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8666F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АНГЛІЙСЬКА МОВА (БІЗНЕС КУРС)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Ка</w:t>
      </w:r>
      <w:r w:rsidR="00161A43">
        <w:rPr>
          <w:rFonts w:ascii="Times New Roman" w:hAnsi="Times New Roman"/>
          <w:b/>
          <w:sz w:val="24"/>
          <w:szCs w:val="24"/>
        </w:rPr>
        <w:t xml:space="preserve">федра </w:t>
      </w:r>
      <w:r w:rsidR="00F64D39">
        <w:rPr>
          <w:rFonts w:ascii="Times New Roman" w:hAnsi="Times New Roman"/>
          <w:b/>
          <w:sz w:val="24"/>
          <w:szCs w:val="24"/>
        </w:rPr>
        <w:t>англійської філології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Default="000510B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Гуманітарно-педагогічний факультет</w:t>
      </w:r>
    </w:p>
    <w:p w:rsidR="00416D27" w:rsidRDefault="00416D27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F9649F" w:rsidRDefault="00A95535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д.п</w:t>
            </w:r>
            <w:r w:rsidR="00F64D39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.н</w:t>
            </w:r>
            <w:proofErr w:type="spellEnd"/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. Дьоміна В.В.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F9649F" w:rsidRDefault="00C7084E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F9649F" w:rsidRDefault="00C7084E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D80536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hAnsi="Times New Roman"/>
          <w:b/>
          <w:i/>
          <w:sz w:val="24"/>
          <w:szCs w:val="24"/>
        </w:rPr>
        <w:t>Мета:</w:t>
      </w:r>
      <w:r w:rsidR="00416D27" w:rsidRPr="00416D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 xml:space="preserve">основними цілями навчання англійської мові </w:t>
      </w:r>
      <w:r w:rsidR="00B814F8" w:rsidRPr="003027EC">
        <w:rPr>
          <w:rFonts w:ascii="Times New Roman" w:hAnsi="Times New Roman"/>
          <w:sz w:val="24"/>
          <w:szCs w:val="24"/>
        </w:rPr>
        <w:t xml:space="preserve">(бізнес курс) </w:t>
      </w:r>
      <w:r w:rsidRPr="003027EC">
        <w:rPr>
          <w:rFonts w:ascii="Times New Roman" w:hAnsi="Times New Roman"/>
          <w:sz w:val="24"/>
          <w:szCs w:val="24"/>
        </w:rPr>
        <w:t xml:space="preserve">студентів є розвиток у </w:t>
      </w:r>
      <w:r w:rsidR="00756FFB" w:rsidRPr="003027EC">
        <w:rPr>
          <w:rFonts w:ascii="Times New Roman" w:hAnsi="Times New Roman"/>
          <w:sz w:val="24"/>
          <w:szCs w:val="24"/>
        </w:rPr>
        <w:t>набутті ними</w:t>
      </w:r>
      <w:r w:rsidRPr="003027EC">
        <w:rPr>
          <w:rFonts w:ascii="Times New Roman" w:hAnsi="Times New Roman"/>
          <w:sz w:val="24"/>
          <w:szCs w:val="24"/>
        </w:rPr>
        <w:t xml:space="preserve"> умінь та навичок мовленнєвої діяльності всіх видів, опанування навичками ділового</w:t>
      </w:r>
      <w:r w:rsidR="00B814F8" w:rsidRPr="003027EC">
        <w:rPr>
          <w:rFonts w:ascii="Times New Roman" w:hAnsi="Times New Roman"/>
          <w:sz w:val="24"/>
          <w:szCs w:val="24"/>
        </w:rPr>
        <w:t xml:space="preserve"> та бізнес</w:t>
      </w:r>
      <w:r w:rsidRPr="003027EC">
        <w:rPr>
          <w:rFonts w:ascii="Times New Roman" w:hAnsi="Times New Roman"/>
          <w:sz w:val="24"/>
          <w:szCs w:val="24"/>
        </w:rPr>
        <w:t xml:space="preserve"> спілкування англійською мовою, розширення словникового запасу за рахунок</w:t>
      </w:r>
      <w:r w:rsidR="00EE7C83" w:rsidRPr="003027EC">
        <w:rPr>
          <w:rFonts w:ascii="Times New Roman" w:hAnsi="Times New Roman"/>
          <w:sz w:val="24"/>
          <w:szCs w:val="24"/>
        </w:rPr>
        <w:t xml:space="preserve"> опрацювання матеріалів </w:t>
      </w:r>
      <w:r w:rsidRPr="003027EC">
        <w:rPr>
          <w:rFonts w:ascii="Times New Roman" w:hAnsi="Times New Roman"/>
          <w:sz w:val="24"/>
          <w:szCs w:val="24"/>
        </w:rPr>
        <w:t>юридичного</w:t>
      </w:r>
      <w:r w:rsidR="00EE7C83" w:rsidRPr="003027EC">
        <w:rPr>
          <w:rFonts w:ascii="Times New Roman" w:hAnsi="Times New Roman"/>
          <w:sz w:val="24"/>
          <w:szCs w:val="24"/>
        </w:rPr>
        <w:t xml:space="preserve">, економічного, </w:t>
      </w:r>
      <w:proofErr w:type="spellStart"/>
      <w:r w:rsidR="00EE7C83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та фахового спрямування, а також розвиток навичок перекладу спеціальної</w:t>
      </w:r>
      <w:r w:rsidR="00756FFB" w:rsidRPr="003027EC">
        <w:rPr>
          <w:rFonts w:ascii="Times New Roman" w:hAnsi="Times New Roman"/>
          <w:sz w:val="24"/>
          <w:szCs w:val="24"/>
        </w:rPr>
        <w:t xml:space="preserve"> бізнес</w:t>
      </w:r>
      <w:r w:rsidRPr="003027EC">
        <w:rPr>
          <w:rFonts w:ascii="Times New Roman" w:hAnsi="Times New Roman"/>
          <w:sz w:val="24"/>
          <w:szCs w:val="24"/>
        </w:rPr>
        <w:t xml:space="preserve"> літератури з англійської мові на рідну і навпаки.</w:t>
      </w:r>
    </w:p>
    <w:p w:rsidR="00D80536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hAnsi="Times New Roman"/>
          <w:b/>
          <w:i/>
          <w:sz w:val="24"/>
          <w:szCs w:val="24"/>
        </w:rPr>
        <w:t>Предмет:</w:t>
      </w:r>
      <w:r w:rsidR="00416D27">
        <w:rPr>
          <w:rFonts w:ascii="Times New Roman" w:hAnsi="Times New Roman"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 xml:space="preserve">обсяг лексики та граматики мови, що дає можливість здійснювати професійне спілкування та </w:t>
      </w:r>
      <w:r w:rsidR="00D80536" w:rsidRPr="003027EC">
        <w:rPr>
          <w:rFonts w:ascii="Times New Roman" w:hAnsi="Times New Roman"/>
          <w:sz w:val="24"/>
          <w:szCs w:val="24"/>
        </w:rPr>
        <w:t xml:space="preserve">одержувати необхідну </w:t>
      </w:r>
      <w:r w:rsidR="005431F9" w:rsidRPr="003027EC">
        <w:rPr>
          <w:rFonts w:ascii="Times New Roman" w:hAnsi="Times New Roman"/>
          <w:sz w:val="24"/>
          <w:szCs w:val="24"/>
        </w:rPr>
        <w:t xml:space="preserve">бізнес </w:t>
      </w:r>
      <w:r w:rsidRPr="003027EC">
        <w:rPr>
          <w:rFonts w:ascii="Times New Roman" w:hAnsi="Times New Roman"/>
          <w:sz w:val="24"/>
          <w:szCs w:val="24"/>
        </w:rPr>
        <w:t>інформацію.</w:t>
      </w:r>
    </w:p>
    <w:p w:rsidR="00830F0E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У резуль</w:t>
      </w:r>
      <w:r w:rsidR="002A7BBC" w:rsidRPr="003027EC">
        <w:rPr>
          <w:rFonts w:ascii="Times New Roman" w:hAnsi="Times New Roman"/>
          <w:sz w:val="24"/>
          <w:szCs w:val="24"/>
        </w:rPr>
        <w:t>т</w:t>
      </w:r>
      <w:r w:rsidR="00F45B84" w:rsidRPr="003027EC">
        <w:rPr>
          <w:rFonts w:ascii="Times New Roman" w:hAnsi="Times New Roman"/>
          <w:sz w:val="24"/>
          <w:szCs w:val="24"/>
        </w:rPr>
        <w:t>ати вивчення дисципліни “А</w:t>
      </w:r>
      <w:r w:rsidRPr="003027EC">
        <w:rPr>
          <w:rFonts w:ascii="Times New Roman" w:hAnsi="Times New Roman"/>
          <w:sz w:val="24"/>
          <w:szCs w:val="24"/>
        </w:rPr>
        <w:t>нглійська мова</w:t>
      </w:r>
      <w:r w:rsidR="00F45B84" w:rsidRPr="003027EC">
        <w:rPr>
          <w:rFonts w:ascii="Times New Roman" w:hAnsi="Times New Roman"/>
          <w:sz w:val="24"/>
          <w:szCs w:val="24"/>
        </w:rPr>
        <w:t xml:space="preserve"> (бізнес курс)</w:t>
      </w:r>
      <w:r w:rsidRPr="003027EC">
        <w:rPr>
          <w:rFonts w:ascii="Times New Roman" w:hAnsi="Times New Roman"/>
          <w:sz w:val="24"/>
          <w:szCs w:val="24"/>
        </w:rPr>
        <w:t>” студент повинен</w:t>
      </w:r>
    </w:p>
    <w:p w:rsidR="00CC7694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b/>
          <w:i/>
          <w:sz w:val="24"/>
          <w:szCs w:val="24"/>
        </w:rPr>
        <w:t>знати</w:t>
      </w:r>
      <w:r w:rsidRPr="003027EC">
        <w:rPr>
          <w:rFonts w:ascii="Times New Roman" w:hAnsi="Times New Roman"/>
          <w:sz w:val="24"/>
          <w:szCs w:val="24"/>
        </w:rPr>
        <w:t>:</w:t>
      </w:r>
    </w:p>
    <w:p w:rsidR="00CC7694" w:rsidRPr="003027EC" w:rsidRDefault="004D580B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- </w:t>
      </w:r>
      <w:r w:rsidR="00830F0E" w:rsidRPr="003027EC">
        <w:rPr>
          <w:rFonts w:ascii="Times New Roman" w:hAnsi="Times New Roman"/>
          <w:sz w:val="24"/>
          <w:szCs w:val="24"/>
        </w:rPr>
        <w:t>обсяг з лексики та граматики мови</w:t>
      </w:r>
      <w:r w:rsidR="00CC7694" w:rsidRPr="003027EC">
        <w:rPr>
          <w:rFonts w:ascii="Times New Roman" w:hAnsi="Times New Roman"/>
          <w:sz w:val="24"/>
          <w:szCs w:val="24"/>
        </w:rPr>
        <w:t>, що дає можливість здійснювати</w:t>
      </w:r>
    </w:p>
    <w:p w:rsidR="005431F9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професійне спілкування та одержувати необхідну </w:t>
      </w:r>
      <w:r w:rsidR="005431F9" w:rsidRPr="003027EC">
        <w:rPr>
          <w:rFonts w:ascii="Times New Roman" w:hAnsi="Times New Roman"/>
          <w:sz w:val="24"/>
          <w:szCs w:val="24"/>
        </w:rPr>
        <w:t>бізнес інформацію.</w:t>
      </w:r>
    </w:p>
    <w:p w:rsidR="004D580B" w:rsidRPr="003027EC" w:rsidRDefault="00830F0E" w:rsidP="00416D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b/>
          <w:i/>
          <w:sz w:val="24"/>
          <w:szCs w:val="24"/>
        </w:rPr>
        <w:t>уміти</w:t>
      </w:r>
      <w:r w:rsidRPr="003027EC">
        <w:rPr>
          <w:rFonts w:ascii="Times New Roman" w:hAnsi="Times New Roman"/>
          <w:sz w:val="24"/>
          <w:szCs w:val="24"/>
        </w:rPr>
        <w:t>:</w:t>
      </w:r>
    </w:p>
    <w:p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читати та </w:t>
      </w:r>
      <w:r w:rsidR="005431F9" w:rsidRPr="003027EC">
        <w:rPr>
          <w:rFonts w:ascii="Times New Roman" w:hAnsi="Times New Roman"/>
          <w:sz w:val="24"/>
          <w:szCs w:val="24"/>
        </w:rPr>
        <w:t xml:space="preserve">повністю розуміти текст </w:t>
      </w:r>
      <w:r w:rsidRPr="003027EC">
        <w:rPr>
          <w:rFonts w:ascii="Times New Roman" w:hAnsi="Times New Roman"/>
          <w:sz w:val="24"/>
          <w:szCs w:val="24"/>
        </w:rPr>
        <w:t>юридичної</w:t>
      </w:r>
      <w:r w:rsidR="005431F9" w:rsidRPr="003027EC">
        <w:rPr>
          <w:rFonts w:ascii="Times New Roman" w:hAnsi="Times New Roman"/>
          <w:sz w:val="24"/>
          <w:szCs w:val="24"/>
        </w:rPr>
        <w:t xml:space="preserve">, економічної, </w:t>
      </w:r>
      <w:proofErr w:type="spellStart"/>
      <w:r w:rsidR="005431F9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та фахової тематики;</w:t>
      </w:r>
    </w:p>
    <w:p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сприймати іноземне мовлення</w:t>
      </w:r>
      <w:r w:rsidR="00CC7694" w:rsidRPr="003027EC">
        <w:rPr>
          <w:rFonts w:ascii="Times New Roman" w:hAnsi="Times New Roman"/>
          <w:sz w:val="24"/>
          <w:szCs w:val="24"/>
        </w:rPr>
        <w:t xml:space="preserve"> бізнес партнерів</w:t>
      </w:r>
      <w:r w:rsidRPr="003027EC">
        <w:rPr>
          <w:rFonts w:ascii="Times New Roman" w:hAnsi="Times New Roman"/>
          <w:sz w:val="24"/>
          <w:szCs w:val="24"/>
        </w:rPr>
        <w:t>;</w:t>
      </w:r>
    </w:p>
    <w:p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реферувати та анотувати суспільно-політичні та юридичні</w:t>
      </w:r>
      <w:r w:rsidR="007B7669" w:rsidRPr="003027EC">
        <w:rPr>
          <w:rFonts w:ascii="Times New Roman" w:hAnsi="Times New Roman"/>
          <w:sz w:val="24"/>
          <w:szCs w:val="24"/>
        </w:rPr>
        <w:t xml:space="preserve">, економічні, </w:t>
      </w:r>
      <w:proofErr w:type="spellStart"/>
      <w:r w:rsidR="007B7669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тексти як рідною, так і іноземною мовою;</w:t>
      </w:r>
    </w:p>
    <w:p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вільно користуватися усним монологічним та діалогічним мовленням у межах ділової, побутової, суспільно-політичної, правової, економічної та фахової тематики;</w:t>
      </w:r>
    </w:p>
    <w:p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перекладати з іноземної мови на рідну і навпаки тексти за відповідною тематикою;</w:t>
      </w:r>
    </w:p>
    <w:p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складати документи, необхідні для працевлаштування;</w:t>
      </w:r>
    </w:p>
    <w:p w:rsidR="00CC7694" w:rsidRPr="003027EC" w:rsidRDefault="00830F0E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володіти навичками написання ділової кореспонденції</w:t>
      </w:r>
      <w:r w:rsidR="007B7669" w:rsidRPr="003027EC">
        <w:rPr>
          <w:rFonts w:ascii="Times New Roman" w:hAnsi="Times New Roman"/>
          <w:sz w:val="24"/>
          <w:szCs w:val="24"/>
        </w:rPr>
        <w:t>;</w:t>
      </w:r>
    </w:p>
    <w:p w:rsidR="00830F0E" w:rsidRPr="003027EC" w:rsidRDefault="004870B3" w:rsidP="00416D2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володіти навичками </w:t>
      </w:r>
      <w:r w:rsidR="003A5F48" w:rsidRPr="003027EC">
        <w:rPr>
          <w:rFonts w:ascii="Times New Roman" w:hAnsi="Times New Roman"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>комунікації для спілкування</w:t>
      </w:r>
      <w:r w:rsidR="003A5F48" w:rsidRPr="003027EC">
        <w:rPr>
          <w:rFonts w:ascii="Times New Roman" w:hAnsi="Times New Roman"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>із партнерами з</w:t>
      </w:r>
      <w:r w:rsidR="003A5F48" w:rsidRPr="003027EC">
        <w:rPr>
          <w:rFonts w:ascii="Times New Roman" w:hAnsi="Times New Roman"/>
          <w:sz w:val="24"/>
          <w:szCs w:val="24"/>
        </w:rPr>
        <w:t xml:space="preserve"> інших країн</w:t>
      </w:r>
      <w:r w:rsidR="00830F0E" w:rsidRPr="003027EC">
        <w:rPr>
          <w:rFonts w:ascii="Times New Roman" w:hAnsi="Times New Roman"/>
          <w:sz w:val="24"/>
          <w:szCs w:val="24"/>
        </w:rPr>
        <w:t>.</w:t>
      </w:r>
    </w:p>
    <w:p w:rsidR="00CC7694" w:rsidRDefault="00CC7694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342E0" w:rsidRPr="003027EC" w:rsidRDefault="00F342E0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 1 Організаційно-правове забезпечення професійної діяльності</w:t>
      </w:r>
    </w:p>
    <w:p w:rsidR="00D444FA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 w:rsidR="00506C6D" w:rsidRPr="003027E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Legal Service Market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06C6D"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/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Ринок</w:t>
      </w:r>
      <w:proofErr w:type="spellEnd"/>
      <w:r w:rsidRPr="00416D27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правових</w:t>
      </w:r>
      <w:proofErr w:type="spellEnd"/>
      <w:r w:rsidRPr="00416D27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послуг</w:t>
      </w:r>
      <w:proofErr w:type="spellEnd"/>
      <w:r w:rsidR="00506C6D" w:rsidRPr="004870B3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. </w:t>
      </w:r>
    </w:p>
    <w:p w:rsidR="00D444FA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</w:t>
      </w:r>
      <w:r w:rsidR="00506C6D"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Forms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06C6D"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of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Doing Business /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Форми</w:t>
      </w:r>
      <w:proofErr w:type="spellEnd"/>
      <w:r w:rsidR="00506C6D"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організації</w:t>
      </w:r>
      <w:proofErr w:type="spellEnd"/>
      <w:r w:rsidR="00506C6D"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="00506C6D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бізнесу</w:t>
      </w:r>
      <w:proofErr w:type="spellEnd"/>
      <w:r w:rsidR="00737E67" w:rsidRPr="003027E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</w:t>
      </w:r>
    </w:p>
    <w:p w:rsidR="00063283" w:rsidRPr="003027EC" w:rsidRDefault="001363EF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 2 Особливості прийняття на роботу та ведення документів</w:t>
      </w:r>
    </w:p>
    <w:p w:rsidR="00D444FA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Job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Hunting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</w:t>
      </w:r>
      <w:r w:rsidR="00506C6D" w:rsidRPr="00234D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Пошук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06C6D" w:rsidRPr="00234D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роботи</w:t>
      </w:r>
      <w:r w:rsidR="00737E67" w:rsidRPr="003027E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D444FA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="00506C6D"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Excel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lent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Résumé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Curriculum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Vitae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</w:t>
      </w:r>
      <w:r w:rsidR="00506C6D" w:rsidRPr="00234D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Бездоганне резюме. Життєпис</w:t>
      </w:r>
      <w:r w:rsidR="00737E67" w:rsidRPr="003027E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CC54CE" w:rsidRPr="003027EC" w:rsidRDefault="00CC54CE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Змістовий модуль 3</w:t>
      </w:r>
      <w:r w:rsidR="0044740D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4F4"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Практика сучасної бізнес діяльності та ділового </w:t>
      </w:r>
      <w:proofErr w:type="spellStart"/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співробітн</w:t>
      </w:r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ицтва</w:t>
      </w:r>
      <w:proofErr w:type="spellEnd"/>
    </w:p>
    <w:p w:rsidR="00CC54CE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CC54CE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Modern Me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ans of Delivering Information / </w:t>
      </w:r>
      <w:proofErr w:type="spellStart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Сучасні</w:t>
      </w:r>
      <w:proofErr w:type="spellEnd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засоби</w:t>
      </w:r>
      <w:proofErr w:type="spellEnd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передачі</w:t>
      </w:r>
      <w:proofErr w:type="spellEnd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="00CC54CE"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інформації</w:t>
      </w:r>
      <w:proofErr w:type="spellEnd"/>
      <w:r w:rsidR="00737E67" w:rsidRPr="003027EC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.</w:t>
      </w:r>
    </w:p>
    <w:p w:rsidR="00CC54CE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spellStart"/>
      <w:r w:rsidR="00CC54CE" w:rsidRPr="000D0471">
        <w:rPr>
          <w:rFonts w:ascii="Times New Roman" w:eastAsia="Times New Roman" w:hAnsi="Times New Roman"/>
          <w:sz w:val="24"/>
          <w:szCs w:val="24"/>
          <w:lang w:val="ru-RU" w:eastAsia="ru-RU"/>
        </w:rPr>
        <w:t>Presentation</w:t>
      </w:r>
      <w:proofErr w:type="spellEnd"/>
      <w:r w:rsidR="00CC54CE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r w:rsidR="00CC54CE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Презентація</w:t>
      </w:r>
      <w:r w:rsidR="00737E67" w:rsidRPr="00416D2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09418D" w:rsidRPr="003027EC" w:rsidRDefault="0009418D" w:rsidP="00737E6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Змістовий модуль 4</w:t>
      </w:r>
      <w:r w:rsidR="00737E67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 ділового спілкування та наукової роботи</w:t>
      </w:r>
      <w:r w:rsidR="00416D27"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4B64B2" w:rsidRPr="004B64B2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Business</w:t>
      </w:r>
      <w:proofErr w:type="spellEnd"/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Etiquette</w:t>
      </w:r>
      <w:proofErr w:type="spellEnd"/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09418D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Діловий</w:t>
      </w:r>
      <w:r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09418D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етикет</w:t>
      </w:r>
      <w:r w:rsidR="00737E67" w:rsidRPr="00416D2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4B64B2" w:rsidRPr="004B64B2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Scientific</w:t>
      </w:r>
      <w:proofErr w:type="spellEnd"/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Conference</w:t>
      </w:r>
      <w:proofErr w:type="spellEnd"/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4B64B2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Наукова конференція.</w:t>
      </w:r>
    </w:p>
    <w:p w:rsidR="00D444FA" w:rsidRDefault="00D444FA" w:rsidP="003027E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16D27" w:rsidRPr="003027EC" w:rsidRDefault="00416D27" w:rsidP="003027E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lastRenderedPageBreak/>
        <w:t xml:space="preserve">Теми </w:t>
      </w:r>
      <w:r w:rsidR="007E733A" w:rsidRPr="00D444FA">
        <w:rPr>
          <w:rFonts w:ascii="Times New Roman" w:hAnsi="Times New Roman"/>
          <w:b/>
          <w:sz w:val="24"/>
          <w:szCs w:val="24"/>
        </w:rPr>
        <w:t>занять</w:t>
      </w:r>
      <w:r w:rsidR="007E733A">
        <w:rPr>
          <w:rFonts w:ascii="Times New Roman" w:hAnsi="Times New Roman"/>
          <w:b/>
          <w:sz w:val="24"/>
          <w:szCs w:val="24"/>
        </w:rPr>
        <w:t>:</w:t>
      </w: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/>
          <w:b/>
          <w:i/>
          <w:sz w:val="24"/>
          <w:szCs w:val="24"/>
        </w:rPr>
        <w:t>семінарських,</w:t>
      </w:r>
      <w:r w:rsidR="00416D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практичних, лабораторних) </w:t>
      </w:r>
    </w:p>
    <w:p w:rsidR="00EB1252" w:rsidRPr="00234D1C" w:rsidRDefault="00EB1252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>Змістовий модуль 1 Організаційно-правове забезпечення професійної діяльності</w:t>
      </w:r>
    </w:p>
    <w:p w:rsidR="00694EC9" w:rsidRPr="00234D1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Visit of a Foreign Partner / </w:t>
      </w:r>
      <w:bookmarkStart w:id="0" w:name="_GoBack"/>
      <w:bookmarkEnd w:id="0"/>
      <w:proofErr w:type="spellStart"/>
      <w:r w:rsidR="00694EC9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Візит</w:t>
      </w:r>
      <w:proofErr w:type="spellEnd"/>
      <w:r w:rsidR="00694EC9"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="00694EC9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зарубіжного</w:t>
      </w:r>
      <w:proofErr w:type="spellEnd"/>
      <w:r w:rsidR="00694EC9"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r w:rsidR="00694EC9"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партнера</w:t>
      </w:r>
      <w:r w:rsidR="004B64B2" w:rsidRPr="004B64B2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.</w:t>
      </w:r>
    </w:p>
    <w:p w:rsidR="00694EC9" w:rsidRPr="00234D1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spellStart"/>
      <w:r w:rsidR="00694EC9"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>Business</w:t>
      </w:r>
      <w:proofErr w:type="spellEnd"/>
      <w:r w:rsidR="00694EC9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94EC9"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>Trip</w:t>
      </w:r>
      <w:proofErr w:type="spellEnd"/>
      <w:r w:rsidR="00694EC9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94EC9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 відрядженні</w:t>
      </w:r>
      <w:r w:rsidR="004B64B2" w:rsidRPr="00416D2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EB1252" w:rsidRPr="00234D1C" w:rsidRDefault="00EB1252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>Змістовий модуль 2 Особливості прийняття на роботу та ведення документів</w:t>
      </w:r>
    </w:p>
    <w:p w:rsidR="0044740D" w:rsidRPr="00234D1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="0044740D"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Business</w:t>
      </w:r>
      <w:proofErr w:type="spellEnd"/>
      <w:r w:rsidR="0044740D"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4740D"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Interview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</w:t>
      </w:r>
      <w:r w:rsidR="0044740D" w:rsidRP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Співбесіда при прийнятті на роботу</w:t>
      </w:r>
      <w:r w:rsid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44740D" w:rsidRPr="00234D1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Business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Correspondence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</w:t>
      </w:r>
      <w:r w:rsidR="0044740D" w:rsidRP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Ділова кореспонденція</w:t>
      </w:r>
      <w:r w:rsidR="004B64B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EB1252" w:rsidRPr="00234D1C" w:rsidRDefault="00EB1252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Змістовий модуль 3</w:t>
      </w: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Практика сучасної бізнес діяльності та ділового співробітництва</w:t>
      </w:r>
    </w:p>
    <w:p w:rsidR="004F44F4" w:rsidRPr="00F9649F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4F44F4" w:rsidRPr="00416D27">
        <w:rPr>
          <w:rFonts w:ascii="Times New Roman" w:eastAsia="Times New Roman" w:hAnsi="Times New Roman"/>
          <w:sz w:val="24"/>
          <w:szCs w:val="24"/>
          <w:lang w:val="en-US" w:eastAsia="ru-RU"/>
        </w:rPr>
        <w:t>Negotiations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F44F4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Переговори</w:t>
      </w:r>
      <w:r w:rsidR="00F9649F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D444FA" w:rsidRPr="00F9649F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Nature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Classification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of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Contracts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Agreements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F44F4"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Minutes</w:t>
      </w:r>
      <w:r w:rsidR="004F44F4"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Pr="00416D27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r w:rsidR="004F44F4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Зміст та класифікація контрактів. Угоди. Протокол</w:t>
      </w:r>
      <w:r w:rsidR="00F9649F" w:rsidRPr="00416D2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3027EC" w:rsidRPr="00234D1C" w:rsidRDefault="003027EC" w:rsidP="00234D1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>Змістовий модуль 4</w:t>
      </w:r>
      <w:r w:rsidRPr="00416D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6D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Практика ділового спілкування та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наукової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роботи</w:t>
      </w:r>
      <w:proofErr w:type="spellEnd"/>
    </w:p>
    <w:p w:rsidR="004B64B2" w:rsidRPr="003027EC" w:rsidRDefault="00416D27" w:rsidP="00416D27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="004B64B2" w:rsidRPr="005F0B92">
        <w:rPr>
          <w:rFonts w:ascii="Times New Roman" w:eastAsia="Times New Roman" w:hAnsi="Times New Roman"/>
          <w:sz w:val="24"/>
          <w:szCs w:val="24"/>
          <w:lang w:val="en-US" w:eastAsia="ru-RU"/>
        </w:rPr>
        <w:t>Business</w:t>
      </w:r>
      <w:r w:rsidR="004B64B2"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B64B2"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>Ethics</w:t>
      </w:r>
      <w:proofErr w:type="spellEnd"/>
      <w:r w:rsidR="004B64B2"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</w:t>
      </w:r>
      <w:r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="004B64B2"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Ділова</w:t>
      </w:r>
      <w:proofErr w:type="spellEnd"/>
      <w:r w:rsidR="004B64B2"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="004B64B2"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етика</w:t>
      </w:r>
      <w:proofErr w:type="spellEnd"/>
      <w:r w:rsidR="004B64B2" w:rsidRPr="003027EC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.</w:t>
      </w:r>
    </w:p>
    <w:p w:rsidR="00D444FA" w:rsidRPr="00D444FA" w:rsidRDefault="00D444FA" w:rsidP="00F342E0">
      <w:pPr>
        <w:pStyle w:val="a4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D444FA" w:rsidRPr="00D444FA" w:rsidSect="00822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0E72"/>
    <w:rsid w:val="000510BB"/>
    <w:rsid w:val="00063283"/>
    <w:rsid w:val="0009418D"/>
    <w:rsid w:val="000D0471"/>
    <w:rsid w:val="001363EF"/>
    <w:rsid w:val="00161A43"/>
    <w:rsid w:val="002311D7"/>
    <w:rsid w:val="00234D1C"/>
    <w:rsid w:val="002A7BBC"/>
    <w:rsid w:val="002C48FC"/>
    <w:rsid w:val="003027EC"/>
    <w:rsid w:val="003465E3"/>
    <w:rsid w:val="003A5F48"/>
    <w:rsid w:val="003C1FB6"/>
    <w:rsid w:val="00416D27"/>
    <w:rsid w:val="00430124"/>
    <w:rsid w:val="0044740D"/>
    <w:rsid w:val="004870B3"/>
    <w:rsid w:val="004B64B2"/>
    <w:rsid w:val="004D580B"/>
    <w:rsid w:val="004F44F4"/>
    <w:rsid w:val="00506C6D"/>
    <w:rsid w:val="005431F9"/>
    <w:rsid w:val="005F0B92"/>
    <w:rsid w:val="00694EC9"/>
    <w:rsid w:val="00737E67"/>
    <w:rsid w:val="00756FFB"/>
    <w:rsid w:val="00780260"/>
    <w:rsid w:val="007852EC"/>
    <w:rsid w:val="007B7669"/>
    <w:rsid w:val="007E733A"/>
    <w:rsid w:val="008222AE"/>
    <w:rsid w:val="00830F0E"/>
    <w:rsid w:val="008666F2"/>
    <w:rsid w:val="00A95535"/>
    <w:rsid w:val="00AC66BF"/>
    <w:rsid w:val="00B814F8"/>
    <w:rsid w:val="00C7084E"/>
    <w:rsid w:val="00CB4B03"/>
    <w:rsid w:val="00CC54CE"/>
    <w:rsid w:val="00CC7694"/>
    <w:rsid w:val="00D444FA"/>
    <w:rsid w:val="00D80536"/>
    <w:rsid w:val="00EB1252"/>
    <w:rsid w:val="00EE7C83"/>
    <w:rsid w:val="00F342E0"/>
    <w:rsid w:val="00F45B84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F0FD"/>
  <w15:chartTrackingRefBased/>
  <w15:docId w15:val="{2B975941-B862-4286-921D-9308E842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Користувач Windows</cp:lastModifiedBy>
  <cp:revision>5</cp:revision>
  <dcterms:created xsi:type="dcterms:W3CDTF">2020-10-08T07:49:00Z</dcterms:created>
  <dcterms:modified xsi:type="dcterms:W3CDTF">2022-10-24T07:44:00Z</dcterms:modified>
</cp:coreProperties>
</file>