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86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b/>
          <w:sz w:val="28"/>
          <w:szCs w:val="28"/>
          <w:lang w:val="uk-UA"/>
        </w:rPr>
        <w:t>ФОРМУЛА ЩАСТЯ</w:t>
      </w:r>
    </w:p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соціальної роботи та реабілітації</w:t>
      </w:r>
    </w:p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-педагогічний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234" w:type="dxa"/>
          </w:tcPr>
          <w:p w:rsidR="00885B49" w:rsidRPr="00885B49" w:rsidRDefault="00885B49" w:rsidP="00D037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Сопівник</w:t>
            </w:r>
            <w:proofErr w:type="spellEnd"/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85B49" w:rsidTr="00D03750">
        <w:tc>
          <w:tcPr>
            <w:tcW w:w="4111" w:type="dxa"/>
          </w:tcPr>
          <w:p w:rsid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234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Бакалавр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234" w:type="dxa"/>
          </w:tcPr>
          <w:p w:rsidR="00885B49" w:rsidRPr="00885B49" w:rsidRDefault="00901351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234" w:type="dxa"/>
          </w:tcPr>
          <w:p w:rsidR="00885B49" w:rsidRPr="00885B49" w:rsidRDefault="00901351" w:rsidP="00885B4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13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885B49" w:rsidTr="00D03750">
        <w:tc>
          <w:tcPr>
            <w:tcW w:w="4111" w:type="dxa"/>
          </w:tcPr>
          <w:p w:rsidR="00885B49" w:rsidRPr="00885B49" w:rsidRDefault="00885B49" w:rsidP="00885B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85B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234" w:type="dxa"/>
          </w:tcPr>
          <w:p w:rsidR="00885B49" w:rsidRPr="00885B49" w:rsidRDefault="00885B49" w:rsidP="00D037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30 (16 год. </w:t>
            </w:r>
            <w:r w:rsidR="00D037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екцій, 14 год. практичних)</w:t>
            </w:r>
          </w:p>
        </w:tc>
      </w:tr>
    </w:tbl>
    <w:p w:rsidR="00885B49" w:rsidRDefault="00885B49" w:rsidP="00885B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Загальний опис дисципліни</w:t>
      </w:r>
    </w:p>
    <w:p w:rsidR="00C92193" w:rsidRDefault="00A74AC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</w:t>
      </w:r>
      <w:r w:rsidR="004D73DA">
        <w:rPr>
          <w:rFonts w:ascii="Times New Roman" w:hAnsi="Times New Roman" w:cs="Times New Roman"/>
          <w:sz w:val="28"/>
          <w:szCs w:val="28"/>
          <w:lang w:val="uk-UA"/>
        </w:rPr>
        <w:t xml:space="preserve">допомогти молодим людям стати щасливішими через усвідомлення себе і оточуючого світу, розвиток потреби в любові, повазі та самореалізації у різних сферах, </w:t>
      </w:r>
      <w:r w:rsidR="00194564">
        <w:rPr>
          <w:rFonts w:ascii="Times New Roman" w:hAnsi="Times New Roman" w:cs="Times New Roman"/>
          <w:sz w:val="28"/>
          <w:szCs w:val="28"/>
          <w:lang w:val="uk-UA"/>
        </w:rPr>
        <w:t>формування здатності переживати відчуття насолоди від життя</w:t>
      </w:r>
      <w:bookmarkStart w:id="0" w:name="_GoBack"/>
      <w:bookmarkEnd w:id="0"/>
      <w:r w:rsidR="001945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750" w:rsidRDefault="00D0375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Лекційні заняття передбачають обмін думок щодо сутності та складових щастя, як основного призначення Людини на Землі.</w:t>
      </w:r>
    </w:p>
    <w:p w:rsidR="00885B49" w:rsidRPr="00D03750" w:rsidRDefault="00D0375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750">
        <w:rPr>
          <w:rFonts w:ascii="Times New Roman" w:hAnsi="Times New Roman" w:cs="Times New Roman"/>
          <w:sz w:val="28"/>
          <w:szCs w:val="28"/>
          <w:lang w:val="uk-UA"/>
        </w:rPr>
        <w:t>Практичні заняття – це авторська 7-крокова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 xml:space="preserve"> покликана виробити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здобувачів вищої освіти 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>навички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гармонійного співжиття із навколишнім Світом </w:t>
      </w:r>
      <w:r w:rsidRPr="00D03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орієнтована на формування відчуття щастя. Практичні заняття проводяться у формі тренінгів.</w:t>
      </w:r>
    </w:p>
    <w:p w:rsidR="00F269B9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лекцій:</w:t>
      </w:r>
    </w:p>
    <w:p w:rsidR="00885B49" w:rsidRP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Цінності сучасної молоді</w:t>
      </w:r>
    </w:p>
    <w:p w:rsid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Сенс життя</w:t>
      </w:r>
    </w:p>
    <w:p w:rsidR="00C92193" w:rsidRPr="00885B49" w:rsidRDefault="00C92193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885B49" w:rsidRP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885B4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85B49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885B49" w:rsidRP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Робота</w:t>
      </w:r>
    </w:p>
    <w:p w:rsidR="00885B49" w:rsidRP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5B49">
        <w:rPr>
          <w:rFonts w:ascii="Times New Roman" w:hAnsi="Times New Roman" w:cs="Times New Roman"/>
          <w:sz w:val="28"/>
          <w:szCs w:val="28"/>
          <w:lang w:val="uk-UA"/>
        </w:rPr>
        <w:t>Хоббі</w:t>
      </w:r>
      <w:proofErr w:type="spellEnd"/>
    </w:p>
    <w:p w:rsidR="00885B49" w:rsidRPr="00885B49" w:rsidRDefault="004D73DA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</w:t>
      </w:r>
    </w:p>
    <w:p w:rsidR="00885B49" w:rsidRDefault="00885B49" w:rsidP="00F269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85B49">
        <w:rPr>
          <w:rFonts w:ascii="Times New Roman" w:hAnsi="Times New Roman" w:cs="Times New Roman"/>
          <w:sz w:val="28"/>
          <w:szCs w:val="28"/>
          <w:lang w:val="uk-UA"/>
        </w:rPr>
        <w:t>Щастя</w:t>
      </w:r>
    </w:p>
    <w:p w:rsidR="000B1D60" w:rsidRPr="00885B49" w:rsidRDefault="000B1D60" w:rsidP="00F269B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85B49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практичних занять</w:t>
      </w:r>
      <w:r w:rsidR="00D037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C4002" w:rsidRDefault="006C4002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Я?</w:t>
      </w:r>
    </w:p>
    <w:p w:rsidR="00885B49" w:rsidRPr="006C4002" w:rsidRDefault="006C4002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4002">
        <w:rPr>
          <w:rFonts w:ascii="Times New Roman" w:hAnsi="Times New Roman" w:cs="Times New Roman"/>
          <w:sz w:val="28"/>
          <w:szCs w:val="28"/>
          <w:lang w:val="uk-UA"/>
        </w:rPr>
        <w:t>Інвентаризація себе</w:t>
      </w:r>
    </w:p>
    <w:p w:rsidR="006C4002" w:rsidRDefault="006C4002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Визнання </w:t>
      </w:r>
      <w:r w:rsidR="000B1D60">
        <w:rPr>
          <w:rFonts w:ascii="Times New Roman" w:hAnsi="Times New Roman" w:cs="Times New Roman"/>
          <w:sz w:val="28"/>
          <w:szCs w:val="28"/>
          <w:lang w:val="uk-UA"/>
        </w:rPr>
        <w:t xml:space="preserve">і виправлення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помилок</w:t>
      </w:r>
    </w:p>
    <w:p w:rsidR="00A74AC0" w:rsidRDefault="00A74AC0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Досягнення емоційної рівноваги</w:t>
      </w:r>
    </w:p>
    <w:p w:rsidR="006C4002" w:rsidRDefault="000B1D60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</w:p>
    <w:p w:rsidR="000B1D60" w:rsidRDefault="000B1D60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Тренінг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асертивності</w:t>
      </w:r>
      <w:proofErr w:type="spellEnd"/>
      <w:r w:rsidR="00C92193">
        <w:rPr>
          <w:rFonts w:ascii="Times New Roman" w:hAnsi="Times New Roman" w:cs="Times New Roman"/>
          <w:sz w:val="28"/>
          <w:szCs w:val="28"/>
          <w:lang w:val="uk-UA"/>
        </w:rPr>
        <w:t xml:space="preserve"> і впевненості</w:t>
      </w:r>
    </w:p>
    <w:p w:rsidR="006C4002" w:rsidRPr="006C4002" w:rsidRDefault="006C4002" w:rsidP="00F269B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щасливішим</w:t>
      </w:r>
    </w:p>
    <w:p w:rsidR="00885B49" w:rsidRDefault="00885B49" w:rsidP="00F269B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85B49" w:rsidRPr="00885B49" w:rsidRDefault="00885B4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885B49" w:rsidRPr="0088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0"/>
    <w:rsid w:val="000B1D60"/>
    <w:rsid w:val="00194564"/>
    <w:rsid w:val="004D73DA"/>
    <w:rsid w:val="006C4002"/>
    <w:rsid w:val="00885B49"/>
    <w:rsid w:val="00901351"/>
    <w:rsid w:val="009028E0"/>
    <w:rsid w:val="00A74AC0"/>
    <w:rsid w:val="00C92193"/>
    <w:rsid w:val="00CF465F"/>
    <w:rsid w:val="00D03750"/>
    <w:rsid w:val="00D34E86"/>
    <w:rsid w:val="00E33B81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2692"/>
  <w15:chartTrackingRefBased/>
  <w15:docId w15:val="{1EC3F54A-078A-47F0-A6C1-6BCAF85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Kasat_401</cp:lastModifiedBy>
  <cp:revision>3</cp:revision>
  <dcterms:created xsi:type="dcterms:W3CDTF">2020-10-05T07:32:00Z</dcterms:created>
  <dcterms:modified xsi:type="dcterms:W3CDTF">2021-10-20T08:43:00Z</dcterms:modified>
</cp:coreProperties>
</file>