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AF5D" w14:textId="77777777" w:rsidR="00D34E86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ФОРМУЛА ЩАСТЯ</w:t>
      </w:r>
    </w:p>
    <w:p w14:paraId="12704CE4" w14:textId="77777777" w:rsidR="00885B49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Кафедра соціальної роботи та реабілітації</w:t>
      </w:r>
    </w:p>
    <w:p w14:paraId="794292F4" w14:textId="77777777" w:rsidR="00885B49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Гуманітарно-педагогічний факультет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885B49" w:rsidRPr="00832ECF" w14:paraId="576681B4" w14:textId="77777777" w:rsidTr="00CB530E">
        <w:tc>
          <w:tcPr>
            <w:tcW w:w="3828" w:type="dxa"/>
          </w:tcPr>
          <w:p w14:paraId="0A0C8977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Лектор</w:t>
            </w:r>
          </w:p>
        </w:tc>
        <w:tc>
          <w:tcPr>
            <w:tcW w:w="5528" w:type="dxa"/>
          </w:tcPr>
          <w:p w14:paraId="1E024039" w14:textId="15B94BF5" w:rsidR="00885B49" w:rsidRPr="00832ECF" w:rsidRDefault="00885B49" w:rsidP="00D037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Сопівник І</w:t>
            </w:r>
            <w:r w:rsidR="00CB5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рина </w:t>
            </w: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CB5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італіївна, д. пед. н., професор</w:t>
            </w:r>
          </w:p>
        </w:tc>
      </w:tr>
      <w:tr w:rsidR="00885B49" w:rsidRPr="00832ECF" w14:paraId="6D82240C" w14:textId="77777777" w:rsidTr="00CB530E">
        <w:tc>
          <w:tcPr>
            <w:tcW w:w="3828" w:type="dxa"/>
          </w:tcPr>
          <w:p w14:paraId="128ABCAC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28" w:type="dxa"/>
          </w:tcPr>
          <w:p w14:paraId="6F74C3A3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885B49" w:rsidRPr="00832ECF" w14:paraId="04DF1BDC" w14:textId="77777777" w:rsidTr="00CB530E">
        <w:tc>
          <w:tcPr>
            <w:tcW w:w="3828" w:type="dxa"/>
          </w:tcPr>
          <w:p w14:paraId="34ADC67D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528" w:type="dxa"/>
          </w:tcPr>
          <w:p w14:paraId="09A47311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885B49" w:rsidRPr="00832ECF" w14:paraId="20BC7E3F" w14:textId="77777777" w:rsidTr="00CB530E">
        <w:tc>
          <w:tcPr>
            <w:tcW w:w="3828" w:type="dxa"/>
          </w:tcPr>
          <w:p w14:paraId="7E3C81BD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528" w:type="dxa"/>
          </w:tcPr>
          <w:p w14:paraId="724A200D" w14:textId="77777777" w:rsidR="00885B49" w:rsidRPr="00832ECF" w:rsidRDefault="00901351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885B49" w:rsidRPr="00832ECF" w14:paraId="61FC344E" w14:textId="77777777" w:rsidTr="00CB530E">
        <w:tc>
          <w:tcPr>
            <w:tcW w:w="3828" w:type="dxa"/>
          </w:tcPr>
          <w:p w14:paraId="7A440389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528" w:type="dxa"/>
          </w:tcPr>
          <w:p w14:paraId="1E489802" w14:textId="77777777" w:rsidR="00885B49" w:rsidRPr="00832ECF" w:rsidRDefault="00901351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885B49" w:rsidRPr="00832ECF" w14:paraId="635EAA12" w14:textId="77777777" w:rsidTr="00CB530E">
        <w:tc>
          <w:tcPr>
            <w:tcW w:w="3828" w:type="dxa"/>
          </w:tcPr>
          <w:p w14:paraId="236F7B4A" w14:textId="77777777" w:rsidR="00885B49" w:rsidRPr="00832ECF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528" w:type="dxa"/>
          </w:tcPr>
          <w:p w14:paraId="06D98F64" w14:textId="5CD2FE56" w:rsidR="00885B49" w:rsidRPr="00832ECF" w:rsidRDefault="00885B49" w:rsidP="00D037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 (16 год </w:t>
            </w:r>
            <w:r w:rsidR="00D03750"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екцій, 14 год</w:t>
            </w:r>
            <w:r w:rsidR="00CB5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</w:t>
            </w: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рактичних</w:t>
            </w:r>
            <w:r w:rsidR="00CB5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14:paraId="41AF5DF7" w14:textId="77777777" w:rsidR="00885B49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B49602" w14:textId="77777777" w:rsidR="00885B49" w:rsidRPr="00832ECF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4DEBBD4B" w14:textId="77777777" w:rsidR="00C92193" w:rsidRPr="00832ECF" w:rsidRDefault="00A74AC0" w:rsidP="0083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Метою</w:t>
      </w:r>
      <w:r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 курсу є </w:t>
      </w:r>
      <w:r w:rsidR="004D73DA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допомогти молодим людям стати щасливішими через усвідомлення себе і оточуючого світу, розвиток потреби в любові, повазі та самореалізації у різних сферах, </w:t>
      </w:r>
      <w:r w:rsidR="00194564" w:rsidRPr="00832ECF">
        <w:rPr>
          <w:rFonts w:ascii="Times New Roman" w:hAnsi="Times New Roman" w:cs="Times New Roman"/>
          <w:sz w:val="24"/>
          <w:szCs w:val="24"/>
          <w:lang w:val="uk-UA"/>
        </w:rPr>
        <w:t>формування здатності переживати відчуття насолоди від життя.</w:t>
      </w:r>
    </w:p>
    <w:p w14:paraId="67C9B5BE" w14:textId="77777777" w:rsidR="00D03750" w:rsidRPr="00832ECF" w:rsidRDefault="00D03750" w:rsidP="0083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sz w:val="24"/>
          <w:szCs w:val="24"/>
          <w:lang w:val="uk-UA"/>
        </w:rPr>
        <w:t>Лекційні заняття передбачають обмін думок щодо сутності та складових щастя, як основного призначення Людини на Землі.</w:t>
      </w:r>
    </w:p>
    <w:p w14:paraId="404E2F83" w14:textId="77777777" w:rsidR="00885B49" w:rsidRPr="00832ECF" w:rsidRDefault="00D03750" w:rsidP="0083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sz w:val="24"/>
          <w:szCs w:val="24"/>
          <w:lang w:val="uk-UA"/>
        </w:rPr>
        <w:t>Практичні заняття – це авторська 7-крокова програма, покликана виробити у здобувачів вищої освіти навички гармонійного співжиття із навколишнім Світом  та орієнтована на формування відчуття щастя. Практичні заняття проводяться у формі тренінгів.</w:t>
      </w:r>
    </w:p>
    <w:p w14:paraId="1281873D" w14:textId="77777777" w:rsidR="00F269B9" w:rsidRPr="00832ECF" w:rsidRDefault="00F269B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E2DF00D" w14:textId="77777777" w:rsidR="00885B49" w:rsidRPr="00832ECF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14:paraId="135EE1BE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Цінності сучасної молоді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06E049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Сенс життя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D71514" w14:textId="77777777" w:rsidR="00C92193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C92193" w:rsidRPr="00832ECF">
        <w:rPr>
          <w:rFonts w:ascii="Times New Roman" w:hAnsi="Times New Roman" w:cs="Times New Roman"/>
          <w:sz w:val="24"/>
          <w:szCs w:val="24"/>
          <w:lang w:val="uk-UA"/>
        </w:rPr>
        <w:t>Здоров</w:t>
      </w:r>
      <w:r w:rsidR="00C92193" w:rsidRPr="00832ECF">
        <w:rPr>
          <w:rFonts w:ascii="Times New Roman" w:hAnsi="Times New Roman" w:cs="Times New Roman"/>
          <w:sz w:val="24"/>
          <w:szCs w:val="24"/>
        </w:rPr>
        <w:t>’</w:t>
      </w:r>
      <w:r w:rsidR="00C92193" w:rsidRPr="00832ECF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5081D3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885B49" w:rsidRPr="00832ECF">
        <w:rPr>
          <w:rFonts w:ascii="Times New Roman" w:hAnsi="Times New Roman" w:cs="Times New Roman"/>
          <w:sz w:val="24"/>
          <w:szCs w:val="24"/>
        </w:rPr>
        <w:t>’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D914229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A3F5D1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Хоббі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19FB04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4D73DA" w:rsidRPr="00832ECF">
        <w:rPr>
          <w:rFonts w:ascii="Times New Roman" w:hAnsi="Times New Roman" w:cs="Times New Roman"/>
          <w:sz w:val="24"/>
          <w:szCs w:val="24"/>
          <w:lang w:val="uk-UA"/>
        </w:rPr>
        <w:t>Любов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BF82C0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Щастя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E07BF5D" w14:textId="77777777" w:rsidR="000B1D60" w:rsidRPr="00832ECF" w:rsidRDefault="000B1D60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3A4534CB" w14:textId="77777777" w:rsidR="00885B49" w:rsidRPr="00832ECF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Теми практичних занять</w:t>
      </w:r>
      <w:r w:rsidR="00D03750" w:rsidRPr="00832E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C0719B4" w14:textId="77777777"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>Хто Я?</w:t>
      </w:r>
    </w:p>
    <w:p w14:paraId="0771CC96" w14:textId="77777777"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>Інвентаризація себе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C240D4" w14:textId="77777777"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Визнання </w:t>
      </w:r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і виправлення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 помилок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E3DD08B" w14:textId="77777777" w:rsidR="00A74AC0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A74AC0" w:rsidRPr="00832ECF">
        <w:rPr>
          <w:rFonts w:ascii="Times New Roman" w:hAnsi="Times New Roman" w:cs="Times New Roman"/>
          <w:sz w:val="24"/>
          <w:szCs w:val="24"/>
          <w:lang w:val="uk-UA"/>
        </w:rPr>
        <w:t>Досягнення емоційної рівноваги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7641EE" w14:textId="77777777"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>Розвиток стресостійкості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7CC34B5" w14:textId="77777777" w:rsidR="000B1D60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>Тренінг асертивності</w:t>
      </w:r>
      <w:r w:rsidR="00C92193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 і впевненості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0ED726" w14:textId="77777777"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>Бути щасливішим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60AD03" w14:textId="77777777" w:rsidR="00885B49" w:rsidRPr="00832ECF" w:rsidRDefault="00885B49" w:rsidP="00F269B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BDA2E9E" w14:textId="77777777" w:rsidR="00885B49" w:rsidRPr="00832ECF" w:rsidRDefault="00885B49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sectPr w:rsidR="00885B49" w:rsidRPr="0083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A6E"/>
    <w:multiLevelType w:val="hybridMultilevel"/>
    <w:tmpl w:val="0516977A"/>
    <w:lvl w:ilvl="0" w:tplc="BA500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45B6"/>
    <w:multiLevelType w:val="hybridMultilevel"/>
    <w:tmpl w:val="F22C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44650">
    <w:abstractNumId w:val="0"/>
  </w:num>
  <w:num w:numId="2" w16cid:durableId="153580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E0"/>
    <w:rsid w:val="000B1D60"/>
    <w:rsid w:val="00194564"/>
    <w:rsid w:val="004D73DA"/>
    <w:rsid w:val="006C4002"/>
    <w:rsid w:val="00832ECF"/>
    <w:rsid w:val="00885B49"/>
    <w:rsid w:val="00901351"/>
    <w:rsid w:val="009028E0"/>
    <w:rsid w:val="00A74AC0"/>
    <w:rsid w:val="00C92193"/>
    <w:rsid w:val="00CB530E"/>
    <w:rsid w:val="00CF465F"/>
    <w:rsid w:val="00D03750"/>
    <w:rsid w:val="00D34E86"/>
    <w:rsid w:val="00E33B81"/>
    <w:rsid w:val="00F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0636"/>
  <w15:chartTrackingRefBased/>
  <w15:docId w15:val="{1EC3F54A-078A-47F0-A6C1-6BCAF85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Nelya</cp:lastModifiedBy>
  <cp:revision>5</cp:revision>
  <dcterms:created xsi:type="dcterms:W3CDTF">2020-10-05T07:32:00Z</dcterms:created>
  <dcterms:modified xsi:type="dcterms:W3CDTF">2023-10-21T14:06:00Z</dcterms:modified>
</cp:coreProperties>
</file>