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A49C6" w14:textId="2BB6DB21" w:rsidR="006162F9" w:rsidRPr="007836DF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2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ОБЛІК І ОПОДАТКУВАННЯ В </w:t>
      </w:r>
      <w:r w:rsidRPr="006162F9">
        <w:rPr>
          <w:rFonts w:ascii="Times New Roman" w:hAnsi="Times New Roman" w:cs="Times New Roman"/>
          <w:b/>
          <w:sz w:val="24"/>
          <w:szCs w:val="24"/>
        </w:rPr>
        <w:t>ІНТЕРНЕТ-ТОРГІВЛІ</w:t>
      </w:r>
    </w:p>
    <w:p w14:paraId="268D08BF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55CBC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обліку та оподаткування</w:t>
      </w:r>
    </w:p>
    <w:p w14:paraId="7C134780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AE3FA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економічний</w:t>
      </w:r>
    </w:p>
    <w:p w14:paraId="58F8A5A4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6162F9" w:rsidRPr="00D444FA" w14:paraId="11F9EDD9" w14:textId="77777777" w:rsidTr="00164085">
        <w:tc>
          <w:tcPr>
            <w:tcW w:w="3686" w:type="dxa"/>
            <w:vAlign w:val="center"/>
          </w:tcPr>
          <w:p w14:paraId="55F76AC8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FC84B35" w14:textId="3E1C3EE5" w:rsidR="006162F9" w:rsidRPr="007836DF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Шевчук К.В.</w:t>
            </w:r>
          </w:p>
        </w:tc>
      </w:tr>
      <w:tr w:rsidR="006162F9" w:rsidRPr="00D444FA" w14:paraId="1E5811A1" w14:textId="77777777" w:rsidTr="00164085">
        <w:tc>
          <w:tcPr>
            <w:tcW w:w="3686" w:type="dxa"/>
            <w:vAlign w:val="center"/>
          </w:tcPr>
          <w:p w14:paraId="3C265D26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D040F0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162F9" w:rsidRPr="00D444FA" w14:paraId="325A8A5C" w14:textId="77777777" w:rsidTr="00164085">
        <w:tc>
          <w:tcPr>
            <w:tcW w:w="3686" w:type="dxa"/>
            <w:vAlign w:val="center"/>
          </w:tcPr>
          <w:p w14:paraId="33A90A2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F8657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6162F9" w:rsidRPr="00D444FA" w14:paraId="758B6329" w14:textId="77777777" w:rsidTr="00164085">
        <w:tc>
          <w:tcPr>
            <w:tcW w:w="3686" w:type="dxa"/>
            <w:vAlign w:val="center"/>
          </w:tcPr>
          <w:p w14:paraId="567AC1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E58F3BD" w14:textId="6BEC73F8" w:rsidR="006162F9" w:rsidRPr="00D444FA" w:rsidRDefault="00DF3B00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162F9" w:rsidRPr="00D444FA" w14:paraId="77A630F8" w14:textId="77777777" w:rsidTr="00164085">
        <w:tc>
          <w:tcPr>
            <w:tcW w:w="3686" w:type="dxa"/>
            <w:vAlign w:val="center"/>
          </w:tcPr>
          <w:p w14:paraId="7F6823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219035" w14:textId="53576DBE" w:rsidR="006162F9" w:rsidRPr="00D444FA" w:rsidRDefault="00DF3B00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00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6162F9" w:rsidRPr="00D444FA" w14:paraId="296FBE05" w14:textId="77777777" w:rsidTr="00164085">
        <w:tc>
          <w:tcPr>
            <w:tcW w:w="3686" w:type="dxa"/>
            <w:vAlign w:val="center"/>
          </w:tcPr>
          <w:p w14:paraId="3DB193A1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07952F0" w14:textId="14A73C72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C35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EC35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3ED990D2" w14:textId="77777777" w:rsidR="006162F9" w:rsidRPr="00D444FA" w:rsidRDefault="006162F9" w:rsidP="00616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59B4F" w14:textId="0079BE67" w:rsidR="006162F9" w:rsidRDefault="006162F9" w:rsidP="00616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4096D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F9A91BB" w14:textId="7ACE477D" w:rsidR="006162F9" w:rsidRPr="00A0367C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67C">
        <w:rPr>
          <w:rFonts w:ascii="Times New Roman" w:hAnsi="Times New Roman" w:cs="Times New Roman"/>
          <w:sz w:val="24"/>
          <w:szCs w:val="24"/>
        </w:rPr>
        <w:t>Метою вивчення дисципліни є  формування системи знань з теорії та практики ведення бухгалтерського обліку</w:t>
      </w:r>
      <w:r w:rsidR="00C2343B" w:rsidRPr="00A0367C">
        <w:rPr>
          <w:rFonts w:ascii="Times New Roman" w:hAnsi="Times New Roman" w:cs="Times New Roman"/>
          <w:sz w:val="24"/>
          <w:szCs w:val="24"/>
        </w:rPr>
        <w:t xml:space="preserve"> дистанційної інтернет-торгівлі</w:t>
      </w:r>
      <w:r w:rsidRPr="00A0367C">
        <w:rPr>
          <w:rFonts w:ascii="Times New Roman" w:hAnsi="Times New Roman" w:cs="Times New Roman"/>
          <w:sz w:val="24"/>
          <w:szCs w:val="24"/>
        </w:rPr>
        <w:t>,</w:t>
      </w:r>
      <w:r w:rsidR="00C2343B" w:rsidRPr="00A0367C">
        <w:rPr>
          <w:rFonts w:ascii="Times New Roman" w:hAnsi="Times New Roman" w:cs="Times New Roman"/>
          <w:sz w:val="24"/>
          <w:szCs w:val="24"/>
        </w:rPr>
        <w:t xml:space="preserve"> </w:t>
      </w:r>
      <w:r w:rsidRPr="00A0367C">
        <w:rPr>
          <w:rFonts w:ascii="Times New Roman" w:hAnsi="Times New Roman" w:cs="Times New Roman"/>
          <w:sz w:val="24"/>
          <w:szCs w:val="24"/>
        </w:rPr>
        <w:t xml:space="preserve">оподаткування їх діяльності. </w:t>
      </w:r>
    </w:p>
    <w:p w14:paraId="0DC2279D" w14:textId="744421A7" w:rsidR="00C2343B" w:rsidRPr="00A0367C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67C">
        <w:rPr>
          <w:rFonts w:ascii="Times New Roman" w:hAnsi="Times New Roman" w:cs="Times New Roman"/>
          <w:sz w:val="24"/>
          <w:szCs w:val="24"/>
        </w:rPr>
        <w:t>Дисципліна спрямована на вивчення</w:t>
      </w:r>
      <w:r w:rsidR="007D6008" w:rsidRPr="00A0367C">
        <w:rPr>
          <w:rFonts w:ascii="Times New Roman" w:hAnsi="Times New Roman" w:cs="Times New Roman"/>
          <w:sz w:val="24"/>
          <w:szCs w:val="24"/>
        </w:rPr>
        <w:t xml:space="preserve"> аспектів діяльності інтернет-торгівлі, вимоги до суб’єктів господарювання, які займаються інтернет-торгівлею,</w:t>
      </w:r>
      <w:r w:rsidRPr="00A0367C">
        <w:rPr>
          <w:rFonts w:ascii="Times New Roman" w:hAnsi="Times New Roman" w:cs="Times New Roman"/>
          <w:sz w:val="24"/>
          <w:szCs w:val="24"/>
        </w:rPr>
        <w:t xml:space="preserve"> </w:t>
      </w:r>
      <w:r w:rsidR="007D6008" w:rsidRPr="00A0367C">
        <w:rPr>
          <w:rFonts w:ascii="Times New Roman" w:hAnsi="Times New Roman" w:cs="Times New Roman"/>
          <w:sz w:val="24"/>
          <w:szCs w:val="24"/>
        </w:rPr>
        <w:t>осо</w:t>
      </w:r>
      <w:r w:rsidR="00343D5B" w:rsidRPr="00A0367C">
        <w:rPr>
          <w:rFonts w:ascii="Times New Roman" w:hAnsi="Times New Roman" w:cs="Times New Roman"/>
          <w:sz w:val="24"/>
          <w:szCs w:val="24"/>
        </w:rPr>
        <w:t xml:space="preserve">бливостей </w:t>
      </w:r>
      <w:r w:rsidRPr="00A0367C">
        <w:rPr>
          <w:rFonts w:ascii="Times New Roman" w:hAnsi="Times New Roman" w:cs="Times New Roman"/>
          <w:sz w:val="24"/>
          <w:szCs w:val="24"/>
        </w:rPr>
        <w:t xml:space="preserve">організації системи бухгалтерського обліку та оподаткування відповідно до законодавчих вимог та з врахуванням потреб управління такого типу </w:t>
      </w:r>
      <w:r w:rsidR="007D6008" w:rsidRPr="00A0367C">
        <w:rPr>
          <w:rFonts w:ascii="Times New Roman" w:hAnsi="Times New Roman" w:cs="Times New Roman"/>
          <w:sz w:val="24"/>
          <w:szCs w:val="24"/>
        </w:rPr>
        <w:t>підприємств</w:t>
      </w:r>
      <w:r w:rsidRPr="00A0367C">
        <w:rPr>
          <w:rFonts w:ascii="Times New Roman" w:hAnsi="Times New Roman" w:cs="Times New Roman"/>
          <w:sz w:val="24"/>
          <w:szCs w:val="24"/>
        </w:rPr>
        <w:t>.</w:t>
      </w:r>
    </w:p>
    <w:p w14:paraId="15CD9C81" w14:textId="4C301EE5" w:rsidR="00C2343B" w:rsidRPr="00A0367C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67C">
        <w:rPr>
          <w:rFonts w:ascii="Times New Roman" w:hAnsi="Times New Roman" w:cs="Times New Roman"/>
          <w:sz w:val="24"/>
          <w:szCs w:val="24"/>
        </w:rPr>
        <w:t>Увагу студентів буде зосереджено на специфічних особливостях обліку та оподаткування. Переважно, це стосуватиметься</w:t>
      </w:r>
      <w:r w:rsidR="00C2343B" w:rsidRPr="00A03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43B" w:rsidRPr="00A0367C">
        <w:rPr>
          <w:rFonts w:ascii="Times New Roman" w:hAnsi="Times New Roman" w:cs="Times New Roman"/>
          <w:sz w:val="24"/>
          <w:szCs w:val="24"/>
        </w:rPr>
        <w:t>варіантів документального оформлення операцій із продажу товару через інтернет-магазин, облік операцій продажу товару з урахуванням його доставки.</w:t>
      </w:r>
    </w:p>
    <w:p w14:paraId="67D5ABF1" w14:textId="25D6E5AA" w:rsidR="006162F9" w:rsidRPr="00A0367C" w:rsidRDefault="006162F9" w:rsidP="0061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67C">
        <w:rPr>
          <w:rFonts w:ascii="Times New Roman" w:hAnsi="Times New Roman" w:cs="Times New Roman"/>
          <w:sz w:val="24"/>
          <w:szCs w:val="24"/>
        </w:rPr>
        <w:t xml:space="preserve">Курс буде цікавим як для тих студентів, хто планує надавати послуги з ведення обліку, формування звітності та оподаткування </w:t>
      </w:r>
      <w:r w:rsidR="00C2343B" w:rsidRPr="00A0367C">
        <w:rPr>
          <w:rFonts w:ascii="Times New Roman" w:hAnsi="Times New Roman" w:cs="Times New Roman"/>
          <w:sz w:val="24"/>
          <w:szCs w:val="24"/>
        </w:rPr>
        <w:t>в торгівельних підприємствах</w:t>
      </w:r>
      <w:r w:rsidRPr="00A0367C">
        <w:rPr>
          <w:rFonts w:ascii="Times New Roman" w:hAnsi="Times New Roman" w:cs="Times New Roman"/>
          <w:sz w:val="24"/>
          <w:szCs w:val="24"/>
        </w:rPr>
        <w:t xml:space="preserve">, так і тих, хто має бажання </w:t>
      </w:r>
      <w:r w:rsidR="007D6008" w:rsidRPr="00A0367C">
        <w:rPr>
          <w:rFonts w:ascii="Times New Roman" w:hAnsi="Times New Roman" w:cs="Times New Roman"/>
          <w:sz w:val="24"/>
          <w:szCs w:val="24"/>
        </w:rPr>
        <w:t>займатися електронною комерцією.</w:t>
      </w:r>
    </w:p>
    <w:p w14:paraId="74462194" w14:textId="77777777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61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1832A12" w14:textId="77777777" w:rsidR="00F750FA" w:rsidRPr="00AD1618" w:rsidRDefault="00F750FA" w:rsidP="00A733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>Організаційно-правове забезпечення інтернет-торгівлі</w:t>
      </w:r>
    </w:p>
    <w:p w14:paraId="5FF1BF64" w14:textId="101869EE" w:rsidR="00B7496A" w:rsidRPr="00AD1618" w:rsidRDefault="00D83848" w:rsidP="00A73340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B7496A" w:rsidRPr="00AD1618">
        <w:rPr>
          <w:rFonts w:ascii="Times New Roman" w:hAnsi="Times New Roman" w:cs="Times New Roman"/>
          <w:bCs/>
          <w:sz w:val="24"/>
          <w:szCs w:val="24"/>
        </w:rPr>
        <w:t>податкування інтернет-торгівлі у юридичної особи та підприємця</w:t>
      </w:r>
    </w:p>
    <w:p w14:paraId="58484AC6" w14:textId="0381E48B" w:rsidR="00D83848" w:rsidRPr="00AD1618" w:rsidRDefault="00D83848" w:rsidP="00A73340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 витрат на</w:t>
      </w:r>
      <w:r w:rsidR="0051632C"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створення та </w:t>
      </w:r>
      <w:r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забезпечення роботи інтернет-сайту</w:t>
      </w:r>
    </w:p>
    <w:p w14:paraId="686979E6" w14:textId="588EC714" w:rsidR="00D83848" w:rsidRPr="00AD1618" w:rsidRDefault="00D83848" w:rsidP="00A73340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 xml:space="preserve">Документування </w:t>
      </w:r>
      <w:r w:rsidR="00CB7756" w:rsidRPr="00AD1618">
        <w:rPr>
          <w:rFonts w:ascii="Times New Roman" w:hAnsi="Times New Roman" w:cs="Times New Roman"/>
          <w:sz w:val="24"/>
          <w:szCs w:val="24"/>
        </w:rPr>
        <w:t xml:space="preserve">оформлення </w:t>
      </w:r>
      <w:r w:rsidR="00AD1618">
        <w:rPr>
          <w:rFonts w:ascii="Times New Roman" w:hAnsi="Times New Roman" w:cs="Times New Roman"/>
          <w:sz w:val="24"/>
          <w:szCs w:val="24"/>
        </w:rPr>
        <w:t xml:space="preserve">надходження та вибуття товарів </w:t>
      </w:r>
      <w:r w:rsidR="00CB7756" w:rsidRPr="00AD1618">
        <w:rPr>
          <w:rFonts w:ascii="Times New Roman" w:hAnsi="Times New Roman" w:cs="Times New Roman"/>
          <w:sz w:val="24"/>
          <w:szCs w:val="24"/>
        </w:rPr>
        <w:t>інтернет-магазином</w:t>
      </w:r>
    </w:p>
    <w:p w14:paraId="317662F1" w14:textId="77777777" w:rsidR="00D444FA" w:rsidRPr="00AD1618" w:rsidRDefault="00F750FA" w:rsidP="00A73340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>Платежі та розрахунки за товари та послуги в інтернет-торгівлі</w:t>
      </w:r>
    </w:p>
    <w:p w14:paraId="25BE9118" w14:textId="2F9277BD" w:rsidR="00D444FA" w:rsidRPr="00AD1618" w:rsidRDefault="00B7496A" w:rsidP="00A73340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>Облік</w:t>
      </w:r>
      <w:r w:rsidR="0084548E" w:rsidRPr="00AD1618">
        <w:rPr>
          <w:rFonts w:ascii="Times New Roman" w:hAnsi="Times New Roman" w:cs="Times New Roman"/>
          <w:sz w:val="24"/>
          <w:szCs w:val="24"/>
        </w:rPr>
        <w:t xml:space="preserve"> товарних </w:t>
      </w:r>
      <w:r w:rsidRPr="00AD1618">
        <w:rPr>
          <w:rFonts w:ascii="Times New Roman" w:hAnsi="Times New Roman" w:cs="Times New Roman"/>
          <w:sz w:val="24"/>
          <w:szCs w:val="24"/>
        </w:rPr>
        <w:t>операці</w:t>
      </w:r>
      <w:r w:rsidR="00D83848" w:rsidRPr="00AD1618">
        <w:rPr>
          <w:rFonts w:ascii="Times New Roman" w:hAnsi="Times New Roman" w:cs="Times New Roman"/>
          <w:sz w:val="24"/>
          <w:szCs w:val="24"/>
        </w:rPr>
        <w:t>й</w:t>
      </w:r>
      <w:r w:rsidRPr="00AD1618">
        <w:rPr>
          <w:rFonts w:ascii="Times New Roman" w:hAnsi="Times New Roman" w:cs="Times New Roman"/>
          <w:sz w:val="24"/>
          <w:szCs w:val="24"/>
        </w:rPr>
        <w:t xml:space="preserve"> з роздрібного та оптового продажу товарів</w:t>
      </w:r>
    </w:p>
    <w:p w14:paraId="1AD0FB85" w14:textId="21085093" w:rsidR="00D444FA" w:rsidRPr="00AD1618" w:rsidRDefault="00B7496A" w:rsidP="00A733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 xml:space="preserve">Облік </w:t>
      </w:r>
      <w:r w:rsidR="0084548E" w:rsidRPr="00AD1618">
        <w:rPr>
          <w:rFonts w:ascii="Times New Roman" w:hAnsi="Times New Roman" w:cs="Times New Roman"/>
          <w:sz w:val="24"/>
          <w:szCs w:val="24"/>
        </w:rPr>
        <w:t>доходів і витрат та формування фінансових результатів</w:t>
      </w:r>
    </w:p>
    <w:p w14:paraId="5E4DE0D3" w14:textId="5707D2BF" w:rsidR="00D83848" w:rsidRPr="00AD1618" w:rsidRDefault="00D83848" w:rsidP="00A733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 xml:space="preserve">Узагальнення облікової інформації у бухгалтерському обліку підприємств </w:t>
      </w:r>
      <w:r w:rsidR="00CB7756" w:rsidRPr="00AD1618">
        <w:rPr>
          <w:rFonts w:ascii="Times New Roman" w:hAnsi="Times New Roman" w:cs="Times New Roman"/>
          <w:sz w:val="24"/>
          <w:szCs w:val="24"/>
        </w:rPr>
        <w:t>дистанційної торгівлі</w:t>
      </w:r>
      <w:r w:rsidRPr="00AD1618">
        <w:rPr>
          <w:rFonts w:ascii="Times New Roman" w:hAnsi="Times New Roman" w:cs="Times New Roman"/>
          <w:sz w:val="24"/>
          <w:szCs w:val="24"/>
        </w:rPr>
        <w:t xml:space="preserve"> та вимоги до неї</w:t>
      </w:r>
    </w:p>
    <w:p w14:paraId="6CB6F1BD" w14:textId="77777777" w:rsidR="00D444FA" w:rsidRPr="00AD1618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F2D4D67" w14:textId="28200DA9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Теми </w:t>
      </w:r>
      <w:r w:rsidR="00E76F71"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практичних </w:t>
      </w:r>
      <w:r w:rsidR="007E733A" w:rsidRPr="00AD1618">
        <w:rPr>
          <w:rFonts w:ascii="Times New Roman" w:hAnsi="Times New Roman" w:cs="Times New Roman"/>
          <w:b/>
          <w:bCs/>
          <w:sz w:val="24"/>
          <w:szCs w:val="24"/>
        </w:rPr>
        <w:t>занять:</w:t>
      </w:r>
    </w:p>
    <w:p w14:paraId="65DFC69C" w14:textId="1362B54F" w:rsidR="0084548E" w:rsidRPr="00AD1618" w:rsidRDefault="0084548E" w:rsidP="00A73340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>Особливості створення інтернет-магазину</w:t>
      </w:r>
    </w:p>
    <w:p w14:paraId="54D34C83" w14:textId="7F279633" w:rsidR="0084548E" w:rsidRPr="00AD1618" w:rsidRDefault="0084548E" w:rsidP="00A73340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Особливості обліку і оподаткування суб’єктів господарювання</w:t>
      </w:r>
      <w:r w:rsidR="003D1837" w:rsidRPr="00AD1618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, які здійснюють торгівлю через інтернет-магазини</w:t>
      </w:r>
    </w:p>
    <w:p w14:paraId="3BD9C1CE" w14:textId="05812C08" w:rsidR="003D1837" w:rsidRPr="00AD1618" w:rsidRDefault="0084548E" w:rsidP="00A73340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</w:t>
      </w:r>
      <w:r w:rsidR="003D1837"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витрат на отримання</w:t>
      </w:r>
      <w:r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інтернет-сайту</w:t>
      </w:r>
      <w:r w:rsidR="003D1837"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та </w:t>
      </w:r>
      <w:r w:rsidR="003D1837" w:rsidRPr="00AD1618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витрат на його обслуговування (реєстрація доменного імені, розміщення на сервері, супроводження тощо).</w:t>
      </w:r>
    </w:p>
    <w:p w14:paraId="186D6343" w14:textId="43BA1A1B" w:rsidR="0084548E" w:rsidRPr="00AD1618" w:rsidRDefault="0084548E" w:rsidP="00A73340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>Документ</w:t>
      </w:r>
      <w:r w:rsidR="003D1837" w:rsidRPr="00AD1618">
        <w:rPr>
          <w:rFonts w:ascii="Times New Roman" w:hAnsi="Times New Roman" w:cs="Times New Roman"/>
          <w:sz w:val="24"/>
          <w:szCs w:val="24"/>
        </w:rPr>
        <w:t xml:space="preserve">альне </w:t>
      </w:r>
      <w:r w:rsidRPr="00AD1618">
        <w:rPr>
          <w:rFonts w:ascii="Times New Roman" w:hAnsi="Times New Roman" w:cs="Times New Roman"/>
          <w:sz w:val="24"/>
          <w:szCs w:val="24"/>
        </w:rPr>
        <w:t xml:space="preserve">оформлення </w:t>
      </w:r>
      <w:r w:rsidR="00AD1618">
        <w:rPr>
          <w:rFonts w:ascii="Times New Roman" w:hAnsi="Times New Roman" w:cs="Times New Roman"/>
          <w:sz w:val="24"/>
          <w:szCs w:val="24"/>
        </w:rPr>
        <w:t>надходження і вибуття</w:t>
      </w:r>
      <w:r w:rsidR="003D1837" w:rsidRPr="00AD1618">
        <w:rPr>
          <w:rFonts w:ascii="Times New Roman" w:hAnsi="Times New Roman" w:cs="Times New Roman"/>
          <w:sz w:val="24"/>
          <w:szCs w:val="24"/>
        </w:rPr>
        <w:t xml:space="preserve"> товарів</w:t>
      </w:r>
      <w:r w:rsidRPr="00AD1618">
        <w:rPr>
          <w:rFonts w:ascii="Times New Roman" w:hAnsi="Times New Roman" w:cs="Times New Roman"/>
          <w:sz w:val="24"/>
          <w:szCs w:val="24"/>
        </w:rPr>
        <w:t xml:space="preserve"> інтернет-магазином</w:t>
      </w:r>
    </w:p>
    <w:p w14:paraId="3785B2A5" w14:textId="10CEAC01" w:rsidR="0084548E" w:rsidRPr="00AD1618" w:rsidRDefault="0084548E" w:rsidP="00A73340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>Платежі та розрахунки за товари та послуги в інтернет-торгівлі</w:t>
      </w:r>
      <w:r w:rsidR="003D1837" w:rsidRPr="00AD1618">
        <w:rPr>
          <w:rFonts w:ascii="Times New Roman" w:hAnsi="Times New Roman" w:cs="Times New Roman"/>
          <w:sz w:val="24"/>
          <w:szCs w:val="24"/>
        </w:rPr>
        <w:t>, особливості застосування РРО (реєстраторів розрахункових операцій)</w:t>
      </w:r>
    </w:p>
    <w:p w14:paraId="1F232B5A" w14:textId="5500946E" w:rsidR="0084548E" w:rsidRPr="00AD1618" w:rsidRDefault="0084548E" w:rsidP="00A73340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18">
        <w:rPr>
          <w:rFonts w:ascii="Times New Roman" w:hAnsi="Times New Roman" w:cs="Times New Roman"/>
          <w:sz w:val="24"/>
          <w:szCs w:val="24"/>
        </w:rPr>
        <w:t>Облік товарних операцій з роздрібного та оптового продажу товарів</w:t>
      </w:r>
      <w:r w:rsidR="003D1837" w:rsidRPr="00AD1618">
        <w:rPr>
          <w:rFonts w:ascii="Times New Roman" w:hAnsi="Times New Roman" w:cs="Times New Roman"/>
          <w:sz w:val="24"/>
          <w:szCs w:val="24"/>
        </w:rPr>
        <w:t xml:space="preserve"> (облік повернення товарів, облік забезпечення гарантійних зобов’язань, облік реалізації товарів зі знижками)</w:t>
      </w:r>
      <w:r w:rsidR="00A73340">
        <w:rPr>
          <w:rFonts w:ascii="Times New Roman" w:hAnsi="Times New Roman" w:cs="Times New Roman"/>
          <w:sz w:val="24"/>
          <w:szCs w:val="24"/>
        </w:rPr>
        <w:t>.</w:t>
      </w:r>
    </w:p>
    <w:p w14:paraId="70B8DE97" w14:textId="2575BA6C" w:rsidR="0084548E" w:rsidRPr="00A73340" w:rsidRDefault="003D1837" w:rsidP="00A73340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340">
        <w:rPr>
          <w:rFonts w:ascii="Times New Roman" w:hAnsi="Times New Roman" w:cs="Times New Roman"/>
          <w:sz w:val="24"/>
          <w:szCs w:val="24"/>
        </w:rPr>
        <w:t>Формування та о</w:t>
      </w:r>
      <w:r w:rsidR="0084548E" w:rsidRPr="00A73340">
        <w:rPr>
          <w:rFonts w:ascii="Times New Roman" w:hAnsi="Times New Roman" w:cs="Times New Roman"/>
          <w:sz w:val="24"/>
          <w:szCs w:val="24"/>
        </w:rPr>
        <w:t>блік фінансових результатів</w:t>
      </w:r>
      <w:r w:rsidRPr="00A73340">
        <w:rPr>
          <w:rFonts w:ascii="Times New Roman" w:hAnsi="Times New Roman" w:cs="Times New Roman"/>
          <w:sz w:val="24"/>
          <w:szCs w:val="24"/>
        </w:rPr>
        <w:t xml:space="preserve"> діяльності</w:t>
      </w:r>
      <w:r w:rsidR="00A73340">
        <w:rPr>
          <w:rFonts w:ascii="Times New Roman" w:hAnsi="Times New Roman" w:cs="Times New Roman"/>
          <w:sz w:val="24"/>
          <w:szCs w:val="24"/>
        </w:rPr>
        <w:t xml:space="preserve"> </w:t>
      </w:r>
      <w:r w:rsidR="0049454F">
        <w:rPr>
          <w:rFonts w:ascii="Times New Roman" w:hAnsi="Times New Roman" w:cs="Times New Roman"/>
          <w:sz w:val="24"/>
          <w:szCs w:val="24"/>
        </w:rPr>
        <w:t>інтернет-магазину</w:t>
      </w:r>
      <w:r w:rsidR="00AD1618" w:rsidRPr="00A73340">
        <w:rPr>
          <w:rFonts w:ascii="Times New Roman" w:hAnsi="Times New Roman" w:cs="Times New Roman"/>
          <w:sz w:val="24"/>
          <w:szCs w:val="24"/>
        </w:rPr>
        <w:t>.</w:t>
      </w:r>
    </w:p>
    <w:sectPr w:rsidR="0084548E" w:rsidRPr="00A733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64D3"/>
    <w:multiLevelType w:val="multilevel"/>
    <w:tmpl w:val="70BA0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60B6D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85CAB"/>
    <w:multiLevelType w:val="hybridMultilevel"/>
    <w:tmpl w:val="ABD22D32"/>
    <w:lvl w:ilvl="0" w:tplc="CE4CD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343D5B"/>
    <w:rsid w:val="003465E3"/>
    <w:rsid w:val="003B456E"/>
    <w:rsid w:val="003C1FB6"/>
    <w:rsid w:val="003D1837"/>
    <w:rsid w:val="00430124"/>
    <w:rsid w:val="00452B01"/>
    <w:rsid w:val="0049454F"/>
    <w:rsid w:val="0051632C"/>
    <w:rsid w:val="006162F9"/>
    <w:rsid w:val="00663B7C"/>
    <w:rsid w:val="00780260"/>
    <w:rsid w:val="007852EC"/>
    <w:rsid w:val="007D6008"/>
    <w:rsid w:val="007E733A"/>
    <w:rsid w:val="0084548E"/>
    <w:rsid w:val="00916E60"/>
    <w:rsid w:val="00A0367C"/>
    <w:rsid w:val="00A45C36"/>
    <w:rsid w:val="00A73340"/>
    <w:rsid w:val="00AC66BF"/>
    <w:rsid w:val="00AD1618"/>
    <w:rsid w:val="00B7496A"/>
    <w:rsid w:val="00B96A7C"/>
    <w:rsid w:val="00C2343B"/>
    <w:rsid w:val="00CB272A"/>
    <w:rsid w:val="00CB4B03"/>
    <w:rsid w:val="00CB7756"/>
    <w:rsid w:val="00D444FA"/>
    <w:rsid w:val="00D83848"/>
    <w:rsid w:val="00DF3B00"/>
    <w:rsid w:val="00E3427C"/>
    <w:rsid w:val="00E76F71"/>
    <w:rsid w:val="00EC357C"/>
    <w:rsid w:val="00F750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2A3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B96A7C"/>
    <w:rPr>
      <w:b/>
      <w:bCs/>
    </w:rPr>
  </w:style>
  <w:style w:type="character" w:styleId="a6">
    <w:name w:val="Hyperlink"/>
    <w:basedOn w:val="a0"/>
    <w:uiPriority w:val="99"/>
    <w:semiHidden/>
    <w:unhideWhenUsed/>
    <w:rsid w:val="00B96A7C"/>
    <w:rPr>
      <w:color w:val="0000FF"/>
      <w:u w:val="single"/>
    </w:rPr>
  </w:style>
  <w:style w:type="character" w:customStyle="1" w:styleId="bold">
    <w:name w:val="bold"/>
    <w:basedOn w:val="a0"/>
    <w:rsid w:val="0061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Kasat_401</cp:lastModifiedBy>
  <cp:revision>3</cp:revision>
  <dcterms:created xsi:type="dcterms:W3CDTF">2021-10-18T15:09:00Z</dcterms:created>
  <dcterms:modified xsi:type="dcterms:W3CDTF">2021-10-20T08:29:00Z</dcterms:modified>
</cp:coreProperties>
</file>