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FCA" w:rsidRDefault="005C0FCA" w:rsidP="005C0F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>ЛІКАРСЬКІ РОСЛИНИ</w:t>
      </w:r>
    </w:p>
    <w:p w:rsidR="004E01A8" w:rsidRPr="000B6B6C" w:rsidRDefault="001245D9" w:rsidP="005C0F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6B6C">
        <w:rPr>
          <w:rFonts w:ascii="Times New Roman" w:hAnsi="Times New Roman" w:cs="Times New Roman"/>
          <w:b/>
          <w:sz w:val="28"/>
          <w:szCs w:val="28"/>
          <w:lang w:val="uk-UA"/>
        </w:rPr>
        <w:t>Кафедра конярства і бджільництва</w:t>
      </w:r>
    </w:p>
    <w:p w:rsidR="006102B5" w:rsidRDefault="001245D9" w:rsidP="004607B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6B6C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(навчальна лабораторія лікарських рослин</w:t>
      </w:r>
    </w:p>
    <w:p w:rsidR="001245D9" w:rsidRDefault="006102B5" w:rsidP="006102B5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«Музей лікарських рослин»</w:t>
      </w:r>
      <w:r w:rsidR="001245D9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4786A" w:rsidRDefault="0074786A" w:rsidP="006102B5">
      <w:pPr>
        <w:spacing w:after="0"/>
        <w:ind w:left="2124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:rsidR="001245D9" w:rsidRDefault="001245D9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Лектори: </w:t>
      </w:r>
    </w:p>
    <w:p w:rsidR="00BF2CE5" w:rsidRDefault="001245D9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>Якубенко Б.Е. – д.б.н. , професор</w:t>
      </w:r>
    </w:p>
    <w:p w:rsidR="00F86FC6" w:rsidRDefault="00BF2CE5" w:rsidP="0074786A">
      <w:pPr>
        <w:spacing w:after="0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245D9">
        <w:rPr>
          <w:rFonts w:ascii="Times New Roman" w:hAnsi="Times New Roman" w:cs="Times New Roman"/>
          <w:sz w:val="28"/>
          <w:szCs w:val="28"/>
          <w:lang w:val="uk-UA"/>
        </w:rPr>
        <w:t>Повозніков М.Г.- д.с</w:t>
      </w:r>
      <w:r w:rsidR="003222B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245D9">
        <w:rPr>
          <w:rFonts w:ascii="Times New Roman" w:hAnsi="Times New Roman" w:cs="Times New Roman"/>
          <w:sz w:val="28"/>
          <w:szCs w:val="28"/>
          <w:lang w:val="uk-UA"/>
        </w:rPr>
        <w:t>г.н., пр</w:t>
      </w:r>
      <w:r w:rsidR="004A01E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245D9">
        <w:rPr>
          <w:rFonts w:ascii="Times New Roman" w:hAnsi="Times New Roman" w:cs="Times New Roman"/>
          <w:sz w:val="28"/>
          <w:szCs w:val="28"/>
          <w:lang w:val="uk-UA"/>
        </w:rPr>
        <w:t>фесор</w:t>
      </w:r>
    </w:p>
    <w:p w:rsidR="000B6B6C" w:rsidRDefault="000B6B6C" w:rsidP="0074786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Практичні заняття: Біленко В.Г.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академік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894725">
        <w:rPr>
          <w:rFonts w:ascii="Times New Roman" w:hAnsi="Times New Roman" w:cs="Times New Roman"/>
          <w:sz w:val="28"/>
          <w:szCs w:val="28"/>
          <w:lang w:val="uk-UA"/>
        </w:rPr>
        <w:t>країнської технологічної академії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94725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>асл</w:t>
      </w:r>
      <w:r w:rsidR="007C59F3">
        <w:rPr>
          <w:rFonts w:ascii="Times New Roman" w:hAnsi="Times New Roman" w:cs="Times New Roman"/>
          <w:sz w:val="28"/>
          <w:szCs w:val="28"/>
          <w:lang w:val="uk-UA"/>
        </w:rPr>
        <w:t>ужений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 xml:space="preserve"> прац</w:t>
      </w:r>
      <w:r w:rsidR="007C59F3">
        <w:rPr>
          <w:rFonts w:ascii="Times New Roman" w:hAnsi="Times New Roman" w:cs="Times New Roman"/>
          <w:sz w:val="28"/>
          <w:szCs w:val="28"/>
          <w:lang w:val="uk-UA"/>
        </w:rPr>
        <w:t>івник</w:t>
      </w:r>
      <w:r w:rsidR="00BF2C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59F3">
        <w:rPr>
          <w:rFonts w:ascii="Times New Roman" w:hAnsi="Times New Roman" w:cs="Times New Roman"/>
          <w:sz w:val="28"/>
          <w:szCs w:val="28"/>
          <w:lang w:val="uk-UA"/>
        </w:rPr>
        <w:t>сільського господарства України</w:t>
      </w:r>
    </w:p>
    <w:p w:rsidR="000B6B6C" w:rsidRDefault="000B6B6C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Семестр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7</w:t>
      </w:r>
    </w:p>
    <w:p w:rsidR="000B6B6C" w:rsidRDefault="000B6B6C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ступ</w:t>
      </w:r>
      <w:r w:rsidR="00766C3E">
        <w:rPr>
          <w:rFonts w:ascii="Times New Roman" w:hAnsi="Times New Roman" w:cs="Times New Roman"/>
          <w:sz w:val="28"/>
          <w:szCs w:val="28"/>
          <w:lang w:val="uk-UA"/>
        </w:rPr>
        <w:t>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нь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Бакалавр</w:t>
      </w:r>
    </w:p>
    <w:p w:rsidR="000B6B6C" w:rsidRDefault="000B6B6C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кредитів ЄКТС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</w:p>
    <w:p w:rsidR="000B6B6C" w:rsidRDefault="000B6B6C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Форма контролю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Екзамени</w:t>
      </w:r>
    </w:p>
    <w:p w:rsidR="004607B9" w:rsidRDefault="000B6B6C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Аудиторні години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лекцій, 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практичні, лабораторні)</w:t>
      </w:r>
    </w:p>
    <w:p w:rsidR="0074786A" w:rsidRDefault="0074786A" w:rsidP="0074786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B6B6C" w:rsidRDefault="000B6B6C" w:rsidP="0074786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57CB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Загальний опис дисципліни</w:t>
      </w:r>
    </w:p>
    <w:p w:rsidR="00DD5151" w:rsidRDefault="000B6B6C" w:rsidP="0074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Курс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 xml:space="preserve">лікарського рослинництва </w:t>
      </w:r>
      <w:r w:rsidR="00C1076C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підготовки студентів в 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 xml:space="preserve">галузі 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дає </w:t>
      </w:r>
      <w:r>
        <w:rPr>
          <w:rFonts w:ascii="Times New Roman" w:hAnsi="Times New Roman" w:cs="Times New Roman"/>
          <w:sz w:val="28"/>
          <w:szCs w:val="28"/>
          <w:lang w:val="uk-UA"/>
        </w:rPr>
        <w:t>мож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ливість 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 xml:space="preserve">познайомитися з напрямом </w:t>
      </w:r>
      <w:r w:rsidR="00DD0279">
        <w:rPr>
          <w:rFonts w:ascii="Times New Roman" w:hAnsi="Times New Roman" w:cs="Times New Roman"/>
          <w:sz w:val="28"/>
          <w:szCs w:val="28"/>
          <w:lang w:val="uk-UA"/>
        </w:rPr>
        <w:t>ціє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>ї діяльності</w:t>
      </w:r>
      <w:r w:rsidR="00C1076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 xml:space="preserve"> збільшує різн</w:t>
      </w:r>
      <w:r w:rsidR="005805F5">
        <w:rPr>
          <w:rFonts w:ascii="Times New Roman" w:hAnsi="Times New Roman" w:cs="Times New Roman"/>
          <w:sz w:val="28"/>
          <w:szCs w:val="28"/>
          <w:lang w:val="uk-UA"/>
        </w:rPr>
        <w:t>оманіття</w:t>
      </w:r>
      <w:r w:rsidR="00C40016">
        <w:rPr>
          <w:rFonts w:ascii="Times New Roman" w:hAnsi="Times New Roman" w:cs="Times New Roman"/>
          <w:sz w:val="28"/>
          <w:szCs w:val="28"/>
          <w:lang w:val="uk-UA"/>
        </w:rPr>
        <w:t xml:space="preserve"> культур,</w:t>
      </w:r>
      <w:r w:rsidR="005805F5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технологію інтенсивного вирощування</w:t>
      </w:r>
      <w:r w:rsidR="00F86F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як в умовах виробництва так і на присадибних ділянках, а також ознайомитись із використанням лік</w:t>
      </w:r>
      <w:r w:rsidR="005805F5">
        <w:rPr>
          <w:rFonts w:ascii="Times New Roman" w:hAnsi="Times New Roman" w:cs="Times New Roman"/>
          <w:sz w:val="28"/>
          <w:szCs w:val="28"/>
          <w:lang w:val="uk-UA"/>
        </w:rPr>
        <w:t>арських рослин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в офіці</w:t>
      </w:r>
      <w:r w:rsidR="00766C3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ній, народній медицині, харчовій та парфумерній промисловостях.</w:t>
      </w:r>
    </w:p>
    <w:p w:rsidR="00EC6115" w:rsidRDefault="00DD5151" w:rsidP="0074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м зміст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цільовому призначенню курсу</w:t>
      </w:r>
      <w:r w:rsidR="00681042">
        <w:rPr>
          <w:rFonts w:ascii="Times New Roman" w:hAnsi="Times New Roman" w:cs="Times New Roman"/>
          <w:sz w:val="28"/>
          <w:szCs w:val="28"/>
          <w:lang w:val="uk-UA"/>
        </w:rPr>
        <w:t>, це перш за все, в якому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 буде </w:t>
      </w:r>
      <w:r w:rsidR="00681042">
        <w:rPr>
          <w:rFonts w:ascii="Times New Roman" w:hAnsi="Times New Roman" w:cs="Times New Roman"/>
          <w:sz w:val="28"/>
          <w:szCs w:val="28"/>
          <w:lang w:val="uk-UA"/>
        </w:rPr>
        <w:t>присутня</w:t>
      </w:r>
      <w:r w:rsidR="00F86F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81042">
        <w:rPr>
          <w:rFonts w:ascii="Times New Roman" w:hAnsi="Times New Roman" w:cs="Times New Roman"/>
          <w:sz w:val="28"/>
          <w:szCs w:val="28"/>
          <w:lang w:val="uk-UA"/>
        </w:rPr>
        <w:t xml:space="preserve"> як теоретична частина, так і практична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2F07" w:rsidRDefault="00DC2F07" w:rsidP="0074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Студентам буде наголошено про зростаючу проблему антроп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фактору в останні роки 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її негативний вплив на навколишнє середовище і особливо на рослинний світ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 зв</w:t>
      </w:r>
      <w:r w:rsidR="00B56F34" w:rsidRPr="00B56F3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язку з цим 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 курсі буде звертатись увага на проблеми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 які вин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>кають та потребують швидкого розв</w:t>
      </w:r>
      <w:r w:rsidR="00B56F34" w:rsidRPr="00B56F3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>язання збереження наявних ресурсів лік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 xml:space="preserve">арської 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сировини </w:t>
      </w:r>
      <w:r w:rsidR="004B36C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 xml:space="preserve"> різних </w:t>
      </w:r>
      <w:r w:rsidR="00766C3E">
        <w:rPr>
          <w:rFonts w:ascii="Times New Roman" w:hAnsi="Times New Roman" w:cs="Times New Roman"/>
          <w:sz w:val="28"/>
          <w:szCs w:val="28"/>
          <w:lang w:val="uk-UA"/>
        </w:rPr>
        <w:t>ґрунтово</w:t>
      </w:r>
      <w:r w:rsidR="00091D22">
        <w:rPr>
          <w:rFonts w:ascii="Times New Roman" w:hAnsi="Times New Roman" w:cs="Times New Roman"/>
          <w:sz w:val="28"/>
          <w:szCs w:val="28"/>
          <w:lang w:val="uk-UA"/>
        </w:rPr>
        <w:t>-кліматични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 зона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 нашої країни. 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се це 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>сприя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збільшенню кількості отримання 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 найближчій 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>перспективі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 xml:space="preserve"> вітчизняної лік</w:t>
      </w:r>
      <w:r w:rsidR="004C6879">
        <w:rPr>
          <w:rFonts w:ascii="Times New Roman" w:hAnsi="Times New Roman" w:cs="Times New Roman"/>
          <w:sz w:val="28"/>
          <w:szCs w:val="28"/>
          <w:lang w:val="uk-UA"/>
        </w:rPr>
        <w:t xml:space="preserve">арської </w:t>
      </w:r>
      <w:r w:rsidR="00B56F34">
        <w:rPr>
          <w:rFonts w:ascii="Times New Roman" w:hAnsi="Times New Roman" w:cs="Times New Roman"/>
          <w:sz w:val="28"/>
          <w:szCs w:val="28"/>
          <w:lang w:val="uk-UA"/>
        </w:rPr>
        <w:t>сировини та її асортименту, що важливо особливо для медичної промисловості</w:t>
      </w:r>
      <w:r w:rsidR="00EC61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57CB" w:rsidRDefault="00684470" w:rsidP="0074786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11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 студентами буде підняте питання, що умовами дальшої інтенсифікації </w:t>
      </w:r>
      <w:r w:rsidR="00D516AF">
        <w:rPr>
          <w:rFonts w:ascii="Times New Roman" w:hAnsi="Times New Roman" w:cs="Times New Roman"/>
          <w:sz w:val="28"/>
          <w:szCs w:val="28"/>
          <w:lang w:val="uk-UA"/>
        </w:rPr>
        <w:t>(зус</w:t>
      </w:r>
      <w:r w:rsidR="0044036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D516AF">
        <w:rPr>
          <w:rFonts w:ascii="Times New Roman" w:hAnsi="Times New Roman" w:cs="Times New Roman"/>
          <w:sz w:val="28"/>
          <w:szCs w:val="28"/>
          <w:lang w:val="uk-UA"/>
        </w:rPr>
        <w:t xml:space="preserve">лля)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виробництва і заготовк</w:t>
      </w:r>
      <w:r w:rsidR="00D516AF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дикорослої лік</w:t>
      </w:r>
      <w:r w:rsidR="00440365">
        <w:rPr>
          <w:rFonts w:ascii="Times New Roman" w:hAnsi="Times New Roman" w:cs="Times New Roman"/>
          <w:sz w:val="28"/>
          <w:szCs w:val="28"/>
          <w:lang w:val="uk-UA"/>
        </w:rPr>
        <w:t xml:space="preserve">арської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сировини </w:t>
      </w:r>
      <w:r w:rsidR="0066164A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всіх невикорист</w:t>
      </w:r>
      <w:r w:rsidR="00D516AF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них резервів.</w:t>
      </w:r>
      <w:r w:rsidR="00466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3B91" w:rsidRDefault="00684470" w:rsidP="007478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Такими є</w:t>
      </w:r>
      <w:r w:rsidR="007820F3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113B91">
        <w:rPr>
          <w:rFonts w:ascii="Times New Roman" w:hAnsi="Times New Roman" w:cs="Times New Roman"/>
          <w:sz w:val="28"/>
          <w:szCs w:val="28"/>
          <w:lang w:val="uk-UA"/>
        </w:rPr>
        <w:t>аціональне використання та охорона лікарських рослин</w:t>
      </w:r>
      <w:r w:rsidR="00782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820F3">
        <w:rPr>
          <w:rFonts w:ascii="Times New Roman" w:hAnsi="Times New Roman" w:cs="Times New Roman"/>
          <w:sz w:val="28"/>
          <w:szCs w:val="28"/>
          <w:lang w:val="uk-UA"/>
        </w:rPr>
        <w:t xml:space="preserve"> інтродукці</w:t>
      </w:r>
      <w:r w:rsidR="007B706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82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3B91">
        <w:rPr>
          <w:rFonts w:ascii="Times New Roman" w:hAnsi="Times New Roman" w:cs="Times New Roman"/>
          <w:sz w:val="28"/>
          <w:szCs w:val="28"/>
          <w:lang w:val="uk-UA"/>
        </w:rPr>
        <w:t xml:space="preserve">дикоростучих </w:t>
      </w:r>
      <w:r w:rsidR="005B28BD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113B9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786A" w:rsidRPr="0074786A" w:rsidRDefault="0074786A" w:rsidP="007478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B91" w:rsidRDefault="00113B91" w:rsidP="0074786A">
      <w:pPr>
        <w:pStyle w:val="a3"/>
        <w:ind w:left="2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лекцій.</w:t>
      </w:r>
    </w:p>
    <w:p w:rsidR="00113B91" w:rsidRDefault="00113B91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студентів з</w:t>
      </w:r>
      <w:r w:rsidR="002D4873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873">
        <w:rPr>
          <w:rFonts w:ascii="Times New Roman" w:hAnsi="Times New Roman" w:cs="Times New Roman"/>
          <w:sz w:val="28"/>
          <w:szCs w:val="28"/>
          <w:lang w:val="uk-UA"/>
        </w:rPr>
        <w:t>стисло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історією </w:t>
      </w:r>
      <w:r w:rsidR="00D516AF">
        <w:rPr>
          <w:rFonts w:ascii="Times New Roman" w:hAnsi="Times New Roman" w:cs="Times New Roman"/>
          <w:sz w:val="28"/>
          <w:szCs w:val="28"/>
          <w:lang w:val="uk-UA"/>
        </w:rPr>
        <w:t>лікарського рослинництва в Україні</w:t>
      </w:r>
      <w:r w:rsidR="00F5267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52673" w:rsidRDefault="00F52673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Ботанічна характеристика і біологічні особливості </w:t>
      </w:r>
      <w:r w:rsidR="00FC147E">
        <w:rPr>
          <w:rFonts w:ascii="Times New Roman" w:hAnsi="Times New Roman" w:cs="Times New Roman"/>
          <w:sz w:val="28"/>
          <w:szCs w:val="28"/>
          <w:lang w:val="uk-UA"/>
        </w:rPr>
        <w:t xml:space="preserve">системних груп </w:t>
      </w:r>
      <w:r>
        <w:rPr>
          <w:rFonts w:ascii="Times New Roman" w:hAnsi="Times New Roman" w:cs="Times New Roman"/>
          <w:sz w:val="28"/>
          <w:szCs w:val="28"/>
          <w:lang w:val="uk-UA"/>
        </w:rPr>
        <w:t>лікарських рослин</w:t>
      </w:r>
      <w:r w:rsidR="004A2700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 її сировини з біологічно-активними речовинами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2700">
        <w:rPr>
          <w:rFonts w:ascii="Times New Roman" w:hAnsi="Times New Roman" w:cs="Times New Roman"/>
          <w:sz w:val="28"/>
          <w:szCs w:val="28"/>
          <w:lang w:val="uk-UA"/>
        </w:rPr>
        <w:t xml:space="preserve"> які мають оздоровч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2700">
        <w:rPr>
          <w:rFonts w:ascii="Times New Roman" w:hAnsi="Times New Roman" w:cs="Times New Roman"/>
          <w:sz w:val="28"/>
          <w:szCs w:val="28"/>
          <w:lang w:val="uk-UA"/>
        </w:rPr>
        <w:t>й ефект на організм людини</w:t>
      </w:r>
      <w:r w:rsidR="002841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9CA" w:rsidRDefault="00FC147E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="001479CA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території посівів і посадки 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арських </w:t>
      </w:r>
      <w:r w:rsidR="001479CA">
        <w:rPr>
          <w:rFonts w:ascii="Times New Roman" w:hAnsi="Times New Roman" w:cs="Times New Roman"/>
          <w:sz w:val="28"/>
          <w:szCs w:val="28"/>
          <w:lang w:val="uk-UA"/>
        </w:rPr>
        <w:t>рослин;</w:t>
      </w:r>
    </w:p>
    <w:p w:rsidR="00BE6133" w:rsidRDefault="00F52673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1DB">
        <w:rPr>
          <w:rFonts w:ascii="Times New Roman" w:hAnsi="Times New Roman" w:cs="Times New Roman"/>
          <w:sz w:val="28"/>
          <w:szCs w:val="28"/>
          <w:lang w:val="uk-UA"/>
        </w:rPr>
        <w:t>Технологія вирощування</w:t>
      </w:r>
      <w:r w:rsidR="001479CA" w:rsidRPr="00284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47E" w:rsidRPr="002841DB">
        <w:rPr>
          <w:rFonts w:ascii="Times New Roman" w:hAnsi="Times New Roman" w:cs="Times New Roman"/>
          <w:sz w:val="28"/>
          <w:szCs w:val="28"/>
          <w:lang w:val="uk-UA"/>
        </w:rPr>
        <w:t>лікарськ</w:t>
      </w:r>
      <w:r w:rsidR="002841DB" w:rsidRPr="002841DB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FC147E" w:rsidRPr="00284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1DB" w:rsidRPr="002841DB">
        <w:rPr>
          <w:rFonts w:ascii="Times New Roman" w:hAnsi="Times New Roman" w:cs="Times New Roman"/>
          <w:sz w:val="28"/>
          <w:szCs w:val="28"/>
          <w:lang w:val="uk-UA"/>
        </w:rPr>
        <w:t>рослин і її заготівля</w:t>
      </w:r>
      <w:r w:rsidR="00FC147E" w:rsidRPr="00284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6133" w:rsidRDefault="00BE6133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F52673">
        <w:rPr>
          <w:rFonts w:ascii="Times New Roman" w:hAnsi="Times New Roman" w:cs="Times New Roman"/>
          <w:sz w:val="28"/>
          <w:szCs w:val="28"/>
          <w:lang w:val="uk-UA"/>
        </w:rPr>
        <w:t>ехнологія сушки і зберігання сировини;</w:t>
      </w:r>
    </w:p>
    <w:p w:rsidR="00BE6133" w:rsidRDefault="00BE6133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F52673">
        <w:rPr>
          <w:rFonts w:ascii="Times New Roman" w:hAnsi="Times New Roman" w:cs="Times New Roman"/>
          <w:sz w:val="28"/>
          <w:szCs w:val="28"/>
          <w:lang w:val="uk-UA"/>
        </w:rPr>
        <w:t>знайомлення з нормативно-технологічною документацією на лік</w:t>
      </w:r>
      <w:r w:rsidR="00FC147E">
        <w:rPr>
          <w:rFonts w:ascii="Times New Roman" w:hAnsi="Times New Roman" w:cs="Times New Roman"/>
          <w:sz w:val="28"/>
          <w:szCs w:val="28"/>
          <w:lang w:val="uk-UA"/>
        </w:rPr>
        <w:t>арськ</w:t>
      </w:r>
      <w:r w:rsidR="00CA6C7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1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673">
        <w:rPr>
          <w:rFonts w:ascii="Times New Roman" w:hAnsi="Times New Roman" w:cs="Times New Roman"/>
          <w:sz w:val="28"/>
          <w:szCs w:val="28"/>
          <w:lang w:val="uk-UA"/>
        </w:rPr>
        <w:t>сировину;</w:t>
      </w:r>
      <w:r w:rsidR="006A4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E6133" w:rsidRDefault="00BE6133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 xml:space="preserve">пособи розмноження, вимоги рослин до </w:t>
      </w:r>
      <w:r w:rsidR="00766C3E">
        <w:rPr>
          <w:rFonts w:ascii="Times New Roman" w:hAnsi="Times New Roman" w:cs="Times New Roman"/>
          <w:sz w:val="28"/>
          <w:szCs w:val="28"/>
          <w:lang w:val="uk-UA"/>
        </w:rPr>
        <w:t>ґрунту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 xml:space="preserve">, місце в 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сівоз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>міні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1E5" w:rsidRDefault="00C64380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13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аціональн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 xml:space="preserve">заготівля 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 xml:space="preserve"> та охорона лік</w:t>
      </w:r>
      <w:r w:rsidR="006A4B35">
        <w:rPr>
          <w:rFonts w:ascii="Times New Roman" w:hAnsi="Times New Roman" w:cs="Times New Roman"/>
          <w:sz w:val="28"/>
          <w:szCs w:val="28"/>
          <w:lang w:val="uk-UA"/>
        </w:rPr>
        <w:t>арськ</w:t>
      </w:r>
      <w:r w:rsidR="00CA6C7F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A4B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рослин</w:t>
      </w:r>
      <w:r w:rsidR="00277CDE">
        <w:rPr>
          <w:rFonts w:ascii="Times New Roman" w:hAnsi="Times New Roman" w:cs="Times New Roman"/>
          <w:sz w:val="28"/>
          <w:szCs w:val="28"/>
          <w:lang w:val="uk-UA"/>
        </w:rPr>
        <w:t xml:space="preserve"> у природному середовищі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1E5" w:rsidRDefault="00277CDE" w:rsidP="007478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 xml:space="preserve">рганізацію аптечної грядки на </w:t>
      </w:r>
      <w:r>
        <w:rPr>
          <w:rFonts w:ascii="Times New Roman" w:hAnsi="Times New Roman" w:cs="Times New Roman"/>
          <w:sz w:val="28"/>
          <w:szCs w:val="28"/>
          <w:lang w:val="uk-UA"/>
        </w:rPr>
        <w:t>присадибній ділянці</w:t>
      </w:r>
      <w:r w:rsidR="003F51E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1E5" w:rsidRPr="002F57CB" w:rsidRDefault="003F51E5" w:rsidP="0074786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36B0F">
        <w:rPr>
          <w:rFonts w:ascii="Times New Roman" w:hAnsi="Times New Roman" w:cs="Times New Roman"/>
          <w:sz w:val="28"/>
          <w:szCs w:val="28"/>
          <w:lang w:val="uk-UA"/>
        </w:rPr>
        <w:t>орис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A36B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71A7">
        <w:rPr>
          <w:rFonts w:ascii="Times New Roman" w:hAnsi="Times New Roman" w:cs="Times New Roman"/>
          <w:sz w:val="28"/>
          <w:szCs w:val="28"/>
          <w:lang w:val="uk-UA"/>
        </w:rPr>
        <w:t xml:space="preserve">властивості </w:t>
      </w:r>
      <w:r>
        <w:rPr>
          <w:rFonts w:ascii="Times New Roman" w:hAnsi="Times New Roman" w:cs="Times New Roman"/>
          <w:sz w:val="28"/>
          <w:szCs w:val="28"/>
          <w:lang w:val="uk-UA"/>
        </w:rPr>
        <w:t>аромат</w:t>
      </w:r>
      <w:r w:rsidR="00A36B0F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7FBF">
        <w:rPr>
          <w:rFonts w:ascii="Times New Roman" w:hAnsi="Times New Roman" w:cs="Times New Roman"/>
          <w:sz w:val="28"/>
          <w:szCs w:val="28"/>
          <w:lang w:val="uk-UA"/>
        </w:rPr>
        <w:t>лікарських рослин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496F" w:rsidRDefault="0032496F" w:rsidP="0074786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96F">
        <w:rPr>
          <w:rFonts w:ascii="Times New Roman" w:hAnsi="Times New Roman" w:cs="Times New Roman"/>
          <w:sz w:val="28"/>
          <w:szCs w:val="28"/>
          <w:lang w:val="uk-UA"/>
        </w:rPr>
        <w:t>Тематика лабораторно-практичних занять</w:t>
      </w:r>
    </w:p>
    <w:p w:rsidR="0032496F" w:rsidRDefault="00FB06D2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Ботанічний опис лікарських рослин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496F" w:rsidRDefault="005D67E3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Морфологія особливостей та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 лікарських рослин;</w:t>
      </w:r>
    </w:p>
    <w:p w:rsidR="0032496F" w:rsidRDefault="0032496F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Вивчення елементів технології</w:t>
      </w:r>
      <w:r w:rsidR="005D67E3">
        <w:rPr>
          <w:rFonts w:ascii="Times New Roman" w:hAnsi="Times New Roman" w:cs="Times New Roman"/>
          <w:sz w:val="28"/>
          <w:szCs w:val="28"/>
          <w:lang w:val="uk-UA"/>
        </w:rPr>
        <w:t xml:space="preserve"> вирощування лікарських рослин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496F" w:rsidRDefault="00282CC7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вирощування лікарських рослин на н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>асінн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2496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2496F" w:rsidRDefault="0032496F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Сушка, первинна переробка, упаковка, збереження лік</w:t>
      </w:r>
      <w:r w:rsidR="00FB06D2">
        <w:rPr>
          <w:rFonts w:ascii="Times New Roman" w:hAnsi="Times New Roman" w:cs="Times New Roman"/>
          <w:sz w:val="28"/>
          <w:szCs w:val="28"/>
          <w:lang w:val="uk-UA"/>
        </w:rPr>
        <w:t xml:space="preserve">арської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сировини;</w:t>
      </w:r>
    </w:p>
    <w:p w:rsidR="0032496F" w:rsidRPr="003F51E5" w:rsidRDefault="0032496F" w:rsidP="0074786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CC7">
        <w:rPr>
          <w:rFonts w:ascii="Times New Roman" w:hAnsi="Times New Roman" w:cs="Times New Roman"/>
          <w:sz w:val="28"/>
          <w:szCs w:val="28"/>
          <w:lang w:val="uk-UA"/>
        </w:rPr>
        <w:t xml:space="preserve">Ознайомлення з </w:t>
      </w:r>
      <w:r w:rsidRPr="003F51E5">
        <w:rPr>
          <w:rFonts w:ascii="Times New Roman" w:hAnsi="Times New Roman" w:cs="Times New Roman"/>
          <w:sz w:val="28"/>
          <w:szCs w:val="28"/>
          <w:lang w:val="uk-UA"/>
        </w:rPr>
        <w:t>лік</w:t>
      </w:r>
      <w:r w:rsidR="002E2232">
        <w:rPr>
          <w:rFonts w:ascii="Times New Roman" w:hAnsi="Times New Roman" w:cs="Times New Roman"/>
          <w:sz w:val="28"/>
          <w:szCs w:val="28"/>
          <w:lang w:val="uk-UA"/>
        </w:rPr>
        <w:t>арськи</w:t>
      </w:r>
      <w:r w:rsidR="009C65E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526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22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51E5">
        <w:rPr>
          <w:rFonts w:ascii="Times New Roman" w:hAnsi="Times New Roman" w:cs="Times New Roman"/>
          <w:sz w:val="28"/>
          <w:szCs w:val="28"/>
          <w:lang w:val="uk-UA"/>
        </w:rPr>
        <w:t>рослин</w:t>
      </w:r>
      <w:r w:rsidR="009C65E8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F526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57A8" w:rsidRPr="003F51E5">
        <w:rPr>
          <w:rFonts w:ascii="Times New Roman" w:hAnsi="Times New Roman" w:cs="Times New Roman"/>
          <w:sz w:val="28"/>
          <w:szCs w:val="28"/>
          <w:lang w:val="uk-UA"/>
        </w:rPr>
        <w:t xml:space="preserve"> на дослідних ділянках кафедри</w:t>
      </w:r>
      <w:r w:rsidR="009C65E8">
        <w:rPr>
          <w:rFonts w:ascii="Times New Roman" w:hAnsi="Times New Roman" w:cs="Times New Roman"/>
          <w:sz w:val="28"/>
          <w:szCs w:val="28"/>
          <w:lang w:val="uk-UA"/>
        </w:rPr>
        <w:t xml:space="preserve"> і в музеї</w:t>
      </w:r>
      <w:r w:rsidR="000770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32496F" w:rsidRPr="003F51E5" w:rsidSect="004E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365F9"/>
    <w:multiLevelType w:val="hybridMultilevel"/>
    <w:tmpl w:val="BBD8F1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864C3"/>
    <w:multiLevelType w:val="hybridMultilevel"/>
    <w:tmpl w:val="C074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23B23"/>
    <w:multiLevelType w:val="hybridMultilevel"/>
    <w:tmpl w:val="02D04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FC5"/>
    <w:rsid w:val="000564DE"/>
    <w:rsid w:val="0007707B"/>
    <w:rsid w:val="00091D22"/>
    <w:rsid w:val="000B6B6C"/>
    <w:rsid w:val="00113B91"/>
    <w:rsid w:val="001245D9"/>
    <w:rsid w:val="001479CA"/>
    <w:rsid w:val="00212617"/>
    <w:rsid w:val="00277CDE"/>
    <w:rsid w:val="00282CC7"/>
    <w:rsid w:val="002841DB"/>
    <w:rsid w:val="002B4969"/>
    <w:rsid w:val="002D4873"/>
    <w:rsid w:val="002E2232"/>
    <w:rsid w:val="002F57CB"/>
    <w:rsid w:val="003222BB"/>
    <w:rsid w:val="0032496F"/>
    <w:rsid w:val="00351D41"/>
    <w:rsid w:val="003657A8"/>
    <w:rsid w:val="003F51E5"/>
    <w:rsid w:val="00440365"/>
    <w:rsid w:val="004607B9"/>
    <w:rsid w:val="0046655C"/>
    <w:rsid w:val="004A01E0"/>
    <w:rsid w:val="004A2700"/>
    <w:rsid w:val="004B36CF"/>
    <w:rsid w:val="004C295B"/>
    <w:rsid w:val="004C6879"/>
    <w:rsid w:val="004E01A8"/>
    <w:rsid w:val="00577190"/>
    <w:rsid w:val="005805F5"/>
    <w:rsid w:val="005B28BD"/>
    <w:rsid w:val="005C0FCA"/>
    <w:rsid w:val="005D67E3"/>
    <w:rsid w:val="006102B5"/>
    <w:rsid w:val="0066164A"/>
    <w:rsid w:val="00681042"/>
    <w:rsid w:val="00684470"/>
    <w:rsid w:val="00690271"/>
    <w:rsid w:val="00697FBF"/>
    <w:rsid w:val="006A4B35"/>
    <w:rsid w:val="006E4164"/>
    <w:rsid w:val="00736B6E"/>
    <w:rsid w:val="0074786A"/>
    <w:rsid w:val="00766C3E"/>
    <w:rsid w:val="007820F3"/>
    <w:rsid w:val="007B706C"/>
    <w:rsid w:val="007C59F3"/>
    <w:rsid w:val="007D0FC5"/>
    <w:rsid w:val="00894725"/>
    <w:rsid w:val="008B271D"/>
    <w:rsid w:val="009C65E8"/>
    <w:rsid w:val="00A36B0F"/>
    <w:rsid w:val="00AC06D5"/>
    <w:rsid w:val="00B25328"/>
    <w:rsid w:val="00B56F34"/>
    <w:rsid w:val="00B80CFC"/>
    <w:rsid w:val="00BE6133"/>
    <w:rsid w:val="00BF2CE5"/>
    <w:rsid w:val="00C1076C"/>
    <w:rsid w:val="00C40016"/>
    <w:rsid w:val="00C64380"/>
    <w:rsid w:val="00C911EA"/>
    <w:rsid w:val="00CA6C7F"/>
    <w:rsid w:val="00D516AF"/>
    <w:rsid w:val="00DC2F07"/>
    <w:rsid w:val="00DD0279"/>
    <w:rsid w:val="00DD5151"/>
    <w:rsid w:val="00E342E2"/>
    <w:rsid w:val="00E43FA9"/>
    <w:rsid w:val="00E871A7"/>
    <w:rsid w:val="00EC6115"/>
    <w:rsid w:val="00F52600"/>
    <w:rsid w:val="00F52673"/>
    <w:rsid w:val="00F86FC6"/>
    <w:rsid w:val="00FB06D2"/>
    <w:rsid w:val="00FC1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BE59"/>
  <w15:docId w15:val="{B7FB00AB-2F25-4835-91BD-8718E555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6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3</cp:revision>
  <cp:lastPrinted>2020-02-03T07:55:00Z</cp:lastPrinted>
  <dcterms:created xsi:type="dcterms:W3CDTF">2020-03-02T14:25:00Z</dcterms:created>
  <dcterms:modified xsi:type="dcterms:W3CDTF">2020-03-02T14:26:00Z</dcterms:modified>
</cp:coreProperties>
</file>