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ОСНОВИ ПЕРЕРОБКИ РИБИ ТА МОРЕПРОДУКТІВ</w:t>
      </w: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технології м'ясних, рибних та морепродуктів</w:t>
      </w: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>
        <w:rPr>
          <w:rFonts w:ascii="Times New Roman" w:hAnsi="Times New Roman" w:cs="Times New Roman"/>
          <w:b/>
          <w:sz w:val="24"/>
          <w:szCs w:val="24"/>
        </w:rPr>
        <w:t xml:space="preserve"> харчових технологій та управління якістю продукції АПК</w:t>
      </w: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8C3BBC" w:rsidRPr="00D444FA" w:rsidTr="007B418C">
        <w:tc>
          <w:tcPr>
            <w:tcW w:w="3686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8C3BBC" w:rsidRPr="00D444FA" w:rsidRDefault="008C3BBC" w:rsidP="008C3B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Лебська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Т.К.</w:t>
            </w:r>
          </w:p>
        </w:tc>
      </w:tr>
      <w:tr w:rsidR="008C3BBC" w:rsidRPr="00D444FA" w:rsidTr="007B418C">
        <w:tc>
          <w:tcPr>
            <w:tcW w:w="3686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C3BBC" w:rsidRPr="00D444FA" w:rsidTr="007B418C">
        <w:tc>
          <w:tcPr>
            <w:tcW w:w="3686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8C3BBC" w:rsidRPr="00D444FA" w:rsidTr="007B418C">
        <w:tc>
          <w:tcPr>
            <w:tcW w:w="3686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3BBC" w:rsidRPr="00D444FA" w:rsidTr="007B418C">
        <w:tc>
          <w:tcPr>
            <w:tcW w:w="3686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8C3BBC" w:rsidRPr="00D444FA" w:rsidTr="007B418C">
        <w:tc>
          <w:tcPr>
            <w:tcW w:w="3686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8C3BBC" w:rsidRPr="00D444FA" w:rsidRDefault="008C3BBC" w:rsidP="008C3B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BBC" w:rsidRPr="00D444FA" w:rsidRDefault="008C3BBC" w:rsidP="008C3B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C364C2" w:rsidRPr="004A3C53" w:rsidRDefault="00C364C2" w:rsidP="00C364C2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A3C53">
        <w:rPr>
          <w:rFonts w:ascii="Times New Roman" w:hAnsi="Times New Roman" w:cs="Times New Roman"/>
          <w:sz w:val="24"/>
          <w:szCs w:val="28"/>
        </w:rPr>
        <w:t xml:space="preserve">Вивчення даної дисципліни дає змогу студентам зрозуміти теоретичні та практичні основи технології переробки риби та інших </w:t>
      </w:r>
      <w:proofErr w:type="spellStart"/>
      <w:r w:rsidRPr="004A3C53">
        <w:rPr>
          <w:rFonts w:ascii="Times New Roman" w:hAnsi="Times New Roman" w:cs="Times New Roman"/>
          <w:sz w:val="24"/>
          <w:szCs w:val="28"/>
        </w:rPr>
        <w:t>гідробіонтів</w:t>
      </w:r>
      <w:proofErr w:type="spellEnd"/>
      <w:r w:rsidRPr="004A3C53">
        <w:rPr>
          <w:rFonts w:ascii="Times New Roman" w:hAnsi="Times New Roman" w:cs="Times New Roman"/>
          <w:sz w:val="24"/>
          <w:szCs w:val="28"/>
        </w:rPr>
        <w:t>, показники якості, безпеки різноманітних видів продуктів, умови зберігання, консервування, пакування рибної продукції, критично підійти до вибору рибної сировини, технологічного процесу виробництва різної продукції. Знання отримані з цієї дисципліни дають майбутнім фахівцям можливість науково обґрунтовувати і керувати технологічними процесами переробки риби та морепродуктів з метою виробництва високоякісної продукції.</w:t>
      </w:r>
    </w:p>
    <w:p w:rsidR="008C3BBC" w:rsidRPr="00D444FA" w:rsidRDefault="008C3BBC" w:rsidP="00C364C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364C2" w:rsidRPr="00D444FA" w:rsidRDefault="00C364C2" w:rsidP="00C364C2">
      <w:pPr>
        <w:pStyle w:val="a4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54B4">
        <w:rPr>
          <w:rFonts w:ascii="Times New Roman" w:hAnsi="Times New Roman" w:cs="Times New Roman"/>
          <w:sz w:val="24"/>
          <w:szCs w:val="24"/>
        </w:rPr>
        <w:t>Характеристика основних родин і видів промислових риб. Форма та анатомічна будова тіла риб</w:t>
      </w:r>
    </w:p>
    <w:p w:rsidR="00C364C2" w:rsidRPr="00D444FA" w:rsidRDefault="00C364C2" w:rsidP="00C364C2">
      <w:pPr>
        <w:pStyle w:val="a4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54B4">
        <w:rPr>
          <w:rFonts w:ascii="Times New Roman" w:hAnsi="Times New Roman" w:cs="Times New Roman"/>
          <w:sz w:val="24"/>
          <w:szCs w:val="24"/>
        </w:rPr>
        <w:t>Зберігання і транспортування живої риби</w:t>
      </w:r>
    </w:p>
    <w:p w:rsidR="00C364C2" w:rsidRPr="00D444FA" w:rsidRDefault="00C364C2" w:rsidP="00C364C2">
      <w:pPr>
        <w:pStyle w:val="a4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54B4">
        <w:rPr>
          <w:rFonts w:ascii="Times New Roman" w:hAnsi="Times New Roman" w:cs="Times New Roman"/>
          <w:sz w:val="24"/>
          <w:szCs w:val="24"/>
        </w:rPr>
        <w:t>Холодильна обробка водної сировини</w:t>
      </w:r>
    </w:p>
    <w:p w:rsidR="00C364C2" w:rsidRPr="00D444FA" w:rsidRDefault="00C364C2" w:rsidP="00C364C2">
      <w:pPr>
        <w:pStyle w:val="a4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54B4">
        <w:rPr>
          <w:rFonts w:ascii="Times New Roman" w:hAnsi="Times New Roman" w:cs="Times New Roman"/>
          <w:sz w:val="24"/>
          <w:szCs w:val="24"/>
        </w:rPr>
        <w:t xml:space="preserve">Технологія виготовлення соленої </w:t>
      </w:r>
      <w:proofErr w:type="spellStart"/>
      <w:r w:rsidRPr="006F54B4">
        <w:rPr>
          <w:rFonts w:ascii="Times New Roman" w:hAnsi="Times New Roman" w:cs="Times New Roman"/>
          <w:sz w:val="24"/>
          <w:szCs w:val="24"/>
        </w:rPr>
        <w:t>риби</w:t>
      </w:r>
      <w:r>
        <w:rPr>
          <w:rFonts w:ascii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4B4">
        <w:rPr>
          <w:rFonts w:ascii="Times New Roman" w:hAnsi="Times New Roman" w:cs="Times New Roman"/>
          <w:sz w:val="24"/>
          <w:szCs w:val="24"/>
        </w:rPr>
        <w:t>рибних пресервів</w:t>
      </w:r>
    </w:p>
    <w:p w:rsidR="00C364C2" w:rsidRPr="00D444FA" w:rsidRDefault="00C364C2" w:rsidP="00C364C2">
      <w:pPr>
        <w:pStyle w:val="a4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54B4">
        <w:rPr>
          <w:rFonts w:ascii="Times New Roman" w:hAnsi="Times New Roman" w:cs="Times New Roman"/>
          <w:sz w:val="24"/>
          <w:szCs w:val="24"/>
        </w:rPr>
        <w:t>Технологія виготовлення в'яленої та сушеної риби</w:t>
      </w:r>
    </w:p>
    <w:p w:rsidR="00C364C2" w:rsidRPr="00D444FA" w:rsidRDefault="00C364C2" w:rsidP="00C364C2">
      <w:pPr>
        <w:pStyle w:val="a4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54B4">
        <w:rPr>
          <w:rFonts w:ascii="Times New Roman" w:hAnsi="Times New Roman" w:cs="Times New Roman"/>
          <w:sz w:val="24"/>
          <w:szCs w:val="24"/>
        </w:rPr>
        <w:t>Технологія виготовлення копченої рибної продукції</w:t>
      </w:r>
    </w:p>
    <w:p w:rsidR="00C364C2" w:rsidRDefault="00C364C2" w:rsidP="00C364C2">
      <w:pPr>
        <w:pStyle w:val="a4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54B4">
        <w:rPr>
          <w:rFonts w:ascii="Times New Roman" w:hAnsi="Times New Roman" w:cs="Times New Roman"/>
          <w:sz w:val="24"/>
          <w:szCs w:val="24"/>
        </w:rPr>
        <w:t>Технологія виготовлення рибних консервів</w:t>
      </w:r>
    </w:p>
    <w:p w:rsidR="00C364C2" w:rsidRPr="00D444FA" w:rsidRDefault="00C364C2" w:rsidP="00C364C2">
      <w:pPr>
        <w:pStyle w:val="a4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54B4">
        <w:rPr>
          <w:rFonts w:ascii="Times New Roman" w:hAnsi="Times New Roman" w:cs="Times New Roman"/>
          <w:sz w:val="24"/>
          <w:szCs w:val="24"/>
        </w:rPr>
        <w:t>Технологія рибної ікри</w:t>
      </w:r>
    </w:p>
    <w:p w:rsidR="008C3BBC" w:rsidRPr="00D444FA" w:rsidRDefault="008C3BBC" w:rsidP="008C3BBC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занять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C3BBC" w:rsidRPr="007E733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(семінарських,практичних, лабораторних) </w:t>
      </w:r>
    </w:p>
    <w:p w:rsidR="00C364C2" w:rsidRPr="006F54B4" w:rsidRDefault="00C364C2" w:rsidP="00C364C2">
      <w:pPr>
        <w:pStyle w:val="a4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54B4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Розмірно-масовий склад риби. Способи розбирання риби. </w:t>
      </w:r>
    </w:p>
    <w:p w:rsidR="00C364C2" w:rsidRPr="006F54B4" w:rsidRDefault="00C364C2" w:rsidP="00C364C2">
      <w:pPr>
        <w:pStyle w:val="a4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54B4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Органолептичні методи визначення показників якості </w:t>
      </w:r>
      <w:proofErr w:type="spellStart"/>
      <w:r w:rsidRPr="006F54B4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снулої</w:t>
      </w:r>
      <w:proofErr w:type="spellEnd"/>
      <w:r w:rsidRPr="006F54B4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, охолодженої та мороженої риби. Визначення фізико-хімічних показників якості розмороженої риби.</w:t>
      </w:r>
    </w:p>
    <w:p w:rsidR="00C364C2" w:rsidRPr="006F54B4" w:rsidRDefault="00C364C2" w:rsidP="00C364C2">
      <w:pPr>
        <w:pStyle w:val="a4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54B4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Органолептична та фізико-хімічна оцінка соленої та маринованої риби.</w:t>
      </w:r>
    </w:p>
    <w:p w:rsidR="00C364C2" w:rsidRPr="006F54B4" w:rsidRDefault="00C364C2" w:rsidP="00C364C2">
      <w:pPr>
        <w:pStyle w:val="a4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54B4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Дослідження якості в’яленої та сушеної риби.</w:t>
      </w:r>
    </w:p>
    <w:p w:rsidR="00C364C2" w:rsidRPr="006F54B4" w:rsidRDefault="00C364C2" w:rsidP="00C364C2">
      <w:pPr>
        <w:pStyle w:val="a4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54B4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Дослідження якості риби холодного та гарячого копчення.</w:t>
      </w:r>
    </w:p>
    <w:p w:rsidR="00C364C2" w:rsidRPr="006F54B4" w:rsidRDefault="00C364C2" w:rsidP="00C364C2">
      <w:pPr>
        <w:pStyle w:val="a4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54B4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Дослідження якості рибних консервів.</w:t>
      </w:r>
    </w:p>
    <w:p w:rsidR="00C364C2" w:rsidRPr="006F54B4" w:rsidRDefault="00C364C2" w:rsidP="00C364C2">
      <w:pPr>
        <w:pStyle w:val="a4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54B4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Органолептична та фізико-хімічна оцінка виробів з ікри.</w:t>
      </w:r>
    </w:p>
    <w:p w:rsidR="00C364C2" w:rsidRPr="00D444FA" w:rsidRDefault="00C364C2" w:rsidP="00C364C2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C3BBC" w:rsidRPr="00D444FA" w:rsidRDefault="008C3BBC" w:rsidP="00C364C2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364C2" w:rsidRDefault="00C364C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364C2" w:rsidSect="00061B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33253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7780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0513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B3813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61B9E"/>
    <w:rsid w:val="000A7952"/>
    <w:rsid w:val="002311D7"/>
    <w:rsid w:val="00291D39"/>
    <w:rsid w:val="002D16D7"/>
    <w:rsid w:val="003465E3"/>
    <w:rsid w:val="003C1FB6"/>
    <w:rsid w:val="003C52AD"/>
    <w:rsid w:val="00430124"/>
    <w:rsid w:val="0048557D"/>
    <w:rsid w:val="00486332"/>
    <w:rsid w:val="004909BD"/>
    <w:rsid w:val="0076202B"/>
    <w:rsid w:val="00780260"/>
    <w:rsid w:val="007852EC"/>
    <w:rsid w:val="007E733A"/>
    <w:rsid w:val="00854CCE"/>
    <w:rsid w:val="008C3BBC"/>
    <w:rsid w:val="008D243A"/>
    <w:rsid w:val="008E0405"/>
    <w:rsid w:val="00A352BA"/>
    <w:rsid w:val="00A37446"/>
    <w:rsid w:val="00A84AE2"/>
    <w:rsid w:val="00AC66BF"/>
    <w:rsid w:val="00B17CBB"/>
    <w:rsid w:val="00BE0810"/>
    <w:rsid w:val="00C364C2"/>
    <w:rsid w:val="00CA02AA"/>
    <w:rsid w:val="00CB18DE"/>
    <w:rsid w:val="00CB4B03"/>
    <w:rsid w:val="00D444FA"/>
    <w:rsid w:val="00DA35E3"/>
    <w:rsid w:val="00F32F4E"/>
    <w:rsid w:val="00FB1149"/>
    <w:rsid w:val="00FB2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0DE9"/>
  <w15:docId w15:val="{387EABAF-F3DD-4181-B81A-FD33D3F7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7620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11</cp:revision>
  <dcterms:created xsi:type="dcterms:W3CDTF">2019-11-21T15:01:00Z</dcterms:created>
  <dcterms:modified xsi:type="dcterms:W3CDTF">2019-12-09T06:46:00Z</dcterms:modified>
</cp:coreProperties>
</file>