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7A" w:rsidRPr="0064529F" w:rsidRDefault="0064529F" w:rsidP="00A8397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7145468"/>
      <w:r w:rsidRPr="0064529F">
        <w:rPr>
          <w:rFonts w:ascii="Times New Roman" w:hAnsi="Times New Roman" w:cs="Times New Roman"/>
          <w:b/>
          <w:sz w:val="24"/>
          <w:szCs w:val="24"/>
        </w:rPr>
        <w:t>СУЧАСНІ ГРОШІ, БАНКІВСЬКІ ПОСЛУГИ В ЦИФРОВІЙ ЕКОНОМІЦІ</w:t>
      </w:r>
      <w:bookmarkEnd w:id="0"/>
    </w:p>
    <w:p w:rsidR="00A8397A" w:rsidRPr="0064529F" w:rsidRDefault="00A8397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29F">
        <w:rPr>
          <w:rFonts w:ascii="Times New Roman" w:hAnsi="Times New Roman" w:cs="Times New Roman"/>
          <w:b/>
          <w:sz w:val="24"/>
          <w:szCs w:val="24"/>
        </w:rPr>
        <w:t>Кафедра банківської справи та страхування</w:t>
      </w:r>
    </w:p>
    <w:p w:rsidR="00780260" w:rsidRPr="0064529F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FCF" w:rsidRPr="0064529F" w:rsidRDefault="00E05EF7" w:rsidP="00DD6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29F">
        <w:rPr>
          <w:rFonts w:ascii="Times New Roman" w:hAnsi="Times New Roman" w:cs="Times New Roman"/>
          <w:b/>
          <w:sz w:val="24"/>
          <w:szCs w:val="24"/>
        </w:rPr>
        <w:t>Економічний</w:t>
      </w:r>
      <w:r w:rsidR="00DD6FCF" w:rsidRPr="0064529F"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</w:p>
    <w:p w:rsidR="00780260" w:rsidRPr="0064529F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780260" w:rsidRPr="0064529F" w:rsidTr="0064529F">
        <w:tc>
          <w:tcPr>
            <w:tcW w:w="3544" w:type="dxa"/>
            <w:vAlign w:val="center"/>
          </w:tcPr>
          <w:p w:rsidR="00780260" w:rsidRPr="0064529F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5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528" w:type="dxa"/>
            <w:vAlign w:val="center"/>
          </w:tcPr>
          <w:p w:rsidR="00780260" w:rsidRPr="0064529F" w:rsidRDefault="008E2000" w:rsidP="00A93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>Муравський Олексій Андрійович</w:t>
            </w:r>
            <w:r w:rsidR="00A93392"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>, к.е.н.,</w:t>
            </w:r>
            <w:r w:rsidR="00DF4AC6"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3392"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</w:tc>
      </w:tr>
      <w:tr w:rsidR="00780260" w:rsidRPr="0064529F" w:rsidTr="0064529F">
        <w:tc>
          <w:tcPr>
            <w:tcW w:w="3544" w:type="dxa"/>
            <w:vAlign w:val="center"/>
          </w:tcPr>
          <w:p w:rsidR="00780260" w:rsidRPr="0064529F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5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528" w:type="dxa"/>
            <w:vAlign w:val="center"/>
          </w:tcPr>
          <w:p w:rsidR="00780260" w:rsidRPr="0064529F" w:rsidRDefault="00C9510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64529F" w:rsidTr="0064529F">
        <w:tc>
          <w:tcPr>
            <w:tcW w:w="3544" w:type="dxa"/>
            <w:vAlign w:val="center"/>
          </w:tcPr>
          <w:p w:rsidR="00780260" w:rsidRPr="0064529F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5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645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645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645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645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528" w:type="dxa"/>
            <w:vAlign w:val="center"/>
          </w:tcPr>
          <w:p w:rsidR="00780260" w:rsidRPr="0064529F" w:rsidRDefault="00C9510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64529F" w:rsidTr="0064529F">
        <w:tc>
          <w:tcPr>
            <w:tcW w:w="3544" w:type="dxa"/>
            <w:vAlign w:val="center"/>
          </w:tcPr>
          <w:p w:rsidR="00780260" w:rsidRPr="0064529F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5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528" w:type="dxa"/>
            <w:vAlign w:val="center"/>
          </w:tcPr>
          <w:p w:rsidR="00780260" w:rsidRPr="0064529F" w:rsidRDefault="0064529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64529F" w:rsidTr="0064529F">
        <w:tc>
          <w:tcPr>
            <w:tcW w:w="3544" w:type="dxa"/>
            <w:vAlign w:val="center"/>
          </w:tcPr>
          <w:p w:rsidR="00780260" w:rsidRPr="0064529F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5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528" w:type="dxa"/>
            <w:vAlign w:val="center"/>
          </w:tcPr>
          <w:p w:rsidR="00780260" w:rsidRPr="0064529F" w:rsidRDefault="00DD6FCF" w:rsidP="00DD6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64529F" w:rsidTr="0064529F">
        <w:tc>
          <w:tcPr>
            <w:tcW w:w="3544" w:type="dxa"/>
            <w:vAlign w:val="center"/>
          </w:tcPr>
          <w:p w:rsidR="00780260" w:rsidRPr="0064529F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5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528" w:type="dxa"/>
            <w:vAlign w:val="center"/>
          </w:tcPr>
          <w:p w:rsidR="00780260" w:rsidRPr="0064529F" w:rsidRDefault="00780260" w:rsidP="001B5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="001B5058"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>(15</w:t>
            </w:r>
            <w:r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8E2000"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B5058"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15</w:t>
            </w:r>
            <w:r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8E2000"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B6E5E"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практичних</w:t>
            </w:r>
            <w:r w:rsidRPr="006452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29F" w:rsidRPr="0064529F" w:rsidRDefault="0064529F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64529F" w:rsidRDefault="00D444FA" w:rsidP="0037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29F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2D5B59" w:rsidRPr="0064529F" w:rsidRDefault="00350D28" w:rsidP="00007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>Еволюційна трансформація форм грошей та с</w:t>
      </w:r>
      <w:r w:rsidR="0000759B" w:rsidRPr="0064529F">
        <w:rPr>
          <w:rFonts w:ascii="Times New Roman" w:hAnsi="Times New Roman" w:cs="Times New Roman"/>
          <w:sz w:val="24"/>
          <w:szCs w:val="24"/>
        </w:rPr>
        <w:t xml:space="preserve">учасний розвиток банківської системи України характеризується значною кількістю фінансово-кредитних установ, зростаючою появою іноземних гравців на вітчизняному банківському ринку, а отже, посиленням конкуренції. Такі тенденції змушують українські банки переходити до інноваційного шляху розвитку, успіх якого залежить від рівня використання ними свого інноваційного потенціалу. Впровадження наукових досягнень і винаходів в організацію банківського обслуговування забезпечує постійне поліпшення банківських продуктів та застосовуваних </w:t>
      </w:r>
      <w:r w:rsidR="002D5B59" w:rsidRPr="0064529F">
        <w:rPr>
          <w:rFonts w:ascii="Times New Roman" w:hAnsi="Times New Roman" w:cs="Times New Roman"/>
          <w:sz w:val="24"/>
          <w:szCs w:val="24"/>
        </w:rPr>
        <w:t xml:space="preserve">цифрових </w:t>
      </w:r>
      <w:r w:rsidR="0000759B" w:rsidRPr="0064529F">
        <w:rPr>
          <w:rFonts w:ascii="Times New Roman" w:hAnsi="Times New Roman" w:cs="Times New Roman"/>
          <w:sz w:val="24"/>
          <w:szCs w:val="24"/>
        </w:rPr>
        <w:t>технологій обслуговування споживачів</w:t>
      </w:r>
      <w:r w:rsidR="002D5B59" w:rsidRPr="0064529F">
        <w:rPr>
          <w:rFonts w:ascii="Times New Roman" w:hAnsi="Times New Roman" w:cs="Times New Roman"/>
          <w:sz w:val="24"/>
          <w:szCs w:val="24"/>
        </w:rPr>
        <w:t>, адже цифрова економіка непомітно, але впевнено увійшла не лише у банківську систему, а й у наше повсякденне життя.</w:t>
      </w:r>
    </w:p>
    <w:p w:rsidR="0000759B" w:rsidRPr="0064529F" w:rsidRDefault="0000759B" w:rsidP="00007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>Особливої актуальності вивчення даної дисципліни набуває в умовах кризи банківської системи України та світової фінансової кризи, коли провідні фінансові установи зазнають кризи ліквідності й відпливу фінансових ресурсів, відбуваються скорочення фінансування інноваційних та інвестиційних проектів і звуження інноваційно-інвестиційної діяльності.</w:t>
      </w:r>
      <w:r w:rsidR="002D5B59" w:rsidRPr="0064529F">
        <w:rPr>
          <w:rFonts w:ascii="Times New Roman" w:hAnsi="Times New Roman" w:cs="Times New Roman"/>
          <w:sz w:val="24"/>
          <w:szCs w:val="24"/>
        </w:rPr>
        <w:t xml:space="preserve"> І саме цифрова економіка дає можливість виробництва, продажів та постачання продуктів через комп’ютерні мережі, а використання інформаційно-комунікаційних технологій стало сьогодні обов’язковою умовою ведення ефективного бізнесу.</w:t>
      </w:r>
    </w:p>
    <w:p w:rsidR="0000759B" w:rsidRPr="0064529F" w:rsidRDefault="0000759B" w:rsidP="00007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64529F">
        <w:rPr>
          <w:rFonts w:ascii="Times New Roman" w:hAnsi="Times New Roman" w:cs="Times New Roman"/>
          <w:sz w:val="24"/>
          <w:szCs w:val="24"/>
        </w:rPr>
        <w:t xml:space="preserve"> вивчення дисципліни є</w:t>
      </w:r>
      <w:r w:rsidR="00350D28" w:rsidRPr="0064529F">
        <w:rPr>
          <w:rFonts w:ascii="Times New Roman" w:hAnsi="Times New Roman" w:cs="Times New Roman"/>
          <w:sz w:val="24"/>
          <w:szCs w:val="24"/>
        </w:rPr>
        <w:t xml:space="preserve">: вивчення функцій сучасних грошей, існуючих грошових систем у світовій економіці; </w:t>
      </w:r>
      <w:r w:rsidRPr="0064529F">
        <w:rPr>
          <w:rFonts w:ascii="Times New Roman" w:hAnsi="Times New Roman" w:cs="Times New Roman"/>
          <w:sz w:val="24"/>
          <w:szCs w:val="24"/>
        </w:rPr>
        <w:t xml:space="preserve">визначення особливостей новітніх банківських продуктів і </w:t>
      </w:r>
      <w:r w:rsidR="002D5B59" w:rsidRPr="0064529F">
        <w:rPr>
          <w:rFonts w:ascii="Times New Roman" w:hAnsi="Times New Roman" w:cs="Times New Roman"/>
          <w:sz w:val="24"/>
          <w:szCs w:val="24"/>
        </w:rPr>
        <w:t xml:space="preserve">цифрових </w:t>
      </w:r>
      <w:r w:rsidRPr="0064529F">
        <w:rPr>
          <w:rFonts w:ascii="Times New Roman" w:hAnsi="Times New Roman" w:cs="Times New Roman"/>
          <w:sz w:val="24"/>
          <w:szCs w:val="24"/>
        </w:rPr>
        <w:t>технологій та аналіз проблем і перспектив їх розвитку в Україні.</w:t>
      </w:r>
    </w:p>
    <w:p w:rsidR="0000759B" w:rsidRPr="0064529F" w:rsidRDefault="0000759B" w:rsidP="00007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 xml:space="preserve">Головним </w:t>
      </w:r>
      <w:r w:rsidRPr="0064529F">
        <w:rPr>
          <w:rFonts w:ascii="Times New Roman" w:hAnsi="Times New Roman" w:cs="Times New Roman"/>
          <w:b/>
          <w:i/>
          <w:sz w:val="24"/>
          <w:szCs w:val="24"/>
        </w:rPr>
        <w:t>завданням</w:t>
      </w:r>
      <w:r w:rsidRPr="0064529F">
        <w:rPr>
          <w:rFonts w:ascii="Times New Roman" w:hAnsi="Times New Roman" w:cs="Times New Roman"/>
          <w:sz w:val="24"/>
          <w:szCs w:val="24"/>
        </w:rPr>
        <w:t xml:space="preserve"> </w:t>
      </w:r>
      <w:r w:rsidR="00350D28" w:rsidRPr="0064529F">
        <w:rPr>
          <w:rFonts w:ascii="Times New Roman" w:hAnsi="Times New Roman" w:cs="Times New Roman"/>
          <w:sz w:val="24"/>
          <w:szCs w:val="24"/>
        </w:rPr>
        <w:t>вивчення дисципліни</w:t>
      </w:r>
      <w:r w:rsidRPr="0064529F">
        <w:rPr>
          <w:rFonts w:ascii="Times New Roman" w:hAnsi="Times New Roman" w:cs="Times New Roman"/>
          <w:sz w:val="24"/>
          <w:szCs w:val="24"/>
        </w:rPr>
        <w:t xml:space="preserve"> «</w:t>
      </w:r>
      <w:r w:rsidR="00350D28" w:rsidRPr="0064529F">
        <w:rPr>
          <w:rFonts w:ascii="Times New Roman" w:hAnsi="Times New Roman" w:cs="Times New Roman"/>
          <w:sz w:val="24"/>
          <w:szCs w:val="24"/>
        </w:rPr>
        <w:t>Сучасні гроші, банківські послуги в цифровій економіці</w:t>
      </w:r>
      <w:r w:rsidRPr="0064529F">
        <w:rPr>
          <w:rFonts w:ascii="Times New Roman" w:hAnsi="Times New Roman" w:cs="Times New Roman"/>
          <w:sz w:val="24"/>
          <w:szCs w:val="24"/>
        </w:rPr>
        <w:t>» є</w:t>
      </w:r>
      <w:r w:rsidR="00DF4AC6" w:rsidRPr="0064529F">
        <w:rPr>
          <w:rFonts w:ascii="Times New Roman" w:hAnsi="Times New Roman" w:cs="Times New Roman"/>
          <w:sz w:val="24"/>
          <w:szCs w:val="24"/>
        </w:rPr>
        <w:t>:</w:t>
      </w:r>
      <w:r w:rsidRPr="0064529F">
        <w:rPr>
          <w:rFonts w:ascii="Times New Roman" w:hAnsi="Times New Roman" w:cs="Times New Roman"/>
          <w:sz w:val="24"/>
          <w:szCs w:val="24"/>
        </w:rPr>
        <w:t xml:space="preserve"> вивчення теоретичних та методичних питань щодо</w:t>
      </w:r>
      <w:r w:rsidR="00350D28" w:rsidRPr="0064529F">
        <w:rPr>
          <w:rFonts w:ascii="Times New Roman" w:hAnsi="Times New Roman" w:cs="Times New Roman"/>
          <w:sz w:val="24"/>
          <w:szCs w:val="24"/>
        </w:rPr>
        <w:t xml:space="preserve"> трансформації форм грошей</w:t>
      </w:r>
      <w:r w:rsidR="00DF4AC6" w:rsidRPr="0064529F">
        <w:rPr>
          <w:rFonts w:ascii="Times New Roman" w:hAnsi="Times New Roman" w:cs="Times New Roman"/>
          <w:sz w:val="24"/>
          <w:szCs w:val="24"/>
        </w:rPr>
        <w:t>,</w:t>
      </w:r>
      <w:r w:rsidRPr="0064529F">
        <w:rPr>
          <w:rFonts w:ascii="Times New Roman" w:hAnsi="Times New Roman" w:cs="Times New Roman"/>
          <w:sz w:val="24"/>
          <w:szCs w:val="24"/>
        </w:rPr>
        <w:t xml:space="preserve"> розвитку новітніх банківських операцій та послуг, пов’язаних із використанням сучасних технічних засобів</w:t>
      </w:r>
      <w:r w:rsidR="002D5B59" w:rsidRPr="0064529F">
        <w:rPr>
          <w:rFonts w:ascii="Times New Roman" w:hAnsi="Times New Roman" w:cs="Times New Roman"/>
          <w:sz w:val="24"/>
          <w:szCs w:val="24"/>
        </w:rPr>
        <w:t xml:space="preserve"> у цифровій економіці.</w:t>
      </w:r>
    </w:p>
    <w:p w:rsidR="001B5058" w:rsidRPr="0064529F" w:rsidRDefault="001B5058" w:rsidP="0037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8A5" w:rsidRPr="0064529F" w:rsidRDefault="00CB38A5" w:rsidP="0037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29F">
        <w:rPr>
          <w:rFonts w:ascii="Times New Roman" w:hAnsi="Times New Roman" w:cs="Times New Roman"/>
          <w:b/>
          <w:sz w:val="24"/>
          <w:szCs w:val="24"/>
        </w:rPr>
        <w:t xml:space="preserve">Теми лекцій: </w:t>
      </w:r>
    </w:p>
    <w:p w:rsidR="00C95106" w:rsidRPr="0064529F" w:rsidRDefault="00C95106" w:rsidP="00645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>1. Сутність і функції грошей, трансформація розуміння економічної категорії «гроші».</w:t>
      </w:r>
    </w:p>
    <w:p w:rsidR="00C95106" w:rsidRPr="0064529F" w:rsidRDefault="00C95106" w:rsidP="00645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>2. Грошовий обіг і грошова маса, грошовий ринок в цифровій економіці.</w:t>
      </w:r>
    </w:p>
    <w:p w:rsidR="00C95106" w:rsidRPr="0064529F" w:rsidRDefault="00AB21AC" w:rsidP="00645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>3</w:t>
      </w:r>
      <w:r w:rsidR="00C95106" w:rsidRPr="0064529F">
        <w:rPr>
          <w:rFonts w:ascii="Times New Roman" w:hAnsi="Times New Roman" w:cs="Times New Roman"/>
          <w:sz w:val="24"/>
          <w:szCs w:val="24"/>
        </w:rPr>
        <w:t xml:space="preserve">. Сучасні грошові системи </w:t>
      </w:r>
      <w:r w:rsidRPr="0064529F">
        <w:rPr>
          <w:rFonts w:ascii="Times New Roman" w:hAnsi="Times New Roman" w:cs="Times New Roman"/>
          <w:sz w:val="24"/>
          <w:szCs w:val="24"/>
        </w:rPr>
        <w:t>у світовій економіці.</w:t>
      </w:r>
    </w:p>
    <w:p w:rsidR="00C95106" w:rsidRPr="0064529F" w:rsidRDefault="00AB21AC" w:rsidP="00645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 xml:space="preserve">4. </w:t>
      </w:r>
      <w:r w:rsidR="0047545A" w:rsidRPr="0064529F">
        <w:rPr>
          <w:rFonts w:ascii="Times New Roman" w:hAnsi="Times New Roman" w:cs="Times New Roman"/>
          <w:sz w:val="24"/>
          <w:szCs w:val="24"/>
        </w:rPr>
        <w:t>Суть, характеристика та вплив новітніх банківських продуктів і технологій на динаміку розвитку сучасного банківського сектору.</w:t>
      </w:r>
    </w:p>
    <w:p w:rsidR="00C95106" w:rsidRPr="0064529F" w:rsidRDefault="00AB21AC" w:rsidP="00645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 xml:space="preserve">5. </w:t>
      </w:r>
      <w:r w:rsidR="0047545A" w:rsidRPr="0064529F">
        <w:rPr>
          <w:rFonts w:ascii="Times New Roman" w:hAnsi="Times New Roman" w:cs="Times New Roman"/>
          <w:sz w:val="24"/>
          <w:szCs w:val="24"/>
        </w:rPr>
        <w:t>Аналіз продуктових банківських інновацій та їх вплив на результати діяльності банку.</w:t>
      </w:r>
    </w:p>
    <w:p w:rsidR="00AB21AC" w:rsidRPr="0064529F" w:rsidRDefault="00AB21AC" w:rsidP="00645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 xml:space="preserve">6. </w:t>
      </w:r>
      <w:r w:rsidR="0047545A" w:rsidRPr="0064529F">
        <w:rPr>
          <w:rFonts w:ascii="Times New Roman" w:hAnsi="Times New Roman" w:cs="Times New Roman"/>
          <w:sz w:val="24"/>
          <w:szCs w:val="24"/>
        </w:rPr>
        <w:t>Використання інформаційно-комунікаційних технологій у банківській діяльності.</w:t>
      </w:r>
    </w:p>
    <w:p w:rsidR="00AB21AC" w:rsidRPr="0064529F" w:rsidRDefault="00AB21AC" w:rsidP="00645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 xml:space="preserve">7. </w:t>
      </w:r>
      <w:r w:rsidR="0047545A" w:rsidRPr="0064529F">
        <w:rPr>
          <w:rFonts w:ascii="Times New Roman" w:hAnsi="Times New Roman" w:cs="Times New Roman"/>
          <w:sz w:val="24"/>
          <w:szCs w:val="24"/>
        </w:rPr>
        <w:t>Розвиток новітніх банківських продуктів і технологій: перспективи та проблеми безпеки.</w:t>
      </w:r>
    </w:p>
    <w:p w:rsidR="00AB21AC" w:rsidRPr="0064529F" w:rsidRDefault="00AB21AC" w:rsidP="00645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 xml:space="preserve">8. </w:t>
      </w:r>
      <w:r w:rsidR="0047545A" w:rsidRPr="0064529F">
        <w:rPr>
          <w:rFonts w:ascii="Times New Roman" w:hAnsi="Times New Roman" w:cs="Times New Roman"/>
          <w:sz w:val="24"/>
          <w:szCs w:val="24"/>
        </w:rPr>
        <w:t>Характеристика новітніх продуктів і технологій провідних банків України та Національного банку України.</w:t>
      </w:r>
    </w:p>
    <w:p w:rsidR="0064529F" w:rsidRDefault="0064529F" w:rsidP="0037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29F" w:rsidRDefault="0064529F" w:rsidP="0037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29F" w:rsidRDefault="0064529F" w:rsidP="0037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29F" w:rsidRDefault="0064529F" w:rsidP="0037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29F" w:rsidRDefault="0064529F" w:rsidP="0037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DB458A" w:rsidRPr="0064529F" w:rsidRDefault="00DB458A" w:rsidP="0037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29F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:rsidR="00DB458A" w:rsidRPr="0064529F" w:rsidRDefault="00DB458A" w:rsidP="003773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4529F">
        <w:rPr>
          <w:rFonts w:ascii="Times New Roman" w:hAnsi="Times New Roman" w:cs="Times New Roman"/>
          <w:b/>
          <w:i/>
          <w:sz w:val="24"/>
          <w:szCs w:val="24"/>
        </w:rPr>
        <w:t>(семінарських,</w:t>
      </w:r>
      <w:r w:rsidR="0067771F" w:rsidRPr="006452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4529F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B458A" w:rsidRPr="0064529F" w:rsidRDefault="00DB458A" w:rsidP="00645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 xml:space="preserve">1. </w:t>
      </w:r>
      <w:r w:rsidR="00AB21AC" w:rsidRPr="0064529F">
        <w:rPr>
          <w:rFonts w:ascii="Times New Roman" w:hAnsi="Times New Roman" w:cs="Times New Roman"/>
          <w:sz w:val="24"/>
          <w:szCs w:val="24"/>
        </w:rPr>
        <w:t xml:space="preserve">Походження та економічна сутність грошей. </w:t>
      </w:r>
      <w:r w:rsidR="0047545A" w:rsidRPr="0064529F">
        <w:rPr>
          <w:rFonts w:ascii="Times New Roman" w:hAnsi="Times New Roman" w:cs="Times New Roman"/>
          <w:sz w:val="24"/>
          <w:szCs w:val="24"/>
        </w:rPr>
        <w:t>Еволюція форм грошей, р</w:t>
      </w:r>
      <w:r w:rsidR="00AB21AC" w:rsidRPr="0064529F">
        <w:rPr>
          <w:rFonts w:ascii="Times New Roman" w:hAnsi="Times New Roman" w:cs="Times New Roman"/>
          <w:sz w:val="24"/>
          <w:szCs w:val="24"/>
        </w:rPr>
        <w:t xml:space="preserve">оль держави у </w:t>
      </w:r>
      <w:r w:rsidR="0047545A" w:rsidRPr="0064529F">
        <w:rPr>
          <w:rFonts w:ascii="Times New Roman" w:hAnsi="Times New Roman" w:cs="Times New Roman"/>
          <w:sz w:val="24"/>
          <w:szCs w:val="24"/>
        </w:rPr>
        <w:t>трансформації</w:t>
      </w:r>
      <w:r w:rsidR="00AB21AC" w:rsidRPr="0064529F">
        <w:rPr>
          <w:rFonts w:ascii="Times New Roman" w:hAnsi="Times New Roman" w:cs="Times New Roman"/>
          <w:sz w:val="24"/>
          <w:szCs w:val="24"/>
        </w:rPr>
        <w:t xml:space="preserve"> грошей.</w:t>
      </w:r>
    </w:p>
    <w:p w:rsidR="00DB458A" w:rsidRPr="0064529F" w:rsidRDefault="00DB458A" w:rsidP="00645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 xml:space="preserve">2. </w:t>
      </w:r>
      <w:r w:rsidR="00AB21AC" w:rsidRPr="0064529F">
        <w:rPr>
          <w:rFonts w:ascii="Times New Roman" w:hAnsi="Times New Roman" w:cs="Times New Roman"/>
          <w:sz w:val="24"/>
          <w:szCs w:val="24"/>
        </w:rPr>
        <w:t>Розрахунок показників оцінки стану грошового обороту</w:t>
      </w:r>
      <w:r w:rsidR="003773F8" w:rsidRPr="0064529F">
        <w:rPr>
          <w:rFonts w:ascii="Times New Roman" w:hAnsi="Times New Roman" w:cs="Times New Roman"/>
          <w:sz w:val="24"/>
          <w:szCs w:val="24"/>
        </w:rPr>
        <w:t>.</w:t>
      </w:r>
      <w:r w:rsidR="0047545A" w:rsidRPr="0064529F">
        <w:rPr>
          <w:rFonts w:ascii="Times New Roman" w:hAnsi="Times New Roman" w:cs="Times New Roman"/>
          <w:sz w:val="24"/>
          <w:szCs w:val="24"/>
        </w:rPr>
        <w:t xml:space="preserve"> </w:t>
      </w:r>
      <w:r w:rsidR="00AB21AC" w:rsidRPr="0064529F">
        <w:rPr>
          <w:rFonts w:ascii="Times New Roman" w:hAnsi="Times New Roman" w:cs="Times New Roman"/>
          <w:sz w:val="24"/>
          <w:szCs w:val="24"/>
        </w:rPr>
        <w:t>Аналіз впливу економічних факторів на швидкість обігу грошей в економіці</w:t>
      </w:r>
      <w:r w:rsidR="003773F8" w:rsidRPr="0064529F">
        <w:rPr>
          <w:rFonts w:ascii="Times New Roman" w:hAnsi="Times New Roman" w:cs="Times New Roman"/>
          <w:sz w:val="24"/>
          <w:szCs w:val="24"/>
        </w:rPr>
        <w:t>.</w:t>
      </w:r>
    </w:p>
    <w:p w:rsidR="00F8461D" w:rsidRPr="0064529F" w:rsidRDefault="0047545A" w:rsidP="00645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>3</w:t>
      </w:r>
      <w:r w:rsidR="00F8461D" w:rsidRPr="0064529F">
        <w:rPr>
          <w:rFonts w:ascii="Times New Roman" w:hAnsi="Times New Roman" w:cs="Times New Roman"/>
          <w:sz w:val="24"/>
          <w:szCs w:val="24"/>
        </w:rPr>
        <w:t xml:space="preserve">. </w:t>
      </w:r>
      <w:r w:rsidR="00AB21AC" w:rsidRPr="0064529F">
        <w:rPr>
          <w:rFonts w:ascii="Times New Roman" w:hAnsi="Times New Roman" w:cs="Times New Roman"/>
          <w:sz w:val="24"/>
          <w:szCs w:val="24"/>
        </w:rPr>
        <w:t>Графічне моделювання грошового ринку. Рівновага попиту і пропозиції</w:t>
      </w:r>
      <w:r w:rsidR="003773F8" w:rsidRPr="0064529F">
        <w:rPr>
          <w:rFonts w:ascii="Times New Roman" w:hAnsi="Times New Roman" w:cs="Times New Roman"/>
          <w:sz w:val="24"/>
          <w:szCs w:val="24"/>
        </w:rPr>
        <w:t>.</w:t>
      </w:r>
    </w:p>
    <w:p w:rsidR="00F8461D" w:rsidRPr="0064529F" w:rsidRDefault="0047545A" w:rsidP="00645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>4</w:t>
      </w:r>
      <w:r w:rsidR="00F8461D" w:rsidRPr="0064529F">
        <w:rPr>
          <w:rFonts w:ascii="Times New Roman" w:hAnsi="Times New Roman" w:cs="Times New Roman"/>
          <w:sz w:val="24"/>
          <w:szCs w:val="24"/>
        </w:rPr>
        <w:t xml:space="preserve">. </w:t>
      </w:r>
      <w:r w:rsidR="0000759B" w:rsidRPr="0064529F">
        <w:rPr>
          <w:rFonts w:ascii="Times New Roman" w:hAnsi="Times New Roman" w:cs="Times New Roman"/>
          <w:sz w:val="24"/>
          <w:szCs w:val="24"/>
        </w:rPr>
        <w:t>О</w:t>
      </w:r>
      <w:r w:rsidRPr="0064529F">
        <w:rPr>
          <w:rFonts w:ascii="Times New Roman" w:hAnsi="Times New Roman" w:cs="Times New Roman"/>
          <w:sz w:val="24"/>
          <w:szCs w:val="24"/>
        </w:rPr>
        <w:t>цінка новітніх банківських продуктів і технологій сучасного банківського сектору.</w:t>
      </w:r>
    </w:p>
    <w:p w:rsidR="0047545A" w:rsidRPr="0064529F" w:rsidRDefault="0047545A" w:rsidP="00645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>5. Аналіз продуктових банківських інновацій та їх вплив на результати діяльності банку.</w:t>
      </w:r>
    </w:p>
    <w:p w:rsidR="0047545A" w:rsidRPr="0064529F" w:rsidRDefault="0047545A" w:rsidP="00645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>6. Дослідження новітніх продуктів і технологій у провідних банках України та Національному банку України.</w:t>
      </w:r>
    </w:p>
    <w:p w:rsidR="0000759B" w:rsidRPr="0064529F" w:rsidRDefault="0000759B" w:rsidP="00645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29F">
        <w:rPr>
          <w:rFonts w:ascii="Times New Roman" w:hAnsi="Times New Roman" w:cs="Times New Roman"/>
          <w:sz w:val="24"/>
          <w:szCs w:val="24"/>
        </w:rPr>
        <w:t>7. Комплексне практичне індивідуальне завдання.</w:t>
      </w:r>
    </w:p>
    <w:sectPr w:rsidR="0000759B" w:rsidRPr="0064529F" w:rsidSect="002B2DFD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0759B"/>
    <w:rsid w:val="00016BEB"/>
    <w:rsid w:val="000607C0"/>
    <w:rsid w:val="00095210"/>
    <w:rsid w:val="001B5058"/>
    <w:rsid w:val="002311D7"/>
    <w:rsid w:val="0026399C"/>
    <w:rsid w:val="002B2DFD"/>
    <w:rsid w:val="002D5B59"/>
    <w:rsid w:val="002F428E"/>
    <w:rsid w:val="003465E3"/>
    <w:rsid w:val="00350D28"/>
    <w:rsid w:val="00354830"/>
    <w:rsid w:val="003773F8"/>
    <w:rsid w:val="00393A40"/>
    <w:rsid w:val="003C1FB6"/>
    <w:rsid w:val="00430124"/>
    <w:rsid w:val="0047545A"/>
    <w:rsid w:val="00554DAF"/>
    <w:rsid w:val="005747A8"/>
    <w:rsid w:val="005817AA"/>
    <w:rsid w:val="005A6B3F"/>
    <w:rsid w:val="005D5FF5"/>
    <w:rsid w:val="0064529F"/>
    <w:rsid w:val="0067771F"/>
    <w:rsid w:val="006E1044"/>
    <w:rsid w:val="006E60F7"/>
    <w:rsid w:val="00743793"/>
    <w:rsid w:val="00770852"/>
    <w:rsid w:val="00780260"/>
    <w:rsid w:val="007852EC"/>
    <w:rsid w:val="007E733A"/>
    <w:rsid w:val="00883C0B"/>
    <w:rsid w:val="008A1D0E"/>
    <w:rsid w:val="008B6E5E"/>
    <w:rsid w:val="008E2000"/>
    <w:rsid w:val="00991B42"/>
    <w:rsid w:val="00A305DA"/>
    <w:rsid w:val="00A8397A"/>
    <w:rsid w:val="00A93392"/>
    <w:rsid w:val="00AB21AC"/>
    <w:rsid w:val="00AC0977"/>
    <w:rsid w:val="00AC66BF"/>
    <w:rsid w:val="00AE3A99"/>
    <w:rsid w:val="00AE60D7"/>
    <w:rsid w:val="00B0119E"/>
    <w:rsid w:val="00B918BC"/>
    <w:rsid w:val="00BE24CA"/>
    <w:rsid w:val="00BE5EFC"/>
    <w:rsid w:val="00C95106"/>
    <w:rsid w:val="00CB38A5"/>
    <w:rsid w:val="00CB4B03"/>
    <w:rsid w:val="00D0171E"/>
    <w:rsid w:val="00D2024A"/>
    <w:rsid w:val="00D444FA"/>
    <w:rsid w:val="00D75B7D"/>
    <w:rsid w:val="00D97669"/>
    <w:rsid w:val="00DB458A"/>
    <w:rsid w:val="00DD0611"/>
    <w:rsid w:val="00DD6FCF"/>
    <w:rsid w:val="00DE08EA"/>
    <w:rsid w:val="00DF4AC6"/>
    <w:rsid w:val="00E05EF7"/>
    <w:rsid w:val="00E36AA1"/>
    <w:rsid w:val="00E47BD4"/>
    <w:rsid w:val="00E82341"/>
    <w:rsid w:val="00EA55AF"/>
    <w:rsid w:val="00EE034C"/>
    <w:rsid w:val="00EE4A28"/>
    <w:rsid w:val="00F25862"/>
    <w:rsid w:val="00F8461D"/>
    <w:rsid w:val="00F87005"/>
    <w:rsid w:val="00FB1149"/>
    <w:rsid w:val="00FE0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EFC0"/>
  <w15:docId w15:val="{B9155046-168E-4F83-BDEE-618E0207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11</cp:revision>
  <dcterms:created xsi:type="dcterms:W3CDTF">2022-10-20T04:25:00Z</dcterms:created>
  <dcterms:modified xsi:type="dcterms:W3CDTF">2022-10-21T10:02:00Z</dcterms:modified>
</cp:coreProperties>
</file>