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114CA" w14:textId="77777777" w:rsidR="003C1FB6" w:rsidRPr="0073644B" w:rsidRDefault="00546CF5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КРЕАТИВНА ЕКОНОМІКА</w:t>
      </w:r>
    </w:p>
    <w:p w14:paraId="73E76C0F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9841F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46CF5" w:rsidRPr="0073644B">
        <w:rPr>
          <w:rFonts w:ascii="Times New Roman" w:hAnsi="Times New Roman" w:cs="Times New Roman"/>
          <w:b/>
          <w:sz w:val="24"/>
          <w:szCs w:val="24"/>
        </w:rPr>
        <w:t xml:space="preserve"> економіки </w:t>
      </w:r>
    </w:p>
    <w:p w14:paraId="23BE58BA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5EABA4" w14:textId="77777777" w:rsidR="00780260" w:rsidRPr="0073644B" w:rsidRDefault="00546CF5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42EB84C6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3644B" w14:paraId="1A439D03" w14:textId="77777777" w:rsidTr="00780260">
        <w:tc>
          <w:tcPr>
            <w:tcW w:w="3686" w:type="dxa"/>
            <w:vAlign w:val="center"/>
          </w:tcPr>
          <w:p w14:paraId="605183BC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2379B0A" w14:textId="77777777" w:rsidR="00780260" w:rsidRPr="0073644B" w:rsidRDefault="00546CF5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Степасюк</w:t>
            </w:r>
            <w:proofErr w:type="spellEnd"/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</w:tr>
      <w:tr w:rsidR="00780260" w:rsidRPr="0073644B" w14:paraId="443D1EF1" w14:textId="77777777" w:rsidTr="00780260">
        <w:tc>
          <w:tcPr>
            <w:tcW w:w="3686" w:type="dxa"/>
            <w:vAlign w:val="center"/>
          </w:tcPr>
          <w:p w14:paraId="2EEB2F6B" w14:textId="77777777" w:rsidR="00780260" w:rsidRPr="0073644B" w:rsidRDefault="00D444FA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F86DF9C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3644B" w14:paraId="18C6F482" w14:textId="77777777" w:rsidTr="00780260">
        <w:tc>
          <w:tcPr>
            <w:tcW w:w="3686" w:type="dxa"/>
            <w:vAlign w:val="center"/>
          </w:tcPr>
          <w:p w14:paraId="77D8D106" w14:textId="77777777" w:rsidR="00780260" w:rsidRPr="0073644B" w:rsidRDefault="00D444FA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3D7CC56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3644B" w14:paraId="4B118B39" w14:textId="77777777" w:rsidTr="00780260">
        <w:tc>
          <w:tcPr>
            <w:tcW w:w="3686" w:type="dxa"/>
            <w:vAlign w:val="center"/>
          </w:tcPr>
          <w:p w14:paraId="239EDCF8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08FE359" w14:textId="5C9931BD" w:rsidR="00780260" w:rsidRPr="0073644B" w:rsidRDefault="0073644B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3644B" w14:paraId="233303D4" w14:textId="77777777" w:rsidTr="00780260">
        <w:tc>
          <w:tcPr>
            <w:tcW w:w="3686" w:type="dxa"/>
            <w:vAlign w:val="center"/>
          </w:tcPr>
          <w:p w14:paraId="7B16E4E4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8580134" w14:textId="3436E29E" w:rsidR="00780260" w:rsidRPr="0073644B" w:rsidRDefault="0073644B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3644B" w14:paraId="6D002201" w14:textId="77777777" w:rsidTr="00780260">
        <w:tc>
          <w:tcPr>
            <w:tcW w:w="3686" w:type="dxa"/>
            <w:vAlign w:val="center"/>
          </w:tcPr>
          <w:p w14:paraId="7726B0FB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608CA4" w14:textId="1A28AB26" w:rsidR="00780260" w:rsidRPr="0073644B" w:rsidRDefault="00780260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29B5"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29B5"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39256392" w14:textId="77777777" w:rsidR="00780260" w:rsidRPr="0073644B" w:rsidRDefault="00780260" w:rsidP="00736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E7808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77FC7F7" w14:textId="77777777" w:rsidR="00546CF5" w:rsidRPr="0073644B" w:rsidRDefault="00546CF5" w:rsidP="0073644B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lang w:val="uk-UA"/>
        </w:rPr>
      </w:pPr>
      <w:r w:rsidRPr="0073644B">
        <w:rPr>
          <w:lang w:val="uk-UA"/>
        </w:rPr>
        <w:t xml:space="preserve">Ми живемо в «інформаційній» економіці, або в «економіці знання». Однак більш суттєва істина полягає в тому, що сучасна економіка приводиться в дію людською креативністю. </w:t>
      </w:r>
      <w:r w:rsidRPr="0073644B">
        <w:rPr>
          <w:color w:val="000000"/>
          <w:lang w:val="uk-UA"/>
        </w:rPr>
        <w:t>Саме нові ідеї, а не гроші або технології, приносять сьогодні успіх, а головне - особисте задоволення. Креативна економіка дає нове життя виробництву, послугам, торгівлі та сфері розваг. Вона змінює середовище, в якому люди хочуть жити, працювати та вчитися, де вони думають, винаходять і творять.</w:t>
      </w:r>
    </w:p>
    <w:p w14:paraId="4C27085A" w14:textId="5FD2CDD8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color w:val="000000"/>
          <w:sz w:val="24"/>
          <w:szCs w:val="24"/>
        </w:rPr>
        <w:t xml:space="preserve">Креативна </w:t>
      </w:r>
      <w:r w:rsidR="0073644B">
        <w:rPr>
          <w:rFonts w:ascii="Times New Roman" w:hAnsi="Times New Roman" w:cs="Times New Roman"/>
          <w:color w:val="000000"/>
          <w:sz w:val="24"/>
          <w:szCs w:val="24"/>
        </w:rPr>
        <w:t>економіка –</w:t>
      </w:r>
      <w:r w:rsidRPr="0073644B">
        <w:rPr>
          <w:rFonts w:ascii="Times New Roman" w:hAnsi="Times New Roman" w:cs="Times New Roman"/>
          <w:color w:val="000000"/>
          <w:sz w:val="24"/>
          <w:szCs w:val="24"/>
        </w:rPr>
        <w:t xml:space="preserve"> галузь світової економіки, що швидко розвивається. Вона динамічна в частині генерування доходів, створення робочих місць і розвитку експорту, оскільки менше прив’язана до матеріальних ресурсів.</w:t>
      </w:r>
    </w:p>
    <w:p w14:paraId="10783253" w14:textId="77777777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Економіка – це не стільки точна наука, скільки сфера закономірностей, які щодня виникають у нашому житті у вигляді ціни, курсу валют, ситуацій на роботі, рішень про покупки і безлічі інших подій. Ми можемо точно вирахувати траєкторію руху небесних тіл, проте нерідко своє наступне економічне рішення передбачити не в змозі. Адже у центрі економічних знань стоїть людина. </w:t>
      </w:r>
    </w:p>
    <w:p w14:paraId="6E2F5485" w14:textId="77777777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Курс дає знання про еволюцію економічних поглядів і  найсучасніші підходи XXI століття, розглядатиме питання економічної успішності на різних рівнях – країни, підприємства та людини. Курс побудований так, щоб було цікаво економісту і зрозуміло </w:t>
      </w:r>
      <w:proofErr w:type="spellStart"/>
      <w:r w:rsidRPr="0073644B">
        <w:rPr>
          <w:rFonts w:ascii="Times New Roman" w:hAnsi="Times New Roman" w:cs="Times New Roman"/>
          <w:sz w:val="24"/>
          <w:szCs w:val="24"/>
        </w:rPr>
        <w:t>неекономісту</w:t>
      </w:r>
      <w:proofErr w:type="spellEnd"/>
      <w:r w:rsidRPr="0073644B">
        <w:rPr>
          <w:rFonts w:ascii="Times New Roman" w:hAnsi="Times New Roman" w:cs="Times New Roman"/>
          <w:sz w:val="24"/>
          <w:szCs w:val="24"/>
        </w:rPr>
        <w:t>.</w:t>
      </w:r>
      <w:r w:rsidRPr="007364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E51A24" w14:textId="77777777" w:rsidR="007C7964" w:rsidRPr="0073644B" w:rsidRDefault="007C7964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8B004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F57A98" w14:textId="2DB5348C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73644B">
        <w:rPr>
          <w:rFonts w:ascii="Times New Roman" w:hAnsi="Times New Roman" w:cs="Times New Roman"/>
          <w:sz w:val="24"/>
          <w:szCs w:val="24"/>
        </w:rPr>
        <w:t xml:space="preserve">Особливості формування та розвитку креативної економіки. </w:t>
      </w:r>
    </w:p>
    <w:p w14:paraId="236CFDD9" w14:textId="134B6427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73644B">
        <w:rPr>
          <w:rFonts w:ascii="Times New Roman" w:hAnsi="Times New Roman" w:cs="Times New Roman"/>
          <w:sz w:val="24"/>
          <w:szCs w:val="24"/>
        </w:rPr>
        <w:t>Природа економічних криз.</w:t>
      </w:r>
    </w:p>
    <w:p w14:paraId="27534580" w14:textId="031BABE1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73644B">
        <w:rPr>
          <w:rFonts w:ascii="Times New Roman" w:hAnsi="Times New Roman" w:cs="Times New Roman"/>
          <w:sz w:val="24"/>
          <w:szCs w:val="24"/>
        </w:rPr>
        <w:t>Креативні індустрії та їх роль.</w:t>
      </w:r>
    </w:p>
    <w:p w14:paraId="409E06E8" w14:textId="5111DA32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6CF5" w:rsidRPr="0073644B">
        <w:rPr>
          <w:rFonts w:ascii="Times New Roman" w:hAnsi="Times New Roman" w:cs="Times New Roman"/>
          <w:sz w:val="24"/>
          <w:szCs w:val="24"/>
        </w:rPr>
        <w:t>Цифрова економіка як складова креативної економіки.</w:t>
      </w:r>
    </w:p>
    <w:p w14:paraId="097BD018" w14:textId="2444798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Інвестиції в креативній економіці</w:t>
      </w:r>
    </w:p>
    <w:p w14:paraId="6DEAEC14" w14:textId="1103B8C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Інновації в креативній економіці</w:t>
      </w:r>
    </w:p>
    <w:p w14:paraId="686FA06B" w14:textId="5A05CC40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6CF5" w:rsidRPr="0073644B">
        <w:rPr>
          <w:rFonts w:ascii="Times New Roman" w:hAnsi="Times New Roman" w:cs="Times New Roman"/>
          <w:sz w:val="24"/>
          <w:szCs w:val="24"/>
        </w:rPr>
        <w:t>Бізнес –модель як особливий структурований погляд на діяльність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A0B1B" w14:textId="6FE8A2A1" w:rsidR="00546CF5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46CF5" w:rsidRPr="0073644B">
        <w:rPr>
          <w:rFonts w:ascii="Times New Roman" w:hAnsi="Times New Roman" w:cs="Times New Roman"/>
          <w:sz w:val="24"/>
          <w:szCs w:val="24"/>
        </w:rPr>
        <w:t>Поведінкова та ірраціональна моделі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95F88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28FDD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73644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315F89C" w14:textId="0934DE2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44B">
        <w:rPr>
          <w:rFonts w:ascii="Times New Roman" w:hAnsi="Times New Roman" w:cs="Times New Roman"/>
          <w:b/>
          <w:i/>
          <w:sz w:val="24"/>
          <w:szCs w:val="24"/>
        </w:rPr>
        <w:t>(</w:t>
      </w:r>
      <w:bookmarkStart w:id="0" w:name="_GoBack"/>
      <w:bookmarkEnd w:id="0"/>
      <w:r w:rsidR="00E60FF6" w:rsidRPr="0073644B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="002A69EA" w:rsidRPr="0073644B">
        <w:rPr>
          <w:rFonts w:ascii="Times New Roman" w:hAnsi="Times New Roman" w:cs="Times New Roman"/>
          <w:b/>
          <w:i/>
          <w:sz w:val="24"/>
          <w:szCs w:val="24"/>
        </w:rPr>
        <w:t>, семінарських</w:t>
      </w:r>
      <w:r w:rsidRPr="0073644B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CEF6518" w14:textId="52E24257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73644B">
        <w:rPr>
          <w:rFonts w:ascii="Times New Roman" w:hAnsi="Times New Roman" w:cs="Times New Roman"/>
          <w:sz w:val="24"/>
          <w:szCs w:val="24"/>
        </w:rPr>
        <w:t>Креативна економіка: основні складові її формування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61D43" w14:textId="00F23D11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73644B">
        <w:rPr>
          <w:rFonts w:ascii="Times New Roman" w:hAnsi="Times New Roman" w:cs="Times New Roman"/>
          <w:sz w:val="24"/>
          <w:szCs w:val="24"/>
        </w:rPr>
        <w:t>Розвиток креативних індустрій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D817C" w14:textId="73CC6CB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73644B">
        <w:rPr>
          <w:rFonts w:ascii="Times New Roman" w:hAnsi="Times New Roman" w:cs="Times New Roman"/>
          <w:sz w:val="24"/>
          <w:szCs w:val="24"/>
        </w:rPr>
        <w:t>Цифрові компетенції як умова формування якості людського капіталу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D4C7B" w14:textId="37097993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46CF5" w:rsidRPr="0073644B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546CF5" w:rsidRPr="0073644B">
        <w:rPr>
          <w:rFonts w:ascii="Times New Roman" w:hAnsi="Times New Roman" w:cs="Times New Roman"/>
          <w:sz w:val="24"/>
          <w:szCs w:val="24"/>
        </w:rPr>
        <w:t xml:space="preserve"> в креативній економіці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C141A" w14:textId="353A9536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Інвестиційна привабливість галузей креативної економіки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C0862" w14:textId="32B3072C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73644B">
        <w:rPr>
          <w:rFonts w:ascii="Times New Roman" w:hAnsi="Times New Roman" w:cs="Times New Roman"/>
          <w:sz w:val="24"/>
          <w:szCs w:val="24"/>
        </w:rPr>
        <w:t>Ірраціональне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A5066" w14:textId="38D3E4C3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A69EA" w:rsidRPr="0073644B">
        <w:rPr>
          <w:rFonts w:ascii="Times New Roman" w:hAnsi="Times New Roman" w:cs="Times New Roman"/>
          <w:sz w:val="24"/>
          <w:szCs w:val="24"/>
        </w:rPr>
        <w:t xml:space="preserve">Базові правила успішного </w:t>
      </w:r>
      <w:proofErr w:type="spellStart"/>
      <w:r w:rsidR="002A69EA" w:rsidRPr="0073644B">
        <w:rPr>
          <w:rFonts w:ascii="Times New Roman" w:hAnsi="Times New Roman" w:cs="Times New Roman"/>
          <w:sz w:val="24"/>
          <w:szCs w:val="24"/>
        </w:rPr>
        <w:t>нетворкінгу</w:t>
      </w:r>
      <w:proofErr w:type="spellEnd"/>
      <w:r w:rsidR="002A69EA" w:rsidRPr="007364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B26C2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736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A69EA"/>
    <w:rsid w:val="003465E3"/>
    <w:rsid w:val="003C1FB6"/>
    <w:rsid w:val="00430124"/>
    <w:rsid w:val="004D7C4B"/>
    <w:rsid w:val="00546CF5"/>
    <w:rsid w:val="0073644B"/>
    <w:rsid w:val="00780260"/>
    <w:rsid w:val="007852EC"/>
    <w:rsid w:val="007C7964"/>
    <w:rsid w:val="007E733A"/>
    <w:rsid w:val="00AC66BF"/>
    <w:rsid w:val="00CB4B03"/>
    <w:rsid w:val="00D444FA"/>
    <w:rsid w:val="00DD2E69"/>
    <w:rsid w:val="00E3427C"/>
    <w:rsid w:val="00E60FF6"/>
    <w:rsid w:val="00FA29B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16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12</cp:revision>
  <dcterms:created xsi:type="dcterms:W3CDTF">2019-11-21T14:17:00Z</dcterms:created>
  <dcterms:modified xsi:type="dcterms:W3CDTF">2022-10-21T10:13:00Z</dcterms:modified>
</cp:coreProperties>
</file>