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CF7C" w14:textId="3412D00A" w:rsidR="003C1FB6" w:rsidRPr="00D444FA" w:rsidRDefault="00C358AD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СТАЛИЙ РОЗВИТОК АГРАРНОЇ СФЕРИ</w:t>
      </w:r>
    </w:p>
    <w:p w14:paraId="3F227FB8" w14:textId="77777777" w:rsidR="00780260" w:rsidRPr="00D444FA" w:rsidRDefault="00780260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A8E1C" w14:textId="71A34C3F" w:rsidR="00780260" w:rsidRPr="00D444FA" w:rsidRDefault="00780260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C358AD">
        <w:rPr>
          <w:rFonts w:ascii="Times New Roman" w:hAnsi="Times New Roman" w:cs="Times New Roman"/>
          <w:b/>
          <w:sz w:val="24"/>
          <w:szCs w:val="24"/>
        </w:rPr>
        <w:t xml:space="preserve"> економіка</w:t>
      </w:r>
    </w:p>
    <w:p w14:paraId="437AA0F6" w14:textId="77777777" w:rsidR="00780260" w:rsidRPr="00D444FA" w:rsidRDefault="00780260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DE092" w14:textId="0B93AD06" w:rsidR="00780260" w:rsidRPr="00D444FA" w:rsidRDefault="00C358AD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421D2DC3" w14:textId="77777777" w:rsidR="00780260" w:rsidRPr="00D444FA" w:rsidRDefault="00780260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0507D2B" w14:textId="77777777" w:rsidTr="00780260">
        <w:tc>
          <w:tcPr>
            <w:tcW w:w="3686" w:type="dxa"/>
            <w:vAlign w:val="center"/>
          </w:tcPr>
          <w:p w14:paraId="74715AD1" w14:textId="77777777" w:rsidR="00780260" w:rsidRPr="00D444FA" w:rsidRDefault="00780260" w:rsidP="00F6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BB600FB" w14:textId="6C3F10B5" w:rsidR="00780260" w:rsidRPr="00D444FA" w:rsidRDefault="00C358AD" w:rsidP="00F6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Рубан Ольга Олександрівна</w:t>
            </w:r>
          </w:p>
        </w:tc>
      </w:tr>
      <w:tr w:rsidR="00780260" w:rsidRPr="00D444FA" w14:paraId="351FEF58" w14:textId="77777777" w:rsidTr="00780260">
        <w:tc>
          <w:tcPr>
            <w:tcW w:w="3686" w:type="dxa"/>
            <w:vAlign w:val="center"/>
          </w:tcPr>
          <w:p w14:paraId="3ADEA83F" w14:textId="77777777" w:rsidR="00780260" w:rsidRPr="00D444FA" w:rsidRDefault="00D444FA" w:rsidP="00F6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AE9599F" w14:textId="77777777" w:rsidR="00780260" w:rsidRPr="00D444FA" w:rsidRDefault="00780260" w:rsidP="00F6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F27147F" w14:textId="77777777" w:rsidTr="00780260">
        <w:tc>
          <w:tcPr>
            <w:tcW w:w="3686" w:type="dxa"/>
            <w:vAlign w:val="center"/>
          </w:tcPr>
          <w:p w14:paraId="252DE0DB" w14:textId="77777777" w:rsidR="00780260" w:rsidRPr="00D444FA" w:rsidRDefault="00D444FA" w:rsidP="00F6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C17FBE3" w14:textId="77777777" w:rsidR="00780260" w:rsidRPr="00D444FA" w:rsidRDefault="00780260" w:rsidP="00F6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E86CB5A" w14:textId="77777777" w:rsidTr="00780260">
        <w:tc>
          <w:tcPr>
            <w:tcW w:w="3686" w:type="dxa"/>
            <w:vAlign w:val="center"/>
          </w:tcPr>
          <w:p w14:paraId="494A2EAB" w14:textId="77777777" w:rsidR="00780260" w:rsidRPr="00D444FA" w:rsidRDefault="00780260" w:rsidP="00F6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DED2A91" w14:textId="224BA647" w:rsidR="00780260" w:rsidRPr="00D444FA" w:rsidRDefault="00F6135B" w:rsidP="00F6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49C7DDF7" w14:textId="77777777" w:rsidTr="00780260">
        <w:tc>
          <w:tcPr>
            <w:tcW w:w="3686" w:type="dxa"/>
            <w:vAlign w:val="center"/>
          </w:tcPr>
          <w:p w14:paraId="24340AE6" w14:textId="77777777" w:rsidR="00780260" w:rsidRPr="00D444FA" w:rsidRDefault="00780260" w:rsidP="00F6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B92CCCD" w14:textId="4DB4844C" w:rsidR="00780260" w:rsidRPr="00D444FA" w:rsidRDefault="00F6135B" w:rsidP="00F6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30FCE03" w14:textId="77777777" w:rsidTr="00780260">
        <w:tc>
          <w:tcPr>
            <w:tcW w:w="3686" w:type="dxa"/>
            <w:vAlign w:val="center"/>
          </w:tcPr>
          <w:p w14:paraId="139B3290" w14:textId="77777777" w:rsidR="00780260" w:rsidRPr="00D444FA" w:rsidRDefault="00780260" w:rsidP="00F613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3EF6C05" w14:textId="01E803CA" w:rsidR="00780260" w:rsidRPr="00D444FA" w:rsidRDefault="00780260" w:rsidP="00F6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552F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552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 практичних чи лабораторних)</w:t>
            </w:r>
          </w:p>
        </w:tc>
      </w:tr>
    </w:tbl>
    <w:p w14:paraId="205F2CE6" w14:textId="77777777" w:rsidR="00780260" w:rsidRPr="00D444FA" w:rsidRDefault="00780260" w:rsidP="00F613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A24EE" w14:textId="77777777" w:rsidR="00D444FA" w:rsidRPr="00D444FA" w:rsidRDefault="00D444FA" w:rsidP="00F613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7B332" w14:textId="77777777" w:rsidR="00D444FA" w:rsidRPr="00D444FA" w:rsidRDefault="00D444FA" w:rsidP="00F613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F00C287" w14:textId="706E7236" w:rsidR="004C75A6" w:rsidRPr="00F6135B" w:rsidRDefault="004C75A6" w:rsidP="00F61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35B">
        <w:rPr>
          <w:rFonts w:ascii="Times New Roman" w:eastAsia="Calibri" w:hAnsi="Times New Roman" w:cs="Times New Roman"/>
          <w:sz w:val="24"/>
          <w:szCs w:val="24"/>
        </w:rPr>
        <w:t xml:space="preserve">Сталий розвиток – це концепція, що </w:t>
      </w:r>
      <w:proofErr w:type="spellStart"/>
      <w:r w:rsidRPr="00F6135B">
        <w:rPr>
          <w:rFonts w:ascii="Times New Roman" w:eastAsia="Calibri" w:hAnsi="Times New Roman" w:cs="Times New Roman"/>
          <w:sz w:val="24"/>
          <w:szCs w:val="24"/>
        </w:rPr>
        <w:t>динамічно</w:t>
      </w:r>
      <w:proofErr w:type="spellEnd"/>
      <w:r w:rsidRPr="00F6135B">
        <w:rPr>
          <w:rFonts w:ascii="Times New Roman" w:eastAsia="Calibri" w:hAnsi="Times New Roman" w:cs="Times New Roman"/>
          <w:sz w:val="24"/>
          <w:szCs w:val="24"/>
        </w:rPr>
        <w:t xml:space="preserve"> розвивається та має різні аспекти й тлумачення, відображає бачення світу, відповідне місцевим і культурним умовам, у якому процес розвитку «слугує задоволенню потреб нинішнього покоління без шкоди для можливості майбутніх поколінь задовольняти свої власні потреби».</w:t>
      </w:r>
    </w:p>
    <w:p w14:paraId="582066FE" w14:textId="4BEB8318" w:rsidR="004C75A6" w:rsidRPr="00F6135B" w:rsidRDefault="004C75A6" w:rsidP="00F61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35B">
        <w:rPr>
          <w:rFonts w:ascii="Times New Roman" w:eastAsia="Calibri" w:hAnsi="Times New Roman" w:cs="Times New Roman"/>
          <w:sz w:val="24"/>
          <w:szCs w:val="24"/>
        </w:rPr>
        <w:t>Впровадження ідей сталого розвитку аграрної сфери неможливе без популяризації цієї ідеї в суспільстві. Для забезпечення освіти в інтересах сталого розвитку необхідно мати чітку уяву про те, що означає сталий розвиток й які цілі він переслідує. Відповідно до рекомендацій Конференції ООН зі сталого розвитку (Ріо-</w:t>
      </w:r>
      <w:proofErr w:type="spellStart"/>
      <w:r w:rsidRPr="00F6135B">
        <w:rPr>
          <w:rFonts w:ascii="Times New Roman" w:eastAsia="Calibri" w:hAnsi="Times New Roman" w:cs="Times New Roman"/>
          <w:sz w:val="24"/>
          <w:szCs w:val="24"/>
        </w:rPr>
        <w:t>деЖанейро</w:t>
      </w:r>
      <w:proofErr w:type="spellEnd"/>
      <w:r w:rsidRPr="00F6135B">
        <w:rPr>
          <w:rFonts w:ascii="Times New Roman" w:eastAsia="Calibri" w:hAnsi="Times New Roman" w:cs="Times New Roman"/>
          <w:sz w:val="24"/>
          <w:szCs w:val="24"/>
        </w:rPr>
        <w:t xml:space="preserve">, 2012 р.) вивчення проблем сталого розвитку повинне входити складовою частиною в програми підготовки. </w:t>
      </w:r>
    </w:p>
    <w:p w14:paraId="4F04A20D" w14:textId="2AD38F51" w:rsidR="00C358AD" w:rsidRPr="00C358AD" w:rsidRDefault="00C358AD" w:rsidP="00F61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35B">
        <w:rPr>
          <w:rFonts w:ascii="Times New Roman" w:eastAsia="Calibri" w:hAnsi="Times New Roman" w:cs="Times New Roman"/>
          <w:sz w:val="24"/>
          <w:szCs w:val="24"/>
        </w:rPr>
        <w:t>У результаті вивчення навчальної дисципліни «Сталий розвиток аграрної сфери» студент повинен знати: поняття сталого розвитку та економічні, соціальні та екологічні передумови його забезпечення. Вміти: виявляти проблеми економічної, екологічної і соціальної складової сталого розвитку аграрної сфери та пропонувати шляхи їх вирішення шляхом прийняття відповідних управлінських рішень.</w:t>
      </w:r>
    </w:p>
    <w:p w14:paraId="3D669E0A" w14:textId="77777777" w:rsidR="00F6135B" w:rsidRDefault="00F6135B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19C67" w14:textId="320D258F" w:rsidR="00D444FA" w:rsidRPr="00D444FA" w:rsidRDefault="00D444FA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75A067E" w14:textId="2CF8E284" w:rsidR="00D444FA" w:rsidRPr="00F6135B" w:rsidRDefault="00F6135B" w:rsidP="00F61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Hlk117075684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58AD" w:rsidRPr="00F6135B">
        <w:rPr>
          <w:rFonts w:ascii="Times New Roman" w:hAnsi="Times New Roman" w:cs="Times New Roman"/>
          <w:sz w:val="24"/>
          <w:szCs w:val="24"/>
        </w:rPr>
        <w:t>Виникнення, передісторія та основні поняття сталого розвитку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13B7D8FB" w14:textId="20BEB04F" w:rsidR="00D444FA" w:rsidRPr="00F6135B" w:rsidRDefault="00F6135B" w:rsidP="00F61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358AD" w:rsidRPr="00F6135B">
        <w:rPr>
          <w:rFonts w:ascii="Times New Roman" w:hAnsi="Times New Roman" w:cs="Times New Roman"/>
          <w:sz w:val="24"/>
          <w:szCs w:val="24"/>
        </w:rPr>
        <w:t>Структура аграрної сфери (АС) та тенденції її розвитку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0F0BDA6C" w14:textId="73A84A7C" w:rsidR="00D444FA" w:rsidRPr="00F6135B" w:rsidRDefault="00F6135B" w:rsidP="00F61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358AD" w:rsidRPr="00F6135B">
        <w:rPr>
          <w:rFonts w:ascii="Times New Roman" w:hAnsi="Times New Roman" w:cs="Times New Roman"/>
          <w:sz w:val="24"/>
          <w:szCs w:val="24"/>
        </w:rPr>
        <w:t>Концептуальні засади сталого розвитку аграрної сфери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54C70E6A" w14:textId="65CC0536" w:rsidR="00D444FA" w:rsidRPr="00F6135B" w:rsidRDefault="00F6135B" w:rsidP="00F61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358AD" w:rsidRPr="00F6135B">
        <w:rPr>
          <w:rFonts w:ascii="Times New Roman" w:hAnsi="Times New Roman" w:cs="Times New Roman"/>
          <w:sz w:val="24"/>
          <w:szCs w:val="24"/>
        </w:rPr>
        <w:t>Роль ООН у визначенні засад сталого розвитку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7380E6A6" w14:textId="21AF5388" w:rsidR="00D444FA" w:rsidRPr="00F6135B" w:rsidRDefault="00F6135B" w:rsidP="00F61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358AD" w:rsidRPr="00F6135B">
        <w:rPr>
          <w:rFonts w:ascii="Times New Roman" w:hAnsi="Times New Roman" w:cs="Times New Roman"/>
          <w:sz w:val="24"/>
          <w:szCs w:val="24"/>
        </w:rPr>
        <w:t>Економічне зростання і сталий розвиток аграрної сфери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331D6EF5" w14:textId="68A3552E" w:rsidR="00D444FA" w:rsidRPr="00F6135B" w:rsidRDefault="00F6135B" w:rsidP="00F61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358AD" w:rsidRPr="00F6135B">
        <w:rPr>
          <w:rFonts w:ascii="Times New Roman" w:hAnsi="Times New Roman" w:cs="Times New Roman"/>
          <w:sz w:val="24"/>
          <w:szCs w:val="24"/>
        </w:rPr>
        <w:t>Екологічні проблеми у контексті сталого розвитку аграрної сфери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0B368233" w14:textId="1AD45FD9" w:rsidR="00D444FA" w:rsidRPr="00F6135B" w:rsidRDefault="00F6135B" w:rsidP="00F61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358AD" w:rsidRPr="00F6135B">
        <w:rPr>
          <w:rFonts w:ascii="Times New Roman" w:hAnsi="Times New Roman" w:cs="Times New Roman"/>
          <w:sz w:val="24"/>
          <w:szCs w:val="24"/>
        </w:rPr>
        <w:t>Діагностика соціальної складової сталого розвитку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452DA629" w14:textId="7534C11D" w:rsidR="00D444FA" w:rsidRPr="00F6135B" w:rsidRDefault="00F6135B" w:rsidP="00F61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358AD" w:rsidRPr="00F6135B">
        <w:rPr>
          <w:rFonts w:ascii="Times New Roman" w:hAnsi="Times New Roman" w:cs="Times New Roman"/>
          <w:sz w:val="24"/>
          <w:szCs w:val="24"/>
        </w:rPr>
        <w:t>Україна в контексті переходу на засади сталого розвитку аграрної сфери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034C3F40" w14:textId="77777777" w:rsidR="00D444FA" w:rsidRPr="00DD782B" w:rsidRDefault="00D444FA" w:rsidP="00F6135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bookmarkEnd w:id="0"/>
    <w:p w14:paraId="2425242B" w14:textId="77777777" w:rsidR="00D444FA" w:rsidRPr="00DD782B" w:rsidRDefault="00D444FA" w:rsidP="00F6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82B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D782B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FE94DC7" w14:textId="77777777" w:rsidR="00D444FA" w:rsidRPr="00DD782B" w:rsidRDefault="00D444FA" w:rsidP="00F613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782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DD782B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DD782B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практичних</w:t>
      </w:r>
      <w:r w:rsidRPr="00DD782B">
        <w:rPr>
          <w:rFonts w:ascii="Times New Roman" w:hAnsi="Times New Roman" w:cs="Times New Roman"/>
          <w:b/>
          <w:i/>
          <w:sz w:val="24"/>
          <w:szCs w:val="24"/>
        </w:rPr>
        <w:t xml:space="preserve">, лабораторних) </w:t>
      </w:r>
    </w:p>
    <w:p w14:paraId="279B00B6" w14:textId="19CF9085" w:rsidR="00C358AD" w:rsidRPr="00F6135B" w:rsidRDefault="00F6135B" w:rsidP="00F6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58AD" w:rsidRPr="00F6135B">
        <w:rPr>
          <w:rFonts w:ascii="Times New Roman" w:hAnsi="Times New Roman" w:cs="Times New Roman"/>
          <w:sz w:val="24"/>
          <w:szCs w:val="24"/>
        </w:rPr>
        <w:t>Виникнення, передісторія та основні поняття сталого розвитку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00770FB3" w14:textId="51995409" w:rsidR="00C358AD" w:rsidRPr="00F6135B" w:rsidRDefault="00F6135B" w:rsidP="00F6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358AD" w:rsidRPr="00F6135B">
        <w:rPr>
          <w:rFonts w:ascii="Times New Roman" w:hAnsi="Times New Roman" w:cs="Times New Roman"/>
          <w:sz w:val="24"/>
          <w:szCs w:val="24"/>
        </w:rPr>
        <w:t>Структура аграрної сфери (АС) та тенденції її розвитку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72A207BD" w14:textId="396E7B7E" w:rsidR="00C358AD" w:rsidRPr="00F6135B" w:rsidRDefault="00F6135B" w:rsidP="00F6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358AD" w:rsidRPr="00F6135B">
        <w:rPr>
          <w:rFonts w:ascii="Times New Roman" w:hAnsi="Times New Roman" w:cs="Times New Roman"/>
          <w:sz w:val="24"/>
          <w:szCs w:val="24"/>
        </w:rPr>
        <w:t>Концептуальні засади сталого розвитку аграрної сфери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4D0FC2F7" w14:textId="21D7EEA5" w:rsidR="00C358AD" w:rsidRPr="00F6135B" w:rsidRDefault="00F6135B" w:rsidP="00F6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358AD" w:rsidRPr="00F6135B">
        <w:rPr>
          <w:rFonts w:ascii="Times New Roman" w:hAnsi="Times New Roman" w:cs="Times New Roman"/>
          <w:sz w:val="24"/>
          <w:szCs w:val="24"/>
        </w:rPr>
        <w:t>Роль ООН у визначенні засад сталого розвитку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70B752EC" w14:textId="632B976B" w:rsidR="00C358AD" w:rsidRPr="00F6135B" w:rsidRDefault="00F6135B" w:rsidP="00F6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358AD" w:rsidRPr="00F6135B">
        <w:rPr>
          <w:rFonts w:ascii="Times New Roman" w:hAnsi="Times New Roman" w:cs="Times New Roman"/>
          <w:sz w:val="24"/>
          <w:szCs w:val="24"/>
        </w:rPr>
        <w:t>Економічне зростання і сталий розвиток аграрної сфери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43F515BB" w14:textId="248ADFD6" w:rsidR="00C358AD" w:rsidRPr="00F6135B" w:rsidRDefault="00F6135B" w:rsidP="00F6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358AD" w:rsidRPr="00F6135B">
        <w:rPr>
          <w:rFonts w:ascii="Times New Roman" w:hAnsi="Times New Roman" w:cs="Times New Roman"/>
          <w:sz w:val="24"/>
          <w:szCs w:val="24"/>
        </w:rPr>
        <w:t>Екологічні проблеми у контексті сталого розвитку аграрної сфери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p w14:paraId="552987FF" w14:textId="446AA932" w:rsidR="00D444FA" w:rsidRPr="00F6135B" w:rsidRDefault="00F6135B" w:rsidP="00F613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358AD" w:rsidRPr="00F6135B">
        <w:rPr>
          <w:rFonts w:ascii="Times New Roman" w:hAnsi="Times New Roman" w:cs="Times New Roman"/>
          <w:sz w:val="24"/>
          <w:szCs w:val="24"/>
        </w:rPr>
        <w:t xml:space="preserve">Діагностика соціальної складової сталого розвитку. </w:t>
      </w:r>
      <w:r w:rsidR="004C75A6" w:rsidRPr="00F6135B">
        <w:rPr>
          <w:rFonts w:ascii="Times New Roman" w:hAnsi="Times New Roman" w:cs="Times New Roman"/>
          <w:sz w:val="24"/>
          <w:szCs w:val="24"/>
        </w:rPr>
        <w:t>Україна</w:t>
      </w:r>
      <w:r w:rsidR="00C358AD" w:rsidRPr="00F6135B">
        <w:rPr>
          <w:rFonts w:ascii="Times New Roman" w:hAnsi="Times New Roman" w:cs="Times New Roman"/>
          <w:sz w:val="24"/>
          <w:szCs w:val="24"/>
        </w:rPr>
        <w:t xml:space="preserve"> в контексті переходу на засади сталого </w:t>
      </w:r>
      <w:bookmarkEnd w:id="1"/>
      <w:r w:rsidR="00C358AD" w:rsidRPr="00F6135B">
        <w:rPr>
          <w:rFonts w:ascii="Times New Roman" w:hAnsi="Times New Roman" w:cs="Times New Roman"/>
          <w:sz w:val="24"/>
          <w:szCs w:val="24"/>
        </w:rPr>
        <w:t>розвитку аграрної сфери</w:t>
      </w:r>
      <w:r w:rsidR="004C75A6" w:rsidRPr="00F6135B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F61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3465E3"/>
    <w:rsid w:val="003C1FB6"/>
    <w:rsid w:val="00430124"/>
    <w:rsid w:val="004C75A6"/>
    <w:rsid w:val="00552F42"/>
    <w:rsid w:val="00780260"/>
    <w:rsid w:val="007852EC"/>
    <w:rsid w:val="007E733A"/>
    <w:rsid w:val="00956E77"/>
    <w:rsid w:val="00AC66BF"/>
    <w:rsid w:val="00C358AD"/>
    <w:rsid w:val="00CB4B03"/>
    <w:rsid w:val="00D444FA"/>
    <w:rsid w:val="00DD782B"/>
    <w:rsid w:val="00E3427C"/>
    <w:rsid w:val="00F6135B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B41D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8</cp:revision>
  <dcterms:created xsi:type="dcterms:W3CDTF">2022-10-19T09:42:00Z</dcterms:created>
  <dcterms:modified xsi:type="dcterms:W3CDTF">2022-10-21T10:16:00Z</dcterms:modified>
</cp:coreProperties>
</file>