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8231F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Вебтехнології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вебдизайн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8231F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інформаційних систем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231F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231F2">
        <w:rPr>
          <w:rFonts w:ascii="Times New Roman" w:hAnsi="Times New Roman" w:cs="Times New Roman"/>
          <w:b/>
          <w:sz w:val="24"/>
          <w:szCs w:val="24"/>
        </w:rPr>
        <w:t>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F0724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Андрющенко Віктор Миколайович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та теоретичних знань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сайтів; 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програмування в середовищі Інтернет; ознайомлення з поширеними технологіями та мовами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Завдання: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вивчення теоретичних засад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-розробки;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набуття практичних умінь використання мови гіпертекстової розмітки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каскадних таблиць стилів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серверної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клієнтської мови програмування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JavaScript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бази даних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набуття практичних навичок розробки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-сайтів.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результаті вивчення навчальної дисципліни студент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буде</w:t>
      </w:r>
      <w:r w:rsidRPr="006904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основні поняття мов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програмування; методику створення різних типів сайтів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вебдизайну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49F" w:rsidRPr="0069049F" w:rsidRDefault="0069049F" w:rsidP="006904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вміти: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створити </w:t>
      </w:r>
      <w:r w:rsidRPr="006904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9049F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з використанням сучасних технологій програмування в середовищі Інтернет.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56AF" w:rsidRPr="00D956AF" w:rsidRDefault="00D956AF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1.</w:t>
      </w:r>
      <w:r w:rsidRPr="00D9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D956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95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програмування: що в себе включає</w:t>
      </w:r>
    </w:p>
    <w:p w:rsidR="00D956AF" w:rsidRPr="00D956AF" w:rsidRDefault="00D956AF" w:rsidP="0080238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5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Ознайомлення з сучасними технологіями створення сайтів, вивчення основних технологій </w:t>
      </w:r>
      <w:r w:rsidRPr="00D956A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D956A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 w:rsidRPr="00D956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серверів, програм перегляду інформації в інтернет, </w:t>
      </w:r>
      <w:proofErr w:type="spellStart"/>
      <w:r w:rsidRPr="00D956AF">
        <w:rPr>
          <w:rFonts w:ascii="Times New Roman" w:eastAsia="Times New Roman" w:hAnsi="Times New Roman" w:cs="Times New Roman"/>
          <w:sz w:val="20"/>
          <w:szCs w:val="20"/>
          <w:lang w:eastAsia="ru-RU"/>
        </w:rPr>
        <w:t>хостингу</w:t>
      </w:r>
      <w:proofErr w:type="spellEnd"/>
      <w:r w:rsidRPr="00D956A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домену.</w:t>
      </w:r>
    </w:p>
    <w:p w:rsidR="00D956AF" w:rsidRPr="00D956AF" w:rsidRDefault="00D956AF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2</w:t>
      </w:r>
      <w:r w:rsidRPr="00D956A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</w:t>
      </w:r>
      <w:r w:rsidRPr="00D956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95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</w:p>
    <w:p w:rsidR="00D956AF" w:rsidRPr="00D956AF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956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Поняття 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HTML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-сторінки. Структура сторінки. Основні теги. Особливості роботи в НТМ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L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міжнародними стандартами. Поняття та види кодувань тексту, їх основні види. Стандарти кодувань для роботи у 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web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-</w:t>
      </w:r>
      <w:r w:rsidRPr="00D956A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середовищі. Фрейми та способи й випадки їх використання.</w:t>
      </w:r>
    </w:p>
    <w:p w:rsidR="00D956AF" w:rsidRPr="00D956AF" w:rsidRDefault="00D956AF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3-4</w:t>
      </w:r>
      <w:r w:rsidRPr="00D9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</w:t>
      </w:r>
      <w:r w:rsidRPr="00D95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</w:p>
    <w:p w:rsidR="00D444FA" w:rsidRPr="00CA20BA" w:rsidRDefault="00D956AF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Основні поняття. Способи вбудовування. Винесення таблиці стилів в окремий файл. Пріоритет застосування стилів. Форматування </w:t>
      </w:r>
      <w:proofErr w:type="spellStart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>Web</w:t>
      </w:r>
      <w:proofErr w:type="spellEnd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-сторінки за допомогою стилів. Одиниці виміру в CSS. Форматування шрифту. Форматування тексту. Відступи. Рамки. Фон елементу. Списки. Види курсору. </w:t>
      </w:r>
      <w:proofErr w:type="spellStart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>Псевдостилі</w:t>
      </w:r>
      <w:proofErr w:type="spellEnd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посилань. </w:t>
      </w:r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Форматування блоків. Управління відображенням елемента. Дотримання міжнародних стандартів</w:t>
      </w:r>
    </w:p>
    <w:p w:rsidR="00802385" w:rsidRPr="00802385" w:rsidRDefault="00802385" w:rsidP="008023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мови програмування </w:t>
      </w:r>
      <w:proofErr w:type="spellStart"/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385" w:rsidRPr="00802385" w:rsidRDefault="00802385" w:rsidP="00802385">
      <w:pPr>
        <w:tabs>
          <w:tab w:val="left" w:pos="-198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Що таке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JavaScript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? Основні поняття. Синтаксис написання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скриптів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Способи вбудовування в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HTML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-сторінки. Вирази мови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JavaScript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. Робота зі змінними.</w:t>
      </w:r>
    </w:p>
    <w:p w:rsidR="00802385" w:rsidRPr="00802385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Програмування на </w:t>
      </w:r>
      <w:proofErr w:type="spellStart"/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</w:p>
    <w:p w:rsidR="00802385" w:rsidRPr="00802385" w:rsidRDefault="00802385" w:rsidP="00802385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Оператори і функції. Об'єкти та методи в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JavaScript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Зображення, вікна, фрейми, форми, блоки на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web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-сторінці. Додаткові бібліотеки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JavaScript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їх використання.</w:t>
      </w:r>
    </w:p>
    <w:p w:rsidR="00802385" w:rsidRPr="008231F2" w:rsidRDefault="00802385" w:rsidP="0080238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2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3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для </w:t>
      </w:r>
      <w:proofErr w:type="spellStart"/>
      <w:r w:rsidRPr="008023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web</w:t>
      </w:r>
      <w:proofErr w:type="spellEnd"/>
      <w:r w:rsidRPr="008231F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-програмування Денвер</w:t>
      </w:r>
    </w:p>
    <w:p w:rsidR="00802385" w:rsidRPr="00802385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Особливості клієнт-серверного програмування. Умови роботи з пакетом та авторські права. Встановлення пакету Денвер. Основні налаштування. Принципи роботи з пакетом. Налаштування бази даних та доменів і під доменів сайтів у пакеті для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програмування Денвер.</w:t>
      </w:r>
    </w:p>
    <w:p w:rsidR="00802385" w:rsidRPr="00802385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таке РНР, як це працює?</w:t>
      </w:r>
    </w:p>
    <w:p w:rsidR="00802385" w:rsidRPr="00802385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Історія виникнення мови. Умови ліцензії та права використання мови. Основні поняття. Способи вбудовування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-коду у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Web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-сторінку. Коментарі у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-сценаріях. Вивід результату роботи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скрипта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02385" w:rsidRPr="00802385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10-11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</w:p>
    <w:p w:rsidR="00802385" w:rsidRPr="00802385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Змінні та їх оголошення. Типи даних. Робота зі змінними. Масиви. Рядки. Функції для роботи з числами. Функції для роботи з датою та часом. Створення власних функцій. Оператори умов та циклів. Завершення виконання сценаріїв. Помилки в програмі, їх вивід в браузері. Змінні оточення.</w:t>
      </w:r>
    </w:p>
    <w:p w:rsidR="00802385" w:rsidRPr="00802385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лекційного заняття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вбудованих та додаткових бібліотек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Аутентифікація</w:t>
      </w:r>
      <w:proofErr w:type="spellEnd"/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користувачів</w:t>
      </w:r>
    </w:p>
    <w:p w:rsidR="00802385" w:rsidRPr="00802385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Вбудовані та додаткові бібліотеки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Робота за графікою. Обробка даних форми. Передача змінних в інші сценарії. Способи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аутентифікації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користувача. Робота з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Cookies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та сесіями.</w:t>
      </w:r>
    </w:p>
    <w:p w:rsidR="00802385" w:rsidRPr="00802385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13-14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Основи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</w:p>
    <w:p w:rsidR="00802385" w:rsidRPr="00802385" w:rsidRDefault="00802385" w:rsidP="008023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Поняття бази даних. Нормалізація бази даних. Основи мови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SQL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Доступ до бази даних з </w:t>
      </w:r>
      <w:proofErr w:type="spellStart"/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php</w:t>
      </w:r>
      <w:proofErr w:type="spellEnd"/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-сценаріїв. Оператори та функції </w:t>
      </w:r>
      <w:r w:rsidRPr="0080238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MySQL</w:t>
      </w:r>
      <w:r w:rsidRPr="0080238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02385" w:rsidRPr="00802385" w:rsidRDefault="00802385" w:rsidP="0080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лекційного заняття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15-16</w:t>
      </w: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 Шаблони сайтів. Дизайн.</w:t>
      </w:r>
    </w:p>
    <w:p w:rsidR="00D956AF" w:rsidRPr="00CA20BA" w:rsidRDefault="00802385" w:rsidP="00802385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Види </w:t>
      </w:r>
      <w:proofErr w:type="spellStart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>хостингу</w:t>
      </w:r>
      <w:proofErr w:type="spellEnd"/>
      <w:r w:rsidRPr="00CA20BA">
        <w:rPr>
          <w:rFonts w:ascii="Times New Roman" w:eastAsia="Times New Roman" w:hAnsi="Times New Roman" w:cs="Times New Roman"/>
          <w:sz w:val="20"/>
          <w:szCs w:val="20"/>
          <w:lang w:eastAsia="ru-RU"/>
        </w:rPr>
        <w:t>. Що таке шаблон сайту? Види шаблонів та їх переваги. Основи просування сайту в Інтернет. Поняття індексації.</w:t>
      </w:r>
    </w:p>
    <w:p w:rsidR="00802385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385" w:rsidRPr="00D444FA" w:rsidRDefault="00802385" w:rsidP="00D95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простої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сторінки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Основи дизайну. Розмітка сторінки. Поняття регіонів сайту.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Форматування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-сторінки за допомогою стилів</w:t>
      </w:r>
    </w:p>
    <w:p w:rsidR="008663C5" w:rsidRPr="002716E7" w:rsidRDefault="008663C5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Основи мови програмування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Pr="002716E7" w:rsidRDefault="002716E7" w:rsidP="002716E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меню «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Акардеон</w:t>
      </w:r>
      <w:proofErr w:type="spellEnd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допомогою бібліотеки </w:t>
      </w:r>
      <w:r w:rsidRPr="002716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jQuery</w:t>
      </w:r>
    </w:p>
    <w:p w:rsidR="002716E7" w:rsidRDefault="008663C5" w:rsidP="002716E7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Програмування на </w:t>
      </w:r>
      <w:proofErr w:type="spellStart"/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елементами сторінки та їх стилями.</w:t>
      </w:r>
    </w:p>
    <w:p w:rsidR="002716E7" w:rsidRDefault="008663C5" w:rsidP="002E058E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Створення простих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-сценаріїв.</w:t>
      </w:r>
    </w:p>
    <w:p w:rsidR="002716E7" w:rsidRDefault="008663C5" w:rsidP="00E361DD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програмування на 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Логічні конструкції та цикли </w:t>
      </w:r>
      <w:r w:rsidR="002716E7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РНР</w:t>
      </w:r>
      <w:r w:rsidR="002716E7"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Default="008663C5" w:rsidP="00E361DD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Підключення та налаштування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додаткових бібліотек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6E7" w:rsidRDefault="002716E7" w:rsidP="00262D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Тема.</w:t>
      </w:r>
      <w:r w:rsidR="008663C5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Створення сценарію автентифікації </w:t>
      </w:r>
      <w:r w:rsidR="008663C5"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3C5" w:rsidRDefault="008663C5" w:rsidP="00262D54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Основи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27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Управління користувачами бази даних.</w:t>
      </w:r>
    </w:p>
    <w:p w:rsidR="00926CE7" w:rsidRDefault="002716E7" w:rsidP="000A34BF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з базою даних. </w:t>
      </w:r>
      <w:r w:rsidRP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бази даних та таблиць в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="00926CE7" w:rsidRP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CE7" w:rsidRDefault="00926CE7" w:rsidP="000A34BF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Вибірка даних з бази </w:t>
      </w:r>
      <w:r w:rsidRPr="008023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 обробка і публікація на сторінках сайту.</w:t>
      </w:r>
    </w:p>
    <w:p w:rsidR="008663C5" w:rsidRPr="00CA20BA" w:rsidRDefault="008663C5" w:rsidP="00926CE7">
      <w:pPr>
        <w:pStyle w:val="a4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02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Тема. </w:t>
      </w:r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Налаштування </w:t>
      </w:r>
      <w:proofErr w:type="spellStart"/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хостингу</w:t>
      </w:r>
      <w:proofErr w:type="spellEnd"/>
      <w:r w:rsidR="00926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2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Публікація сайту.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C30AA"/>
    <w:multiLevelType w:val="hybridMultilevel"/>
    <w:tmpl w:val="44A26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716E7"/>
    <w:rsid w:val="003465E3"/>
    <w:rsid w:val="003C1FB6"/>
    <w:rsid w:val="00430124"/>
    <w:rsid w:val="0069049F"/>
    <w:rsid w:val="00780260"/>
    <w:rsid w:val="007852EC"/>
    <w:rsid w:val="007E733A"/>
    <w:rsid w:val="00802385"/>
    <w:rsid w:val="008231F2"/>
    <w:rsid w:val="008663C5"/>
    <w:rsid w:val="00926CE7"/>
    <w:rsid w:val="00AC66BF"/>
    <w:rsid w:val="00BF0724"/>
    <w:rsid w:val="00CA20BA"/>
    <w:rsid w:val="00CB4B03"/>
    <w:rsid w:val="00D444FA"/>
    <w:rsid w:val="00D956A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EE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Клименко Наталія Анатоліївна</cp:lastModifiedBy>
  <cp:revision>2</cp:revision>
  <dcterms:created xsi:type="dcterms:W3CDTF">2019-11-27T11:26:00Z</dcterms:created>
  <dcterms:modified xsi:type="dcterms:W3CDTF">2019-11-27T11:26:00Z</dcterms:modified>
</cp:coreProperties>
</file>