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136BD" w14:textId="1014DA62" w:rsidR="009E348C" w:rsidRDefault="009E348C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БЕЗПЕКА </w:t>
      </w:r>
      <w:r w:rsidR="00A81003">
        <w:rPr>
          <w:rFonts w:ascii="Times New Roman" w:hAnsi="Times New Roman"/>
          <w:b/>
          <w:sz w:val="24"/>
          <w:szCs w:val="24"/>
        </w:rPr>
        <w:t>ХАРЧУВАННЯ</w:t>
      </w:r>
    </w:p>
    <w:p w14:paraId="592F5187" w14:textId="77777777" w:rsidR="00676607" w:rsidRPr="007D5931" w:rsidRDefault="00676607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251883" w14:textId="6D805409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Кафедра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6607">
        <w:rPr>
          <w:rFonts w:ascii="Times New Roman" w:hAnsi="Times New Roman"/>
          <w:b/>
          <w:sz w:val="24"/>
          <w:szCs w:val="24"/>
        </w:rPr>
        <w:t>фізіології, біохімії рослин та біоенергетики</w:t>
      </w:r>
    </w:p>
    <w:p w14:paraId="142A4CE8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528BD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14:paraId="4D88A6F0" w14:textId="77777777" w:rsidR="00B72D06" w:rsidRPr="007D5931" w:rsidRDefault="00B72D06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B72D06" w:rsidRPr="007D5931" w14:paraId="17680D67" w14:textId="77777777" w:rsidTr="006A4429">
        <w:tc>
          <w:tcPr>
            <w:tcW w:w="3686" w:type="dxa"/>
            <w:vAlign w:val="center"/>
          </w:tcPr>
          <w:p w14:paraId="0E791B95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723E72A" w14:textId="292E70C3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Д.б.н</w:t>
            </w:r>
            <w:proofErr w:type="spellEnd"/>
            <w:r w:rsidRPr="007D5931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spellStart"/>
            <w:r w:rsidR="00676607">
              <w:rPr>
                <w:rFonts w:ascii="Times New Roman" w:hAnsi="Times New Roman"/>
                <w:b/>
                <w:sz w:val="24"/>
                <w:szCs w:val="24"/>
              </w:rPr>
              <w:t>ст.н.с</w:t>
            </w:r>
            <w:proofErr w:type="spellEnd"/>
            <w:r w:rsidR="00676607">
              <w:rPr>
                <w:rFonts w:ascii="Times New Roman" w:hAnsi="Times New Roman"/>
                <w:b/>
                <w:sz w:val="24"/>
                <w:szCs w:val="24"/>
              </w:rPr>
              <w:t>. Прилуцька С.В.</w:t>
            </w:r>
          </w:p>
        </w:tc>
      </w:tr>
      <w:tr w:rsidR="00B72D06" w:rsidRPr="007D5931" w14:paraId="11A8CCCB" w14:textId="77777777" w:rsidTr="006A4429">
        <w:tc>
          <w:tcPr>
            <w:tcW w:w="3686" w:type="dxa"/>
            <w:vAlign w:val="center"/>
          </w:tcPr>
          <w:p w14:paraId="0DD6E56A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82BC171" w14:textId="6CD48D0C" w:rsidR="00B72D06" w:rsidRPr="007D5931" w:rsidRDefault="00AB33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72D06" w:rsidRPr="007D5931" w14:paraId="7C22E520" w14:textId="77777777" w:rsidTr="006A4429">
        <w:tc>
          <w:tcPr>
            <w:tcW w:w="3686" w:type="dxa"/>
            <w:vAlign w:val="center"/>
          </w:tcPr>
          <w:p w14:paraId="13C538D4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1021CF85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B72D06" w:rsidRPr="007D5931" w14:paraId="2F6747C5" w14:textId="77777777" w:rsidTr="006A4429">
        <w:tc>
          <w:tcPr>
            <w:tcW w:w="3686" w:type="dxa"/>
            <w:vAlign w:val="center"/>
          </w:tcPr>
          <w:p w14:paraId="61BCE539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6B2AB6D" w14:textId="33E8B582" w:rsidR="00B72D06" w:rsidRPr="007D5931" w:rsidRDefault="00AB33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2D06" w:rsidRPr="007D5931" w14:paraId="394161BE" w14:textId="77777777" w:rsidTr="006A4429">
        <w:tc>
          <w:tcPr>
            <w:tcW w:w="3686" w:type="dxa"/>
            <w:vAlign w:val="center"/>
          </w:tcPr>
          <w:p w14:paraId="28391BDF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1EF028B" w14:textId="30D236B9" w:rsidR="00B72D06" w:rsidRPr="007D5931" w:rsidRDefault="00AB33D4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B72D06" w:rsidRPr="007D5931" w14:paraId="729DE36F" w14:textId="77777777" w:rsidTr="006A4429">
        <w:tc>
          <w:tcPr>
            <w:tcW w:w="3686" w:type="dxa"/>
            <w:vAlign w:val="center"/>
          </w:tcPr>
          <w:p w14:paraId="1C4F884C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22C9005" w14:textId="77777777" w:rsidR="00B72D06" w:rsidRPr="007D5931" w:rsidRDefault="00B72D06" w:rsidP="006A4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931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14:paraId="2E2B0E70" w14:textId="77777777" w:rsidR="00B72D06" w:rsidRPr="007D5931" w:rsidRDefault="00B72D06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8AEAEC" w14:textId="77777777"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3F665962" w14:textId="336C3D23" w:rsidR="00676607" w:rsidRPr="00676607" w:rsidRDefault="00676607" w:rsidP="00676607">
      <w:pPr>
        <w:pStyle w:val="Default"/>
        <w:ind w:firstLine="567"/>
        <w:jc w:val="both"/>
      </w:pPr>
      <w:r w:rsidRPr="00676607">
        <w:rPr>
          <w:color w:val="auto"/>
        </w:rPr>
        <w:t>Д</w:t>
      </w:r>
      <w:r w:rsidR="00DD0132">
        <w:rPr>
          <w:color w:val="auto"/>
        </w:rPr>
        <w:t>ана д</w:t>
      </w:r>
      <w:r w:rsidRPr="00676607">
        <w:rPr>
          <w:color w:val="auto"/>
        </w:rPr>
        <w:t xml:space="preserve">исципліна охоплює та вивчає хімічну природу, структуру, властивості і функції харчових продуктів та їх основних компонентів (білків, жирів, вуглеводів тощо), основи фізіології харчування людини залежно від умов її життя, віку та стану здоров’я, питання безпеки продовольчої сировини і харчових продуктів. </w:t>
      </w:r>
    </w:p>
    <w:p w14:paraId="2BC54F5A" w14:textId="077833A2" w:rsidR="002335EA" w:rsidRDefault="00676607" w:rsidP="00676607">
      <w:pPr>
        <w:pStyle w:val="Default"/>
        <w:ind w:firstLine="567"/>
        <w:jc w:val="both"/>
      </w:pPr>
      <w:r w:rsidRPr="00676607">
        <w:t xml:space="preserve">В Україні наразі формується державна політика в галузі харчової промисловості, зокрема, біотехнологія і безпека та якість харчових продуктів рослинного і тваринного походження. Послідовність етапів харчової промисловості наступна – це вирощування продукції, виробництво сировини, транспортування, зберігання, переробка, пакування, реалізація, приготування, споживання, а також утилізація харчових відходів. З огляду на це фахівцям різних галузей сільськогосподарського виробництва необхідно вирішити низку важливих завдань у сфері виробництва харчових продуктів та пропагування основ раціонального </w:t>
      </w:r>
      <w:r w:rsidR="002335EA">
        <w:t xml:space="preserve">та безпечного </w:t>
      </w:r>
      <w:r w:rsidRPr="00676607">
        <w:t xml:space="preserve">харчування серед населення. На виконання цих завдань пропонується вивчення дисципліни </w:t>
      </w:r>
      <w:r w:rsidR="002335EA">
        <w:t>Безпека харчування</w:t>
      </w:r>
      <w:r w:rsidRPr="00676607">
        <w:t xml:space="preserve">, яка узагальнює наукові та практичні досягнення в галузі </w:t>
      </w:r>
      <w:r w:rsidR="002335EA" w:rsidRPr="002335EA">
        <w:rPr>
          <w:color w:val="auto"/>
        </w:rPr>
        <w:t>фізіології, біохімії, молекулярної біології, мікробіології, харчової хімії</w:t>
      </w:r>
      <w:r w:rsidR="002335EA">
        <w:rPr>
          <w:color w:val="auto"/>
        </w:rPr>
        <w:t xml:space="preserve"> та</w:t>
      </w:r>
      <w:r w:rsidR="002335EA" w:rsidRPr="002335EA">
        <w:rPr>
          <w:color w:val="auto"/>
        </w:rPr>
        <w:t xml:space="preserve"> медицини</w:t>
      </w:r>
      <w:r w:rsidR="002335EA">
        <w:rPr>
          <w:color w:val="auto"/>
        </w:rPr>
        <w:t>.</w:t>
      </w:r>
      <w:r w:rsidR="002335EA" w:rsidRPr="002335EA">
        <w:t xml:space="preserve"> </w:t>
      </w:r>
    </w:p>
    <w:p w14:paraId="0E45E434" w14:textId="77777777"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A50628D" w14:textId="02770E7F" w:rsidR="00B72D06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лекцій:</w:t>
      </w:r>
    </w:p>
    <w:p w14:paraId="0E1D9ED9" w14:textId="29616FD5" w:rsidR="000E0249" w:rsidRPr="00D66931" w:rsidRDefault="000E0249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D66931">
        <w:rPr>
          <w:rFonts w:ascii="Times New Roman" w:hAnsi="Times New Roman"/>
          <w:sz w:val="24"/>
          <w:szCs w:val="24"/>
        </w:rPr>
        <w:t>Класичні і альтернативні теорії харчування.</w:t>
      </w:r>
      <w:r w:rsidR="00D66931" w:rsidRPr="00D66931">
        <w:rPr>
          <w:rFonts w:ascii="Times New Roman" w:hAnsi="Times New Roman"/>
          <w:sz w:val="24"/>
          <w:szCs w:val="24"/>
        </w:rPr>
        <w:t xml:space="preserve"> </w:t>
      </w:r>
      <w:r w:rsidRPr="00D66931">
        <w:rPr>
          <w:rFonts w:ascii="Times New Roman" w:hAnsi="Times New Roman"/>
          <w:sz w:val="24"/>
          <w:szCs w:val="24"/>
        </w:rPr>
        <w:t>Теоретико-концептуальні аспекти раціонального харчування</w:t>
      </w:r>
      <w:r w:rsidR="00D66931">
        <w:rPr>
          <w:rFonts w:ascii="Times New Roman" w:hAnsi="Times New Roman"/>
          <w:sz w:val="24"/>
          <w:szCs w:val="24"/>
        </w:rPr>
        <w:t>.</w:t>
      </w:r>
    </w:p>
    <w:p w14:paraId="7AF6D0D7" w14:textId="77777777" w:rsidR="00D66931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E0249" w:rsidRPr="00D66931">
        <w:rPr>
          <w:rFonts w:ascii="Times New Roman" w:hAnsi="Times New Roman"/>
          <w:sz w:val="24"/>
          <w:szCs w:val="24"/>
        </w:rPr>
        <w:t>Основи фізіології харчування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66931">
        <w:rPr>
          <w:rFonts w:ascii="Times New Roman" w:hAnsi="Times New Roman"/>
          <w:sz w:val="24"/>
          <w:szCs w:val="24"/>
        </w:rPr>
        <w:t>Санітарно-епідеміологічне значення їжі. Харчові отруєння та інфекції.</w:t>
      </w:r>
    </w:p>
    <w:p w14:paraId="7B15B53E" w14:textId="3D1E2CD9" w:rsidR="000E0249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E0249" w:rsidRPr="00D66931">
        <w:rPr>
          <w:rFonts w:ascii="Times New Roman" w:hAnsi="Times New Roman"/>
          <w:sz w:val="24"/>
          <w:szCs w:val="24"/>
        </w:rPr>
        <w:t>Якісний склад харчового раціону</w:t>
      </w:r>
      <w:r>
        <w:rPr>
          <w:rFonts w:ascii="Times New Roman" w:hAnsi="Times New Roman"/>
          <w:sz w:val="24"/>
          <w:szCs w:val="24"/>
        </w:rPr>
        <w:t>.</w:t>
      </w:r>
      <w:r w:rsidR="002F07FF" w:rsidRPr="002F07FF">
        <w:rPr>
          <w:rFonts w:ascii="Times New Roman" w:hAnsi="Times New Roman"/>
          <w:sz w:val="24"/>
          <w:szCs w:val="24"/>
        </w:rPr>
        <w:t xml:space="preserve"> </w:t>
      </w:r>
      <w:r w:rsidR="002F07FF" w:rsidRPr="00D66931">
        <w:rPr>
          <w:rFonts w:ascii="Times New Roman" w:hAnsi="Times New Roman"/>
          <w:sz w:val="24"/>
          <w:szCs w:val="24"/>
        </w:rPr>
        <w:t>Харчові та біологічні добавки</w:t>
      </w:r>
      <w:r w:rsidR="002F07FF">
        <w:rPr>
          <w:rFonts w:ascii="Times New Roman" w:hAnsi="Times New Roman"/>
          <w:sz w:val="24"/>
          <w:szCs w:val="24"/>
        </w:rPr>
        <w:t>.</w:t>
      </w:r>
    </w:p>
    <w:p w14:paraId="6FBF5484" w14:textId="58595887" w:rsidR="000E0249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E0249" w:rsidRPr="00D66931">
        <w:rPr>
          <w:rFonts w:ascii="Times New Roman" w:hAnsi="Times New Roman"/>
          <w:sz w:val="24"/>
          <w:szCs w:val="24"/>
        </w:rPr>
        <w:t>Енергетична та харчова цінність продуктів. Основи складання харчових раціонів</w:t>
      </w:r>
      <w:r>
        <w:rPr>
          <w:rFonts w:ascii="Times New Roman" w:hAnsi="Times New Roman"/>
          <w:sz w:val="24"/>
          <w:szCs w:val="24"/>
        </w:rPr>
        <w:t>.</w:t>
      </w:r>
    </w:p>
    <w:p w14:paraId="20D27362" w14:textId="5E4C2B54" w:rsidR="00D66931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2F07FF" w:rsidRPr="00D66931">
        <w:rPr>
          <w:rFonts w:ascii="Times New Roman" w:hAnsi="Times New Roman"/>
          <w:sz w:val="24"/>
          <w:szCs w:val="24"/>
        </w:rPr>
        <w:t>Біотехнологічні процеси харчових продуктів.</w:t>
      </w:r>
      <w:r w:rsidR="002F07FF">
        <w:rPr>
          <w:rFonts w:ascii="Times New Roman" w:hAnsi="Times New Roman"/>
          <w:sz w:val="24"/>
          <w:szCs w:val="24"/>
        </w:rPr>
        <w:t xml:space="preserve"> </w:t>
      </w:r>
      <w:r w:rsidR="002F07FF" w:rsidRPr="00D66931">
        <w:rPr>
          <w:rFonts w:ascii="Times New Roman" w:hAnsi="Times New Roman"/>
          <w:sz w:val="24"/>
          <w:szCs w:val="24"/>
        </w:rPr>
        <w:t>Способи оптимізації харчування людей</w:t>
      </w:r>
      <w:r w:rsidR="002F07FF">
        <w:rPr>
          <w:rFonts w:ascii="Times New Roman" w:hAnsi="Times New Roman"/>
          <w:sz w:val="24"/>
          <w:szCs w:val="24"/>
        </w:rPr>
        <w:t>.</w:t>
      </w:r>
    </w:p>
    <w:p w14:paraId="696DBEEA" w14:textId="2AA324AF" w:rsidR="000E0249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F07FF" w:rsidRPr="00D66931">
        <w:rPr>
          <w:rFonts w:ascii="Times New Roman" w:hAnsi="Times New Roman"/>
          <w:sz w:val="24"/>
          <w:szCs w:val="24"/>
        </w:rPr>
        <w:t>Екологічна чистота харчових продуктів та довкілля</w:t>
      </w:r>
      <w:r w:rsidR="002F07FF">
        <w:rPr>
          <w:rFonts w:ascii="Times New Roman" w:hAnsi="Times New Roman"/>
          <w:sz w:val="24"/>
          <w:szCs w:val="24"/>
        </w:rPr>
        <w:t>.</w:t>
      </w:r>
      <w:r w:rsidR="002F07FF" w:rsidRPr="00D66931">
        <w:rPr>
          <w:rFonts w:ascii="Times New Roman" w:hAnsi="Times New Roman"/>
          <w:sz w:val="24"/>
          <w:szCs w:val="24"/>
        </w:rPr>
        <w:t xml:space="preserve"> Токсичні речовини у харчових продуктах.</w:t>
      </w:r>
    </w:p>
    <w:p w14:paraId="3D377CEB" w14:textId="77777777" w:rsidR="002F07FF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2F07FF" w:rsidRPr="00D66931">
        <w:rPr>
          <w:rFonts w:ascii="Times New Roman" w:hAnsi="Times New Roman"/>
          <w:sz w:val="24"/>
          <w:szCs w:val="24"/>
        </w:rPr>
        <w:t>Безпека харчових продуктів і продовольчої сировини.</w:t>
      </w:r>
    </w:p>
    <w:p w14:paraId="7ACA7018" w14:textId="796DC90C" w:rsidR="00D66931" w:rsidRPr="00D66931" w:rsidRDefault="00D66931" w:rsidP="00AB33D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F07FF" w:rsidRPr="00D66931">
        <w:rPr>
          <w:rFonts w:ascii="Times New Roman" w:hAnsi="Times New Roman"/>
          <w:sz w:val="24"/>
          <w:szCs w:val="24"/>
        </w:rPr>
        <w:t>Фальсифікація харчової продукції тваринного і рослинного походження</w:t>
      </w:r>
      <w:r w:rsidR="003F4CC2">
        <w:rPr>
          <w:rFonts w:ascii="Times New Roman" w:hAnsi="Times New Roman"/>
          <w:sz w:val="24"/>
          <w:szCs w:val="24"/>
        </w:rPr>
        <w:t>.</w:t>
      </w:r>
    </w:p>
    <w:p w14:paraId="1361188A" w14:textId="0EF72FCA" w:rsidR="000E0249" w:rsidRDefault="000E0249" w:rsidP="000E0249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AB2E05C" w14:textId="77777777" w:rsidR="00B72D06" w:rsidRPr="007D5931" w:rsidRDefault="00B72D06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931">
        <w:rPr>
          <w:rFonts w:ascii="Times New Roman" w:hAnsi="Times New Roman"/>
          <w:b/>
          <w:sz w:val="24"/>
          <w:szCs w:val="24"/>
        </w:rPr>
        <w:t>Теми занять:</w:t>
      </w:r>
    </w:p>
    <w:p w14:paraId="2B55FFF7" w14:textId="03C6DA55" w:rsidR="00B72D06" w:rsidRDefault="00B72D06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D5931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3D842566" w14:textId="6ABB3F51" w:rsidR="003F4CC2" w:rsidRPr="008D2270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1.</w:t>
      </w:r>
      <w:r w:rsidRPr="008D2270">
        <w:rPr>
          <w:rStyle w:val="a8"/>
          <w:rFonts w:ascii="Times New Roman" w:hAnsi="Times New Roman"/>
          <w:b w:val="0"/>
          <w:i/>
          <w:sz w:val="24"/>
          <w:szCs w:val="24"/>
        </w:rPr>
        <w:t xml:space="preserve"> </w:t>
      </w:r>
      <w:r w:rsidRPr="008D2270">
        <w:rPr>
          <w:rStyle w:val="a8"/>
          <w:rFonts w:ascii="Times New Roman" w:hAnsi="Times New Roman"/>
          <w:b w:val="0"/>
          <w:iCs/>
          <w:sz w:val="24"/>
          <w:szCs w:val="24"/>
        </w:rPr>
        <w:t>Калорійність щоденного харчування.</w:t>
      </w:r>
      <w:r w:rsidRPr="008D2270">
        <w:rPr>
          <w:rFonts w:ascii="Times New Roman" w:hAnsi="Times New Roman"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iCs/>
          <w:sz w:val="24"/>
          <w:szCs w:val="24"/>
        </w:rPr>
        <w:t>Принципи складання меню для різних верств населення.</w:t>
      </w:r>
    </w:p>
    <w:p w14:paraId="068C5260" w14:textId="7BA0B446" w:rsidR="003F4CC2" w:rsidRPr="008D2270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2.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bCs/>
          <w:iCs/>
          <w:sz w:val="24"/>
          <w:szCs w:val="24"/>
        </w:rPr>
        <w:t xml:space="preserve">Аналіз індивідуального харчового </w:t>
      </w:r>
      <w:hyperlink r:id="rId5" w:tooltip="Конспект урока на тему: Питание и здоровье" w:history="1">
        <w:r w:rsidRPr="008D2270">
          <w:rPr>
            <w:rStyle w:val="a5"/>
            <w:rFonts w:ascii="Times New Roman" w:hAnsi="Times New Roman"/>
            <w:bCs/>
            <w:iCs/>
            <w:color w:val="auto"/>
            <w:sz w:val="24"/>
            <w:szCs w:val="24"/>
            <w:u w:val="none"/>
          </w:rPr>
          <w:t>раціону</w:t>
        </w:r>
      </w:hyperlink>
      <w:r w:rsidRPr="008D2270">
        <w:rPr>
          <w:rFonts w:ascii="Times New Roman" w:hAnsi="Times New Roman"/>
          <w:bCs/>
          <w:iCs/>
          <w:sz w:val="24"/>
          <w:szCs w:val="24"/>
        </w:rPr>
        <w:t xml:space="preserve"> за добу та відповідність його нормам.</w:t>
      </w:r>
    </w:p>
    <w:p w14:paraId="0AD3FBA7" w14:textId="77777777" w:rsidR="00420612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3.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D2270">
        <w:rPr>
          <w:rFonts w:ascii="Times New Roman" w:hAnsi="Times New Roman"/>
          <w:bCs/>
          <w:iCs/>
          <w:sz w:val="24"/>
          <w:szCs w:val="24"/>
        </w:rPr>
        <w:t>Первинна екологічна експертиза продуктів харчування за упаковкою.</w:t>
      </w:r>
      <w:r w:rsidRPr="008D2270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5BC1B71C" w14:textId="7A6239EE" w:rsidR="003F4CC2" w:rsidRPr="008D2270" w:rsidRDefault="0042061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="003F4CC2" w:rsidRPr="008D2270">
        <w:rPr>
          <w:rFonts w:ascii="Times New Roman" w:hAnsi="Times New Roman"/>
          <w:bCs/>
          <w:iCs/>
          <w:sz w:val="24"/>
          <w:szCs w:val="24"/>
        </w:rPr>
        <w:t xml:space="preserve">Аналіз етикетки улюбленого </w:t>
      </w:r>
      <w:proofErr w:type="spellStart"/>
      <w:r w:rsidR="003F4CC2" w:rsidRPr="008D2270">
        <w:rPr>
          <w:rFonts w:ascii="Times New Roman" w:hAnsi="Times New Roman"/>
          <w:bCs/>
          <w:iCs/>
          <w:sz w:val="24"/>
          <w:szCs w:val="24"/>
        </w:rPr>
        <w:t>снеку</w:t>
      </w:r>
      <w:proofErr w:type="spellEnd"/>
      <w:r w:rsidR="003F4CC2" w:rsidRPr="008D2270">
        <w:rPr>
          <w:rFonts w:ascii="Times New Roman" w:hAnsi="Times New Roman"/>
          <w:bCs/>
          <w:iCs/>
          <w:sz w:val="24"/>
          <w:szCs w:val="24"/>
        </w:rPr>
        <w:t>.</w:t>
      </w:r>
    </w:p>
    <w:p w14:paraId="48452406" w14:textId="3D8B2E69" w:rsidR="003F4CC2" w:rsidRPr="008D2270" w:rsidRDefault="00420612" w:rsidP="00AB33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F4CC2" w:rsidRPr="008D2270">
        <w:rPr>
          <w:rFonts w:ascii="Times New Roman" w:hAnsi="Times New Roman"/>
          <w:sz w:val="24"/>
          <w:szCs w:val="24"/>
        </w:rPr>
        <w:t>. Хімічний склад харчових продуктів. Якісне і кількісне визначення білків та вуглеводів у харчових продуктах.</w:t>
      </w:r>
    </w:p>
    <w:p w14:paraId="3D54C936" w14:textId="15691152" w:rsidR="003F4CC2" w:rsidRPr="008D2270" w:rsidRDefault="00420612" w:rsidP="00AB33D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F4CC2" w:rsidRPr="008D2270">
        <w:rPr>
          <w:rFonts w:ascii="Times New Roman" w:hAnsi="Times New Roman"/>
          <w:sz w:val="24"/>
          <w:szCs w:val="24"/>
        </w:rPr>
        <w:t xml:space="preserve">. </w:t>
      </w:r>
      <w:r w:rsidR="004D105D" w:rsidRPr="008D2270">
        <w:rPr>
          <w:rFonts w:ascii="Times New Roman" w:hAnsi="Times New Roman"/>
          <w:bCs/>
          <w:sz w:val="24"/>
          <w:szCs w:val="24"/>
        </w:rPr>
        <w:t>Спектрометричне в</w:t>
      </w:r>
      <w:r w:rsidR="003F4CC2" w:rsidRPr="008D2270">
        <w:rPr>
          <w:rFonts w:ascii="Times New Roman" w:hAnsi="Times New Roman"/>
          <w:bCs/>
          <w:sz w:val="24"/>
          <w:szCs w:val="24"/>
        </w:rPr>
        <w:t>изначення вмісту нітритів у харчових продуктах методом</w:t>
      </w:r>
      <w:r w:rsidR="008D2270">
        <w:rPr>
          <w:rFonts w:ascii="Times New Roman" w:hAnsi="Times New Roman"/>
          <w:bCs/>
          <w:sz w:val="24"/>
          <w:szCs w:val="24"/>
        </w:rPr>
        <w:t>.</w:t>
      </w:r>
    </w:p>
    <w:p w14:paraId="397701D6" w14:textId="080CBAFF" w:rsidR="003F4CC2" w:rsidRDefault="003F4CC2" w:rsidP="00AB33D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D2270">
        <w:rPr>
          <w:rFonts w:ascii="Times New Roman" w:hAnsi="Times New Roman"/>
          <w:sz w:val="24"/>
          <w:szCs w:val="24"/>
        </w:rPr>
        <w:t>7.</w:t>
      </w:r>
      <w:r w:rsidR="008D2270" w:rsidRPr="008D2270">
        <w:rPr>
          <w:bCs/>
          <w:i/>
          <w:iCs/>
          <w:sz w:val="28"/>
          <w:szCs w:val="28"/>
        </w:rPr>
        <w:t xml:space="preserve"> </w:t>
      </w:r>
      <w:r w:rsidR="008D2270" w:rsidRPr="008D2270">
        <w:rPr>
          <w:rFonts w:ascii="Times New Roman" w:hAnsi="Times New Roman"/>
          <w:bCs/>
          <w:iCs/>
          <w:sz w:val="24"/>
          <w:szCs w:val="24"/>
        </w:rPr>
        <w:t>Кількісне визначення в</w:t>
      </w:r>
      <w:r w:rsidR="008D2270" w:rsidRPr="008D2270">
        <w:rPr>
          <w:rFonts w:ascii="Times New Roman" w:hAnsi="Times New Roman"/>
          <w:iCs/>
          <w:sz w:val="24"/>
          <w:szCs w:val="24"/>
        </w:rPr>
        <w:t>ітаміну С (аскорбінової кислоти)</w:t>
      </w:r>
      <w:r w:rsidR="008D2270">
        <w:rPr>
          <w:rFonts w:ascii="Times New Roman" w:hAnsi="Times New Roman"/>
          <w:iCs/>
          <w:sz w:val="24"/>
          <w:szCs w:val="24"/>
        </w:rPr>
        <w:t xml:space="preserve"> у фруктах</w:t>
      </w:r>
      <w:r w:rsidR="008D2270" w:rsidRPr="008D2270">
        <w:rPr>
          <w:rFonts w:ascii="Times New Roman" w:hAnsi="Times New Roman"/>
          <w:iCs/>
          <w:sz w:val="24"/>
          <w:szCs w:val="24"/>
        </w:rPr>
        <w:t>.</w:t>
      </w:r>
      <w:bookmarkStart w:id="0" w:name="_GoBack"/>
      <w:bookmarkEnd w:id="0"/>
    </w:p>
    <w:sectPr w:rsidR="003F4CC2" w:rsidSect="00893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E0249"/>
    <w:rsid w:val="00192847"/>
    <w:rsid w:val="001B0EDB"/>
    <w:rsid w:val="001D2BAF"/>
    <w:rsid w:val="001E1A4F"/>
    <w:rsid w:val="002020F5"/>
    <w:rsid w:val="002311D7"/>
    <w:rsid w:val="002335EA"/>
    <w:rsid w:val="002851CF"/>
    <w:rsid w:val="002C3739"/>
    <w:rsid w:val="002F07FF"/>
    <w:rsid w:val="003465E3"/>
    <w:rsid w:val="003C1FB6"/>
    <w:rsid w:val="003F4CC2"/>
    <w:rsid w:val="00420612"/>
    <w:rsid w:val="00430124"/>
    <w:rsid w:val="00455EED"/>
    <w:rsid w:val="004D105D"/>
    <w:rsid w:val="00525257"/>
    <w:rsid w:val="005664E4"/>
    <w:rsid w:val="005B685A"/>
    <w:rsid w:val="00676607"/>
    <w:rsid w:val="006A4429"/>
    <w:rsid w:val="0075347A"/>
    <w:rsid w:val="00780260"/>
    <w:rsid w:val="007852EC"/>
    <w:rsid w:val="007D5931"/>
    <w:rsid w:val="007E733A"/>
    <w:rsid w:val="0089399D"/>
    <w:rsid w:val="008D2270"/>
    <w:rsid w:val="0099117E"/>
    <w:rsid w:val="009B0384"/>
    <w:rsid w:val="009D6C09"/>
    <w:rsid w:val="009E348C"/>
    <w:rsid w:val="00A81003"/>
    <w:rsid w:val="00AB33D4"/>
    <w:rsid w:val="00AC66BF"/>
    <w:rsid w:val="00B01C46"/>
    <w:rsid w:val="00B72D06"/>
    <w:rsid w:val="00BD2AD4"/>
    <w:rsid w:val="00BF2BE2"/>
    <w:rsid w:val="00C53C0C"/>
    <w:rsid w:val="00C63E58"/>
    <w:rsid w:val="00CB4B03"/>
    <w:rsid w:val="00D444FA"/>
    <w:rsid w:val="00D66931"/>
    <w:rsid w:val="00DB15DD"/>
    <w:rsid w:val="00DD0132"/>
    <w:rsid w:val="00FB1149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4F271"/>
  <w15:docId w15:val="{DA670E29-E298-4983-A52F-C7EBE845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99D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9B0384"/>
    <w:pPr>
      <w:spacing w:before="120" w:after="0" w:line="360" w:lineRule="auto"/>
    </w:pPr>
    <w:rPr>
      <w:rFonts w:ascii="Arial" w:eastAsia="Times New Roman" w:hAnsi="Arial"/>
      <w:b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9B0384"/>
    <w:rPr>
      <w:rFonts w:ascii="Arial" w:hAnsi="Arial" w:cs="Times New Roman"/>
      <w:b/>
      <w:i/>
      <w:sz w:val="20"/>
      <w:szCs w:val="20"/>
      <w:lang w:eastAsia="ru-RU"/>
    </w:rPr>
  </w:style>
  <w:style w:type="character" w:styleId="a5">
    <w:name w:val="Hyperlink"/>
    <w:basedOn w:val="a0"/>
    <w:uiPriority w:val="99"/>
    <w:rsid w:val="00525257"/>
    <w:rPr>
      <w:rFonts w:cs="Times New Roman"/>
      <w:color w:val="0000FF"/>
      <w:u w:val="single"/>
    </w:rPr>
  </w:style>
  <w:style w:type="paragraph" w:customStyle="1" w:styleId="Default">
    <w:name w:val="Default"/>
    <w:rsid w:val="006766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customStyle="1" w:styleId="a6">
    <w:basedOn w:val="a"/>
    <w:next w:val="a7"/>
    <w:uiPriority w:val="99"/>
    <w:rsid w:val="00D6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locked/>
    <w:rsid w:val="00D66931"/>
    <w:rPr>
      <w:rFonts w:cs="Times New Roman"/>
      <w:b/>
      <w:bCs/>
    </w:rPr>
  </w:style>
  <w:style w:type="paragraph" w:styleId="a7">
    <w:name w:val="Normal (Web)"/>
    <w:basedOn w:val="a"/>
    <w:uiPriority w:val="99"/>
    <w:semiHidden/>
    <w:unhideWhenUsed/>
    <w:rsid w:val="00D669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future.biz/index.php?title=%D0%9A%D0%BE%D0%BD%D1%81%D0%BF%D0%B5%D0%BA%D1%82_%D1%83%D1%80%D0%BE%D0%BA%D0%B0_%D0%BD%D0%B0_%D1%82%D0%B5%D0%BC%D1%83:_%D0%9F%D0%B8%D1%82%D0%B0%D0%BD%D0%B8%D0%B5_%D0%B8_%D0%B7%D0%B4%D0%BE%D1%80%D0%BE%D0%B2%D1%8C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РАДІОБІОЛОГІЯ</vt:lpstr>
      <vt:lpstr>РАДІОБІОЛОГІЯ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РАДІОБІОЛОГІЯ</dc:title>
  <dc:subject/>
  <dc:creator>Користувач Windows</dc:creator>
  <cp:keywords/>
  <dc:description/>
  <cp:lastModifiedBy>Nelya</cp:lastModifiedBy>
  <cp:revision>3</cp:revision>
  <dcterms:created xsi:type="dcterms:W3CDTF">2021-10-18T09:46:00Z</dcterms:created>
  <dcterms:modified xsi:type="dcterms:W3CDTF">2022-10-21T11:01:00Z</dcterms:modified>
</cp:coreProperties>
</file>