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458CB" w14:textId="74AC1D4D" w:rsidR="009D302A" w:rsidRPr="003C7112" w:rsidRDefault="009D302A" w:rsidP="009D302A">
      <w:pPr>
        <w:ind w:firstLine="709"/>
        <w:jc w:val="right"/>
        <w:rPr>
          <w:i/>
          <w:lang w:val="uk-UA"/>
        </w:rPr>
      </w:pPr>
    </w:p>
    <w:p w14:paraId="4ACA831B" w14:textId="2BC3F562" w:rsidR="0003368B" w:rsidRPr="001F3D1C" w:rsidRDefault="004A22D5" w:rsidP="009D302A">
      <w:pPr>
        <w:jc w:val="center"/>
        <w:rPr>
          <w:b/>
          <w:lang w:val="ru-RU"/>
        </w:rPr>
      </w:pPr>
      <w:r w:rsidRPr="001F3D1C">
        <w:rPr>
          <w:b/>
          <w:lang w:val="uk-UA"/>
        </w:rPr>
        <w:t>БІЗНЕС-АНАЛІ</w:t>
      </w:r>
      <w:r w:rsidR="004C3B3B" w:rsidRPr="001F3D1C">
        <w:rPr>
          <w:b/>
          <w:lang w:val="uk-UA"/>
        </w:rPr>
        <w:t>ТИКА: ПРИКЛАДНІ АСПЕКТИ</w:t>
      </w:r>
    </w:p>
    <w:p w14:paraId="7D53AF8A" w14:textId="77777777" w:rsidR="00795D15" w:rsidRPr="001F3D1C" w:rsidRDefault="00795D15" w:rsidP="009D302A">
      <w:pPr>
        <w:jc w:val="center"/>
        <w:rPr>
          <w:b/>
          <w:lang w:val="uk-UA"/>
        </w:rPr>
      </w:pPr>
    </w:p>
    <w:p w14:paraId="2907D783" w14:textId="25A67142" w:rsidR="009D302A" w:rsidRPr="001F3D1C" w:rsidRDefault="00DE7D90" w:rsidP="009D302A">
      <w:pPr>
        <w:jc w:val="center"/>
        <w:rPr>
          <w:b/>
          <w:lang w:val="uk-UA"/>
        </w:rPr>
      </w:pPr>
      <w:r w:rsidRPr="001F3D1C">
        <w:rPr>
          <w:b/>
          <w:lang w:val="uk-UA"/>
        </w:rPr>
        <w:t>Кафедра економічної кібернетики</w:t>
      </w:r>
    </w:p>
    <w:p w14:paraId="2CE373BD" w14:textId="68BDF213" w:rsidR="009D302A" w:rsidRPr="001F3D1C" w:rsidRDefault="00DE7D90" w:rsidP="009D302A">
      <w:pPr>
        <w:jc w:val="center"/>
        <w:rPr>
          <w:b/>
          <w:lang w:val="uk-UA"/>
        </w:rPr>
      </w:pPr>
      <w:r w:rsidRPr="001F3D1C">
        <w:rPr>
          <w:b/>
          <w:lang w:val="uk-UA"/>
        </w:rPr>
        <w:t>Факультет інформаційних технологій</w:t>
      </w:r>
    </w:p>
    <w:p w14:paraId="2CDBE783" w14:textId="77777777" w:rsidR="009D302A" w:rsidRPr="001F3D1C" w:rsidRDefault="009D302A" w:rsidP="009D302A">
      <w:pPr>
        <w:ind w:firstLine="709"/>
        <w:jc w:val="both"/>
        <w:rPr>
          <w:b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9D302A" w:rsidRPr="001F3D1C" w14:paraId="2F82DCA9" w14:textId="77777777" w:rsidTr="006D0073">
        <w:tc>
          <w:tcPr>
            <w:tcW w:w="3686" w:type="dxa"/>
            <w:shd w:val="clear" w:color="auto" w:fill="auto"/>
            <w:vAlign w:val="center"/>
          </w:tcPr>
          <w:p w14:paraId="0B4D5BDE" w14:textId="3B9818FB" w:rsidR="009D302A" w:rsidRPr="001F3D1C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1F3D1C">
              <w:rPr>
                <w:rFonts w:eastAsia="Calibri"/>
                <w:b/>
                <w:i/>
                <w:lang w:val="uk-UA"/>
              </w:rPr>
              <w:t>Лектор</w:t>
            </w:r>
            <w:r w:rsidR="00AD53FC">
              <w:rPr>
                <w:rFonts w:eastAsia="Calibri"/>
                <w:b/>
                <w:i/>
                <w:lang w:val="uk-UA"/>
              </w:rPr>
              <w:t>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55D3D55" w14:textId="3C5FA05E" w:rsidR="00AD53FC" w:rsidRDefault="00AD53FC" w:rsidP="006D0073">
            <w:pPr>
              <w:jc w:val="both"/>
              <w:rPr>
                <w:rFonts w:eastAsia="Calibri"/>
                <w:b/>
                <w:lang w:val="uk-UA"/>
              </w:rPr>
            </w:pPr>
            <w:proofErr w:type="spellStart"/>
            <w:r>
              <w:rPr>
                <w:rFonts w:eastAsia="Calibri"/>
                <w:b/>
                <w:lang w:val="uk-UA"/>
              </w:rPr>
              <w:t>Жерліцин</w:t>
            </w:r>
            <w:proofErr w:type="spellEnd"/>
            <w:r>
              <w:rPr>
                <w:rFonts w:eastAsia="Calibri"/>
                <w:b/>
                <w:lang w:val="uk-UA"/>
              </w:rPr>
              <w:t xml:space="preserve"> Дмитро Михайлович</w:t>
            </w:r>
          </w:p>
          <w:p w14:paraId="31CA0DDE" w14:textId="11611B33" w:rsidR="009D302A" w:rsidRPr="001F3D1C" w:rsidRDefault="005275B3" w:rsidP="006D0073">
            <w:pPr>
              <w:jc w:val="both"/>
              <w:rPr>
                <w:rFonts w:eastAsia="Calibri"/>
                <w:b/>
                <w:lang w:val="uk-UA"/>
              </w:rPr>
            </w:pPr>
            <w:r w:rsidRPr="001F3D1C">
              <w:rPr>
                <w:rFonts w:eastAsia="Calibri"/>
                <w:b/>
                <w:lang w:val="uk-UA"/>
              </w:rPr>
              <w:t>Костенко Інна Сергіївна</w:t>
            </w:r>
          </w:p>
        </w:tc>
      </w:tr>
      <w:tr w:rsidR="009D302A" w:rsidRPr="001F3D1C" w14:paraId="57ADB708" w14:textId="77777777" w:rsidTr="006D0073">
        <w:tc>
          <w:tcPr>
            <w:tcW w:w="3686" w:type="dxa"/>
            <w:shd w:val="clear" w:color="auto" w:fill="auto"/>
            <w:vAlign w:val="center"/>
          </w:tcPr>
          <w:p w14:paraId="4A57FF29" w14:textId="77777777" w:rsidR="009D302A" w:rsidRPr="001F3D1C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1F3D1C">
              <w:rPr>
                <w:rFonts w:eastAsia="Calibri"/>
                <w:b/>
                <w:i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CE4917A" w14:textId="58CAA3E3" w:rsidR="009D302A" w:rsidRPr="001F3D1C" w:rsidRDefault="008C4646" w:rsidP="006D0073">
            <w:pPr>
              <w:jc w:val="both"/>
              <w:rPr>
                <w:rFonts w:eastAsia="Calibri"/>
                <w:b/>
                <w:lang w:val="uk-UA"/>
              </w:rPr>
            </w:pPr>
            <w:r w:rsidRPr="001F3D1C">
              <w:rPr>
                <w:rFonts w:eastAsia="Calibri"/>
                <w:b/>
                <w:lang w:val="uk-UA"/>
              </w:rPr>
              <w:t>7</w:t>
            </w:r>
          </w:p>
        </w:tc>
      </w:tr>
      <w:tr w:rsidR="009D302A" w:rsidRPr="001F3D1C" w14:paraId="5B386E1C" w14:textId="77777777" w:rsidTr="006D0073">
        <w:tc>
          <w:tcPr>
            <w:tcW w:w="3686" w:type="dxa"/>
            <w:shd w:val="clear" w:color="auto" w:fill="auto"/>
            <w:vAlign w:val="center"/>
          </w:tcPr>
          <w:p w14:paraId="3E539336" w14:textId="77777777" w:rsidR="009D302A" w:rsidRPr="001F3D1C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1F3D1C">
              <w:rPr>
                <w:rFonts w:eastAsia="Calibri"/>
                <w:b/>
                <w:i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7434846" w14:textId="2E4EA189" w:rsidR="009D302A" w:rsidRPr="001F3D1C" w:rsidRDefault="009260D8" w:rsidP="006D0073">
            <w:pPr>
              <w:jc w:val="both"/>
              <w:rPr>
                <w:rFonts w:eastAsia="Calibri"/>
                <w:b/>
                <w:lang w:val="uk-UA"/>
              </w:rPr>
            </w:pPr>
            <w:r w:rsidRPr="001F3D1C">
              <w:rPr>
                <w:rFonts w:eastAsia="Calibri"/>
                <w:b/>
                <w:lang w:val="uk-UA"/>
              </w:rPr>
              <w:t>Бакалавр</w:t>
            </w:r>
          </w:p>
        </w:tc>
      </w:tr>
      <w:tr w:rsidR="009D302A" w:rsidRPr="001F3D1C" w14:paraId="7050E183" w14:textId="77777777" w:rsidTr="006D0073">
        <w:tc>
          <w:tcPr>
            <w:tcW w:w="3686" w:type="dxa"/>
            <w:shd w:val="clear" w:color="auto" w:fill="auto"/>
            <w:vAlign w:val="center"/>
          </w:tcPr>
          <w:p w14:paraId="1EE5095B" w14:textId="77777777" w:rsidR="009D302A" w:rsidRPr="001F3D1C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1F3D1C">
              <w:rPr>
                <w:rFonts w:eastAsia="Calibri"/>
                <w:b/>
                <w:i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3A4B216" w14:textId="77777777" w:rsidR="009D302A" w:rsidRPr="001F3D1C" w:rsidRDefault="009D302A" w:rsidP="006D0073">
            <w:pPr>
              <w:jc w:val="both"/>
              <w:rPr>
                <w:rFonts w:eastAsia="Calibri"/>
                <w:b/>
                <w:lang w:val="uk-UA"/>
              </w:rPr>
            </w:pPr>
            <w:r w:rsidRPr="001F3D1C">
              <w:rPr>
                <w:rFonts w:eastAsia="Calibri"/>
                <w:b/>
                <w:lang w:val="uk-UA"/>
              </w:rPr>
              <w:t>4</w:t>
            </w:r>
          </w:p>
        </w:tc>
      </w:tr>
      <w:tr w:rsidR="009D302A" w:rsidRPr="001F3D1C" w14:paraId="7D0E625A" w14:textId="77777777" w:rsidTr="006D0073">
        <w:tc>
          <w:tcPr>
            <w:tcW w:w="3686" w:type="dxa"/>
            <w:shd w:val="clear" w:color="auto" w:fill="auto"/>
            <w:vAlign w:val="center"/>
          </w:tcPr>
          <w:p w14:paraId="69E85187" w14:textId="77777777" w:rsidR="009D302A" w:rsidRPr="001F3D1C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1F3D1C">
              <w:rPr>
                <w:rFonts w:eastAsia="Calibri"/>
                <w:b/>
                <w:i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08C9A76" w14:textId="76F594BD" w:rsidR="009D302A" w:rsidRPr="001F3D1C" w:rsidRDefault="009260D8" w:rsidP="006D0073">
            <w:pPr>
              <w:jc w:val="both"/>
              <w:rPr>
                <w:rFonts w:eastAsia="Calibri"/>
                <w:b/>
                <w:lang w:val="uk-UA"/>
              </w:rPr>
            </w:pPr>
            <w:r w:rsidRPr="001F3D1C">
              <w:rPr>
                <w:rFonts w:eastAsia="Calibri"/>
                <w:b/>
                <w:lang w:val="uk-UA"/>
              </w:rPr>
              <w:t>Залік</w:t>
            </w:r>
          </w:p>
        </w:tc>
      </w:tr>
      <w:tr w:rsidR="009D302A" w:rsidRPr="001F3D1C" w14:paraId="06A3171C" w14:textId="77777777" w:rsidTr="006D0073">
        <w:tc>
          <w:tcPr>
            <w:tcW w:w="3686" w:type="dxa"/>
            <w:shd w:val="clear" w:color="auto" w:fill="auto"/>
            <w:vAlign w:val="center"/>
          </w:tcPr>
          <w:p w14:paraId="2BE00D75" w14:textId="77777777" w:rsidR="009D302A" w:rsidRPr="001F3D1C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1F3D1C">
              <w:rPr>
                <w:rFonts w:eastAsia="Calibri"/>
                <w:b/>
                <w:i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D711799" w14:textId="535436CA" w:rsidR="009D302A" w:rsidRPr="001F3D1C" w:rsidRDefault="009D302A" w:rsidP="006D0073">
            <w:pPr>
              <w:jc w:val="both"/>
              <w:rPr>
                <w:rFonts w:eastAsia="Calibri"/>
                <w:b/>
                <w:lang w:val="uk-UA"/>
              </w:rPr>
            </w:pPr>
            <w:r w:rsidRPr="001F3D1C">
              <w:rPr>
                <w:rFonts w:eastAsia="Calibri"/>
                <w:b/>
                <w:lang w:val="uk-UA"/>
              </w:rPr>
              <w:t>30 (15 год. лекцій, 15 год. лабораторних)</w:t>
            </w:r>
          </w:p>
        </w:tc>
      </w:tr>
    </w:tbl>
    <w:p w14:paraId="39BA4E6F" w14:textId="77777777" w:rsidR="009D302A" w:rsidRPr="001F3D1C" w:rsidRDefault="009D302A" w:rsidP="009D302A">
      <w:pPr>
        <w:ind w:firstLine="709"/>
        <w:jc w:val="both"/>
        <w:rPr>
          <w:b/>
          <w:lang w:val="uk-UA"/>
        </w:rPr>
      </w:pPr>
    </w:p>
    <w:p w14:paraId="3B5FDA2E" w14:textId="5662C0CE" w:rsidR="009D302A" w:rsidRPr="001F3D1C" w:rsidRDefault="009D302A" w:rsidP="009D302A">
      <w:pPr>
        <w:ind w:firstLine="709"/>
        <w:jc w:val="both"/>
        <w:rPr>
          <w:b/>
          <w:lang w:val="uk-UA"/>
        </w:rPr>
      </w:pPr>
    </w:p>
    <w:p w14:paraId="01E26C50" w14:textId="78A51579" w:rsidR="00CC1CBD" w:rsidRDefault="00CC1CBD" w:rsidP="00CC1CBD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Загальний опис дисципліни</w:t>
      </w:r>
      <w:bookmarkStart w:id="0" w:name="_GoBack"/>
      <w:bookmarkEnd w:id="0"/>
    </w:p>
    <w:p w14:paraId="096CE78C" w14:textId="22E9E427" w:rsidR="004C3B3B" w:rsidRPr="004916A6" w:rsidRDefault="00BD1A87" w:rsidP="004C3B3B">
      <w:pPr>
        <w:ind w:firstLine="709"/>
        <w:jc w:val="both"/>
        <w:rPr>
          <w:b/>
          <w:color w:val="000000" w:themeColor="text1"/>
          <w:lang w:val="uk-UA"/>
        </w:rPr>
      </w:pPr>
      <w:r w:rsidRPr="001F3D1C">
        <w:rPr>
          <w:b/>
          <w:color w:val="000000" w:themeColor="text1"/>
          <w:lang w:val="uk-UA"/>
        </w:rPr>
        <w:t>Дисципліна «</w:t>
      </w:r>
      <w:r w:rsidR="004C3B3B" w:rsidRPr="001F3D1C">
        <w:rPr>
          <w:b/>
          <w:color w:val="000000" w:themeColor="text1"/>
          <w:lang w:val="uk-UA"/>
        </w:rPr>
        <w:t>Бізнес-аналітика: прикладні аспекти</w:t>
      </w:r>
      <w:r w:rsidRPr="001F3D1C">
        <w:rPr>
          <w:b/>
          <w:color w:val="000000" w:themeColor="text1"/>
          <w:lang w:val="uk-UA"/>
        </w:rPr>
        <w:t xml:space="preserve">» </w:t>
      </w:r>
      <w:r w:rsidR="004C3B3B" w:rsidRPr="001F3D1C">
        <w:rPr>
          <w:b/>
          <w:color w:val="000000" w:themeColor="text1"/>
          <w:lang w:val="uk-UA"/>
        </w:rPr>
        <w:t xml:space="preserve"> </w:t>
      </w:r>
      <w:r w:rsidR="004C3B3B" w:rsidRPr="004916A6">
        <w:rPr>
          <w:color w:val="000000" w:themeColor="text1"/>
          <w:lang w:val="uk-UA"/>
        </w:rPr>
        <w:t>розроблена для здобувачів І (бакалаврського) рівня вищої освіти усіх спеціальностей.</w:t>
      </w:r>
      <w:r w:rsidR="004C3B3B" w:rsidRPr="004916A6">
        <w:rPr>
          <w:b/>
          <w:color w:val="000000" w:themeColor="text1"/>
          <w:lang w:val="uk-UA"/>
        </w:rPr>
        <w:t xml:space="preserve"> </w:t>
      </w:r>
      <w:r w:rsidR="004C3B3B" w:rsidRPr="004916A6">
        <w:rPr>
          <w:color w:val="000000" w:themeColor="text1"/>
          <w:lang w:val="uk-UA"/>
        </w:rPr>
        <w:t xml:space="preserve">Вивчення дисципліни дозволяє: </w:t>
      </w:r>
    </w:p>
    <w:p w14:paraId="31FB9118" w14:textId="5B972A44" w:rsidR="004C3B3B" w:rsidRPr="004916A6" w:rsidRDefault="004C3B3B" w:rsidP="004C3B3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>Отримати цілісне уявлення про методи та моделі в бізнес-аналізі</w:t>
      </w:r>
    </w:p>
    <w:p w14:paraId="077CEF6E" w14:textId="019E54CD" w:rsidR="004C3B3B" w:rsidRPr="004916A6" w:rsidRDefault="004C3B3B" w:rsidP="004C3B3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>Дізнатися про сучасні інструментальні засоби бізнес-аналіз</w:t>
      </w:r>
      <w:r w:rsidR="002647C8"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їх реалізаці</w:t>
      </w:r>
      <w:r w:rsidR="002647C8"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2647C8"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>ПК</w:t>
      </w:r>
    </w:p>
    <w:p w14:paraId="54466009" w14:textId="19EF2198" w:rsidR="002647C8" w:rsidRPr="004916A6" w:rsidRDefault="009E39BC" w:rsidP="004C3B3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Навчитися </w:t>
      </w:r>
      <w:r w:rsidR="001F3D1C"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>інтерпретувати</w:t>
      </w:r>
      <w:r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B3B"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результати </w:t>
      </w:r>
      <w:r w:rsidR="002647C8"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>бізнес-аналізу</w:t>
      </w:r>
      <w:r w:rsidR="004C3B3B"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Pr="004916A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прийнятт</w:t>
      </w:r>
      <w:r w:rsidR="00FF326C" w:rsidRPr="004916A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я</w:t>
      </w:r>
      <w:r w:rsidRPr="004916A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управлінських рішень</w:t>
      </w:r>
      <w:r w:rsidR="004C3B3B" w:rsidRPr="004916A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583CBA2E" w14:textId="753D8275" w:rsidR="00FF326C" w:rsidRPr="004916A6" w:rsidRDefault="004C3B3B" w:rsidP="001F3D1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Познайомитися з аналітикою </w:t>
      </w:r>
      <w:r w:rsidR="002647C8"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>в середовищі М</w:t>
      </w:r>
      <w:r w:rsidR="002647C8" w:rsidRPr="004916A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="002647C8"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47C8" w:rsidRPr="004916A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Excel</w:t>
      </w:r>
      <w:r w:rsidR="002647C8"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47C8"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2647C8" w:rsidRPr="004916A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="002647C8"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>Power</w:t>
      </w:r>
      <w:proofErr w:type="spellEnd"/>
      <w:r w:rsidRPr="0049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</w:t>
      </w:r>
    </w:p>
    <w:p w14:paraId="128D44D2" w14:textId="545D745A" w:rsidR="00BD1A87" w:rsidRPr="004916A6" w:rsidRDefault="00BD1A87" w:rsidP="004916A6">
      <w:pPr>
        <w:pStyle w:val="a4"/>
        <w:pBdr>
          <w:bottom w:val="single" w:sz="12" w:space="31" w:color="auto"/>
        </w:pBdr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916A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Метою курсу є:</w:t>
      </w:r>
      <w:r w:rsidRPr="004916A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набуття теоретичних і практичних знань з основ бізнес-аналітики та використання </w:t>
      </w:r>
      <w:r w:rsidR="00FF326C" w:rsidRPr="004916A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сучасних методів та моделей для прийняття управлінських рішень</w:t>
      </w:r>
      <w:r w:rsidR="00EF476C" w:rsidRPr="004916A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на підприємстві</w:t>
      </w:r>
      <w:r w:rsidR="004916A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5185DFAC" w14:textId="37C8FDBC" w:rsidR="00FF326C" w:rsidRPr="001F3D1C" w:rsidRDefault="00FF326C" w:rsidP="004916A6">
      <w:pPr>
        <w:ind w:firstLine="709"/>
        <w:jc w:val="center"/>
        <w:rPr>
          <w:b/>
          <w:color w:val="000000" w:themeColor="text1"/>
          <w:lang w:val="uk-UA"/>
        </w:rPr>
      </w:pPr>
      <w:r w:rsidRPr="001F3D1C">
        <w:rPr>
          <w:b/>
          <w:color w:val="000000" w:themeColor="text1"/>
          <w:lang w:val="uk-UA"/>
        </w:rPr>
        <w:t>Теми лекцій:</w:t>
      </w:r>
    </w:p>
    <w:p w14:paraId="6977411C" w14:textId="3A4871F7" w:rsidR="00FF326C" w:rsidRPr="001F3D1C" w:rsidRDefault="0087487E" w:rsidP="00FF326C">
      <w:pPr>
        <w:pStyle w:val="a4"/>
        <w:numPr>
          <w:ilvl w:val="0"/>
          <w:numId w:val="10"/>
        </w:numPr>
        <w:shd w:val="clear" w:color="auto" w:fill="FFFFFF" w:themeFill="background1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F3D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Бізнес-аналітика: ключові поняття</w:t>
      </w:r>
      <w:r w:rsidR="00A05D5D" w:rsidRPr="001F3D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та підходи</w:t>
      </w:r>
    </w:p>
    <w:p w14:paraId="16517346" w14:textId="1604A21E" w:rsidR="00A05D5D" w:rsidRPr="001F3D1C" w:rsidRDefault="00A05D5D" w:rsidP="00A05D5D">
      <w:pPr>
        <w:pStyle w:val="a4"/>
        <w:numPr>
          <w:ilvl w:val="0"/>
          <w:numId w:val="10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  <w:lang/>
        </w:rPr>
      </w:pPr>
      <w:r w:rsidRPr="001F3D1C">
        <w:rPr>
          <w:rFonts w:ascii="Times New Roman" w:hAnsi="Times New Roman" w:cs="Times New Roman"/>
          <w:iCs/>
          <w:color w:val="000000" w:themeColor="text1"/>
          <w:sz w:val="24"/>
          <w:szCs w:val="24"/>
          <w:lang/>
        </w:rPr>
        <w:t>Осовні метрики в бізнес-аналізі</w:t>
      </w:r>
    </w:p>
    <w:p w14:paraId="0848D61E" w14:textId="2200304D" w:rsidR="00A05D5D" w:rsidRPr="001F3D1C" w:rsidRDefault="007E3D73" w:rsidP="007E3D73">
      <w:pPr>
        <w:pStyle w:val="a4"/>
        <w:numPr>
          <w:ilvl w:val="0"/>
          <w:numId w:val="10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  <w:lang/>
        </w:rPr>
      </w:pPr>
      <w:r w:rsidRPr="001F3D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Бізнес-аналіз та о</w:t>
      </w:r>
      <w:r w:rsidR="00A05D5D" w:rsidRPr="001F3D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собливості роботи з даними</w:t>
      </w:r>
    </w:p>
    <w:p w14:paraId="7C49CDAA" w14:textId="0C4CE745" w:rsidR="007E3D73" w:rsidRPr="001F3D1C" w:rsidRDefault="007E3D73" w:rsidP="007E3D73">
      <w:pPr>
        <w:pStyle w:val="a4"/>
        <w:numPr>
          <w:ilvl w:val="0"/>
          <w:numId w:val="10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F3D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Базові інструментальні засоби бізнес аналітики</w:t>
      </w:r>
    </w:p>
    <w:p w14:paraId="13BCF0E7" w14:textId="3429A3CF" w:rsidR="0087487E" w:rsidRPr="001F3D1C" w:rsidRDefault="001F4982" w:rsidP="00FF326C">
      <w:pPr>
        <w:pStyle w:val="a4"/>
        <w:numPr>
          <w:ilvl w:val="0"/>
          <w:numId w:val="10"/>
        </w:numPr>
        <w:shd w:val="clear" w:color="auto" w:fill="FFFFFF" w:themeFill="background1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F3D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Прикладні</w:t>
      </w:r>
      <w:r w:rsidR="007E3D73" w:rsidRPr="001F3D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моделі бізнес-аналі</w:t>
      </w:r>
      <w:r w:rsidRPr="001F3D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тики</w:t>
      </w:r>
    </w:p>
    <w:p w14:paraId="0BF7176A" w14:textId="3886EE5B" w:rsidR="0087487E" w:rsidRPr="001F3D1C" w:rsidRDefault="0087487E" w:rsidP="00FF326C">
      <w:pPr>
        <w:pStyle w:val="a4"/>
        <w:numPr>
          <w:ilvl w:val="0"/>
          <w:numId w:val="10"/>
        </w:numPr>
        <w:shd w:val="clear" w:color="auto" w:fill="FFFFFF" w:themeFill="background1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F3D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Управління показниками ефективності </w:t>
      </w:r>
      <w:r w:rsidR="001F4982" w:rsidRPr="001F3D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 бізнес-аналізі</w:t>
      </w:r>
    </w:p>
    <w:p w14:paraId="4C70CBAF" w14:textId="34BD64DF" w:rsidR="001F4982" w:rsidRPr="00AD53FC" w:rsidRDefault="001F4982" w:rsidP="001F4982">
      <w:pPr>
        <w:shd w:val="clear" w:color="auto" w:fill="FFFFFF" w:themeFill="background1"/>
        <w:ind w:left="360"/>
        <w:jc w:val="both"/>
        <w:rPr>
          <w:i/>
          <w:color w:val="000000" w:themeColor="text1"/>
        </w:rPr>
      </w:pPr>
    </w:p>
    <w:p w14:paraId="2F2605AE" w14:textId="77777777" w:rsidR="001F4982" w:rsidRPr="00AD53FC" w:rsidRDefault="001F4982" w:rsidP="004916A6">
      <w:pPr>
        <w:ind w:firstLine="709"/>
        <w:jc w:val="center"/>
        <w:rPr>
          <w:b/>
          <w:color w:val="000000" w:themeColor="text1"/>
          <w:lang w:val="uk-UA"/>
        </w:rPr>
      </w:pPr>
      <w:r w:rsidRPr="00AD53FC">
        <w:rPr>
          <w:b/>
          <w:color w:val="000000" w:themeColor="text1"/>
          <w:lang w:val="uk-UA"/>
        </w:rPr>
        <w:t xml:space="preserve">Теми </w:t>
      </w:r>
      <w:r w:rsidRPr="00AD53FC">
        <w:rPr>
          <w:b/>
          <w:iCs/>
          <w:color w:val="000000" w:themeColor="text1"/>
          <w:lang w:val="uk-UA"/>
        </w:rPr>
        <w:t>лабораторних</w:t>
      </w:r>
      <w:r w:rsidRPr="00AD53FC">
        <w:rPr>
          <w:b/>
          <w:color w:val="000000" w:themeColor="text1"/>
          <w:lang w:val="uk-UA"/>
        </w:rPr>
        <w:t xml:space="preserve"> занять:</w:t>
      </w:r>
    </w:p>
    <w:p w14:paraId="215E597A" w14:textId="77777777" w:rsidR="008D4A27" w:rsidRPr="00AD53FC" w:rsidRDefault="008F37BE" w:rsidP="00AD53F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Визначення </w:t>
      </w:r>
      <w:r w:rsidR="008610F0"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>параметрів та декомпозиція в бізнес-аналізі.</w:t>
      </w:r>
    </w:p>
    <w:p w14:paraId="14513A55" w14:textId="024968E3" w:rsidR="008D4A27" w:rsidRPr="00AD53FC" w:rsidRDefault="00CC5C1B" w:rsidP="00AD53F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>Обчислення</w:t>
      </w:r>
      <w:r w:rsidR="008610F0"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основних </w:t>
      </w:r>
      <w:r w:rsidR="008610F0" w:rsidRPr="00AD53FC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метрик </w:t>
      </w:r>
      <w:r w:rsidRPr="00AD53FC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бізнес-аналітики </w:t>
      </w:r>
      <w:r w:rsidR="008D4A27"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>в середовищі</w:t>
      </w:r>
      <w:r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Excel.</w:t>
      </w:r>
    </w:p>
    <w:p w14:paraId="0002B0E8" w14:textId="77777777" w:rsidR="0079588A" w:rsidRPr="00AD53FC" w:rsidRDefault="00B90A23" w:rsidP="00AD53F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Імпорт, обробка та об'єднання даних. </w:t>
      </w:r>
      <w:r w:rsidR="00CC5C1B"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>Специфічні функції в Excel</w:t>
      </w:r>
      <w:r w:rsidR="008D4A27"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побудови </w:t>
      </w:r>
      <w:proofErr w:type="spellStart"/>
      <w:r w:rsidR="008D4A27"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>dashboard</w:t>
      </w:r>
      <w:proofErr w:type="spellEnd"/>
      <w:r w:rsidR="00CC5C1B"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369498" w14:textId="3C12B7FB" w:rsidR="003C7B93" w:rsidRPr="00AD53FC" w:rsidRDefault="003C7B93" w:rsidP="00AD53F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>Power</w:t>
      </w:r>
      <w:proofErr w:type="spellEnd"/>
      <w:r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>Pivot</w:t>
      </w:r>
      <w:proofErr w:type="spellEnd"/>
      <w:r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формування оперативної звітності </w:t>
      </w:r>
    </w:p>
    <w:p w14:paraId="30BD0658" w14:textId="01D46515" w:rsidR="0079588A" w:rsidRPr="00AD53FC" w:rsidRDefault="008D4A27" w:rsidP="00AD53F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3F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</w:t>
      </w:r>
      <w:proofErr w:type="spellStart"/>
      <w:r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>истеми</w:t>
      </w:r>
      <w:proofErr w:type="spellEnd"/>
      <w:r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бізнес-аналіти</w:t>
      </w:r>
      <w:r w:rsidR="0079588A"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ки. Аналітика та візуалізація даних з </w:t>
      </w:r>
      <w:proofErr w:type="spellStart"/>
      <w:r w:rsidR="0079588A"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>Power</w:t>
      </w:r>
      <w:proofErr w:type="spellEnd"/>
      <w:r w:rsidR="0079588A"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</w:t>
      </w:r>
    </w:p>
    <w:p w14:paraId="0B270363" w14:textId="509F0FE6" w:rsidR="0079588A" w:rsidRPr="00AD53FC" w:rsidRDefault="0079588A" w:rsidP="00AD53F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Бізнес-аналітика та моделювання. </w:t>
      </w:r>
      <w:r w:rsidR="003C7B93"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>Робота з ключовими метриками (параметр</w:t>
      </w:r>
      <w:r w:rsidR="009763B5"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3C7B93"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>) моделі</w:t>
      </w:r>
    </w:p>
    <w:p w14:paraId="3051DF0F" w14:textId="54B72707" w:rsidR="00D444FA" w:rsidRPr="00AD53FC" w:rsidRDefault="009763B5" w:rsidP="00AD53FC">
      <w:pPr>
        <w:pStyle w:val="a4"/>
        <w:numPr>
          <w:ilvl w:val="0"/>
          <w:numId w:val="11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>Управління показниками ефективності в бізнес-аналізі: порівняння та аналіз відхилення отриман</w:t>
      </w:r>
      <w:r w:rsidR="00AD53FC">
        <w:rPr>
          <w:rFonts w:ascii="Times New Roman" w:hAnsi="Times New Roman" w:cs="Times New Roman"/>
          <w:color w:val="000000" w:themeColor="text1"/>
          <w:sz w:val="24"/>
          <w:szCs w:val="24"/>
        </w:rPr>
        <w:t>их показників</w:t>
      </w:r>
      <w:r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ефективності від запланован</w:t>
      </w:r>
      <w:r w:rsidR="00AD53FC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оцінка ризиків та адекватності застосовуваної моделі, визначення </w:t>
      </w:r>
      <w:r w:rsidR="00AD53FC"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можливих </w:t>
      </w:r>
      <w:r w:rsidRPr="00AD53FC">
        <w:rPr>
          <w:rFonts w:ascii="Times New Roman" w:hAnsi="Times New Roman" w:cs="Times New Roman"/>
          <w:color w:val="000000" w:themeColor="text1"/>
          <w:sz w:val="24"/>
          <w:szCs w:val="24"/>
        </w:rPr>
        <w:t>обмежень</w:t>
      </w:r>
    </w:p>
    <w:sectPr w:rsidR="00D444FA" w:rsidRPr="00AD53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778D"/>
    <w:multiLevelType w:val="hybridMultilevel"/>
    <w:tmpl w:val="7F94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65080"/>
    <w:multiLevelType w:val="hybridMultilevel"/>
    <w:tmpl w:val="39C0E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A2A6F"/>
    <w:multiLevelType w:val="hybridMultilevel"/>
    <w:tmpl w:val="F7B22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62F60"/>
    <w:multiLevelType w:val="hybridMultilevel"/>
    <w:tmpl w:val="6024D0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B2F3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12AD2"/>
    <w:multiLevelType w:val="multilevel"/>
    <w:tmpl w:val="01A0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60B52"/>
    <w:multiLevelType w:val="hybridMultilevel"/>
    <w:tmpl w:val="DF1613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D7CC3"/>
    <w:multiLevelType w:val="hybridMultilevel"/>
    <w:tmpl w:val="6024D0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75956"/>
    <w:multiLevelType w:val="hybridMultilevel"/>
    <w:tmpl w:val="6024D0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3368B"/>
    <w:rsid w:val="000736E7"/>
    <w:rsid w:val="000744AC"/>
    <w:rsid w:val="001368BC"/>
    <w:rsid w:val="001B0C2D"/>
    <w:rsid w:val="001F3D1C"/>
    <w:rsid w:val="001F4982"/>
    <w:rsid w:val="002311D7"/>
    <w:rsid w:val="002647C8"/>
    <w:rsid w:val="00274190"/>
    <w:rsid w:val="00281833"/>
    <w:rsid w:val="00304BA7"/>
    <w:rsid w:val="003465E3"/>
    <w:rsid w:val="00395C3C"/>
    <w:rsid w:val="003C1FB6"/>
    <w:rsid w:val="003C2B58"/>
    <w:rsid w:val="003C7112"/>
    <w:rsid w:val="003C7B93"/>
    <w:rsid w:val="00403A28"/>
    <w:rsid w:val="00405A23"/>
    <w:rsid w:val="00430124"/>
    <w:rsid w:val="004916A6"/>
    <w:rsid w:val="004A22D5"/>
    <w:rsid w:val="004C3B3B"/>
    <w:rsid w:val="005275B3"/>
    <w:rsid w:val="005B23C7"/>
    <w:rsid w:val="005F267B"/>
    <w:rsid w:val="006C7F7B"/>
    <w:rsid w:val="00780260"/>
    <w:rsid w:val="007852EC"/>
    <w:rsid w:val="00791644"/>
    <w:rsid w:val="0079588A"/>
    <w:rsid w:val="00795D15"/>
    <w:rsid w:val="007E3D73"/>
    <w:rsid w:val="007E733A"/>
    <w:rsid w:val="008370BC"/>
    <w:rsid w:val="008610F0"/>
    <w:rsid w:val="0087487E"/>
    <w:rsid w:val="008C4646"/>
    <w:rsid w:val="008C4B22"/>
    <w:rsid w:val="008D4A27"/>
    <w:rsid w:val="008F37BE"/>
    <w:rsid w:val="009260D8"/>
    <w:rsid w:val="009763B5"/>
    <w:rsid w:val="009D2B50"/>
    <w:rsid w:val="009D302A"/>
    <w:rsid w:val="009D4635"/>
    <w:rsid w:val="009E39BC"/>
    <w:rsid w:val="009E6ACF"/>
    <w:rsid w:val="009F5EDA"/>
    <w:rsid w:val="00A05D5D"/>
    <w:rsid w:val="00A0720F"/>
    <w:rsid w:val="00AC66BF"/>
    <w:rsid w:val="00AD53FC"/>
    <w:rsid w:val="00AE4B96"/>
    <w:rsid w:val="00B90A23"/>
    <w:rsid w:val="00BD1A87"/>
    <w:rsid w:val="00C43C99"/>
    <w:rsid w:val="00CB4B03"/>
    <w:rsid w:val="00CC1CBD"/>
    <w:rsid w:val="00CC5C1B"/>
    <w:rsid w:val="00D444FA"/>
    <w:rsid w:val="00DC5001"/>
    <w:rsid w:val="00DD1638"/>
    <w:rsid w:val="00DE7D90"/>
    <w:rsid w:val="00E3591A"/>
    <w:rsid w:val="00E623A0"/>
    <w:rsid w:val="00EF476C"/>
    <w:rsid w:val="00F16222"/>
    <w:rsid w:val="00F43B56"/>
    <w:rsid w:val="00F61AC9"/>
    <w:rsid w:val="00F625DD"/>
    <w:rsid w:val="00F91D4C"/>
    <w:rsid w:val="00FB1149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DA80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DE7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DE7D90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33</cp:revision>
  <dcterms:created xsi:type="dcterms:W3CDTF">2020-10-08T15:23:00Z</dcterms:created>
  <dcterms:modified xsi:type="dcterms:W3CDTF">2021-10-20T10:53:00Z</dcterms:modified>
</cp:coreProperties>
</file>