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21083" w14:textId="77777777" w:rsidR="00FD20A8" w:rsidRPr="00D27BBF" w:rsidRDefault="0026214F" w:rsidP="00FD2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BBF">
        <w:rPr>
          <w:rFonts w:ascii="Times New Roman" w:hAnsi="Times New Roman" w:cs="Times New Roman"/>
          <w:b/>
          <w:sz w:val="24"/>
          <w:szCs w:val="24"/>
        </w:rPr>
        <w:t xml:space="preserve">ВИДАТНІ ТУРИСТИЧНІ ПАМ'ЯТКИ ПРИРОДИ </w:t>
      </w:r>
    </w:p>
    <w:p w14:paraId="280066B4" w14:textId="77777777" w:rsidR="00FD20A8" w:rsidRPr="00D27BBF" w:rsidRDefault="00FD20A8" w:rsidP="00FD2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70DD8F" w14:textId="77777777" w:rsidR="00FD20A8" w:rsidRPr="00D27BBF" w:rsidRDefault="00FD20A8" w:rsidP="00FA5F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BBF">
        <w:rPr>
          <w:rFonts w:ascii="Times New Roman" w:hAnsi="Times New Roman" w:cs="Times New Roman"/>
          <w:b/>
          <w:sz w:val="24"/>
          <w:szCs w:val="24"/>
        </w:rPr>
        <w:t>Кафедра геодезії та картографії</w:t>
      </w:r>
    </w:p>
    <w:p w14:paraId="29170ABB" w14:textId="77777777" w:rsidR="00D27BBF" w:rsidRDefault="00D27BBF" w:rsidP="00FD2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F08C72" w14:textId="3129BBD1" w:rsidR="00FD20A8" w:rsidRPr="00D27BBF" w:rsidRDefault="00FD20A8" w:rsidP="00FD2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BBF">
        <w:rPr>
          <w:rFonts w:ascii="Times New Roman" w:hAnsi="Times New Roman" w:cs="Times New Roman"/>
          <w:b/>
          <w:sz w:val="24"/>
          <w:szCs w:val="24"/>
        </w:rPr>
        <w:t>Факультет землевпорядкування</w:t>
      </w:r>
    </w:p>
    <w:p w14:paraId="5D48AE8E" w14:textId="77777777" w:rsidR="00FD20A8" w:rsidRPr="00D27BBF" w:rsidRDefault="00FD20A8" w:rsidP="00FD2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943"/>
      </w:tblGrid>
      <w:tr w:rsidR="00FD20A8" w:rsidRPr="00D27BBF" w14:paraId="2ACAFE36" w14:textId="77777777" w:rsidTr="00FD20A8">
        <w:tc>
          <w:tcPr>
            <w:tcW w:w="3969" w:type="dxa"/>
          </w:tcPr>
          <w:p w14:paraId="485D5FD1" w14:textId="77777777" w:rsidR="00FD20A8" w:rsidRPr="00D27BBF" w:rsidRDefault="00FD20A8" w:rsidP="00FD20A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27B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Лектори</w:t>
            </w:r>
          </w:p>
        </w:tc>
        <w:tc>
          <w:tcPr>
            <w:tcW w:w="5943" w:type="dxa"/>
          </w:tcPr>
          <w:p w14:paraId="4131B3C9" w14:textId="6E5C5334" w:rsidR="00FD20A8" w:rsidRPr="00D27BBF" w:rsidRDefault="00FD20A8" w:rsidP="00524E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BBF">
              <w:rPr>
                <w:rFonts w:ascii="Times New Roman" w:hAnsi="Times New Roman" w:cs="Times New Roman"/>
                <w:b/>
                <w:sz w:val="24"/>
                <w:szCs w:val="24"/>
              </w:rPr>
              <w:t>професор Ковальчук Іван Платонович</w:t>
            </w:r>
          </w:p>
        </w:tc>
      </w:tr>
      <w:tr w:rsidR="00FD20A8" w:rsidRPr="00D27BBF" w14:paraId="2DCD3670" w14:textId="77777777" w:rsidTr="00FD20A8">
        <w:tc>
          <w:tcPr>
            <w:tcW w:w="3969" w:type="dxa"/>
          </w:tcPr>
          <w:p w14:paraId="48872F70" w14:textId="77777777" w:rsidR="00FD20A8" w:rsidRPr="00D27BBF" w:rsidRDefault="00FD20A8" w:rsidP="00FD20A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27B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</w:tcPr>
          <w:p w14:paraId="0533C304" w14:textId="3D151F3E" w:rsidR="00FD20A8" w:rsidRPr="00D27BBF" w:rsidRDefault="00935098" w:rsidP="00FD2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BB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FD20A8" w:rsidRPr="00D27BBF" w14:paraId="730C4154" w14:textId="77777777" w:rsidTr="00FD20A8">
        <w:tc>
          <w:tcPr>
            <w:tcW w:w="3969" w:type="dxa"/>
          </w:tcPr>
          <w:p w14:paraId="34AE3331" w14:textId="77777777" w:rsidR="00FD20A8" w:rsidRPr="00D27BBF" w:rsidRDefault="00FD20A8" w:rsidP="00FD20A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27B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</w:tcPr>
          <w:p w14:paraId="19EEA3BD" w14:textId="3B29125C" w:rsidR="00FD20A8" w:rsidRPr="00D27BBF" w:rsidRDefault="004A3BBF" w:rsidP="00FD2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BBF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FD20A8" w:rsidRPr="00D27BBF" w14:paraId="65BE1061" w14:textId="77777777" w:rsidTr="00FD20A8">
        <w:tc>
          <w:tcPr>
            <w:tcW w:w="3969" w:type="dxa"/>
          </w:tcPr>
          <w:p w14:paraId="38333225" w14:textId="77777777" w:rsidR="00FD20A8" w:rsidRPr="00D27BBF" w:rsidRDefault="00FD20A8" w:rsidP="00FD20A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27B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</w:tcPr>
          <w:p w14:paraId="1F178E62" w14:textId="7BD5313E" w:rsidR="00FD20A8" w:rsidRPr="00D27BBF" w:rsidRDefault="00743DED" w:rsidP="00FD2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BB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D20A8" w:rsidRPr="00D27BBF" w14:paraId="7AAC280C" w14:textId="77777777" w:rsidTr="00FD20A8">
        <w:tc>
          <w:tcPr>
            <w:tcW w:w="3969" w:type="dxa"/>
          </w:tcPr>
          <w:p w14:paraId="47873DB8" w14:textId="77777777" w:rsidR="00FD20A8" w:rsidRPr="00D27BBF" w:rsidRDefault="00FD20A8" w:rsidP="00FD20A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27B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</w:tcPr>
          <w:p w14:paraId="2A578593" w14:textId="69085C11" w:rsidR="00FD20A8" w:rsidRPr="00D27BBF" w:rsidRDefault="00935098" w:rsidP="00FD2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BBF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FD20A8" w:rsidRPr="00D27BBF" w14:paraId="535FCAFA" w14:textId="77777777" w:rsidTr="00FD20A8">
        <w:tc>
          <w:tcPr>
            <w:tcW w:w="3969" w:type="dxa"/>
          </w:tcPr>
          <w:p w14:paraId="398957C9" w14:textId="77777777" w:rsidR="00FD20A8" w:rsidRPr="00D27BBF" w:rsidRDefault="00FD20A8" w:rsidP="00FD20A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27B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</w:tcPr>
          <w:p w14:paraId="64F98492" w14:textId="1A60BD4F" w:rsidR="00FD20A8" w:rsidRPr="00D27BBF" w:rsidRDefault="00FD20A8" w:rsidP="00FD2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BBF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743DED" w:rsidRPr="00D27BB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27B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743DED" w:rsidRPr="00D27BB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27B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лабораторних)</w:t>
            </w:r>
          </w:p>
        </w:tc>
      </w:tr>
    </w:tbl>
    <w:p w14:paraId="1CFAAEEA" w14:textId="77777777" w:rsidR="00FD20A8" w:rsidRPr="00D27BBF" w:rsidRDefault="00FD20A8" w:rsidP="00FD20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151588" w14:textId="77777777" w:rsidR="00FD20A8" w:rsidRPr="00D27BBF" w:rsidRDefault="00FD20A8" w:rsidP="00FD20A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27BBF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3BE7EA08" w14:textId="77777777" w:rsidR="00FD20A8" w:rsidRPr="00D27BBF" w:rsidRDefault="00FD20A8" w:rsidP="0000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BBF">
        <w:rPr>
          <w:rFonts w:ascii="Times New Roman" w:hAnsi="Times New Roman" w:cs="Times New Roman"/>
          <w:b/>
          <w:i/>
          <w:sz w:val="24"/>
          <w:szCs w:val="24"/>
        </w:rPr>
        <w:t>Метою</w:t>
      </w:r>
      <w:r w:rsidRPr="00D27BBF">
        <w:rPr>
          <w:rFonts w:ascii="Times New Roman" w:hAnsi="Times New Roman" w:cs="Times New Roman"/>
          <w:sz w:val="24"/>
          <w:szCs w:val="24"/>
        </w:rPr>
        <w:t xml:space="preserve"> навчальної дисципліни «</w:t>
      </w:r>
      <w:r w:rsidR="00C30C61" w:rsidRPr="00D27BBF">
        <w:rPr>
          <w:rFonts w:ascii="Times New Roman" w:hAnsi="Times New Roman" w:cs="Times New Roman"/>
          <w:sz w:val="24"/>
          <w:szCs w:val="24"/>
        </w:rPr>
        <w:t>Видатні туристичні пам'ятки природи</w:t>
      </w:r>
      <w:r w:rsidRPr="00D27BBF">
        <w:rPr>
          <w:rFonts w:ascii="Times New Roman" w:hAnsi="Times New Roman" w:cs="Times New Roman"/>
          <w:sz w:val="24"/>
          <w:szCs w:val="24"/>
        </w:rPr>
        <w:t xml:space="preserve">» є </w:t>
      </w:r>
      <w:r w:rsidR="00C30C61" w:rsidRPr="00D27BBF">
        <w:rPr>
          <w:rFonts w:ascii="Times New Roman" w:hAnsi="Times New Roman" w:cs="Times New Roman"/>
          <w:sz w:val="24"/>
          <w:szCs w:val="24"/>
        </w:rPr>
        <w:t>набуття теоретичних і практичних знань для дослідження</w:t>
      </w:r>
      <w:r w:rsidR="00FA5F07" w:rsidRPr="00D27BBF">
        <w:rPr>
          <w:rFonts w:ascii="Times New Roman" w:hAnsi="Times New Roman" w:cs="Times New Roman"/>
          <w:sz w:val="24"/>
          <w:szCs w:val="24"/>
        </w:rPr>
        <w:t xml:space="preserve">, забезпечення раціонального використання та збереження </w:t>
      </w:r>
      <w:r w:rsidR="00C30C61" w:rsidRPr="00D27BBF">
        <w:rPr>
          <w:rFonts w:ascii="Times New Roman" w:hAnsi="Times New Roman" w:cs="Times New Roman"/>
          <w:sz w:val="24"/>
          <w:szCs w:val="24"/>
        </w:rPr>
        <w:t xml:space="preserve">визначних об’єктів живої і неживої природи, які мають наукову, природно-пізнавальну, естетичну і рекреаційну цінність, а також </w:t>
      </w:r>
      <w:r w:rsidR="00FA5F07" w:rsidRPr="00D27BBF">
        <w:rPr>
          <w:rFonts w:ascii="Times New Roman" w:hAnsi="Times New Roman" w:cs="Times New Roman"/>
          <w:sz w:val="24"/>
          <w:szCs w:val="24"/>
        </w:rPr>
        <w:t>формування вмінь і компетенцій застосовувати набуті знання у практичній діяльності і реалізації права на відпочинок, розширення світогляду, пізнання нового</w:t>
      </w:r>
      <w:r w:rsidRPr="00D27BBF">
        <w:rPr>
          <w:rFonts w:ascii="Times New Roman" w:hAnsi="Times New Roman" w:cs="Times New Roman"/>
          <w:sz w:val="24"/>
          <w:szCs w:val="24"/>
        </w:rPr>
        <w:t>.</w:t>
      </w:r>
      <w:r w:rsidR="00003DB0" w:rsidRPr="00D27BBF">
        <w:rPr>
          <w:rFonts w:ascii="Times New Roman" w:hAnsi="Times New Roman" w:cs="Times New Roman"/>
          <w:sz w:val="24"/>
          <w:szCs w:val="24"/>
        </w:rPr>
        <w:t xml:space="preserve"> </w:t>
      </w:r>
      <w:r w:rsidRPr="00D27BBF">
        <w:rPr>
          <w:rFonts w:ascii="Times New Roman" w:hAnsi="Times New Roman" w:cs="Times New Roman"/>
          <w:sz w:val="24"/>
          <w:szCs w:val="24"/>
        </w:rPr>
        <w:t xml:space="preserve">Основні завдання дисципліни полягають у: </w:t>
      </w:r>
      <w:r w:rsidR="009C1059" w:rsidRPr="00D27BBF">
        <w:rPr>
          <w:rFonts w:ascii="Times New Roman" w:hAnsi="Times New Roman" w:cs="Times New Roman"/>
          <w:sz w:val="24"/>
          <w:szCs w:val="24"/>
        </w:rPr>
        <w:t>формуванні</w:t>
      </w:r>
      <w:r w:rsidR="00C30C61" w:rsidRPr="00D27BBF">
        <w:rPr>
          <w:rFonts w:ascii="Times New Roman" w:hAnsi="Times New Roman" w:cs="Times New Roman"/>
          <w:sz w:val="24"/>
          <w:szCs w:val="24"/>
        </w:rPr>
        <w:t xml:space="preserve"> у студентів системи знань про види пам’яток живої і неживої природи та природоохоронних територій на світовому, національному і регіональному рівнях; </w:t>
      </w:r>
      <w:r w:rsidR="009C1059" w:rsidRPr="00D27BBF">
        <w:rPr>
          <w:rFonts w:ascii="Times New Roman" w:hAnsi="Times New Roman" w:cs="Times New Roman"/>
          <w:sz w:val="24"/>
          <w:szCs w:val="24"/>
        </w:rPr>
        <w:t>засвоєнні</w:t>
      </w:r>
      <w:r w:rsidR="00C30C61" w:rsidRPr="00D27BBF">
        <w:rPr>
          <w:rFonts w:ascii="Times New Roman" w:hAnsi="Times New Roman" w:cs="Times New Roman"/>
          <w:sz w:val="24"/>
          <w:szCs w:val="24"/>
        </w:rPr>
        <w:t xml:space="preserve"> інформації про унікальні пам’ятки природи світу і України, а також окремих їх регіонів; </w:t>
      </w:r>
      <w:r w:rsidR="00AE28DA" w:rsidRPr="00D27BBF">
        <w:rPr>
          <w:rFonts w:ascii="Times New Roman" w:hAnsi="Times New Roman" w:cs="Times New Roman"/>
          <w:sz w:val="24"/>
          <w:szCs w:val="24"/>
        </w:rPr>
        <w:t>формуванні</w:t>
      </w:r>
      <w:r w:rsidR="00C30C61" w:rsidRPr="00D27BBF">
        <w:rPr>
          <w:rFonts w:ascii="Times New Roman" w:hAnsi="Times New Roman" w:cs="Times New Roman"/>
          <w:sz w:val="24"/>
          <w:szCs w:val="24"/>
        </w:rPr>
        <w:t xml:space="preserve"> у студентів навиків </w:t>
      </w:r>
      <w:r w:rsidR="00FA5F07" w:rsidRPr="00D27BBF">
        <w:rPr>
          <w:rFonts w:ascii="Times New Roman" w:hAnsi="Times New Roman" w:cs="Times New Roman"/>
          <w:sz w:val="24"/>
          <w:szCs w:val="24"/>
        </w:rPr>
        <w:t>з</w:t>
      </w:r>
      <w:r w:rsidR="00C30C61" w:rsidRPr="00D27BBF">
        <w:rPr>
          <w:rFonts w:ascii="Times New Roman" w:hAnsi="Times New Roman" w:cs="Times New Roman"/>
          <w:sz w:val="24"/>
          <w:szCs w:val="24"/>
        </w:rPr>
        <w:t xml:space="preserve"> обґрунтування </w:t>
      </w:r>
      <w:r w:rsidR="00FA5F07" w:rsidRPr="00D27BBF">
        <w:rPr>
          <w:rFonts w:ascii="Times New Roman" w:hAnsi="Times New Roman" w:cs="Times New Roman"/>
          <w:sz w:val="24"/>
          <w:szCs w:val="24"/>
        </w:rPr>
        <w:t xml:space="preserve">комплексу заходів зі </w:t>
      </w:r>
      <w:r w:rsidR="00C30C61" w:rsidRPr="00D27BBF">
        <w:rPr>
          <w:rFonts w:ascii="Times New Roman" w:hAnsi="Times New Roman" w:cs="Times New Roman"/>
          <w:sz w:val="24"/>
          <w:szCs w:val="24"/>
        </w:rPr>
        <w:t>збереження і використання унікальних пам’яток природ</w:t>
      </w:r>
      <w:r w:rsidR="00FA5F07" w:rsidRPr="00D27BBF">
        <w:rPr>
          <w:rFonts w:ascii="Times New Roman" w:hAnsi="Times New Roman" w:cs="Times New Roman"/>
          <w:sz w:val="24"/>
          <w:szCs w:val="24"/>
        </w:rPr>
        <w:t>и Землі для наукових, освітніх та</w:t>
      </w:r>
      <w:r w:rsidR="00C30C61" w:rsidRPr="00D27BBF">
        <w:rPr>
          <w:rFonts w:ascii="Times New Roman" w:hAnsi="Times New Roman" w:cs="Times New Roman"/>
          <w:sz w:val="24"/>
          <w:szCs w:val="24"/>
        </w:rPr>
        <w:t xml:space="preserve"> економічних потреб (туризм і рекреація</w:t>
      </w:r>
      <w:r w:rsidR="00FA5F07" w:rsidRPr="00D27BBF">
        <w:rPr>
          <w:rFonts w:ascii="Times New Roman" w:hAnsi="Times New Roman" w:cs="Times New Roman"/>
          <w:sz w:val="24"/>
          <w:szCs w:val="24"/>
        </w:rPr>
        <w:t>, охорона природи, збереження унікальних природних об’єктів для нащадків</w:t>
      </w:r>
      <w:r w:rsidR="00C30C61" w:rsidRPr="00D27BBF">
        <w:rPr>
          <w:rFonts w:ascii="Times New Roman" w:hAnsi="Times New Roman" w:cs="Times New Roman"/>
          <w:sz w:val="24"/>
          <w:szCs w:val="24"/>
        </w:rPr>
        <w:t>)</w:t>
      </w:r>
      <w:r w:rsidRPr="00D27BBF">
        <w:rPr>
          <w:rFonts w:ascii="Times New Roman" w:hAnsi="Times New Roman" w:cs="Times New Roman"/>
          <w:sz w:val="24"/>
          <w:szCs w:val="24"/>
        </w:rPr>
        <w:t>.</w:t>
      </w:r>
    </w:p>
    <w:p w14:paraId="4B0A16C3" w14:textId="77777777" w:rsidR="00FD20A8" w:rsidRPr="00D27BBF" w:rsidRDefault="00FD20A8" w:rsidP="00FD2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BBF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5D181938" w14:textId="4AB5B4E0" w:rsidR="00FD20A8" w:rsidRPr="00D27BBF" w:rsidRDefault="00D27BBF" w:rsidP="00D27B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D20A8" w:rsidRPr="00D27BBF">
        <w:rPr>
          <w:rFonts w:ascii="Times New Roman" w:hAnsi="Times New Roman" w:cs="Times New Roman"/>
          <w:sz w:val="24"/>
          <w:szCs w:val="24"/>
        </w:rPr>
        <w:t xml:space="preserve">Поняття про </w:t>
      </w:r>
      <w:r w:rsidR="00104A9F" w:rsidRPr="00D27BBF">
        <w:rPr>
          <w:rFonts w:ascii="Times New Roman" w:hAnsi="Times New Roman" w:cs="Times New Roman"/>
          <w:sz w:val="24"/>
          <w:szCs w:val="24"/>
        </w:rPr>
        <w:t>пам'ятки природи</w:t>
      </w:r>
      <w:r w:rsidR="00FD20A8" w:rsidRPr="00D27BBF">
        <w:rPr>
          <w:rFonts w:ascii="Times New Roman" w:hAnsi="Times New Roman" w:cs="Times New Roman"/>
          <w:sz w:val="24"/>
          <w:szCs w:val="24"/>
        </w:rPr>
        <w:t xml:space="preserve">. </w:t>
      </w:r>
      <w:r w:rsidR="00104A9F" w:rsidRPr="00D27BBF">
        <w:rPr>
          <w:rFonts w:ascii="Times New Roman" w:hAnsi="Times New Roman" w:cs="Times New Roman"/>
          <w:sz w:val="24"/>
          <w:szCs w:val="24"/>
        </w:rPr>
        <w:t>Класифікації пам’яток природи.</w:t>
      </w:r>
    </w:p>
    <w:p w14:paraId="008C6625" w14:textId="32ECB072" w:rsidR="00104A9F" w:rsidRPr="00D27BBF" w:rsidRDefault="00D27BBF" w:rsidP="00D27B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04A9F" w:rsidRPr="00D27BBF">
        <w:rPr>
          <w:rFonts w:ascii="Times New Roman" w:hAnsi="Times New Roman" w:cs="Times New Roman"/>
          <w:sz w:val="24"/>
          <w:szCs w:val="24"/>
        </w:rPr>
        <w:t xml:space="preserve">Геоморфологічні пам’ятки природи: унікальні скелі, скелясті гори, долини </w:t>
      </w:r>
      <w:r w:rsidR="00003DB0" w:rsidRPr="00D27BBF">
        <w:rPr>
          <w:rFonts w:ascii="Times New Roman" w:hAnsi="Times New Roman" w:cs="Times New Roman"/>
          <w:sz w:val="24"/>
          <w:szCs w:val="24"/>
        </w:rPr>
        <w:t xml:space="preserve">річок </w:t>
      </w:r>
      <w:r w:rsidR="00104A9F" w:rsidRPr="00D27BBF">
        <w:rPr>
          <w:rFonts w:ascii="Times New Roman" w:hAnsi="Times New Roman" w:cs="Times New Roman"/>
          <w:sz w:val="24"/>
          <w:szCs w:val="24"/>
        </w:rPr>
        <w:t>і дельти</w:t>
      </w:r>
      <w:r w:rsidR="00003DB0" w:rsidRPr="00D27BBF">
        <w:rPr>
          <w:rFonts w:ascii="Times New Roman" w:hAnsi="Times New Roman" w:cs="Times New Roman"/>
          <w:sz w:val="24"/>
          <w:szCs w:val="24"/>
        </w:rPr>
        <w:t>, морські береги</w:t>
      </w:r>
      <w:r w:rsidR="00104A9F" w:rsidRPr="00D27BBF">
        <w:rPr>
          <w:rFonts w:ascii="Times New Roman" w:hAnsi="Times New Roman" w:cs="Times New Roman"/>
          <w:sz w:val="24"/>
          <w:szCs w:val="24"/>
        </w:rPr>
        <w:t>.</w:t>
      </w:r>
    </w:p>
    <w:p w14:paraId="25374307" w14:textId="1DD1C716" w:rsidR="00104A9F" w:rsidRPr="00D27BBF" w:rsidRDefault="00D27BBF" w:rsidP="00D27B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03DB0" w:rsidRPr="00D27BBF">
        <w:rPr>
          <w:rFonts w:ascii="Times New Roman" w:hAnsi="Times New Roman" w:cs="Times New Roman"/>
          <w:sz w:val="24"/>
          <w:szCs w:val="24"/>
        </w:rPr>
        <w:t>Унікальні</w:t>
      </w:r>
      <w:r w:rsidR="00104A9F" w:rsidRPr="00D27BBF">
        <w:rPr>
          <w:rFonts w:ascii="Times New Roman" w:hAnsi="Times New Roman" w:cs="Times New Roman"/>
          <w:sz w:val="24"/>
          <w:szCs w:val="24"/>
        </w:rPr>
        <w:t xml:space="preserve"> вулкани, </w:t>
      </w:r>
      <w:r w:rsidR="00003DB0" w:rsidRPr="00D27BBF">
        <w:rPr>
          <w:rFonts w:ascii="Times New Roman" w:hAnsi="Times New Roman" w:cs="Times New Roman"/>
          <w:sz w:val="24"/>
          <w:szCs w:val="24"/>
        </w:rPr>
        <w:t xml:space="preserve">гейзери, </w:t>
      </w:r>
      <w:proofErr w:type="spellStart"/>
      <w:r w:rsidR="00104A9F" w:rsidRPr="00D27BBF">
        <w:rPr>
          <w:rFonts w:ascii="Times New Roman" w:hAnsi="Times New Roman" w:cs="Times New Roman"/>
          <w:sz w:val="24"/>
          <w:szCs w:val="24"/>
        </w:rPr>
        <w:t>псевдовулкани</w:t>
      </w:r>
      <w:proofErr w:type="spellEnd"/>
      <w:r w:rsidR="00104A9F" w:rsidRPr="00D27BBF">
        <w:rPr>
          <w:rFonts w:ascii="Times New Roman" w:hAnsi="Times New Roman" w:cs="Times New Roman"/>
          <w:sz w:val="24"/>
          <w:szCs w:val="24"/>
        </w:rPr>
        <w:t>.</w:t>
      </w:r>
    </w:p>
    <w:p w14:paraId="5413361D" w14:textId="4A9D3FEB" w:rsidR="00104A9F" w:rsidRPr="00D27BBF" w:rsidRDefault="00D27BBF" w:rsidP="00D27B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104A9F" w:rsidRPr="00D27BBF">
        <w:rPr>
          <w:rFonts w:ascii="Times New Roman" w:hAnsi="Times New Roman" w:cs="Times New Roman"/>
          <w:sz w:val="24"/>
          <w:szCs w:val="24"/>
        </w:rPr>
        <w:t>Унікальні комплекси рельєфу пустель. Відомі метеоритні кратери.</w:t>
      </w:r>
    </w:p>
    <w:p w14:paraId="000FE253" w14:textId="2C54E24A" w:rsidR="009C1059" w:rsidRPr="00D27BBF" w:rsidRDefault="00D27BBF" w:rsidP="00D27B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9C1059" w:rsidRPr="00D27BBF">
        <w:rPr>
          <w:rFonts w:ascii="Times New Roman" w:hAnsi="Times New Roman" w:cs="Times New Roman"/>
          <w:sz w:val="24"/>
          <w:szCs w:val="24"/>
        </w:rPr>
        <w:t xml:space="preserve">Знамениті печери. Унікальні копальні і геологічні розрізи. </w:t>
      </w:r>
    </w:p>
    <w:p w14:paraId="7C6A359B" w14:textId="11570D28" w:rsidR="00104A9F" w:rsidRPr="00D27BBF" w:rsidRDefault="00D27BBF" w:rsidP="00D27B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7E5F9C" w:rsidRPr="00D27BBF">
        <w:rPr>
          <w:rFonts w:ascii="Times New Roman" w:hAnsi="Times New Roman" w:cs="Times New Roman"/>
          <w:sz w:val="24"/>
          <w:szCs w:val="24"/>
        </w:rPr>
        <w:t>Водні</w:t>
      </w:r>
      <w:r w:rsidR="00104A9F" w:rsidRPr="00D27BBF">
        <w:rPr>
          <w:rFonts w:ascii="Times New Roman" w:hAnsi="Times New Roman" w:cs="Times New Roman"/>
          <w:sz w:val="24"/>
          <w:szCs w:val="24"/>
        </w:rPr>
        <w:t xml:space="preserve"> пам’ятки природи: водоспади, </w:t>
      </w:r>
      <w:r w:rsidR="007E5F9C" w:rsidRPr="00D27BBF">
        <w:rPr>
          <w:rFonts w:ascii="Times New Roman" w:hAnsi="Times New Roman" w:cs="Times New Roman"/>
          <w:sz w:val="24"/>
          <w:szCs w:val="24"/>
        </w:rPr>
        <w:t>озера і болота, коралові рифи</w:t>
      </w:r>
      <w:r w:rsidR="00003DB0" w:rsidRPr="00D27BBF">
        <w:rPr>
          <w:rFonts w:ascii="Times New Roman" w:hAnsi="Times New Roman" w:cs="Times New Roman"/>
          <w:sz w:val="24"/>
          <w:szCs w:val="24"/>
        </w:rPr>
        <w:t xml:space="preserve"> морів</w:t>
      </w:r>
    </w:p>
    <w:p w14:paraId="11978901" w14:textId="3804FE91" w:rsidR="00FD20A8" w:rsidRPr="00D27BBF" w:rsidRDefault="00D27BBF" w:rsidP="00D27B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104A9F" w:rsidRPr="00D27BBF">
        <w:rPr>
          <w:rFonts w:ascii="Times New Roman" w:hAnsi="Times New Roman" w:cs="Times New Roman"/>
          <w:sz w:val="24"/>
          <w:szCs w:val="24"/>
        </w:rPr>
        <w:t>Незвичайні льодовики і фіорди.</w:t>
      </w:r>
      <w:r w:rsidR="009C1059" w:rsidRPr="00D27BBF">
        <w:rPr>
          <w:rFonts w:ascii="Times New Roman" w:hAnsi="Times New Roman" w:cs="Times New Roman"/>
          <w:sz w:val="24"/>
          <w:szCs w:val="24"/>
        </w:rPr>
        <w:t xml:space="preserve"> </w:t>
      </w:r>
      <w:r w:rsidR="00104A9F" w:rsidRPr="00D27BBF">
        <w:rPr>
          <w:rFonts w:ascii="Times New Roman" w:hAnsi="Times New Roman" w:cs="Times New Roman"/>
          <w:sz w:val="24"/>
          <w:szCs w:val="24"/>
        </w:rPr>
        <w:t>Відомі музеї викопної фауни і флори.</w:t>
      </w:r>
    </w:p>
    <w:p w14:paraId="7D6F98B1" w14:textId="0C3DDD04" w:rsidR="00104A9F" w:rsidRPr="00D27BBF" w:rsidRDefault="00D27BBF" w:rsidP="00D27B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104A9F" w:rsidRPr="00D27BBF">
        <w:rPr>
          <w:rFonts w:ascii="Times New Roman" w:hAnsi="Times New Roman" w:cs="Times New Roman"/>
          <w:sz w:val="24"/>
          <w:szCs w:val="24"/>
        </w:rPr>
        <w:t>Найвизначніші пам’ятки природи Землі та України.</w:t>
      </w:r>
      <w:r w:rsidR="009C1059" w:rsidRPr="00D27BBF">
        <w:rPr>
          <w:rFonts w:ascii="Times New Roman" w:hAnsi="Times New Roman" w:cs="Times New Roman"/>
          <w:sz w:val="24"/>
          <w:szCs w:val="24"/>
        </w:rPr>
        <w:t xml:space="preserve"> Об’єкти Всесвітньої спадщини ЮНЕСКО.</w:t>
      </w:r>
    </w:p>
    <w:p w14:paraId="12A70D0B" w14:textId="77777777" w:rsidR="00D27BBF" w:rsidRDefault="00D27BBF" w:rsidP="00FD2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41BA62" w14:textId="3C548CB7" w:rsidR="00FD20A8" w:rsidRPr="00D27BBF" w:rsidRDefault="00FD20A8" w:rsidP="00FD2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BBF">
        <w:rPr>
          <w:rFonts w:ascii="Times New Roman" w:hAnsi="Times New Roman" w:cs="Times New Roman"/>
          <w:b/>
          <w:sz w:val="24"/>
          <w:szCs w:val="24"/>
        </w:rPr>
        <w:t>Теми занять:</w:t>
      </w:r>
    </w:p>
    <w:p w14:paraId="1D9813A7" w14:textId="77777777" w:rsidR="00FD20A8" w:rsidRPr="00D27BBF" w:rsidRDefault="00FD20A8" w:rsidP="00FD20A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27BBF">
        <w:rPr>
          <w:rFonts w:ascii="Times New Roman" w:hAnsi="Times New Roman" w:cs="Times New Roman"/>
          <w:b/>
          <w:i/>
          <w:sz w:val="24"/>
          <w:szCs w:val="24"/>
        </w:rPr>
        <w:t xml:space="preserve">(семінарських, практичних, лабораторних) </w:t>
      </w:r>
    </w:p>
    <w:p w14:paraId="6E369D2C" w14:textId="3CE75720" w:rsidR="009C1059" w:rsidRPr="00D27BBF" w:rsidRDefault="00D27BBF" w:rsidP="00D27B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C1059" w:rsidRPr="00D27BBF">
        <w:rPr>
          <w:rFonts w:ascii="Times New Roman" w:hAnsi="Times New Roman" w:cs="Times New Roman"/>
          <w:sz w:val="24"/>
          <w:szCs w:val="24"/>
        </w:rPr>
        <w:t xml:space="preserve">Класифікації пам’яток природи. </w:t>
      </w:r>
      <w:r w:rsidR="007E5F9C" w:rsidRPr="00D27BBF">
        <w:rPr>
          <w:rFonts w:ascii="Times New Roman" w:hAnsi="Times New Roman" w:cs="Times New Roman"/>
          <w:sz w:val="24"/>
          <w:szCs w:val="24"/>
        </w:rPr>
        <w:t>Унікальні форми рельєфу -</w:t>
      </w:r>
      <w:r w:rsidR="009C1059" w:rsidRPr="00D27BBF">
        <w:rPr>
          <w:rFonts w:ascii="Times New Roman" w:hAnsi="Times New Roman" w:cs="Times New Roman"/>
          <w:sz w:val="24"/>
          <w:szCs w:val="24"/>
        </w:rPr>
        <w:t xml:space="preserve"> пам’ятки природи</w:t>
      </w:r>
      <w:r w:rsidR="00003DB0" w:rsidRPr="00D27BBF">
        <w:rPr>
          <w:rFonts w:ascii="Times New Roman" w:hAnsi="Times New Roman" w:cs="Times New Roman"/>
          <w:sz w:val="24"/>
          <w:szCs w:val="24"/>
        </w:rPr>
        <w:t>, об’єкти туризму.</w:t>
      </w:r>
    </w:p>
    <w:p w14:paraId="403880F8" w14:textId="53702723" w:rsidR="009C1059" w:rsidRPr="00D27BBF" w:rsidRDefault="00D27BBF" w:rsidP="00D27B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E5F9C" w:rsidRPr="00D27BBF">
        <w:rPr>
          <w:rFonts w:ascii="Times New Roman" w:hAnsi="Times New Roman" w:cs="Times New Roman"/>
          <w:sz w:val="24"/>
          <w:szCs w:val="24"/>
        </w:rPr>
        <w:t>Унікальні</w:t>
      </w:r>
      <w:r w:rsidR="009C1059" w:rsidRPr="00D27BBF">
        <w:rPr>
          <w:rFonts w:ascii="Times New Roman" w:hAnsi="Times New Roman" w:cs="Times New Roman"/>
          <w:sz w:val="24"/>
          <w:szCs w:val="24"/>
        </w:rPr>
        <w:t xml:space="preserve"> вулкани, гейзери і </w:t>
      </w:r>
      <w:proofErr w:type="spellStart"/>
      <w:r w:rsidR="009C1059" w:rsidRPr="00D27BBF">
        <w:rPr>
          <w:rFonts w:ascii="Times New Roman" w:hAnsi="Times New Roman" w:cs="Times New Roman"/>
          <w:sz w:val="24"/>
          <w:szCs w:val="24"/>
        </w:rPr>
        <w:t>псевдовулкани</w:t>
      </w:r>
      <w:proofErr w:type="spellEnd"/>
      <w:r w:rsidR="009C1059" w:rsidRPr="00D27BBF">
        <w:rPr>
          <w:rFonts w:ascii="Times New Roman" w:hAnsi="Times New Roman" w:cs="Times New Roman"/>
          <w:sz w:val="24"/>
          <w:szCs w:val="24"/>
        </w:rPr>
        <w:t>.</w:t>
      </w:r>
      <w:r w:rsidR="007E5F9C" w:rsidRPr="00D27BBF">
        <w:rPr>
          <w:rFonts w:ascii="Times New Roman" w:hAnsi="Times New Roman" w:cs="Times New Roman"/>
          <w:sz w:val="24"/>
          <w:szCs w:val="24"/>
        </w:rPr>
        <w:t xml:space="preserve"> Причини виникнення, загрози для населення і поселень.</w:t>
      </w:r>
    </w:p>
    <w:p w14:paraId="52B877CB" w14:textId="757A198E" w:rsidR="009C1059" w:rsidRPr="00D27BBF" w:rsidRDefault="00D27BBF" w:rsidP="00D27B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E5F9C" w:rsidRPr="00D27BBF">
        <w:rPr>
          <w:rFonts w:ascii="Times New Roman" w:hAnsi="Times New Roman" w:cs="Times New Roman"/>
          <w:sz w:val="24"/>
          <w:szCs w:val="24"/>
        </w:rPr>
        <w:t>Видатні</w:t>
      </w:r>
      <w:r w:rsidR="009C1059" w:rsidRPr="00D27BBF">
        <w:rPr>
          <w:rFonts w:ascii="Times New Roman" w:hAnsi="Times New Roman" w:cs="Times New Roman"/>
          <w:sz w:val="24"/>
          <w:szCs w:val="24"/>
        </w:rPr>
        <w:t xml:space="preserve"> комплекси рельєфу пустель</w:t>
      </w:r>
      <w:r w:rsidR="007E5F9C" w:rsidRPr="00D27BBF">
        <w:rPr>
          <w:rFonts w:ascii="Times New Roman" w:hAnsi="Times New Roman" w:cs="Times New Roman"/>
          <w:sz w:val="24"/>
          <w:szCs w:val="24"/>
        </w:rPr>
        <w:t xml:space="preserve">, причини і способи </w:t>
      </w:r>
      <w:r w:rsidR="00FA5F07" w:rsidRPr="00D27BBF">
        <w:rPr>
          <w:rFonts w:ascii="Times New Roman" w:hAnsi="Times New Roman" w:cs="Times New Roman"/>
          <w:sz w:val="24"/>
          <w:szCs w:val="24"/>
        </w:rPr>
        <w:t xml:space="preserve">їх </w:t>
      </w:r>
      <w:r w:rsidR="007E5F9C" w:rsidRPr="00D27BBF">
        <w:rPr>
          <w:rFonts w:ascii="Times New Roman" w:hAnsi="Times New Roman" w:cs="Times New Roman"/>
          <w:sz w:val="24"/>
          <w:szCs w:val="24"/>
        </w:rPr>
        <w:t>утворення</w:t>
      </w:r>
      <w:r w:rsidR="00FA5F07" w:rsidRPr="00D27BBF">
        <w:rPr>
          <w:rFonts w:ascii="Times New Roman" w:hAnsi="Times New Roman" w:cs="Times New Roman"/>
          <w:sz w:val="24"/>
          <w:szCs w:val="24"/>
        </w:rPr>
        <w:t>, туристична привабливість</w:t>
      </w:r>
      <w:r w:rsidR="009C1059" w:rsidRPr="00D27BBF">
        <w:rPr>
          <w:rFonts w:ascii="Times New Roman" w:hAnsi="Times New Roman" w:cs="Times New Roman"/>
          <w:sz w:val="24"/>
          <w:szCs w:val="24"/>
        </w:rPr>
        <w:t>. Відомі метеоритні кратери.</w:t>
      </w:r>
    </w:p>
    <w:p w14:paraId="09D88E73" w14:textId="0971015D" w:rsidR="009C1059" w:rsidRPr="00D27BBF" w:rsidRDefault="00D27BBF" w:rsidP="00D27B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9C1059" w:rsidRPr="00D27BBF">
        <w:rPr>
          <w:rFonts w:ascii="Times New Roman" w:hAnsi="Times New Roman" w:cs="Times New Roman"/>
          <w:sz w:val="24"/>
          <w:szCs w:val="24"/>
        </w:rPr>
        <w:t xml:space="preserve">Знамениті </w:t>
      </w:r>
      <w:r w:rsidR="007E5F9C" w:rsidRPr="00D27BBF">
        <w:rPr>
          <w:rFonts w:ascii="Times New Roman" w:hAnsi="Times New Roman" w:cs="Times New Roman"/>
          <w:sz w:val="24"/>
          <w:szCs w:val="24"/>
        </w:rPr>
        <w:t xml:space="preserve">карстові </w:t>
      </w:r>
      <w:r w:rsidR="009C1059" w:rsidRPr="00D27BBF">
        <w:rPr>
          <w:rFonts w:ascii="Times New Roman" w:hAnsi="Times New Roman" w:cs="Times New Roman"/>
          <w:sz w:val="24"/>
          <w:szCs w:val="24"/>
        </w:rPr>
        <w:t>печери</w:t>
      </w:r>
      <w:r w:rsidR="007E5F9C" w:rsidRPr="00D27BBF">
        <w:rPr>
          <w:rFonts w:ascii="Times New Roman" w:hAnsi="Times New Roman" w:cs="Times New Roman"/>
          <w:sz w:val="24"/>
          <w:szCs w:val="24"/>
        </w:rPr>
        <w:t xml:space="preserve"> як </w:t>
      </w:r>
      <w:r w:rsidR="00FA5F07" w:rsidRPr="00D27BBF">
        <w:rPr>
          <w:rFonts w:ascii="Times New Roman" w:hAnsi="Times New Roman" w:cs="Times New Roman"/>
          <w:sz w:val="24"/>
          <w:szCs w:val="24"/>
        </w:rPr>
        <w:t>об’єкти</w:t>
      </w:r>
      <w:r w:rsidR="007E5F9C" w:rsidRPr="00D27BBF">
        <w:rPr>
          <w:rFonts w:ascii="Times New Roman" w:hAnsi="Times New Roman" w:cs="Times New Roman"/>
          <w:sz w:val="24"/>
          <w:szCs w:val="24"/>
        </w:rPr>
        <w:t xml:space="preserve"> туризму</w:t>
      </w:r>
      <w:r w:rsidR="009C1059" w:rsidRPr="00D27BBF">
        <w:rPr>
          <w:rFonts w:ascii="Times New Roman" w:hAnsi="Times New Roman" w:cs="Times New Roman"/>
          <w:sz w:val="24"/>
          <w:szCs w:val="24"/>
        </w:rPr>
        <w:t xml:space="preserve">. Унікальні копальні і геологічні розрізи. </w:t>
      </w:r>
    </w:p>
    <w:p w14:paraId="53DD943D" w14:textId="7D9E02E4" w:rsidR="009C1059" w:rsidRPr="00D27BBF" w:rsidRDefault="00D27BBF" w:rsidP="00D27B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9C1059" w:rsidRPr="00D27BBF">
        <w:rPr>
          <w:rFonts w:ascii="Times New Roman" w:hAnsi="Times New Roman" w:cs="Times New Roman"/>
          <w:sz w:val="24"/>
          <w:szCs w:val="24"/>
        </w:rPr>
        <w:t>Гідрологічні пам’ятки природи: водоспади, озера і болота.</w:t>
      </w:r>
    </w:p>
    <w:p w14:paraId="703BB852" w14:textId="70813B38" w:rsidR="00D27BBF" w:rsidRDefault="00D27BBF" w:rsidP="00D27B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9C1059" w:rsidRPr="00D27BBF">
        <w:rPr>
          <w:rFonts w:ascii="Times New Roman" w:hAnsi="Times New Roman" w:cs="Times New Roman"/>
          <w:sz w:val="24"/>
          <w:szCs w:val="24"/>
        </w:rPr>
        <w:t xml:space="preserve">Незвичайні льодовики і фіорди. </w:t>
      </w:r>
      <w:r w:rsidR="00003DB0" w:rsidRPr="00D27BBF">
        <w:rPr>
          <w:rFonts w:ascii="Times New Roman" w:hAnsi="Times New Roman" w:cs="Times New Roman"/>
          <w:sz w:val="24"/>
          <w:szCs w:val="24"/>
        </w:rPr>
        <w:t>Унікальні</w:t>
      </w:r>
      <w:r w:rsidR="009C1059" w:rsidRPr="00D27BBF">
        <w:rPr>
          <w:rFonts w:ascii="Times New Roman" w:hAnsi="Times New Roman" w:cs="Times New Roman"/>
          <w:sz w:val="24"/>
          <w:szCs w:val="24"/>
        </w:rPr>
        <w:t xml:space="preserve"> палеонтологічні музеї викопної фауни і флори.</w:t>
      </w:r>
      <w:r w:rsidR="007243B4" w:rsidRPr="00D27B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8CC66B" w14:textId="500F2643" w:rsidR="00FD20A8" w:rsidRPr="00D27BBF" w:rsidRDefault="007243B4" w:rsidP="00D27B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BBF"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r w:rsidR="009C1059" w:rsidRPr="00D27BBF">
        <w:rPr>
          <w:rFonts w:ascii="Times New Roman" w:hAnsi="Times New Roman" w:cs="Times New Roman"/>
          <w:sz w:val="24"/>
          <w:szCs w:val="24"/>
        </w:rPr>
        <w:t xml:space="preserve">Найвизначніші </w:t>
      </w:r>
      <w:bookmarkEnd w:id="0"/>
      <w:r w:rsidR="009C1059" w:rsidRPr="00D27BBF">
        <w:rPr>
          <w:rFonts w:ascii="Times New Roman" w:hAnsi="Times New Roman" w:cs="Times New Roman"/>
          <w:sz w:val="24"/>
          <w:szCs w:val="24"/>
        </w:rPr>
        <w:t>па</w:t>
      </w:r>
      <w:r w:rsidRPr="00D27BBF">
        <w:rPr>
          <w:rFonts w:ascii="Times New Roman" w:hAnsi="Times New Roman" w:cs="Times New Roman"/>
          <w:sz w:val="24"/>
          <w:szCs w:val="24"/>
        </w:rPr>
        <w:t>м’ятки природи Землі та України.</w:t>
      </w:r>
    </w:p>
    <w:sectPr w:rsidR="00FD20A8" w:rsidRPr="00D27BBF" w:rsidSect="00FD20A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25C"/>
    <w:rsid w:val="00003DB0"/>
    <w:rsid w:val="00104A9F"/>
    <w:rsid w:val="00170563"/>
    <w:rsid w:val="0026214F"/>
    <w:rsid w:val="004A3BBF"/>
    <w:rsid w:val="00524E9D"/>
    <w:rsid w:val="006B125C"/>
    <w:rsid w:val="007243B4"/>
    <w:rsid w:val="00743DED"/>
    <w:rsid w:val="007E5F9C"/>
    <w:rsid w:val="00935098"/>
    <w:rsid w:val="009C1059"/>
    <w:rsid w:val="00AE28DA"/>
    <w:rsid w:val="00B67CF1"/>
    <w:rsid w:val="00C30C61"/>
    <w:rsid w:val="00D27BBF"/>
    <w:rsid w:val="00FA5F07"/>
    <w:rsid w:val="00FD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6616F"/>
  <w15:chartTrackingRefBased/>
  <w15:docId w15:val="{F9463CC8-AE8A-4E79-B5FE-D1252E7D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0A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20A8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2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Nelya</cp:lastModifiedBy>
  <cp:revision>13</cp:revision>
  <dcterms:created xsi:type="dcterms:W3CDTF">2021-10-12T17:46:00Z</dcterms:created>
  <dcterms:modified xsi:type="dcterms:W3CDTF">2022-10-21T07:52:00Z</dcterms:modified>
</cp:coreProperties>
</file>