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3D59A" w14:textId="77777777" w:rsidR="003C1FB6" w:rsidRPr="00D21EDA" w:rsidRDefault="00BE75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DA">
        <w:rPr>
          <w:rFonts w:ascii="Times New Roman" w:hAnsi="Times New Roman" w:cs="Times New Roman"/>
          <w:b/>
          <w:sz w:val="24"/>
          <w:szCs w:val="24"/>
        </w:rPr>
        <w:t>УРБОЕКОЛОГІЯ</w:t>
      </w:r>
    </w:p>
    <w:p w14:paraId="35D65920" w14:textId="77777777" w:rsidR="00780260" w:rsidRPr="00D21E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5F4D7" w14:textId="77777777" w:rsidR="00780260" w:rsidRPr="00D21EDA" w:rsidRDefault="00BE75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DA">
        <w:rPr>
          <w:rFonts w:ascii="Times New Roman" w:hAnsi="Times New Roman" w:cs="Times New Roman"/>
          <w:b/>
          <w:sz w:val="24"/>
          <w:szCs w:val="24"/>
        </w:rPr>
        <w:t>Кафедра відтворення лісів та лісових меліорацій</w:t>
      </w:r>
    </w:p>
    <w:p w14:paraId="7A2EE299" w14:textId="77777777" w:rsidR="00780260" w:rsidRPr="00D21E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80994" w14:textId="77777777" w:rsidR="00780260" w:rsidRPr="00D21EDA" w:rsidRDefault="00BE75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DA">
        <w:rPr>
          <w:rFonts w:ascii="Times New Roman" w:hAnsi="Times New Roman" w:cs="Times New Roman"/>
          <w:b/>
          <w:sz w:val="24"/>
          <w:szCs w:val="24"/>
        </w:rPr>
        <w:t>ННІ лісового і садово-паркового господарства</w:t>
      </w:r>
    </w:p>
    <w:p w14:paraId="765478A9" w14:textId="77777777" w:rsidR="00780260" w:rsidRPr="00D21ED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21EDA" w14:paraId="6AFE539D" w14:textId="77777777" w:rsidTr="00780260">
        <w:tc>
          <w:tcPr>
            <w:tcW w:w="3686" w:type="dxa"/>
            <w:vAlign w:val="center"/>
          </w:tcPr>
          <w:p w14:paraId="21A5DC04" w14:textId="77777777" w:rsidR="00780260" w:rsidRPr="00D21E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2F6393A" w14:textId="4956FF99" w:rsidR="00780260" w:rsidRPr="00D21EDA" w:rsidRDefault="00AC74B4" w:rsidP="00D21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sz w:val="24"/>
                <w:szCs w:val="24"/>
              </w:rPr>
              <w:t>Лобченко Ганна Олександрівна</w:t>
            </w:r>
          </w:p>
        </w:tc>
      </w:tr>
      <w:tr w:rsidR="00780260" w:rsidRPr="00D21EDA" w14:paraId="68139C21" w14:textId="77777777" w:rsidTr="00780260">
        <w:tc>
          <w:tcPr>
            <w:tcW w:w="3686" w:type="dxa"/>
            <w:vAlign w:val="center"/>
          </w:tcPr>
          <w:p w14:paraId="39DA9D74" w14:textId="77777777" w:rsidR="00780260" w:rsidRPr="00D21ED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2D748E1" w14:textId="77777777" w:rsidR="00780260" w:rsidRPr="00D21EDA" w:rsidRDefault="00780260" w:rsidP="00D21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21EDA" w14:paraId="1C605BCE" w14:textId="77777777" w:rsidTr="00780260">
        <w:tc>
          <w:tcPr>
            <w:tcW w:w="3686" w:type="dxa"/>
            <w:vAlign w:val="center"/>
          </w:tcPr>
          <w:p w14:paraId="53598743" w14:textId="77777777" w:rsidR="00780260" w:rsidRPr="00D21ED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CA6F70C" w14:textId="77777777" w:rsidR="00780260" w:rsidRPr="00D21EDA" w:rsidRDefault="00780260" w:rsidP="00D21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21EDA" w14:paraId="43916AFF" w14:textId="77777777" w:rsidTr="00780260">
        <w:tc>
          <w:tcPr>
            <w:tcW w:w="3686" w:type="dxa"/>
            <w:vAlign w:val="center"/>
          </w:tcPr>
          <w:p w14:paraId="37AEBC83" w14:textId="77777777" w:rsidR="00780260" w:rsidRPr="00D21E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582BCCA" w14:textId="26FEDC74" w:rsidR="00780260" w:rsidRPr="00D21EDA" w:rsidRDefault="00B96EA2" w:rsidP="00D21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21EDA" w14:paraId="45DEEB1B" w14:textId="77777777" w:rsidTr="00780260">
        <w:tc>
          <w:tcPr>
            <w:tcW w:w="3686" w:type="dxa"/>
            <w:vAlign w:val="center"/>
          </w:tcPr>
          <w:p w14:paraId="3CC29BC4" w14:textId="77777777" w:rsidR="00780260" w:rsidRPr="00D21E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0DE93F5" w14:textId="1B5D9E75" w:rsidR="00780260" w:rsidRPr="00D21EDA" w:rsidRDefault="00B96EA2" w:rsidP="00D21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780260" w:rsidRPr="00D21EDA" w14:paraId="1B83905A" w14:textId="77777777" w:rsidTr="00780260">
        <w:tc>
          <w:tcPr>
            <w:tcW w:w="3686" w:type="dxa"/>
            <w:vAlign w:val="center"/>
          </w:tcPr>
          <w:p w14:paraId="13EE4121" w14:textId="77777777" w:rsidR="00780260" w:rsidRPr="00D21ED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6454C0E" w14:textId="0DE5D192" w:rsidR="00780260" w:rsidRPr="00D21EDA" w:rsidRDefault="00780260" w:rsidP="00D21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D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0752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1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0752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1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21458951" w14:textId="77777777" w:rsidR="00780260" w:rsidRPr="00D21ED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199E2" w14:textId="77777777" w:rsidR="00D444FA" w:rsidRPr="00D21ED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ED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5119218" w14:textId="77777777" w:rsidR="00D21EDA" w:rsidRDefault="00D21EDA" w:rsidP="009D3334">
      <w:pPr>
        <w:widowControl w:val="0"/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2956F3" w14:textId="56671BD7" w:rsidR="000F4A8B" w:rsidRDefault="00D21EDA" w:rsidP="009D3334">
      <w:pPr>
        <w:widowControl w:val="0"/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Урбанізовані території займають приблизно від 1 до 6 %  поверхні Землі, проте вони мають надзвичайно велик</w:t>
      </w:r>
      <w:r>
        <w:rPr>
          <w:rFonts w:ascii="Times New Roman" w:hAnsi="Times New Roman" w:cs="Times New Roman"/>
          <w:sz w:val="24"/>
          <w:szCs w:val="24"/>
        </w:rPr>
        <w:t>ий влив</w:t>
      </w:r>
      <w:r w:rsidRPr="00D21EDA">
        <w:rPr>
          <w:rFonts w:ascii="Times New Roman" w:hAnsi="Times New Roman" w:cs="Times New Roman"/>
          <w:sz w:val="24"/>
          <w:szCs w:val="24"/>
        </w:rPr>
        <w:t xml:space="preserve"> на екосистеми.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Урбоекологія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9F7">
        <w:rPr>
          <w:rFonts w:ascii="Times New Roman" w:hAnsi="Times New Roman" w:cs="Times New Roman"/>
          <w:sz w:val="24"/>
          <w:szCs w:val="24"/>
        </w:rPr>
        <w:t>–</w:t>
      </w:r>
      <w:r w:rsidR="00CD79F7" w:rsidRPr="00CD79F7">
        <w:rPr>
          <w:rFonts w:ascii="Times New Roman" w:hAnsi="Times New Roman" w:cs="Times New Roman"/>
          <w:sz w:val="24"/>
          <w:szCs w:val="24"/>
        </w:rPr>
        <w:t xml:space="preserve"> це міждисциплінарна галузь, яка </w:t>
      </w:r>
      <w:r w:rsidR="009155BB">
        <w:rPr>
          <w:rFonts w:ascii="Times New Roman" w:hAnsi="Times New Roman" w:cs="Times New Roman"/>
          <w:sz w:val="24"/>
          <w:szCs w:val="24"/>
        </w:rPr>
        <w:t>сприяє</w:t>
      </w:r>
      <w:r w:rsidR="00CD79F7" w:rsidRPr="00CD79F7">
        <w:rPr>
          <w:rFonts w:ascii="Times New Roman" w:hAnsi="Times New Roman" w:cs="Times New Roman"/>
          <w:sz w:val="24"/>
          <w:szCs w:val="24"/>
        </w:rPr>
        <w:t xml:space="preserve"> спроб</w:t>
      </w:r>
      <w:r w:rsidR="009155BB">
        <w:rPr>
          <w:rFonts w:ascii="Times New Roman" w:hAnsi="Times New Roman" w:cs="Times New Roman"/>
          <w:sz w:val="24"/>
          <w:szCs w:val="24"/>
        </w:rPr>
        <w:t>ам</w:t>
      </w:r>
      <w:r w:rsidR="00CD79F7" w:rsidRPr="00CD79F7">
        <w:rPr>
          <w:rFonts w:ascii="Times New Roman" w:hAnsi="Times New Roman" w:cs="Times New Roman"/>
          <w:sz w:val="24"/>
          <w:szCs w:val="24"/>
        </w:rPr>
        <w:t xml:space="preserve"> суспільства стати більш стійким</w:t>
      </w:r>
      <w:r w:rsidR="00CD79F7">
        <w:rPr>
          <w:rFonts w:ascii="Times New Roman" w:hAnsi="Times New Roman" w:cs="Times New Roman"/>
          <w:sz w:val="24"/>
          <w:szCs w:val="24"/>
        </w:rPr>
        <w:t xml:space="preserve"> </w:t>
      </w:r>
      <w:r w:rsidR="00406710">
        <w:rPr>
          <w:rFonts w:ascii="Times New Roman" w:hAnsi="Times New Roman" w:cs="Times New Roman"/>
          <w:sz w:val="24"/>
          <w:szCs w:val="24"/>
        </w:rPr>
        <w:t>(</w:t>
      </w:r>
      <w:r w:rsidR="00406710" w:rsidRPr="00406710">
        <w:rPr>
          <w:rFonts w:ascii="Times New Roman" w:hAnsi="Times New Roman" w:cs="Times New Roman"/>
          <w:i/>
          <w:iCs/>
          <w:sz w:val="24"/>
          <w:szCs w:val="24"/>
          <w:lang w:val="en-US"/>
        </w:rPr>
        <w:t>sustainable</w:t>
      </w:r>
      <w:r w:rsidR="00406710" w:rsidRPr="00B96EA2">
        <w:rPr>
          <w:rFonts w:ascii="Times New Roman" w:hAnsi="Times New Roman" w:cs="Times New Roman"/>
          <w:sz w:val="24"/>
          <w:szCs w:val="24"/>
        </w:rPr>
        <w:t xml:space="preserve">) </w:t>
      </w:r>
      <w:r w:rsidR="00CD79F7">
        <w:rPr>
          <w:rFonts w:ascii="Times New Roman" w:hAnsi="Times New Roman" w:cs="Times New Roman"/>
          <w:sz w:val="24"/>
          <w:szCs w:val="24"/>
        </w:rPr>
        <w:t>і</w:t>
      </w:r>
      <w:r w:rsidR="00CD79F7" w:rsidRPr="00CD79F7">
        <w:rPr>
          <w:rFonts w:ascii="Times New Roman" w:hAnsi="Times New Roman" w:cs="Times New Roman"/>
          <w:sz w:val="24"/>
          <w:szCs w:val="24"/>
        </w:rPr>
        <w:t xml:space="preserve"> має глибоке коріння в багатьох дисциплінах, включаючи географію, соціологію, містобудування, ландшафтну архітектуру, інженерію, економіку, антропологію, кліматологію, охорону здоров’я та екологію</w:t>
      </w:r>
      <w:r w:rsidR="00CD79F7">
        <w:rPr>
          <w:rFonts w:ascii="Times New Roman" w:hAnsi="Times New Roman" w:cs="Times New Roman"/>
          <w:sz w:val="24"/>
          <w:szCs w:val="24"/>
        </w:rPr>
        <w:t>. О</w:t>
      </w:r>
      <w:r w:rsidR="00CD79F7" w:rsidRPr="00D21EDA">
        <w:rPr>
          <w:rFonts w:ascii="Times New Roman" w:hAnsi="Times New Roman" w:cs="Times New Roman"/>
          <w:sz w:val="24"/>
          <w:szCs w:val="24"/>
        </w:rPr>
        <w:t xml:space="preserve">б`єктом вивчення </w:t>
      </w:r>
      <w:proofErr w:type="spellStart"/>
      <w:r w:rsidR="00CD79F7" w:rsidRPr="00D21EDA">
        <w:rPr>
          <w:rFonts w:ascii="Times New Roman" w:hAnsi="Times New Roman" w:cs="Times New Roman"/>
          <w:sz w:val="24"/>
          <w:szCs w:val="24"/>
        </w:rPr>
        <w:t>урбоекології</w:t>
      </w:r>
      <w:proofErr w:type="spellEnd"/>
      <w:r w:rsidR="00CD79F7" w:rsidRPr="00D21ED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CD79F7" w:rsidRPr="00D21EDA">
        <w:rPr>
          <w:rFonts w:ascii="Times New Roman" w:hAnsi="Times New Roman" w:cs="Times New Roman"/>
          <w:sz w:val="24"/>
          <w:szCs w:val="24"/>
        </w:rPr>
        <w:t>урбоекосистема</w:t>
      </w:r>
      <w:proofErr w:type="spellEnd"/>
      <w:r w:rsidR="00CD79F7" w:rsidRPr="00D21EDA">
        <w:rPr>
          <w:rFonts w:ascii="Times New Roman" w:hAnsi="Times New Roman" w:cs="Times New Roman"/>
          <w:sz w:val="24"/>
          <w:szCs w:val="24"/>
        </w:rPr>
        <w:t xml:space="preserve"> або міський біогеоценоз.</w:t>
      </w:r>
      <w:r w:rsidR="00CD79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D6081" w14:textId="04D067C0" w:rsidR="00D21EDA" w:rsidRDefault="00CD79F7" w:rsidP="009D3334">
      <w:pPr>
        <w:widowControl w:val="0"/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79F7">
        <w:rPr>
          <w:rFonts w:ascii="Times New Roman" w:hAnsi="Times New Roman" w:cs="Times New Roman"/>
          <w:sz w:val="24"/>
          <w:szCs w:val="24"/>
        </w:rPr>
        <w:t>Міс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A75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як частина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урбоекосистеми</w:t>
      </w:r>
      <w:proofErr w:type="spellEnd"/>
      <w:r w:rsidR="00A75E67">
        <w:rPr>
          <w:rFonts w:ascii="Times New Roman" w:hAnsi="Times New Roman" w:cs="Times New Roman"/>
          <w:sz w:val="24"/>
          <w:szCs w:val="24"/>
        </w:rPr>
        <w:t>,</w:t>
      </w:r>
      <w:r w:rsidRPr="00CD79F7">
        <w:rPr>
          <w:rFonts w:ascii="Times New Roman" w:hAnsi="Times New Roman" w:cs="Times New Roman"/>
          <w:sz w:val="24"/>
          <w:szCs w:val="24"/>
        </w:rPr>
        <w:t xml:space="preserve"> є важливими рушіями зміни клімату, оскільки близько</w:t>
      </w:r>
      <w:r w:rsidR="000F4A8B">
        <w:rPr>
          <w:rFonts w:ascii="Times New Roman" w:hAnsi="Times New Roman" w:cs="Times New Roman"/>
          <w:sz w:val="24"/>
          <w:szCs w:val="24"/>
        </w:rPr>
        <w:t> </w:t>
      </w:r>
      <w:r w:rsidRPr="00CD79F7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CD79F7">
        <w:rPr>
          <w:rFonts w:ascii="Times New Roman" w:hAnsi="Times New Roman" w:cs="Times New Roman"/>
          <w:sz w:val="24"/>
          <w:szCs w:val="24"/>
        </w:rPr>
        <w:t>викидів парникових газів виробляється на міських територія</w:t>
      </w:r>
      <w:r w:rsidR="00A75E67">
        <w:rPr>
          <w:rFonts w:ascii="Times New Roman" w:hAnsi="Times New Roman" w:cs="Times New Roman"/>
          <w:sz w:val="24"/>
          <w:szCs w:val="24"/>
        </w:rPr>
        <w:t>, а мегаполіси є «гарячими точками» глобальних змін</w:t>
      </w:r>
      <w:r w:rsidRPr="00CD79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E67" w:rsidRPr="00A75E67">
        <w:rPr>
          <w:rFonts w:ascii="Times New Roman" w:hAnsi="Times New Roman" w:cs="Times New Roman"/>
          <w:sz w:val="24"/>
          <w:szCs w:val="24"/>
        </w:rPr>
        <w:t xml:space="preserve">Екологічна освіта містян є важливим елементом реалізації проектів поліпшення стану та відновлення </w:t>
      </w:r>
      <w:proofErr w:type="spellStart"/>
      <w:r w:rsidR="00A75E67" w:rsidRPr="00A75E67">
        <w:rPr>
          <w:rFonts w:ascii="Times New Roman" w:hAnsi="Times New Roman" w:cs="Times New Roman"/>
          <w:sz w:val="24"/>
          <w:szCs w:val="24"/>
        </w:rPr>
        <w:t>урбоекосистем</w:t>
      </w:r>
      <w:proofErr w:type="spellEnd"/>
      <w:r w:rsidR="00A75E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Використання фітомеліоративних заходів дозволяє </w:t>
      </w:r>
      <w:r w:rsidRPr="00CD79F7">
        <w:rPr>
          <w:rFonts w:ascii="Times New Roman" w:hAnsi="Times New Roman" w:cs="Times New Roman"/>
          <w:sz w:val="24"/>
          <w:szCs w:val="24"/>
        </w:rPr>
        <w:t>поліпш</w:t>
      </w:r>
      <w:r>
        <w:rPr>
          <w:rFonts w:ascii="Times New Roman" w:hAnsi="Times New Roman" w:cs="Times New Roman"/>
          <w:sz w:val="24"/>
          <w:szCs w:val="24"/>
        </w:rPr>
        <w:t>ити</w:t>
      </w:r>
      <w:r w:rsidRPr="00CD79F7">
        <w:rPr>
          <w:rFonts w:ascii="Times New Roman" w:hAnsi="Times New Roman" w:cs="Times New Roman"/>
          <w:sz w:val="24"/>
          <w:szCs w:val="24"/>
        </w:rPr>
        <w:t xml:space="preserve"> природн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CD79F7">
        <w:rPr>
          <w:rFonts w:ascii="Times New Roman" w:hAnsi="Times New Roman" w:cs="Times New Roman"/>
          <w:sz w:val="24"/>
          <w:szCs w:val="24"/>
        </w:rPr>
        <w:t xml:space="preserve"> умов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7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урбоекосистемах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9F7">
        <w:rPr>
          <w:rFonts w:ascii="Times New Roman" w:hAnsi="Times New Roman" w:cs="Times New Roman"/>
          <w:sz w:val="24"/>
          <w:szCs w:val="24"/>
        </w:rPr>
        <w:t>за допомогою рослинності</w:t>
      </w:r>
      <w:r>
        <w:rPr>
          <w:rFonts w:ascii="Times New Roman" w:hAnsi="Times New Roman" w:cs="Times New Roman"/>
          <w:sz w:val="24"/>
          <w:szCs w:val="24"/>
        </w:rPr>
        <w:t xml:space="preserve">, тому особлива увага </w:t>
      </w:r>
      <w:r w:rsidR="000F4A8B">
        <w:rPr>
          <w:rFonts w:ascii="Times New Roman" w:hAnsi="Times New Roman" w:cs="Times New Roman"/>
          <w:sz w:val="24"/>
          <w:szCs w:val="24"/>
        </w:rPr>
        <w:t xml:space="preserve">у курсі </w:t>
      </w:r>
      <w:r>
        <w:rPr>
          <w:rFonts w:ascii="Times New Roman" w:hAnsi="Times New Roman" w:cs="Times New Roman"/>
          <w:sz w:val="24"/>
          <w:szCs w:val="24"/>
        </w:rPr>
        <w:t>приділена з</w:t>
      </w:r>
      <w:r w:rsidRPr="00CD79F7">
        <w:rPr>
          <w:rFonts w:ascii="Times New Roman" w:hAnsi="Times New Roman" w:cs="Times New Roman"/>
          <w:sz w:val="24"/>
          <w:szCs w:val="24"/>
        </w:rPr>
        <w:t>наченн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D79F7">
        <w:rPr>
          <w:rFonts w:ascii="Times New Roman" w:hAnsi="Times New Roman" w:cs="Times New Roman"/>
          <w:sz w:val="24"/>
          <w:szCs w:val="24"/>
        </w:rPr>
        <w:t xml:space="preserve"> рослинності у місті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97001" w14:textId="198A2D44" w:rsidR="00D21EDA" w:rsidRDefault="00406710" w:rsidP="009D3334">
      <w:pPr>
        <w:widowControl w:val="0"/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77D052" w14:textId="77777777" w:rsidR="00D444FA" w:rsidRPr="00D21ED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DA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27FDF63" w14:textId="7B4F6099" w:rsidR="00D444FA" w:rsidRPr="00D21EDA" w:rsidRDefault="00D21EDA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 xml:space="preserve">Урбоекологія. </w:t>
      </w:r>
      <w:proofErr w:type="spellStart"/>
      <w:r w:rsidRPr="00D21EDA">
        <w:rPr>
          <w:rFonts w:ascii="Times New Roman" w:hAnsi="Times New Roman" w:cs="Times New Roman"/>
          <w:sz w:val="24"/>
          <w:szCs w:val="24"/>
        </w:rPr>
        <w:t>Урбоекосистема</w:t>
      </w:r>
      <w:proofErr w:type="spellEnd"/>
      <w:r w:rsidRPr="00D21EDA">
        <w:rPr>
          <w:rFonts w:ascii="Times New Roman" w:hAnsi="Times New Roman" w:cs="Times New Roman"/>
          <w:sz w:val="24"/>
          <w:szCs w:val="24"/>
        </w:rPr>
        <w:t>. Урбанізація</w:t>
      </w:r>
      <w:r w:rsidR="00BE75F9" w:rsidRPr="00D21EDA">
        <w:rPr>
          <w:rFonts w:ascii="Times New Roman" w:hAnsi="Times New Roman" w:cs="Times New Roman"/>
          <w:sz w:val="24"/>
          <w:szCs w:val="24"/>
        </w:rPr>
        <w:t>.</w:t>
      </w:r>
    </w:p>
    <w:p w14:paraId="6EA9ADB5" w14:textId="7B2C9644" w:rsidR="00D444FA" w:rsidRPr="00D21EDA" w:rsidRDefault="00D21EDA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Особливості урбанізованого середовища</w:t>
      </w:r>
      <w:r w:rsidR="00BE75F9" w:rsidRPr="00D21E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9E34C" w14:textId="5EB55952" w:rsidR="00BE75F9" w:rsidRPr="00D21EDA" w:rsidRDefault="00D21EDA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D21EDA">
        <w:rPr>
          <w:rFonts w:ascii="Times New Roman" w:hAnsi="Times New Roman" w:cs="Times New Roman"/>
          <w:sz w:val="24"/>
          <w:szCs w:val="24"/>
        </w:rPr>
        <w:t>Екоосвіта</w:t>
      </w:r>
      <w:proofErr w:type="spellEnd"/>
      <w:r w:rsidRPr="00D21EDA">
        <w:rPr>
          <w:rFonts w:ascii="Times New Roman" w:hAnsi="Times New Roman" w:cs="Times New Roman"/>
          <w:sz w:val="24"/>
          <w:szCs w:val="24"/>
        </w:rPr>
        <w:t xml:space="preserve"> та соціальна складова урбанізованого середовища</w:t>
      </w:r>
      <w:r w:rsidR="00BE75F9" w:rsidRPr="00D21EDA">
        <w:rPr>
          <w:rFonts w:ascii="Times New Roman" w:hAnsi="Times New Roman" w:cs="Times New Roman"/>
          <w:sz w:val="24"/>
          <w:szCs w:val="24"/>
        </w:rPr>
        <w:t>.</w:t>
      </w:r>
    </w:p>
    <w:p w14:paraId="2511E634" w14:textId="4A0E00F0" w:rsidR="00D444FA" w:rsidRPr="00D21EDA" w:rsidRDefault="00D21EDA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D21EDA">
        <w:rPr>
          <w:rFonts w:ascii="Times New Roman" w:hAnsi="Times New Roman" w:cs="Times New Roman"/>
          <w:sz w:val="24"/>
          <w:szCs w:val="24"/>
        </w:rPr>
        <w:t>Фітомеліорація</w:t>
      </w:r>
      <w:proofErr w:type="spellEnd"/>
      <w:r w:rsidRPr="00D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DA">
        <w:rPr>
          <w:rFonts w:ascii="Times New Roman" w:hAnsi="Times New Roman" w:cs="Times New Roman"/>
          <w:sz w:val="24"/>
          <w:szCs w:val="24"/>
        </w:rPr>
        <w:t>урбоекосистем</w:t>
      </w:r>
      <w:proofErr w:type="spellEnd"/>
      <w:r w:rsidRPr="00D21EDA">
        <w:rPr>
          <w:rFonts w:ascii="Times New Roman" w:hAnsi="Times New Roman" w:cs="Times New Roman"/>
          <w:sz w:val="24"/>
          <w:szCs w:val="24"/>
        </w:rPr>
        <w:t xml:space="preserve">  в умовах змін клімату</w:t>
      </w:r>
      <w:r w:rsidR="00BE75F9" w:rsidRPr="00D21EDA">
        <w:rPr>
          <w:rFonts w:ascii="Times New Roman" w:hAnsi="Times New Roman" w:cs="Times New Roman"/>
          <w:sz w:val="24"/>
          <w:szCs w:val="24"/>
        </w:rPr>
        <w:t>.</w:t>
      </w:r>
    </w:p>
    <w:p w14:paraId="3AB91BA7" w14:textId="515BEABC" w:rsidR="00D444FA" w:rsidRPr="00D21EDA" w:rsidRDefault="00D21EDA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Міські фітоценози</w:t>
      </w:r>
      <w:r w:rsidR="00BE75F9" w:rsidRPr="00D21EDA">
        <w:rPr>
          <w:rFonts w:ascii="Times New Roman" w:hAnsi="Times New Roman" w:cs="Times New Roman"/>
          <w:sz w:val="24"/>
          <w:szCs w:val="24"/>
        </w:rPr>
        <w:t>.</w:t>
      </w:r>
    </w:p>
    <w:p w14:paraId="7F7F0A5F" w14:textId="5CBDB8DF" w:rsidR="00D444FA" w:rsidRPr="00D21EDA" w:rsidRDefault="00D21EDA" w:rsidP="009D333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D21EDA">
        <w:rPr>
          <w:rFonts w:ascii="Times New Roman" w:hAnsi="Times New Roman" w:cs="Times New Roman"/>
          <w:sz w:val="24"/>
          <w:szCs w:val="24"/>
        </w:rPr>
        <w:t>Фітомеліорація</w:t>
      </w:r>
      <w:proofErr w:type="spellEnd"/>
      <w:r w:rsidRPr="00D21EDA">
        <w:rPr>
          <w:rFonts w:ascii="Times New Roman" w:hAnsi="Times New Roman" w:cs="Times New Roman"/>
          <w:sz w:val="24"/>
          <w:szCs w:val="24"/>
        </w:rPr>
        <w:t xml:space="preserve"> водозборів, техногенних й антропогенних об’єктів, транспортних магістралей  </w:t>
      </w:r>
      <w:r w:rsidR="00BE75F9" w:rsidRPr="00D21EDA">
        <w:rPr>
          <w:rFonts w:ascii="Times New Roman" w:hAnsi="Times New Roman" w:cs="Times New Roman"/>
          <w:sz w:val="24"/>
          <w:szCs w:val="24"/>
        </w:rPr>
        <w:t>.</w:t>
      </w:r>
    </w:p>
    <w:p w14:paraId="47BDD2CD" w14:textId="77777777" w:rsidR="00D444FA" w:rsidRPr="00D21EDA" w:rsidRDefault="00D444FA" w:rsidP="009D3334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84CD8B7" w14:textId="3857AAEB" w:rsidR="00D444FA" w:rsidRPr="00D21EDA" w:rsidRDefault="00D444FA" w:rsidP="009D3334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D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0752EC" w:rsidRPr="000752EC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21EDA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722C0F2" w14:textId="2FCAD9B9" w:rsidR="00D444FA" w:rsidRPr="00D21EDA" w:rsidRDefault="00D444FA" w:rsidP="009D3334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50BCF0" w14:textId="04115433" w:rsidR="00D444FA" w:rsidRPr="00D21EDA" w:rsidRDefault="00D21EDA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Загальна оцінка комфортності міської системи</w:t>
      </w:r>
      <w:r w:rsidRPr="00B96E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080E74" w14:textId="77777777" w:rsidR="00D21EDA" w:rsidRDefault="00D21EDA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Оцінка впливу автомобільного транспорту на стан забруднення атмосферного повітря</w:t>
      </w:r>
    </w:p>
    <w:p w14:paraId="536CFF6E" w14:textId="3AD1E341" w:rsidR="00D444FA" w:rsidRPr="00D21EDA" w:rsidRDefault="004847B9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Визначення розміру санітарно-захисної зони підприємства та необхідної площі озеленення.</w:t>
      </w:r>
    </w:p>
    <w:p w14:paraId="2DF5F5E0" w14:textId="77777777" w:rsidR="00D21EDA" w:rsidRDefault="00D21EDA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Місто в умовах змін клімату</w:t>
      </w:r>
    </w:p>
    <w:p w14:paraId="178FFA4D" w14:textId="08472F80" w:rsidR="00D444FA" w:rsidRPr="00D21EDA" w:rsidRDefault="004847B9" w:rsidP="009D333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21EDA">
        <w:rPr>
          <w:rFonts w:ascii="Times New Roman" w:hAnsi="Times New Roman" w:cs="Times New Roman"/>
          <w:sz w:val="24"/>
          <w:szCs w:val="24"/>
        </w:rPr>
        <w:t>Розрахунок</w:t>
      </w:r>
      <w:r w:rsidR="00163596" w:rsidRPr="00D21EDA">
        <w:rPr>
          <w:rFonts w:ascii="Times New Roman" w:hAnsi="Times New Roman" w:cs="Times New Roman"/>
          <w:sz w:val="24"/>
          <w:szCs w:val="24"/>
        </w:rPr>
        <w:t xml:space="preserve"> необхідного зниження рівнів звуку та застосування фітомеліоративних шумозахисних заходів.</w:t>
      </w:r>
    </w:p>
    <w:p w14:paraId="354A83A9" w14:textId="4FE66AF1" w:rsidR="00D444FA" w:rsidRPr="00D21EDA" w:rsidRDefault="00D444FA" w:rsidP="00D21EDA">
      <w:pPr>
        <w:pStyle w:val="a4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D444FA" w:rsidRPr="00D21EDA" w:rsidSect="00020974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64C"/>
    <w:multiLevelType w:val="hybridMultilevel"/>
    <w:tmpl w:val="E5C09EC2"/>
    <w:lvl w:ilvl="0" w:tplc="83D4C2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32"/>
        <w:szCs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0974"/>
    <w:rsid w:val="000752EC"/>
    <w:rsid w:val="000F4A8B"/>
    <w:rsid w:val="00163596"/>
    <w:rsid w:val="002311D7"/>
    <w:rsid w:val="003465E3"/>
    <w:rsid w:val="003C1FB6"/>
    <w:rsid w:val="00406710"/>
    <w:rsid w:val="00430124"/>
    <w:rsid w:val="004847B9"/>
    <w:rsid w:val="00780260"/>
    <w:rsid w:val="007852EC"/>
    <w:rsid w:val="007E733A"/>
    <w:rsid w:val="009155BB"/>
    <w:rsid w:val="009D3334"/>
    <w:rsid w:val="00A75E67"/>
    <w:rsid w:val="00AC66BF"/>
    <w:rsid w:val="00AC74B4"/>
    <w:rsid w:val="00B96EA2"/>
    <w:rsid w:val="00BE75F9"/>
    <w:rsid w:val="00CB4B03"/>
    <w:rsid w:val="00CD79F7"/>
    <w:rsid w:val="00D21EDA"/>
    <w:rsid w:val="00D444FA"/>
    <w:rsid w:val="00FB1149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10EB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15</cp:revision>
  <dcterms:created xsi:type="dcterms:W3CDTF">2019-11-21T14:17:00Z</dcterms:created>
  <dcterms:modified xsi:type="dcterms:W3CDTF">2021-10-20T07:57:00Z</dcterms:modified>
</cp:coreProperties>
</file>