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E1" w:rsidRDefault="00D043E1" w:rsidP="00D043E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977"/>
        <w:gridCol w:w="3827"/>
      </w:tblGrid>
      <w:tr w:rsidR="00D043E1" w:rsidRPr="005C65B7" w:rsidTr="00573C1B">
        <w:tc>
          <w:tcPr>
            <w:tcW w:w="846" w:type="dxa"/>
            <w:shd w:val="clear" w:color="auto" w:fill="auto"/>
          </w:tcPr>
          <w:p w:rsidR="00D043E1" w:rsidRPr="005C65B7" w:rsidRDefault="00D043E1" w:rsidP="00573C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65B7">
              <w:rPr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5C65B7"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043E1" w:rsidRDefault="00D043E1" w:rsidP="00573C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65B7">
              <w:rPr>
                <w:b/>
                <w:sz w:val="28"/>
                <w:szCs w:val="28"/>
                <w:lang w:val="uk-UA"/>
              </w:rPr>
              <w:t>Прізвище, ім’я</w:t>
            </w:r>
          </w:p>
          <w:p w:rsidR="00D043E1" w:rsidRPr="005C65B7" w:rsidRDefault="00D043E1" w:rsidP="00573C1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77" w:type="dxa"/>
            <w:shd w:val="clear" w:color="auto" w:fill="auto"/>
          </w:tcPr>
          <w:p w:rsidR="00D043E1" w:rsidRPr="005C65B7" w:rsidRDefault="00D043E1" w:rsidP="00573C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65B7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827" w:type="dxa"/>
            <w:shd w:val="clear" w:color="auto" w:fill="auto"/>
          </w:tcPr>
          <w:p w:rsidR="00D043E1" w:rsidRPr="005C65B7" w:rsidRDefault="00D043E1" w:rsidP="00573C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65B7">
              <w:rPr>
                <w:b/>
                <w:sz w:val="28"/>
                <w:szCs w:val="28"/>
                <w:lang w:val="uk-UA"/>
              </w:rPr>
              <w:t>Іноземні мови</w:t>
            </w:r>
          </w:p>
        </w:tc>
      </w:tr>
      <w:tr w:rsidR="00D043E1" w:rsidRPr="005C65B7" w:rsidTr="00573C1B">
        <w:tc>
          <w:tcPr>
            <w:tcW w:w="846" w:type="dxa"/>
            <w:shd w:val="clear" w:color="auto" w:fill="auto"/>
          </w:tcPr>
          <w:p w:rsidR="00D043E1" w:rsidRPr="00DD4C73" w:rsidRDefault="00D043E1" w:rsidP="00573C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D4C7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E1" w:rsidRPr="00DD4C73" w:rsidRDefault="00D043E1" w:rsidP="00573C1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E1" w:rsidRPr="00DD4C73" w:rsidRDefault="00D043E1" w:rsidP="00573C1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043E1" w:rsidRPr="000D3444" w:rsidRDefault="00D043E1" w:rsidP="00573C1B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Англійська (вільно)</w:t>
            </w:r>
          </w:p>
          <w:p w:rsidR="00D043E1" w:rsidRPr="000D3444" w:rsidRDefault="00D043E1" w:rsidP="00D043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Французька (</w:t>
            </w:r>
            <w:r w:rsidRPr="000D3444">
              <w:rPr>
                <w:bCs/>
                <w:sz w:val="28"/>
                <w:szCs w:val="28"/>
                <w:lang w:val="uk-UA"/>
              </w:rPr>
              <w:t>зі словником</w:t>
            </w:r>
            <w:r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</w:tbl>
    <w:p w:rsidR="00D043E1" w:rsidRPr="003C2DE4" w:rsidRDefault="00D043E1" w:rsidP="00D043E1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:rsidR="00D043E1" w:rsidRPr="005C65B7" w:rsidRDefault="00D043E1" w:rsidP="00D043E1">
      <w:pPr>
        <w:rPr>
          <w:lang w:val="uk-UA"/>
        </w:rPr>
      </w:pPr>
    </w:p>
    <w:p w:rsidR="00A5626C" w:rsidRPr="00D043E1" w:rsidRDefault="00A5626C">
      <w:pPr>
        <w:rPr>
          <w:lang w:val="uk-UA"/>
        </w:rPr>
      </w:pPr>
    </w:p>
    <w:sectPr w:rsidR="00A5626C" w:rsidRPr="00D0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E1"/>
    <w:rsid w:val="00A5626C"/>
    <w:rsid w:val="00D0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GALAT</dc:creator>
  <cp:lastModifiedBy>MARINA GALAT</cp:lastModifiedBy>
  <cp:revision>1</cp:revision>
  <dcterms:created xsi:type="dcterms:W3CDTF">2019-12-16T12:59:00Z</dcterms:created>
  <dcterms:modified xsi:type="dcterms:W3CDTF">2019-12-16T13:01:00Z</dcterms:modified>
</cp:coreProperties>
</file>