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92" w:rsidRPr="00EB3092" w:rsidRDefault="00EB3092" w:rsidP="00EB3092">
      <w:pPr>
        <w:jc w:val="center"/>
        <w:rPr>
          <w:lang w:val="uk-UA"/>
        </w:rPr>
      </w:pPr>
      <w:r>
        <w:rPr>
          <w:lang w:val="uk-UA"/>
        </w:rPr>
        <w:t>Факультет/ ННІ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1275"/>
        <w:gridCol w:w="2694"/>
        <w:gridCol w:w="1559"/>
      </w:tblGrid>
      <w:tr w:rsidR="009F1D2B" w:rsidRPr="00EB3092" w:rsidTr="009F1D2B">
        <w:trPr>
          <w:cantSplit/>
          <w:trHeight w:val="1408"/>
        </w:trPr>
        <w:tc>
          <w:tcPr>
            <w:tcW w:w="1526" w:type="dxa"/>
            <w:vAlign w:val="center"/>
          </w:tcPr>
          <w:p w:rsidR="009F1D2B" w:rsidRPr="00875BE6" w:rsidRDefault="009F1D2B" w:rsidP="009F1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Критерій</w:t>
            </w:r>
          </w:p>
        </w:tc>
        <w:tc>
          <w:tcPr>
            <w:tcW w:w="1984" w:type="dxa"/>
            <w:gridSpan w:val="2"/>
            <w:vAlign w:val="center"/>
          </w:tcPr>
          <w:p w:rsidR="009F1D2B" w:rsidRPr="00875BE6" w:rsidRDefault="009F1D2B" w:rsidP="009F1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статей у періодичних виданнях, що включено до бази </w:t>
            </w:r>
            <w:r>
              <w:rPr>
                <w:lang w:val="en-US"/>
              </w:rPr>
              <w:t>Scopus</w:t>
            </w:r>
            <w:r>
              <w:rPr>
                <w:lang w:val="uk-UA"/>
              </w:rPr>
              <w:t xml:space="preserve"> за 2019 рік станом </w:t>
            </w:r>
            <w:r>
              <w:rPr>
                <w:lang w:val="uk-UA"/>
              </w:rPr>
              <w:br/>
              <w:t xml:space="preserve"> на 15. 06. 2019 р.</w:t>
            </w:r>
          </w:p>
        </w:tc>
        <w:tc>
          <w:tcPr>
            <w:tcW w:w="2268" w:type="dxa"/>
            <w:gridSpan w:val="2"/>
            <w:vAlign w:val="center"/>
          </w:tcPr>
          <w:p w:rsidR="009F1D2B" w:rsidRPr="00875BE6" w:rsidRDefault="009F1D2B" w:rsidP="009F1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статей у періодичних виданнях, що включено до бази 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en-US"/>
              </w:rPr>
              <w:t>WoS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 2019 рік станом </w:t>
            </w:r>
            <w:r>
              <w:rPr>
                <w:lang w:val="uk-UA"/>
              </w:rPr>
              <w:br/>
              <w:t xml:space="preserve"> на 15. 06. 2019 р.</w:t>
            </w:r>
          </w:p>
        </w:tc>
        <w:tc>
          <w:tcPr>
            <w:tcW w:w="2694" w:type="dxa"/>
          </w:tcPr>
          <w:p w:rsidR="009F1D2B" w:rsidRDefault="009F1D2B" w:rsidP="009F1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опублікованих статей у періодичних виданнях, що включено до інших </w:t>
            </w:r>
            <w:proofErr w:type="spellStart"/>
            <w:r>
              <w:rPr>
                <w:lang w:val="uk-UA"/>
              </w:rPr>
              <w:t>наукометричних</w:t>
            </w:r>
            <w:proofErr w:type="spellEnd"/>
            <w:r>
              <w:rPr>
                <w:lang w:val="uk-UA"/>
              </w:rPr>
              <w:t xml:space="preserve"> баз (вказати базу) </w:t>
            </w:r>
            <w:r>
              <w:rPr>
                <w:lang w:val="uk-UA"/>
              </w:rPr>
              <w:t xml:space="preserve">за 2019 рік станом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t>на 15. 06. 2019 р.</w:t>
            </w:r>
          </w:p>
        </w:tc>
        <w:tc>
          <w:tcPr>
            <w:tcW w:w="1559" w:type="dxa"/>
          </w:tcPr>
          <w:p w:rsidR="009F1D2B" w:rsidRDefault="009F1D2B" w:rsidP="009F1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  <w:proofErr w:type="spellStart"/>
            <w:r>
              <w:rPr>
                <w:lang w:val="uk-UA"/>
              </w:rPr>
              <w:t>опублікова</w:t>
            </w:r>
            <w:proofErr w:type="spellEnd"/>
            <w:r>
              <w:rPr>
                <w:lang w:val="uk-UA"/>
              </w:rPr>
              <w:br/>
            </w:r>
            <w:bookmarkStart w:id="0" w:name="_GoBack"/>
            <w:bookmarkEnd w:id="0"/>
            <w:r>
              <w:rPr>
                <w:lang w:val="uk-UA"/>
              </w:rPr>
              <w:t xml:space="preserve">них тез </w:t>
            </w:r>
            <w:r>
              <w:rPr>
                <w:lang w:val="uk-UA"/>
              </w:rPr>
              <w:t xml:space="preserve">за 2019 рік станом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t>на 15. 06. 2019 р.</w:t>
            </w:r>
          </w:p>
        </w:tc>
      </w:tr>
      <w:tr w:rsidR="009F1D2B" w:rsidRPr="00EB3092" w:rsidTr="009F1D2B">
        <w:tc>
          <w:tcPr>
            <w:tcW w:w="1526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Опубліковано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Подано до друку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Опубліковано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Подано до друку</w:t>
            </w:r>
          </w:p>
        </w:tc>
        <w:tc>
          <w:tcPr>
            <w:tcW w:w="2694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</w:tr>
      <w:tr w:rsidR="009F1D2B" w:rsidRPr="00EB3092" w:rsidTr="009F1D2B">
        <w:tc>
          <w:tcPr>
            <w:tcW w:w="1526" w:type="dxa"/>
          </w:tcPr>
          <w:p w:rsidR="009F1D2B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Кафедра 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2694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</w:tr>
      <w:tr w:rsidR="009F1D2B" w:rsidRPr="00EB3092" w:rsidTr="009F1D2B">
        <w:tc>
          <w:tcPr>
            <w:tcW w:w="1526" w:type="dxa"/>
          </w:tcPr>
          <w:p w:rsidR="009F1D2B" w:rsidRPr="00875BE6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Кафедра 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2694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</w:tr>
      <w:tr w:rsidR="009F1D2B" w:rsidRPr="00EB3092" w:rsidTr="009F1D2B">
        <w:tc>
          <w:tcPr>
            <w:tcW w:w="1526" w:type="dxa"/>
          </w:tcPr>
          <w:p w:rsidR="009F1D2B" w:rsidRPr="00875BE6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2694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</w:tr>
      <w:tr w:rsidR="009F1D2B" w:rsidRPr="00EB3092" w:rsidTr="009F1D2B">
        <w:tc>
          <w:tcPr>
            <w:tcW w:w="1526" w:type="dxa"/>
          </w:tcPr>
          <w:p w:rsidR="009F1D2B" w:rsidRPr="00875BE6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2694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</w:tr>
      <w:tr w:rsidR="009F1D2B" w:rsidRPr="00EB3092" w:rsidTr="009F1D2B">
        <w:tc>
          <w:tcPr>
            <w:tcW w:w="1526" w:type="dxa"/>
          </w:tcPr>
          <w:p w:rsidR="009F1D2B" w:rsidRDefault="009F1D2B" w:rsidP="009F1D2B">
            <w:pPr>
              <w:rPr>
                <w:lang w:val="uk-UA"/>
              </w:rPr>
            </w:pPr>
            <w:r>
              <w:rPr>
                <w:lang w:val="uk-UA"/>
              </w:rPr>
              <w:t>Загалом по факультету / ННІ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2694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9F1D2B" w:rsidRPr="00875BE6" w:rsidRDefault="009F1D2B" w:rsidP="009F1D2B">
            <w:pPr>
              <w:rPr>
                <w:lang w:val="uk-UA"/>
              </w:rPr>
            </w:pPr>
          </w:p>
        </w:tc>
      </w:tr>
    </w:tbl>
    <w:p w:rsidR="008B2A7D" w:rsidRPr="00875BE6" w:rsidRDefault="008B2A7D">
      <w:pPr>
        <w:rPr>
          <w:lang w:val="uk-UA"/>
        </w:rPr>
      </w:pPr>
    </w:p>
    <w:sectPr w:rsidR="008B2A7D" w:rsidRPr="00875BE6" w:rsidSect="00ED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BE6"/>
    <w:rsid w:val="000E48EB"/>
    <w:rsid w:val="002051D8"/>
    <w:rsid w:val="00207AC0"/>
    <w:rsid w:val="002B5E27"/>
    <w:rsid w:val="002F436B"/>
    <w:rsid w:val="0033658F"/>
    <w:rsid w:val="00654814"/>
    <w:rsid w:val="00654E8C"/>
    <w:rsid w:val="0068794E"/>
    <w:rsid w:val="00875BE6"/>
    <w:rsid w:val="008B2A7D"/>
    <w:rsid w:val="009F1D2B"/>
    <w:rsid w:val="00A57709"/>
    <w:rsid w:val="00B1783C"/>
    <w:rsid w:val="00C56B80"/>
    <w:rsid w:val="00E36353"/>
    <w:rsid w:val="00E6575F"/>
    <w:rsid w:val="00EB3092"/>
    <w:rsid w:val="00ED2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5FE1D-45CB-497E-967E-428990DF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C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Vika</cp:lastModifiedBy>
  <cp:revision>5</cp:revision>
  <dcterms:created xsi:type="dcterms:W3CDTF">2016-07-12T06:13:00Z</dcterms:created>
  <dcterms:modified xsi:type="dcterms:W3CDTF">2019-06-10T12:45:00Z</dcterms:modified>
</cp:coreProperties>
</file>