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1E53E" w14:textId="0F0E34C1" w:rsidR="00B81EEF" w:rsidRPr="008E6FBF" w:rsidRDefault="0090099B">
      <w:pPr>
        <w:rPr>
          <w:lang w:val="en-GB"/>
        </w:rPr>
      </w:pPr>
      <w:r w:rsidRPr="008E6FBF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4644FA3" wp14:editId="285FE672">
                <wp:simplePos x="0" y="0"/>
                <wp:positionH relativeFrom="margin">
                  <wp:posOffset>-304800</wp:posOffset>
                </wp:positionH>
                <wp:positionV relativeFrom="paragraph">
                  <wp:posOffset>1435735</wp:posOffset>
                </wp:positionV>
                <wp:extent cx="6633845" cy="2832100"/>
                <wp:effectExtent l="0" t="0" r="0" b="6350"/>
                <wp:wrapTight wrapText="bothSides">
                  <wp:wrapPolygon edited="0">
                    <wp:start x="186" y="0"/>
                    <wp:lineTo x="186" y="21503"/>
                    <wp:lineTo x="21399" y="21503"/>
                    <wp:lineTo x="21399" y="0"/>
                    <wp:lineTo x="186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3845" cy="283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BD94A" w14:textId="77777777" w:rsidR="003E0F64" w:rsidRPr="003E0F64" w:rsidRDefault="007E4245" w:rsidP="007E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59FFB6" w:themeColor="accent2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3E0F64">
                              <w:rPr>
                                <w:b/>
                                <w:bCs/>
                                <w:color w:val="59FFB6" w:themeColor="accent2"/>
                                <w:sz w:val="96"/>
                                <w:szCs w:val="96"/>
                                <w:lang w:val="en-US"/>
                              </w:rPr>
                              <w:t>PROGRAM</w:t>
                            </w:r>
                          </w:p>
                          <w:p w14:paraId="786F8E3F" w14:textId="2126B054" w:rsidR="00277506" w:rsidRPr="003E0F64" w:rsidRDefault="003E0F64" w:rsidP="007E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59FFB6" w:themeColor="accent2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3E0F64">
                              <w:rPr>
                                <w:b/>
                                <w:bCs/>
                                <w:color w:val="59FFB6" w:themeColor="accent2"/>
                                <w:sz w:val="52"/>
                                <w:szCs w:val="52"/>
                                <w:lang w:val="en-US"/>
                              </w:rPr>
                              <w:t xml:space="preserve">for </w:t>
                            </w:r>
                            <w:r w:rsidR="00AA48FD">
                              <w:rPr>
                                <w:b/>
                                <w:bCs/>
                                <w:color w:val="59FFB6" w:themeColor="accent2"/>
                                <w:sz w:val="52"/>
                                <w:szCs w:val="52"/>
                                <w:lang w:val="en-US"/>
                              </w:rPr>
                              <w:t>non-a</w:t>
                            </w:r>
                            <w:r w:rsidR="0090099B">
                              <w:rPr>
                                <w:b/>
                                <w:bCs/>
                                <w:color w:val="59FFB6" w:themeColor="accent2"/>
                                <w:sz w:val="52"/>
                                <w:szCs w:val="52"/>
                                <w:lang w:val="en-US"/>
                              </w:rPr>
                              <w:t>cademic</w:t>
                            </w:r>
                            <w:r w:rsidRPr="003E0F64">
                              <w:rPr>
                                <w:b/>
                                <w:bCs/>
                                <w:color w:val="59FFB6" w:themeColor="accent2"/>
                                <w:sz w:val="52"/>
                                <w:szCs w:val="52"/>
                                <w:lang w:val="en-US"/>
                              </w:rPr>
                              <w:t xml:space="preserve"> staff training</w:t>
                            </w:r>
                          </w:p>
                          <w:p w14:paraId="2D1F2DD7" w14:textId="7CE7B12C" w:rsidR="007E4245" w:rsidRPr="003E0F64" w:rsidRDefault="007E4245" w:rsidP="007E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59FFB6" w:themeColor="accent2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3E0F64">
                              <w:rPr>
                                <w:b/>
                                <w:bCs/>
                                <w:color w:val="59FFB6" w:themeColor="accent2"/>
                                <w:sz w:val="52"/>
                                <w:szCs w:val="52"/>
                                <w:lang w:val="en-US"/>
                              </w:rPr>
                              <w:t>«</w:t>
                            </w:r>
                            <w:r w:rsidR="00AA48FD" w:rsidRPr="00AA48FD">
                              <w:rPr>
                                <w:b/>
                                <w:bCs/>
                                <w:color w:val="59FFB6" w:themeColor="accent2"/>
                                <w:sz w:val="52"/>
                                <w:szCs w:val="52"/>
                                <w:lang w:val="en-US"/>
                              </w:rPr>
                              <w:t>Bioenergy systems in agricultural production. Technical service and engineering management of bioenergy systems equipment</w:t>
                            </w:r>
                            <w:r w:rsidRPr="003E0F64">
                              <w:rPr>
                                <w:b/>
                                <w:bCs/>
                                <w:color w:val="59FFB6" w:themeColor="accent2"/>
                                <w:sz w:val="52"/>
                                <w:szCs w:val="52"/>
                                <w:lang w:val="en-US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4644F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pt;margin-top:113.05pt;width:522.35pt;height:223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z6EDAIAAPQDAAAOAAAAZHJzL2Uyb0RvYy54bWysU9tuGyEQfa/Uf0C813vxpc7K6yhNmqpS&#10;epGSfgDLsl5UYChg77pfn4F1HKt9q8oDYpiZw5wzw+Z61IochPMSTE2LWU6JMBxaaXY1/fF0/25N&#10;iQ/MtEyBETU9Ck+vt2/fbAZbiRJ6UK1wBEGMrwZb0z4EW2WZ573QzM/ACoPODpxmAU23y1rHBkTX&#10;KivzfJUN4FrrgAvv8fZuctJtwu86wcO3rvMiEFVTrC2k3aW9iXu23bBq55jtJT+Vwf6hCs2kwUfP&#10;UHcsMLJ38i8oLbkDD12YcdAZdJ3kInFANkX+B5vHnlmRuKA43p5l8v8Pln89fHdEtti7ghLDNPbo&#10;SYyBfICRlFGewfoKox4txoURrzE0UfX2AfhPTwzc9szsxI1zMPSCtVheETOzi9QJx0eQZvgCLT7D&#10;9gES0Ng5HbVDNQiiY5uO59bEUjherlbz+XqxpISjr1zPyyJPzctY9ZJunQ+fBGgSDzV12PsEzw4P&#10;PsRyWPUSEl8zcC+VSv1Xhgw1vVqWy5Rw4dEy4HgqqWu6zuOaBiay/GjalByYVNMZH1DmRDsynTiH&#10;sRkxMGrRQHtEARxMY4jfBg89uN+UDDiCNfW/9swJStRngyJeFYtFnNlkLJbvSzTcpae59DDDEaqm&#10;DSXT8TakOZ+43qDYnUwyvFZyqhVHK6lz+gZxdi/tFPX6WbfPAAAA//8DAFBLAwQUAAYACAAAACEA&#10;1Fx9m+AAAAALAQAADwAAAGRycy9kb3ducmV2LnhtbEyPwW6DMBBE75X6D9ZW6i0xIEQSwhJVaXOM&#10;2qb9ABs7QIvXCJsAf1/31B5HM5p5Uxxm07GbHlxrCSFeR8A0VVa1VCN8fpxWW2DOC1Kis6QRFu3g&#10;UN7fFSJXdqJ3fbv4moUScrlAaLzvc85d1Wgj3Nr2moJ3tYMRPsih5moQUyg3HU+iKONGtBQWGtHr&#10;Y6Or78toEF7e5CLT+OuUPkeLVK/T+ViNZ8THh/lpD8zr2f+F4Rc/oEMZmKQdSTnWIazSbfjiEZIk&#10;i4GFxG6XbYBJhGyTxMDLgv//UP4AAAD//wMAUEsBAi0AFAAGAAgAAAAhALaDOJL+AAAA4QEAABMA&#10;AAAAAAAAAAAAAAAAAAAAAFtDb250ZW50X1R5cGVzXS54bWxQSwECLQAUAAYACAAAACEAOP0h/9YA&#10;AACUAQAACwAAAAAAAAAAAAAAAAAvAQAAX3JlbHMvLnJlbHNQSwECLQAUAAYACAAAACEAPAM+hAwC&#10;AAD0AwAADgAAAAAAAAAAAAAAAAAuAgAAZHJzL2Uyb0RvYy54bWxQSwECLQAUAAYACAAAACEA1Fx9&#10;m+AAAAALAQAADwAAAAAAAAAAAAAAAABmBAAAZHJzL2Rvd25yZXYueG1sUEsFBgAAAAAEAAQA8wAA&#10;AHMFAAAAAA==&#10;" filled="f" stroked="f">
                <v:textbox>
                  <w:txbxContent>
                    <w:p w14:paraId="6ADBD94A" w14:textId="77777777" w:rsidR="003E0F64" w:rsidRPr="003E0F64" w:rsidRDefault="007E4245" w:rsidP="007E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59FFB6" w:themeColor="accent2"/>
                          <w:sz w:val="96"/>
                          <w:szCs w:val="96"/>
                          <w:lang w:val="en-US"/>
                        </w:rPr>
                      </w:pPr>
                      <w:r w:rsidRPr="003E0F64">
                        <w:rPr>
                          <w:b/>
                          <w:bCs/>
                          <w:color w:val="59FFB6" w:themeColor="accent2"/>
                          <w:sz w:val="96"/>
                          <w:szCs w:val="96"/>
                          <w:lang w:val="en-US"/>
                        </w:rPr>
                        <w:t>PROGRAM</w:t>
                      </w:r>
                    </w:p>
                    <w:p w14:paraId="786F8E3F" w14:textId="2126B054" w:rsidR="00277506" w:rsidRPr="003E0F64" w:rsidRDefault="003E0F64" w:rsidP="007E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59FFB6" w:themeColor="accent2"/>
                          <w:sz w:val="52"/>
                          <w:szCs w:val="52"/>
                          <w:lang w:val="en-US"/>
                        </w:rPr>
                      </w:pPr>
                      <w:r w:rsidRPr="003E0F64">
                        <w:rPr>
                          <w:b/>
                          <w:bCs/>
                          <w:color w:val="59FFB6" w:themeColor="accent2"/>
                          <w:sz w:val="52"/>
                          <w:szCs w:val="52"/>
                          <w:lang w:val="en-US"/>
                        </w:rPr>
                        <w:t xml:space="preserve">for </w:t>
                      </w:r>
                      <w:r w:rsidR="00AA48FD">
                        <w:rPr>
                          <w:b/>
                          <w:bCs/>
                          <w:color w:val="59FFB6" w:themeColor="accent2"/>
                          <w:sz w:val="52"/>
                          <w:szCs w:val="52"/>
                          <w:lang w:val="en-US"/>
                        </w:rPr>
                        <w:t>non-a</w:t>
                      </w:r>
                      <w:r w:rsidR="0090099B">
                        <w:rPr>
                          <w:b/>
                          <w:bCs/>
                          <w:color w:val="59FFB6" w:themeColor="accent2"/>
                          <w:sz w:val="52"/>
                          <w:szCs w:val="52"/>
                          <w:lang w:val="en-US"/>
                        </w:rPr>
                        <w:t>cademic</w:t>
                      </w:r>
                      <w:r w:rsidRPr="003E0F64">
                        <w:rPr>
                          <w:b/>
                          <w:bCs/>
                          <w:color w:val="59FFB6" w:themeColor="accent2"/>
                          <w:sz w:val="52"/>
                          <w:szCs w:val="52"/>
                          <w:lang w:val="en-US"/>
                        </w:rPr>
                        <w:t xml:space="preserve"> staff training</w:t>
                      </w:r>
                    </w:p>
                    <w:p w14:paraId="2D1F2DD7" w14:textId="7CE7B12C" w:rsidR="007E4245" w:rsidRPr="003E0F64" w:rsidRDefault="007E4245" w:rsidP="007E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59FFB6" w:themeColor="accent2"/>
                          <w:sz w:val="52"/>
                          <w:szCs w:val="52"/>
                          <w:lang w:val="en-US"/>
                        </w:rPr>
                      </w:pPr>
                      <w:r w:rsidRPr="003E0F64">
                        <w:rPr>
                          <w:b/>
                          <w:bCs/>
                          <w:color w:val="59FFB6" w:themeColor="accent2"/>
                          <w:sz w:val="52"/>
                          <w:szCs w:val="52"/>
                          <w:lang w:val="en-US"/>
                        </w:rPr>
                        <w:t>«</w:t>
                      </w:r>
                      <w:r w:rsidR="00AA48FD" w:rsidRPr="00AA48FD">
                        <w:rPr>
                          <w:b/>
                          <w:bCs/>
                          <w:color w:val="59FFB6" w:themeColor="accent2"/>
                          <w:sz w:val="52"/>
                          <w:szCs w:val="52"/>
                          <w:lang w:val="en-US"/>
                        </w:rPr>
                        <w:t>Bioenergy systems in agricultural production. Technical service and engineering management of bioenergy systems equipment</w:t>
                      </w:r>
                      <w:r w:rsidRPr="003E0F64">
                        <w:rPr>
                          <w:b/>
                          <w:bCs/>
                          <w:color w:val="59FFB6" w:themeColor="accent2"/>
                          <w:sz w:val="52"/>
                          <w:szCs w:val="52"/>
                          <w:lang w:val="en-US"/>
                        </w:rPr>
                        <w:t>»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E0F64" w:rsidRPr="008E6FBF">
        <w:rPr>
          <w:noProof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6507E5E" wp14:editId="4B75D419">
                <wp:simplePos x="0" y="0"/>
                <wp:positionH relativeFrom="margin">
                  <wp:align>right</wp:align>
                </wp:positionH>
                <wp:positionV relativeFrom="paragraph">
                  <wp:posOffset>4183067</wp:posOffset>
                </wp:positionV>
                <wp:extent cx="6018530" cy="3947972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8530" cy="39479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D672C" w14:textId="77777777" w:rsidR="003E0F64" w:rsidRPr="003E0F64" w:rsidRDefault="003E0F64" w:rsidP="00052702">
                            <w:pPr>
                              <w:spacing w:after="0" w:line="240" w:lineRule="auto"/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6957F37C" w14:textId="0B671940" w:rsidR="00052702" w:rsidRPr="003E0F64" w:rsidRDefault="007E4245" w:rsidP="00052702">
                            <w:pPr>
                              <w:spacing w:after="0" w:line="240" w:lineRule="auto"/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Certificate – </w:t>
                            </w:r>
                            <w:r w:rsidR="00AA48F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2</w:t>
                            </w:r>
                            <w:r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.0 ECTS credits (</w:t>
                            </w:r>
                            <w:r w:rsidR="00AA48F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6</w:t>
                            </w:r>
                            <w:r w:rsidR="003E0F64"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0</w:t>
                            </w:r>
                            <w:r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 hours)</w:t>
                            </w:r>
                          </w:p>
                          <w:p w14:paraId="15C672CD" w14:textId="1815C6B6" w:rsidR="007E4245" w:rsidRPr="003E0F64" w:rsidRDefault="00AA48FD" w:rsidP="00052702">
                            <w:pPr>
                              <w:spacing w:after="0" w:line="240" w:lineRule="auto"/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18</w:t>
                            </w:r>
                            <w:r w:rsidR="007E4245"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 teaching hours and </w:t>
                            </w:r>
                            <w:r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42</w:t>
                            </w:r>
                            <w:r w:rsidR="007E4245"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 non-contact hours</w:t>
                            </w:r>
                          </w:p>
                          <w:p w14:paraId="644DD504" w14:textId="007824CF" w:rsidR="007E4245" w:rsidRPr="003E0F64" w:rsidRDefault="007E4245" w:rsidP="00052702">
                            <w:pPr>
                              <w:spacing w:after="0" w:line="240" w:lineRule="auto"/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1C28D0CC" w14:textId="7AD850C1" w:rsidR="007E4245" w:rsidRPr="003E0F64" w:rsidRDefault="007E4245" w:rsidP="00052702">
                            <w:pPr>
                              <w:spacing w:after="0" w:line="240" w:lineRule="auto"/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Number of participants: </w:t>
                            </w:r>
                            <w:r w:rsidR="00AA48F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25</w:t>
                            </w:r>
                            <w:r w:rsidR="00A05B38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 xml:space="preserve"> – </w:t>
                            </w:r>
                            <w:r w:rsidR="00AA48F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30</w:t>
                            </w:r>
                            <w:r w:rsidR="00A05B38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 xml:space="preserve"> </w:t>
                            </w:r>
                            <w:r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people</w:t>
                            </w:r>
                          </w:p>
                          <w:p w14:paraId="1FA927C0" w14:textId="2FFDD38D" w:rsidR="007E4245" w:rsidRPr="003E0F64" w:rsidRDefault="007E4245" w:rsidP="00052702">
                            <w:pPr>
                              <w:spacing w:after="0" w:line="240" w:lineRule="auto"/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37A99746" w14:textId="6A227DE0" w:rsidR="007E4245" w:rsidRPr="003E0F64" w:rsidRDefault="007E4245" w:rsidP="00052702">
                            <w:pPr>
                              <w:spacing w:after="0" w:line="240" w:lineRule="auto"/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Category of participants: </w:t>
                            </w:r>
                            <w:r w:rsidR="00AA48F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non-</w:t>
                            </w:r>
                            <w:r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academic </w:t>
                            </w:r>
                            <w:r w:rsidR="00AA48F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staff, </w:t>
                            </w:r>
                            <w:r w:rsidR="00AA48FD" w:rsidRPr="00AA48F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production staff, experts in renewable energy, scientists, </w:t>
                            </w:r>
                            <w:r w:rsidR="00AA48F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engineers</w:t>
                            </w:r>
                            <w:r w:rsidR="00AA48FD" w:rsidRPr="00AA48F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, self-easements, and top managers</w:t>
                            </w:r>
                          </w:p>
                          <w:p w14:paraId="123CA00C" w14:textId="5F7F6A54" w:rsidR="007E4245" w:rsidRPr="003E0F64" w:rsidRDefault="007E4245" w:rsidP="00052702">
                            <w:pPr>
                              <w:spacing w:after="0" w:line="240" w:lineRule="auto"/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361F0B9B" w14:textId="68CC1BFA" w:rsidR="007E4245" w:rsidRPr="001A3075" w:rsidRDefault="007E4245" w:rsidP="00052702">
                            <w:pPr>
                              <w:spacing w:after="0" w:line="240" w:lineRule="auto"/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</w:pPr>
                            <w:r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Duration: </w:t>
                            </w:r>
                            <w:r w:rsidR="001A3075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>2</w:t>
                            </w:r>
                            <w:r w:rsidR="00725AD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>3</w:t>
                            </w:r>
                            <w:r w:rsidR="00B439F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.</w:t>
                            </w:r>
                            <w:r w:rsidR="001A3075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>0</w:t>
                            </w:r>
                            <w:r w:rsidR="00725AD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>5</w:t>
                            </w:r>
                            <w:r w:rsidR="00B439F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.202</w:t>
                            </w:r>
                            <w:r w:rsidR="001A3075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>4</w:t>
                            </w:r>
                            <w:r w:rsidR="00B439F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 – </w:t>
                            </w:r>
                            <w:r w:rsidR="001A3075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>12</w:t>
                            </w:r>
                            <w:r w:rsidR="00B439F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.</w:t>
                            </w:r>
                            <w:r w:rsidR="001A3075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>0</w:t>
                            </w:r>
                            <w:r w:rsidR="00725AD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>6</w:t>
                            </w:r>
                            <w:r w:rsidR="00B439FD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.202</w:t>
                            </w:r>
                            <w:r w:rsidR="001A3075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>4</w:t>
                            </w:r>
                          </w:p>
                          <w:p w14:paraId="5320B465" w14:textId="77777777" w:rsidR="003E0F64" w:rsidRPr="003E0F64" w:rsidRDefault="003E0F64" w:rsidP="00052702">
                            <w:pPr>
                              <w:spacing w:after="0" w:line="240" w:lineRule="auto"/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786F3E9" w14:textId="2FD16F6D" w:rsidR="007E4245" w:rsidRPr="001A3075" w:rsidRDefault="007E4245" w:rsidP="007E4245">
                            <w:pPr>
                              <w:spacing w:after="0" w:line="240" w:lineRule="auto"/>
                              <w:jc w:val="center"/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</w:pPr>
                            <w:r w:rsidRPr="003E0F64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en-US"/>
                              </w:rPr>
                              <w:t>Kyiv – 202</w:t>
                            </w:r>
                            <w:r w:rsidR="001A3075">
                              <w:rPr>
                                <w:color w:val="DDFFF0" w:themeColor="accent2" w:themeTint="33"/>
                                <w:sz w:val="40"/>
                                <w:szCs w:val="40"/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6507E5E" id="_x0000_s1027" type="#_x0000_t202" style="position:absolute;margin-left:422.7pt;margin-top:329.4pt;width:473.9pt;height:310.85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DZhDgIAAPsDAAAOAAAAZHJzL2Uyb0RvYy54bWysU11v2yAUfZ+0/4B4X+y4SZNYcaquXadJ&#10;3YfU7gcQjGM04DIgsbNf3wtOUqt7m+YHC7j3Hs4597K+6bUiB+G8BFPR6SSnRBgOtTS7iv58fviw&#10;pMQHZmqmwIiKHoWnN5v379adLUUBLahaOIIgxpedrWgbgi2zzPNWaOYnYIXBYANOs4Bbt8tqxzpE&#10;1yor8vw668DV1gEX3uPp/RCkm4TfNIKH703jRSCqosgtpL9L/238Z5s1K3eO2VbyEw32Dyw0kwYv&#10;vUDds8DI3sm/oLTkDjw0YcJBZ9A0koukAdVM8zdqnlpmRdKC5nh7scn/P1j+7fDDEVlj7wpKDNPY&#10;o2fRB/IRelJEezrrS8x6spgXejzG1CTV20fgvzwxcNcysxO3zkHXClYjvWmszEalA46PINvuK9R4&#10;DdsHSEB943T0Dt0giI5tOl5aE6lwPLzOp8v5FYY4xq5Ws8VqkdhlrDyXW+fDZwGaxEVFHfY+wbPD&#10;ow+RDivPKfE2Aw9SqdR/ZUhX0dW8mKeCUUTLgOOppK7oMo/fMDBR5SdTp+LApBrWeIEyJ9lR6aA5&#10;9Nt+MPjs5hbqI/rgYJhGfD24aMH9oaTDSayo/71nTlCivhj0cjWdzeLops1svihw48aR7TjCDEeo&#10;igZKhuVdSOM+SL5FzxuZ3IjNGZicKOOEJZNOryGO8Hifsl7f7OYFAAD//wMAUEsDBBQABgAIAAAA&#10;IQCQkqEc3QAAAAkBAAAPAAAAZHJzL2Rvd25yZXYueG1sTI/NTsMwEITvSLyDtUjc6JqqKWmIUyEQ&#10;VxDlR+LmxtskIl5HsduEt2c5wW1HM5qdr9zOvlcnGmMX2MD1QoMiroPruDHw9vp4lYOKybKzfWAy&#10;8E0RttX5WWkLFyZ+odMuNUpKOBbWQJvSUCDGuiVv4yIMxOIdwuhtEjk26EY7Sbnvcan1Gr3tWD60&#10;dqD7luqv3dEbeH86fH6s9HPz4LNhCrNG9hs05vJivrsFlWhOf2H4nS/ToZJN+3BkF1VvQECSgXWW&#10;C4DYm9WNHHvJLXOdAVYl/ieofgAAAP//AwBQSwECLQAUAAYACAAAACEAtoM4kv4AAADhAQAAEwAA&#10;AAAAAAAAAAAAAAAAAAAAW0NvbnRlbnRfVHlwZXNdLnhtbFBLAQItABQABgAIAAAAIQA4/SH/1gAA&#10;AJQBAAALAAAAAAAAAAAAAAAAAC8BAABfcmVscy8ucmVsc1BLAQItABQABgAIAAAAIQCmGDZhDgIA&#10;APsDAAAOAAAAAAAAAAAAAAAAAC4CAABkcnMvZTJvRG9jLnhtbFBLAQItABQABgAIAAAAIQCQkqEc&#10;3QAAAAkBAAAPAAAAAAAAAAAAAAAAAGgEAABkcnMvZG93bnJldi54bWxQSwUGAAAAAAQABADzAAAA&#10;cgUAAAAA&#10;" filled="f" stroked="f">
                <v:textbox>
                  <w:txbxContent>
                    <w:p w14:paraId="4CCD672C" w14:textId="77777777" w:rsidR="003E0F64" w:rsidRPr="003E0F64" w:rsidRDefault="003E0F64" w:rsidP="00052702">
                      <w:pPr>
                        <w:spacing w:after="0" w:line="240" w:lineRule="auto"/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</w:pPr>
                    </w:p>
                    <w:p w14:paraId="6957F37C" w14:textId="0B671940" w:rsidR="00052702" w:rsidRPr="003E0F64" w:rsidRDefault="007E4245" w:rsidP="00052702">
                      <w:pPr>
                        <w:spacing w:after="0" w:line="240" w:lineRule="auto"/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</w:pPr>
                      <w:r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 xml:space="preserve">Certificate – </w:t>
                      </w:r>
                      <w:r w:rsidR="00AA48FD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2</w:t>
                      </w:r>
                      <w:r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.0 ECTS credits (</w:t>
                      </w:r>
                      <w:r w:rsidR="00AA48FD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6</w:t>
                      </w:r>
                      <w:r w:rsidR="003E0F64"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0</w:t>
                      </w:r>
                      <w:r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 xml:space="preserve"> hours)</w:t>
                      </w:r>
                    </w:p>
                    <w:p w14:paraId="15C672CD" w14:textId="1815C6B6" w:rsidR="007E4245" w:rsidRPr="003E0F64" w:rsidRDefault="00AA48FD" w:rsidP="00052702">
                      <w:pPr>
                        <w:spacing w:after="0" w:line="240" w:lineRule="auto"/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18</w:t>
                      </w:r>
                      <w:r w:rsidR="007E4245"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 xml:space="preserve"> teaching hours and </w:t>
                      </w:r>
                      <w:r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42</w:t>
                      </w:r>
                      <w:r w:rsidR="007E4245"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 xml:space="preserve"> non-contact hours</w:t>
                      </w:r>
                    </w:p>
                    <w:p w14:paraId="644DD504" w14:textId="007824CF" w:rsidR="007E4245" w:rsidRPr="003E0F64" w:rsidRDefault="007E4245" w:rsidP="00052702">
                      <w:pPr>
                        <w:spacing w:after="0" w:line="240" w:lineRule="auto"/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</w:pPr>
                    </w:p>
                    <w:p w14:paraId="1C28D0CC" w14:textId="7AD850C1" w:rsidR="007E4245" w:rsidRPr="003E0F64" w:rsidRDefault="007E4245" w:rsidP="00052702">
                      <w:pPr>
                        <w:spacing w:after="0" w:line="240" w:lineRule="auto"/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</w:pPr>
                      <w:r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 xml:space="preserve">Number of participants: </w:t>
                      </w:r>
                      <w:r w:rsidR="00AA48FD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25</w:t>
                      </w:r>
                      <w:r w:rsidR="00A05B38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 xml:space="preserve"> – </w:t>
                      </w:r>
                      <w:r w:rsidR="00AA48FD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30</w:t>
                      </w:r>
                      <w:r w:rsidR="00A05B38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 xml:space="preserve"> </w:t>
                      </w:r>
                      <w:r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people</w:t>
                      </w:r>
                    </w:p>
                    <w:p w14:paraId="1FA927C0" w14:textId="2FFDD38D" w:rsidR="007E4245" w:rsidRPr="003E0F64" w:rsidRDefault="007E4245" w:rsidP="00052702">
                      <w:pPr>
                        <w:spacing w:after="0" w:line="240" w:lineRule="auto"/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</w:pPr>
                    </w:p>
                    <w:p w14:paraId="37A99746" w14:textId="6A227DE0" w:rsidR="007E4245" w:rsidRPr="003E0F64" w:rsidRDefault="007E4245" w:rsidP="00052702">
                      <w:pPr>
                        <w:spacing w:after="0" w:line="240" w:lineRule="auto"/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</w:pPr>
                      <w:r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 xml:space="preserve">Category of participants: </w:t>
                      </w:r>
                      <w:r w:rsidR="00AA48FD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non-</w:t>
                      </w:r>
                      <w:r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 xml:space="preserve">academic </w:t>
                      </w:r>
                      <w:r w:rsidR="00AA48FD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 xml:space="preserve">staff, </w:t>
                      </w:r>
                      <w:r w:rsidR="00AA48FD" w:rsidRPr="00AA48FD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 xml:space="preserve">production staff, experts in renewable energy, scientists, </w:t>
                      </w:r>
                      <w:r w:rsidR="00AA48FD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engineers</w:t>
                      </w:r>
                      <w:r w:rsidR="00AA48FD" w:rsidRPr="00AA48FD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, self-easements, and top managers</w:t>
                      </w:r>
                    </w:p>
                    <w:p w14:paraId="123CA00C" w14:textId="5F7F6A54" w:rsidR="007E4245" w:rsidRPr="003E0F64" w:rsidRDefault="007E4245" w:rsidP="00052702">
                      <w:pPr>
                        <w:spacing w:after="0" w:line="240" w:lineRule="auto"/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</w:pPr>
                    </w:p>
                    <w:p w14:paraId="361F0B9B" w14:textId="68CC1BFA" w:rsidR="007E4245" w:rsidRPr="001A3075" w:rsidRDefault="007E4245" w:rsidP="00052702">
                      <w:pPr>
                        <w:spacing w:after="0" w:line="240" w:lineRule="auto"/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</w:pPr>
                      <w:r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 xml:space="preserve">Duration: </w:t>
                      </w:r>
                      <w:r w:rsidR="001A3075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>2</w:t>
                      </w:r>
                      <w:r w:rsidR="00725ADD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>3</w:t>
                      </w:r>
                      <w:r w:rsidR="00B439FD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.</w:t>
                      </w:r>
                      <w:r w:rsidR="001A3075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>0</w:t>
                      </w:r>
                      <w:r w:rsidR="00725ADD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>5</w:t>
                      </w:r>
                      <w:r w:rsidR="00B439FD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.202</w:t>
                      </w:r>
                      <w:r w:rsidR="001A3075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>4</w:t>
                      </w:r>
                      <w:r w:rsidR="00B439FD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 xml:space="preserve"> – </w:t>
                      </w:r>
                      <w:r w:rsidR="001A3075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>12</w:t>
                      </w:r>
                      <w:r w:rsidR="00B439FD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.</w:t>
                      </w:r>
                      <w:r w:rsidR="001A3075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>0</w:t>
                      </w:r>
                      <w:r w:rsidR="00725ADD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>6</w:t>
                      </w:r>
                      <w:r w:rsidR="00B439FD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.202</w:t>
                      </w:r>
                      <w:r w:rsidR="001A3075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>4</w:t>
                      </w:r>
                    </w:p>
                    <w:p w14:paraId="5320B465" w14:textId="77777777" w:rsidR="003E0F64" w:rsidRPr="003E0F64" w:rsidRDefault="003E0F64" w:rsidP="00052702">
                      <w:pPr>
                        <w:spacing w:after="0" w:line="240" w:lineRule="auto"/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</w:pPr>
                    </w:p>
                    <w:p w14:paraId="7786F3E9" w14:textId="2FD16F6D" w:rsidR="007E4245" w:rsidRPr="001A3075" w:rsidRDefault="007E4245" w:rsidP="007E4245">
                      <w:pPr>
                        <w:spacing w:after="0" w:line="240" w:lineRule="auto"/>
                        <w:jc w:val="center"/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</w:pPr>
                      <w:r w:rsidRPr="003E0F64">
                        <w:rPr>
                          <w:color w:val="DDFFF0" w:themeColor="accent2" w:themeTint="33"/>
                          <w:sz w:val="40"/>
                          <w:szCs w:val="40"/>
                          <w:lang w:val="en-US"/>
                        </w:rPr>
                        <w:t>Kyiv – 202</w:t>
                      </w:r>
                      <w:r w:rsidR="001A3075">
                        <w:rPr>
                          <w:color w:val="DDFFF0" w:themeColor="accent2" w:themeTint="33"/>
                          <w:sz w:val="40"/>
                          <w:szCs w:val="40"/>
                          <w:lang w:val="uk-UA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44DA" w:rsidRPr="008E6FBF">
        <w:rPr>
          <w:noProof/>
          <w:color w:val="11161A" w:themeColor="text1"/>
          <w:lang w:val="uk-UA" w:eastAsia="uk-UA"/>
        </w:rPr>
        <w:drawing>
          <wp:anchor distT="0" distB="0" distL="114300" distR="114300" simplePos="0" relativeHeight="251664381" behindDoc="0" locked="0" layoutInCell="1" allowOverlap="1" wp14:anchorId="3D6A1E2D" wp14:editId="2957401D">
            <wp:simplePos x="0" y="0"/>
            <wp:positionH relativeFrom="column">
              <wp:posOffset>6747510</wp:posOffset>
            </wp:positionH>
            <wp:positionV relativeFrom="page">
              <wp:posOffset>10562590</wp:posOffset>
            </wp:positionV>
            <wp:extent cx="7787640" cy="11013440"/>
            <wp:effectExtent l="0" t="0" r="3810" b="0"/>
            <wp:wrapSquare wrapText="bothSides"/>
            <wp:docPr id="3524797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79775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40" cy="1101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702" w:rsidRPr="008E6FBF">
        <w:rPr>
          <w:noProof/>
          <w:lang w:val="uk-UA" w:eastAsia="uk-UA"/>
        </w:rPr>
        <w:drawing>
          <wp:anchor distT="0" distB="0" distL="114300" distR="114300" simplePos="0" relativeHeight="251665406" behindDoc="1" locked="0" layoutInCell="1" allowOverlap="1" wp14:anchorId="04AC741D" wp14:editId="187FA3C1">
            <wp:simplePos x="0" y="0"/>
            <wp:positionH relativeFrom="column">
              <wp:posOffset>-924560</wp:posOffset>
            </wp:positionH>
            <wp:positionV relativeFrom="page">
              <wp:posOffset>10160</wp:posOffset>
            </wp:positionV>
            <wp:extent cx="7579995" cy="10719435"/>
            <wp:effectExtent l="0" t="0" r="1905" b="5715"/>
            <wp:wrapSquare wrapText="bothSides"/>
            <wp:docPr id="14114979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97956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995" cy="1071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fa"/>
        <w:tblW w:w="9729" w:type="dxa"/>
        <w:tblLook w:val="04A0" w:firstRow="1" w:lastRow="0" w:firstColumn="1" w:lastColumn="0" w:noHBand="0" w:noVBand="1"/>
      </w:tblPr>
      <w:tblGrid>
        <w:gridCol w:w="5597"/>
        <w:gridCol w:w="4132"/>
      </w:tblGrid>
      <w:tr w:rsidR="000D490A" w:rsidRPr="008E6FBF" w14:paraId="77741189" w14:textId="77777777" w:rsidTr="00CD32F5">
        <w:tc>
          <w:tcPr>
            <w:tcW w:w="5597" w:type="dxa"/>
            <w:shd w:val="clear" w:color="auto" w:fill="auto"/>
          </w:tcPr>
          <w:p w14:paraId="59CC3F24" w14:textId="77777777" w:rsidR="000D490A" w:rsidRPr="008E6FBF" w:rsidRDefault="000D490A" w:rsidP="008858A9">
            <w:pPr>
              <w:spacing w:line="276" w:lineRule="auto"/>
              <w:jc w:val="center"/>
              <w:rPr>
                <w:rFonts w:cstheme="minorHAnsi"/>
                <w:b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b/>
                <w:color w:val="11161A" w:themeColor="text1"/>
                <w:sz w:val="28"/>
                <w:szCs w:val="28"/>
                <w:lang w:val="en-GB"/>
              </w:rPr>
              <w:lastRenderedPageBreak/>
              <w:t>Day, topic, credits, control</w:t>
            </w:r>
          </w:p>
        </w:tc>
        <w:tc>
          <w:tcPr>
            <w:tcW w:w="4132" w:type="dxa"/>
            <w:shd w:val="clear" w:color="auto" w:fill="auto"/>
          </w:tcPr>
          <w:p w14:paraId="0B9F4057" w14:textId="77777777" w:rsidR="000D490A" w:rsidRPr="008E6FBF" w:rsidRDefault="000D490A" w:rsidP="008858A9">
            <w:pPr>
              <w:spacing w:line="276" w:lineRule="auto"/>
              <w:jc w:val="center"/>
              <w:rPr>
                <w:rFonts w:cstheme="minorHAnsi"/>
                <w:b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b/>
                <w:color w:val="11161A" w:themeColor="text1"/>
                <w:sz w:val="28"/>
                <w:szCs w:val="28"/>
                <w:lang w:val="en-GB"/>
              </w:rPr>
              <w:t>Moderator</w:t>
            </w:r>
          </w:p>
        </w:tc>
      </w:tr>
      <w:tr w:rsidR="000D490A" w:rsidRPr="008E6FBF" w14:paraId="1F69BA1D" w14:textId="77777777" w:rsidTr="00CD32F5">
        <w:tc>
          <w:tcPr>
            <w:tcW w:w="5597" w:type="dxa"/>
            <w:shd w:val="clear" w:color="auto" w:fill="auto"/>
          </w:tcPr>
          <w:p w14:paraId="3AD19CFF" w14:textId="7911D4B8" w:rsidR="000D490A" w:rsidRPr="008E6FBF" w:rsidRDefault="000D490A" w:rsidP="00A8617A">
            <w:pPr>
              <w:spacing w:line="276" w:lineRule="auto"/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1</w:t>
            </w:r>
            <w:r w:rsidR="008E6FBF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(23.05.2024)</w:t>
            </w:r>
          </w:p>
          <w:p w14:paraId="45211AA4" w14:textId="77777777" w:rsidR="000D490A" w:rsidRPr="008E6FBF" w:rsidRDefault="000D490A" w:rsidP="00A8617A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2207D7ED" w14:textId="46925332" w:rsidR="000D490A" w:rsidRPr="00AA48FD" w:rsidRDefault="00AA48FD" w:rsidP="00A8617A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AA48FD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Welcome speech by the head of the Treaty project of the NULES, Professor </w:t>
            </w:r>
            <w:proofErr w:type="spellStart"/>
            <w:r w:rsidRPr="00AA48FD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Gennadii</w:t>
            </w:r>
            <w:proofErr w:type="spellEnd"/>
            <w:r w:rsidRPr="00AA48FD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GOLUB</w:t>
            </w:r>
          </w:p>
          <w:p w14:paraId="768E867E" w14:textId="32B58FC0" w:rsidR="00AA48FD" w:rsidRDefault="00AA48FD" w:rsidP="00A8617A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The topic:</w:t>
            </w:r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</w:t>
            </w:r>
            <w:r w:rsidRPr="00AA48FD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The current state of the application of bio-energy systems in agricultural production.</w:t>
            </w:r>
          </w:p>
          <w:p w14:paraId="1B446D6E" w14:textId="346A21D5" w:rsidR="00AA48FD" w:rsidRPr="00AA48FD" w:rsidRDefault="00AA48FD" w:rsidP="00A8617A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AA48FD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Visiting the exhibition of alternative energy objects GREEN EXPO (ACCO International, Kyiv, </w:t>
            </w:r>
            <w:proofErr w:type="spellStart"/>
            <w:r w:rsidRPr="00AA48FD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Beresteyskyi</w:t>
            </w:r>
            <w:proofErr w:type="spellEnd"/>
            <w:r w:rsidRPr="00AA48FD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prospect</w:t>
            </w:r>
          </w:p>
          <w:p w14:paraId="08867C44" w14:textId="77777777" w:rsidR="00AA48FD" w:rsidRPr="008E6FBF" w:rsidRDefault="00AA48FD" w:rsidP="00A8617A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269ABA40" w14:textId="28E0F35E" w:rsidR="00B26DB0" w:rsidRPr="008E6FBF" w:rsidRDefault="00B439FD" w:rsidP="00A8617A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>4</w:t>
            </w:r>
            <w:r w:rsidR="00406E89" w:rsidRPr="008E6FBF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 xml:space="preserve"> hours</w:t>
            </w:r>
            <w:r w:rsidR="00BB2218" w:rsidRPr="008E6FBF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 xml:space="preserve"> (2 lectures and 2 seminars</w:t>
            </w:r>
            <w:r w:rsidR="00D220B7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>, visiting the exhibition – 4-5 hours</w:t>
            </w:r>
            <w:r w:rsidR="00BB2218" w:rsidRPr="008E6FBF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>)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5201E2E9" w14:textId="77777777" w:rsidR="000D490A" w:rsidRPr="008E6FBF" w:rsidRDefault="008F1A5F" w:rsidP="008858A9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 </w:t>
            </w:r>
            <w:proofErr w:type="spellStart"/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Gennadii</w:t>
            </w:r>
            <w:proofErr w:type="spellEnd"/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GOLUB</w:t>
            </w:r>
          </w:p>
          <w:p w14:paraId="6AFF499E" w14:textId="77777777" w:rsidR="00725ADD" w:rsidRPr="008E6FBF" w:rsidRDefault="00725ADD" w:rsidP="008858A9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739B1461" w14:textId="51749DC0" w:rsidR="00725ADD" w:rsidRPr="008E6FBF" w:rsidRDefault="00725ADD" w:rsidP="008858A9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Prof. </w:t>
            </w:r>
            <w:proofErr w:type="spellStart"/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Nataliya</w:t>
            </w:r>
            <w:proofErr w:type="spellEnd"/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TSYVENKOVA</w:t>
            </w:r>
          </w:p>
        </w:tc>
      </w:tr>
      <w:tr w:rsidR="000D490A" w:rsidRPr="008E6FBF" w14:paraId="71040686" w14:textId="77777777" w:rsidTr="00CD32F5">
        <w:tc>
          <w:tcPr>
            <w:tcW w:w="5597" w:type="dxa"/>
          </w:tcPr>
          <w:p w14:paraId="36159B2A" w14:textId="59DC3EEA" w:rsidR="000D490A" w:rsidRPr="008E6FBF" w:rsidRDefault="000D490A" w:rsidP="00A8617A">
            <w:pPr>
              <w:spacing w:line="276" w:lineRule="auto"/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2</w:t>
            </w:r>
            <w:r w:rsidR="008E6FBF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(24.05.2024)</w:t>
            </w:r>
          </w:p>
          <w:p w14:paraId="75EE6FAC" w14:textId="77777777" w:rsidR="000D490A" w:rsidRPr="008E6FBF" w:rsidRDefault="000D490A" w:rsidP="00A8617A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2209CC07" w14:textId="1500AD03" w:rsidR="008F1A5F" w:rsidRPr="008E6FBF" w:rsidRDefault="008F1A5F" w:rsidP="00A8617A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2. The topic: "</w:t>
            </w:r>
            <w:r w:rsidR="00D220B7" w:rsidRPr="00D220B7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Machines and equipment used to produce solid fuels from agricultural biomass</w:t>
            </w: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 w:rsidR="00F65232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</w:p>
          <w:p w14:paraId="259CD2E7" w14:textId="44E20CAC" w:rsidR="00B26DB0" w:rsidRPr="008E6FBF" w:rsidRDefault="00AE46D6" w:rsidP="00A8617A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>4 hours (2 lectures and 2 seminars)</w:t>
            </w:r>
          </w:p>
        </w:tc>
        <w:tc>
          <w:tcPr>
            <w:tcW w:w="4132" w:type="dxa"/>
            <w:vAlign w:val="center"/>
          </w:tcPr>
          <w:p w14:paraId="0D93900E" w14:textId="77777777" w:rsidR="00725ADD" w:rsidRPr="008E6FBF" w:rsidRDefault="00725ADD" w:rsidP="00725AD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 </w:t>
            </w:r>
            <w:proofErr w:type="spellStart"/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Gennadii</w:t>
            </w:r>
            <w:proofErr w:type="spellEnd"/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GOLUB</w:t>
            </w:r>
          </w:p>
          <w:p w14:paraId="710A1212" w14:textId="77777777" w:rsidR="00725ADD" w:rsidRPr="008E6FBF" w:rsidRDefault="00725ADD" w:rsidP="00725AD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00B669C3" w14:textId="2A642417" w:rsidR="000D490A" w:rsidRPr="008E6FBF" w:rsidRDefault="00725ADD" w:rsidP="00725AD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Prof. </w:t>
            </w:r>
            <w:proofErr w:type="spellStart"/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Nataliya</w:t>
            </w:r>
            <w:proofErr w:type="spellEnd"/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TSYVENKOVA</w:t>
            </w:r>
          </w:p>
        </w:tc>
      </w:tr>
      <w:tr w:rsidR="000D490A" w:rsidRPr="008E6FBF" w14:paraId="263CB6F3" w14:textId="77777777" w:rsidTr="00CD32F5">
        <w:tc>
          <w:tcPr>
            <w:tcW w:w="5597" w:type="dxa"/>
          </w:tcPr>
          <w:p w14:paraId="427B34B9" w14:textId="54AD77F5" w:rsidR="000D490A" w:rsidRPr="008E6FBF" w:rsidRDefault="000D490A" w:rsidP="00A8617A">
            <w:pPr>
              <w:spacing w:line="276" w:lineRule="auto"/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3</w:t>
            </w:r>
            <w:r w:rsidR="008E6FBF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(27.05.2024)</w:t>
            </w:r>
          </w:p>
          <w:p w14:paraId="0BA26DC2" w14:textId="77777777" w:rsidR="000D490A" w:rsidRPr="008E6FBF" w:rsidRDefault="000D490A" w:rsidP="00A8617A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71596911" w14:textId="4151135D" w:rsidR="000D490A" w:rsidRPr="008E6FBF" w:rsidRDefault="008F1A5F" w:rsidP="00A8617A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3</w:t>
            </w:r>
            <w:r w:rsidR="000D490A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. </w:t>
            </w:r>
            <w:r w:rsidR="00B86CF1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The topic: </w:t>
            </w:r>
            <w:r w:rsidR="000D490A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 w:rsidR="00640D0B" w:rsidRPr="00640D0B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Machines and equipment used to produce fuel gases from agricultural biomass</w:t>
            </w:r>
            <w:r w:rsidR="000D490A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 w:rsidR="00F65232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</w:p>
          <w:p w14:paraId="4F77E19C" w14:textId="0EE5F749" w:rsidR="00B26DB0" w:rsidRPr="008E6FBF" w:rsidRDefault="00AE46D6" w:rsidP="00A8617A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>4 hours (2 lectures and 2 seminars)</w:t>
            </w:r>
          </w:p>
        </w:tc>
        <w:tc>
          <w:tcPr>
            <w:tcW w:w="4132" w:type="dxa"/>
            <w:vAlign w:val="center"/>
          </w:tcPr>
          <w:p w14:paraId="1A76B1C2" w14:textId="77777777" w:rsidR="00725ADD" w:rsidRPr="008E6FBF" w:rsidRDefault="00725ADD" w:rsidP="00725AD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 </w:t>
            </w:r>
            <w:proofErr w:type="spellStart"/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Gennadii</w:t>
            </w:r>
            <w:proofErr w:type="spellEnd"/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GOLUB</w:t>
            </w:r>
          </w:p>
          <w:p w14:paraId="568E22C3" w14:textId="77777777" w:rsidR="00725ADD" w:rsidRPr="008E6FBF" w:rsidRDefault="00725ADD" w:rsidP="00725AD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0E09BA4C" w14:textId="25D87107" w:rsidR="000D490A" w:rsidRPr="008E6FBF" w:rsidRDefault="00725ADD" w:rsidP="00725AD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Prof. </w:t>
            </w:r>
            <w:proofErr w:type="spellStart"/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Nataliya</w:t>
            </w:r>
            <w:proofErr w:type="spellEnd"/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TSYVENKOVA</w:t>
            </w:r>
          </w:p>
        </w:tc>
      </w:tr>
      <w:tr w:rsidR="00BF28B7" w:rsidRPr="008E6FBF" w14:paraId="35E2709E" w14:textId="77777777" w:rsidTr="00CD32F5">
        <w:tc>
          <w:tcPr>
            <w:tcW w:w="5597" w:type="dxa"/>
          </w:tcPr>
          <w:p w14:paraId="3A9E7E7F" w14:textId="3507CC08" w:rsidR="00BF28B7" w:rsidRPr="008E6FBF" w:rsidRDefault="00BF28B7" w:rsidP="00A8617A">
            <w:pPr>
              <w:spacing w:line="276" w:lineRule="auto"/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4</w:t>
            </w:r>
            <w:r w:rsidR="008E6FBF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(28.05.2024)</w:t>
            </w:r>
          </w:p>
          <w:p w14:paraId="6D6793E4" w14:textId="77777777" w:rsidR="00BF28B7" w:rsidRPr="008E6FBF" w:rsidRDefault="00BF28B7" w:rsidP="00A8617A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39A19627" w14:textId="0B42D4D7" w:rsidR="00BF28B7" w:rsidRPr="008E6FBF" w:rsidRDefault="00B26DB0" w:rsidP="00A8617A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4</w:t>
            </w:r>
            <w:r w:rsidR="00BF28B7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. </w:t>
            </w:r>
            <w:r w:rsidR="00B86CF1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The topic: </w:t>
            </w:r>
            <w:r w:rsidR="00BF28B7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 w:rsidR="00640D0B" w:rsidRPr="00640D0B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Innovative technologies and modern means of bio</w:t>
            </w:r>
            <w:r w:rsidR="00640D0B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-</w:t>
            </w:r>
            <w:r w:rsidR="00640D0B" w:rsidRPr="00640D0B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hydrogen production</w:t>
            </w:r>
            <w:r w:rsidR="00BF28B7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 w:rsidR="00F65232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</w:p>
          <w:p w14:paraId="56DE172E" w14:textId="4A396063" w:rsidR="000849AC" w:rsidRPr="008E6FBF" w:rsidRDefault="00AE46D6" w:rsidP="00A8617A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>4 hours (2 lectures and 2 seminars)</w:t>
            </w:r>
          </w:p>
        </w:tc>
        <w:tc>
          <w:tcPr>
            <w:tcW w:w="4132" w:type="dxa"/>
            <w:vAlign w:val="center"/>
          </w:tcPr>
          <w:p w14:paraId="56DB6C52" w14:textId="77777777" w:rsidR="00725ADD" w:rsidRPr="008E6FBF" w:rsidRDefault="00725ADD" w:rsidP="00725AD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 </w:t>
            </w:r>
            <w:proofErr w:type="spellStart"/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Gennadii</w:t>
            </w:r>
            <w:proofErr w:type="spellEnd"/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GOLUB</w:t>
            </w:r>
          </w:p>
          <w:p w14:paraId="3AD768D8" w14:textId="77777777" w:rsidR="00725ADD" w:rsidRPr="008E6FBF" w:rsidRDefault="00725ADD" w:rsidP="00725AD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212C270A" w14:textId="74DE0540" w:rsidR="00BF28B7" w:rsidRPr="008E6FBF" w:rsidRDefault="00725ADD" w:rsidP="00725AD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Prof. </w:t>
            </w:r>
            <w:proofErr w:type="spellStart"/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Nataliya</w:t>
            </w:r>
            <w:proofErr w:type="spellEnd"/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TSYVENKOVA</w:t>
            </w:r>
          </w:p>
        </w:tc>
      </w:tr>
    </w:tbl>
    <w:p w14:paraId="2895F49A" w14:textId="77777777" w:rsidR="008858A9" w:rsidRPr="008E6FBF" w:rsidRDefault="008858A9">
      <w:pPr>
        <w:rPr>
          <w:lang w:val="en-GB"/>
        </w:rPr>
      </w:pPr>
      <w:r w:rsidRPr="008E6FBF">
        <w:rPr>
          <w:lang w:val="en-GB"/>
        </w:rPr>
        <w:br w:type="page"/>
      </w:r>
      <w:bookmarkStart w:id="0" w:name="_GoBack"/>
      <w:bookmarkEnd w:id="0"/>
    </w:p>
    <w:tbl>
      <w:tblPr>
        <w:tblStyle w:val="afa"/>
        <w:tblW w:w="9729" w:type="dxa"/>
        <w:tblLook w:val="04A0" w:firstRow="1" w:lastRow="0" w:firstColumn="1" w:lastColumn="0" w:noHBand="0" w:noVBand="1"/>
      </w:tblPr>
      <w:tblGrid>
        <w:gridCol w:w="5597"/>
        <w:gridCol w:w="4132"/>
      </w:tblGrid>
      <w:tr w:rsidR="00BF28B7" w:rsidRPr="008E6FBF" w14:paraId="0D69613A" w14:textId="77777777" w:rsidTr="00CD32F5">
        <w:tc>
          <w:tcPr>
            <w:tcW w:w="5597" w:type="dxa"/>
          </w:tcPr>
          <w:p w14:paraId="0EBB1430" w14:textId="05E131CD" w:rsidR="00BF28B7" w:rsidRPr="008E6FBF" w:rsidRDefault="00BF28B7" w:rsidP="008858A9">
            <w:pPr>
              <w:spacing w:line="276" w:lineRule="auto"/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lastRenderedPageBreak/>
              <w:t>Day 5</w:t>
            </w:r>
            <w:r w:rsidR="00B26DB0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(</w:t>
            </w:r>
            <w:r w:rsidR="008E6FBF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29</w:t>
            </w:r>
            <w:r w:rsidR="00B26DB0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  <w:r w:rsidR="0009307C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0</w:t>
            </w:r>
            <w:r w:rsidR="008E6FBF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5</w:t>
            </w:r>
            <w:r w:rsidR="00B26DB0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.20</w:t>
            </w:r>
            <w:r w:rsidR="0009307C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24</w:t>
            </w:r>
            <w:r w:rsidR="00B26DB0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)</w:t>
            </w:r>
          </w:p>
          <w:p w14:paraId="3A021C53" w14:textId="77777777" w:rsidR="00BF28B7" w:rsidRPr="008E6FBF" w:rsidRDefault="00BF28B7" w:rsidP="008858A9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7E058067" w14:textId="39031EAB" w:rsidR="00BF28B7" w:rsidRPr="008E6FBF" w:rsidRDefault="00B26DB0" w:rsidP="008858A9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5</w:t>
            </w:r>
            <w:r w:rsidR="00BF28B7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. </w:t>
            </w:r>
            <w:r w:rsidR="00B86CF1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The topic: </w:t>
            </w:r>
            <w:r w:rsidR="00BF28B7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 w:rsidR="00640D0B" w:rsidRPr="00640D0B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Boosting solar fuel production for an efficient, reliable and secure energy supply</w:t>
            </w:r>
            <w:r w:rsidR="00BF28B7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 w:rsidR="00F65232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</w:p>
          <w:p w14:paraId="5F23E133" w14:textId="18E3E7BE" w:rsidR="005736FA" w:rsidRPr="008E6FBF" w:rsidRDefault="00AE46D6" w:rsidP="0009307C">
            <w:pPr>
              <w:spacing w:after="120"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>4 hours (2 lectures and 2 seminars)</w:t>
            </w:r>
          </w:p>
        </w:tc>
        <w:tc>
          <w:tcPr>
            <w:tcW w:w="4132" w:type="dxa"/>
            <w:vAlign w:val="center"/>
          </w:tcPr>
          <w:p w14:paraId="1F7FE4DF" w14:textId="77777777" w:rsidR="00640D0B" w:rsidRPr="008E6FBF" w:rsidRDefault="00640D0B" w:rsidP="00640D0B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 </w:t>
            </w:r>
            <w:proofErr w:type="spellStart"/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Gennadii</w:t>
            </w:r>
            <w:proofErr w:type="spellEnd"/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GOLUB</w:t>
            </w:r>
          </w:p>
          <w:p w14:paraId="087C13AF" w14:textId="77777777" w:rsidR="00640D0B" w:rsidRPr="008E6FBF" w:rsidRDefault="00640D0B" w:rsidP="00640D0B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7E8347E0" w14:textId="1B0BDDCB" w:rsidR="00725ADD" w:rsidRPr="008E6FBF" w:rsidRDefault="00640D0B" w:rsidP="00640D0B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Prof. </w:t>
            </w:r>
            <w:proofErr w:type="spellStart"/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Nataliya</w:t>
            </w:r>
            <w:proofErr w:type="spellEnd"/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TSYVENKOVA</w:t>
            </w:r>
          </w:p>
        </w:tc>
      </w:tr>
      <w:tr w:rsidR="00BF28B7" w:rsidRPr="008E6FBF" w14:paraId="63671723" w14:textId="77777777" w:rsidTr="00CD32F5">
        <w:tc>
          <w:tcPr>
            <w:tcW w:w="5597" w:type="dxa"/>
          </w:tcPr>
          <w:p w14:paraId="7A1531E3" w14:textId="1D2A1429" w:rsidR="00BF28B7" w:rsidRPr="008E6FBF" w:rsidRDefault="00BF28B7" w:rsidP="00CD32F5">
            <w:pPr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6</w:t>
            </w:r>
            <w:r w:rsidR="00B26DB0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(</w:t>
            </w:r>
            <w:r w:rsidR="008E6FBF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30</w:t>
            </w:r>
            <w:r w:rsidR="00B26DB0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  <w:r w:rsidR="0009307C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0</w:t>
            </w:r>
            <w:r w:rsidR="008E6FBF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5</w:t>
            </w:r>
            <w:r w:rsidR="00B26DB0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.202</w:t>
            </w:r>
            <w:r w:rsidR="0009307C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4</w:t>
            </w:r>
            <w:r w:rsidR="00B26DB0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)</w:t>
            </w:r>
          </w:p>
          <w:p w14:paraId="1A27DCC2" w14:textId="77777777" w:rsidR="00BF28B7" w:rsidRPr="008E6FBF" w:rsidRDefault="00BF28B7" w:rsidP="00CD32F5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58792A3C" w14:textId="4AFED81D" w:rsidR="00B86CF1" w:rsidRPr="008E6FBF" w:rsidRDefault="00B26DB0" w:rsidP="00CD32F5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6</w:t>
            </w:r>
            <w:r w:rsidR="00BF28B7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. </w:t>
            </w:r>
            <w:r w:rsidR="00B86CF1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The topic: "</w:t>
            </w:r>
            <w:r w:rsidR="00640D0B" w:rsidRPr="00640D0B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Renewable energy facilities on Ukrainian energy market</w:t>
            </w:r>
            <w:r w:rsidR="00B86CF1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 w:rsidR="00F65232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</w:p>
          <w:p w14:paraId="36064987" w14:textId="539A897A" w:rsidR="005736FA" w:rsidRPr="008E6FBF" w:rsidRDefault="00AE46D6" w:rsidP="0009307C">
            <w:pPr>
              <w:spacing w:after="120"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>4 hours (2 lectures and 2 seminars)</w:t>
            </w:r>
          </w:p>
        </w:tc>
        <w:tc>
          <w:tcPr>
            <w:tcW w:w="4132" w:type="dxa"/>
            <w:vAlign w:val="center"/>
          </w:tcPr>
          <w:p w14:paraId="3DE960AA" w14:textId="77777777" w:rsidR="008E6FBF" w:rsidRPr="008E6FBF" w:rsidRDefault="008E6FBF" w:rsidP="008E6FBF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 </w:t>
            </w:r>
            <w:proofErr w:type="spellStart"/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Gennadii</w:t>
            </w:r>
            <w:proofErr w:type="spellEnd"/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GOLUB</w:t>
            </w:r>
          </w:p>
          <w:p w14:paraId="3D2E4069" w14:textId="77777777" w:rsidR="008E6FBF" w:rsidRPr="008E6FBF" w:rsidRDefault="008E6FBF" w:rsidP="008E6FBF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2A3F8F3E" w14:textId="6657CE21" w:rsidR="00BF28B7" w:rsidRPr="008E6FBF" w:rsidRDefault="008E6FBF" w:rsidP="008E6FBF">
            <w:pP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Prof. </w:t>
            </w:r>
            <w:proofErr w:type="spellStart"/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Lyubov</w:t>
            </w:r>
            <w:proofErr w:type="spellEnd"/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SHYMKO</w:t>
            </w:r>
          </w:p>
        </w:tc>
      </w:tr>
      <w:tr w:rsidR="00BF28B7" w:rsidRPr="008E6FBF" w14:paraId="24D86CAA" w14:textId="77777777" w:rsidTr="00CD32F5">
        <w:tc>
          <w:tcPr>
            <w:tcW w:w="5597" w:type="dxa"/>
          </w:tcPr>
          <w:p w14:paraId="364DCBC9" w14:textId="4BA061D4" w:rsidR="00BF28B7" w:rsidRPr="008E6FBF" w:rsidRDefault="00BF28B7" w:rsidP="00CD32F5">
            <w:pPr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7</w:t>
            </w:r>
            <w:r w:rsidR="005736FA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(</w:t>
            </w:r>
            <w:r w:rsidR="008E6FBF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04</w:t>
            </w:r>
            <w:r w:rsidR="005736FA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  <w:r w:rsidR="0009307C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0</w:t>
            </w:r>
            <w:r w:rsidR="008E6FBF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6</w:t>
            </w:r>
            <w:r w:rsidR="005736FA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.202</w:t>
            </w:r>
            <w:r w:rsidR="0009307C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4</w:t>
            </w:r>
            <w:r w:rsidR="005736FA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)</w:t>
            </w:r>
          </w:p>
          <w:p w14:paraId="0C99290F" w14:textId="77777777" w:rsidR="003A4D1C" w:rsidRPr="008E6FBF" w:rsidRDefault="003A4D1C" w:rsidP="00CD32F5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618FBE13" w14:textId="197C2464" w:rsidR="00BF28B7" w:rsidRPr="008E6FBF" w:rsidRDefault="005736FA" w:rsidP="00CD32F5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7</w:t>
            </w:r>
            <w:r w:rsidR="00BF28B7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. </w:t>
            </w:r>
            <w:r w:rsidR="00B86CF1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The topic: </w:t>
            </w:r>
            <w:r w:rsidR="00BF28B7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 w:rsidR="00640D0B" w:rsidRPr="00640D0B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Modern production technologies based on the use of </w:t>
            </w:r>
            <w:proofErr w:type="spellStart"/>
            <w:r w:rsidR="00640D0B" w:rsidRPr="00640D0B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biohydrogen</w:t>
            </w:r>
            <w:proofErr w:type="spellEnd"/>
            <w:r w:rsidR="00640D0B" w:rsidRPr="00640D0B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from KOMATSU and TOYOTA from SUMITEC Ukraine</w:t>
            </w:r>
            <w:r w:rsidR="00917FBB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 w:rsidR="00F65232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</w:p>
          <w:p w14:paraId="1099C5D5" w14:textId="0EB85AEB" w:rsidR="00BF28B7" w:rsidRPr="008E6FBF" w:rsidRDefault="00AE46D6" w:rsidP="001D02C9">
            <w:pPr>
              <w:spacing w:after="120"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>4 hours (2 lectures and 2 seminars)</w:t>
            </w:r>
          </w:p>
        </w:tc>
        <w:tc>
          <w:tcPr>
            <w:tcW w:w="4132" w:type="dxa"/>
            <w:vAlign w:val="center"/>
          </w:tcPr>
          <w:p w14:paraId="67C9773A" w14:textId="38626C7F" w:rsidR="008E6FBF" w:rsidRPr="008E6FBF" w:rsidRDefault="008E6FBF" w:rsidP="008E6FBF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 Ivan ROGOVSKII</w:t>
            </w:r>
          </w:p>
          <w:p w14:paraId="36EFECA6" w14:textId="77777777" w:rsidR="008E6FBF" w:rsidRPr="008E6FBF" w:rsidRDefault="008E6FBF" w:rsidP="008E6FBF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76473565" w14:textId="2D566A75" w:rsidR="00BF28B7" w:rsidRPr="008E6FBF" w:rsidRDefault="008E6FBF" w:rsidP="008E6FBF">
            <w:pP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Prof. </w:t>
            </w:r>
            <w:proofErr w:type="spellStart"/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Lyubov</w:t>
            </w:r>
            <w:proofErr w:type="spellEnd"/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SHYMKO</w:t>
            </w:r>
          </w:p>
        </w:tc>
      </w:tr>
      <w:tr w:rsidR="008E6FBF" w:rsidRPr="008E6FBF" w14:paraId="756B1F7F" w14:textId="77777777" w:rsidTr="00CD32F5">
        <w:tc>
          <w:tcPr>
            <w:tcW w:w="5597" w:type="dxa"/>
          </w:tcPr>
          <w:p w14:paraId="1C26ABDA" w14:textId="5D5D081F" w:rsidR="008E6FBF" w:rsidRPr="008E6FBF" w:rsidRDefault="008E6FBF" w:rsidP="008E6FBF">
            <w:pPr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8 (05.06.2024)</w:t>
            </w:r>
          </w:p>
          <w:p w14:paraId="129B7B0D" w14:textId="77777777" w:rsidR="008E6FBF" w:rsidRPr="008E6FBF" w:rsidRDefault="008E6FBF" w:rsidP="008E6FBF">
            <w:pPr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71CC65AE" w14:textId="161B49FA" w:rsidR="008E6FBF" w:rsidRPr="008E6FBF" w:rsidRDefault="008E6FBF" w:rsidP="008E6FBF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8. The topic: "</w:t>
            </w:r>
            <w:r w:rsidR="00640D0B" w:rsidRPr="00640D0B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Modern production technologies of </w:t>
            </w:r>
            <w:proofErr w:type="spellStart"/>
            <w:r w:rsidR="00640D0B" w:rsidRPr="00640D0B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DroneUA</w:t>
            </w:r>
            <w:proofErr w:type="spellEnd"/>
            <w:r w:rsidR="00640D0B" w:rsidRPr="00640D0B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in the field of alternative energy</w:t>
            </w: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”.</w:t>
            </w:r>
          </w:p>
          <w:p w14:paraId="36C21A40" w14:textId="2FF99A1B" w:rsidR="008E6FBF" w:rsidRPr="008E6FBF" w:rsidRDefault="008E6FBF" w:rsidP="008E6FBF">
            <w:pPr>
              <w:spacing w:after="120"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>4 hours (2 lectures and 2 seminars)</w:t>
            </w:r>
          </w:p>
        </w:tc>
        <w:tc>
          <w:tcPr>
            <w:tcW w:w="4132" w:type="dxa"/>
            <w:vAlign w:val="center"/>
          </w:tcPr>
          <w:p w14:paraId="34A57043" w14:textId="77777777" w:rsidR="008E6FBF" w:rsidRPr="008E6FBF" w:rsidRDefault="008E6FBF" w:rsidP="008E6FBF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 Ivan ROGOVSKII</w:t>
            </w:r>
          </w:p>
          <w:p w14:paraId="49D08EC9" w14:textId="77777777" w:rsidR="008E6FBF" w:rsidRPr="008E6FBF" w:rsidRDefault="008E6FBF" w:rsidP="008E6FBF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4F75CDF5" w14:textId="610283B1" w:rsidR="008E6FBF" w:rsidRPr="008E6FBF" w:rsidRDefault="008E6FBF" w:rsidP="008E6FBF">
            <w:pP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Prof. </w:t>
            </w:r>
            <w:proofErr w:type="spellStart"/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Lyubov</w:t>
            </w:r>
            <w:proofErr w:type="spellEnd"/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SHYMKO</w:t>
            </w:r>
          </w:p>
        </w:tc>
      </w:tr>
      <w:tr w:rsidR="00B439FD" w:rsidRPr="008E6FBF" w14:paraId="7408BED4" w14:textId="77777777" w:rsidTr="00CD32F5">
        <w:tc>
          <w:tcPr>
            <w:tcW w:w="5597" w:type="dxa"/>
          </w:tcPr>
          <w:p w14:paraId="4F54ED5E" w14:textId="5C11516B" w:rsidR="00CD32F5" w:rsidRPr="008E6FBF" w:rsidRDefault="00CD32F5" w:rsidP="00CD32F5">
            <w:pPr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9 (</w:t>
            </w:r>
            <w:r w:rsidR="008E6FBF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06</w:t>
            </w: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  <w:r w:rsidR="0009307C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0</w:t>
            </w:r>
            <w:r w:rsidR="008E6FBF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6</w:t>
            </w: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.202</w:t>
            </w:r>
            <w:r w:rsidR="0009307C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4</w:t>
            </w: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)</w:t>
            </w:r>
          </w:p>
          <w:p w14:paraId="612E7F70" w14:textId="0DDA6C63" w:rsidR="00640D0B" w:rsidRPr="008E6FBF" w:rsidRDefault="00640D0B" w:rsidP="00640D0B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9</w:t>
            </w: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 The topic: "</w:t>
            </w:r>
            <w:r w:rsidRPr="00640D0B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Technical service and engineering management </w:t>
            </w:r>
            <w:proofErr w:type="spellStart"/>
            <w:r w:rsidRPr="00640D0B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agrodrones</w:t>
            </w:r>
            <w:proofErr w:type="spellEnd"/>
            <w:r w:rsidRPr="00640D0B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40D0B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AgronixUA</w:t>
            </w:r>
            <w:proofErr w:type="spellEnd"/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”.</w:t>
            </w:r>
          </w:p>
          <w:p w14:paraId="76350E6E" w14:textId="77777777" w:rsidR="00640D0B" w:rsidRDefault="00640D0B" w:rsidP="00640D0B">
            <w:pPr>
              <w:spacing w:after="120"/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</w:pPr>
          </w:p>
          <w:p w14:paraId="239AAB81" w14:textId="02AB06EB" w:rsidR="00406E89" w:rsidRPr="008E6FBF" w:rsidRDefault="00640D0B" w:rsidP="00640D0B">
            <w:pPr>
              <w:spacing w:after="120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>4 hours (2 lectures and 2 seminars)</w:t>
            </w:r>
          </w:p>
        </w:tc>
        <w:tc>
          <w:tcPr>
            <w:tcW w:w="4132" w:type="dxa"/>
            <w:vAlign w:val="center"/>
          </w:tcPr>
          <w:p w14:paraId="53369BFD" w14:textId="77777777" w:rsidR="00640D0B" w:rsidRPr="008E6FBF" w:rsidRDefault="00640D0B" w:rsidP="00640D0B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 Ivan ROGOVSKII</w:t>
            </w:r>
          </w:p>
          <w:p w14:paraId="710B184B" w14:textId="77777777" w:rsidR="00640D0B" w:rsidRPr="008E6FBF" w:rsidRDefault="00640D0B" w:rsidP="00640D0B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7FB23E30" w14:textId="51AFD7DA" w:rsidR="00B439FD" w:rsidRPr="008E6FBF" w:rsidRDefault="00640D0B" w:rsidP="00640D0B">
            <w:pPr>
              <w:shd w:val="clear" w:color="auto" w:fill="FFFFFF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Prof. </w:t>
            </w:r>
            <w:proofErr w:type="spellStart"/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Lyubov</w:t>
            </w:r>
            <w:proofErr w:type="spellEnd"/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SHYMKO</w:t>
            </w:r>
          </w:p>
        </w:tc>
      </w:tr>
      <w:tr w:rsidR="00114BB7" w:rsidRPr="008E6FBF" w14:paraId="31B169CA" w14:textId="77777777" w:rsidTr="00CD32F5">
        <w:tc>
          <w:tcPr>
            <w:tcW w:w="5597" w:type="dxa"/>
          </w:tcPr>
          <w:p w14:paraId="06C67401" w14:textId="06C6A3F6" w:rsidR="00114BB7" w:rsidRPr="008E6FBF" w:rsidRDefault="00114BB7" w:rsidP="00CD32F5">
            <w:pPr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10</w:t>
            </w:r>
            <w:r w:rsidR="00B439FD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(</w:t>
            </w:r>
            <w:r w:rsidR="0009307C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12</w:t>
            </w:r>
            <w:r w:rsidR="00B439FD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  <w:r w:rsidR="0009307C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0</w:t>
            </w:r>
            <w:r w:rsidR="008E6FBF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6</w:t>
            </w:r>
            <w:r w:rsidR="00B439FD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.202</w:t>
            </w:r>
            <w:r w:rsidR="0009307C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4</w:t>
            </w:r>
            <w:r w:rsidR="00B439FD"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)</w:t>
            </w:r>
          </w:p>
          <w:p w14:paraId="05BE1A8A" w14:textId="77777777" w:rsidR="00640D0B" w:rsidRPr="008E6FBF" w:rsidRDefault="00640D0B" w:rsidP="00CD32F5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5FFD6BB5" w14:textId="77777777" w:rsidR="00917FBB" w:rsidRPr="008E6FBF" w:rsidRDefault="00114BB7" w:rsidP="00CD32F5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Summarizing. Presentation of certificates to graduates.</w:t>
            </w:r>
          </w:p>
          <w:p w14:paraId="18B416B7" w14:textId="7C262F9C" w:rsidR="00FE660B" w:rsidRPr="008E6FBF" w:rsidRDefault="00FE660B" w:rsidP="00CD32F5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</w:tc>
        <w:tc>
          <w:tcPr>
            <w:tcW w:w="4132" w:type="dxa"/>
            <w:vAlign w:val="center"/>
          </w:tcPr>
          <w:p w14:paraId="4ADFFA1A" w14:textId="245351A2" w:rsidR="008840F0" w:rsidRPr="008E6FBF" w:rsidRDefault="008840F0" w:rsidP="00CD32F5">
            <w:pPr>
              <w:shd w:val="clear" w:color="auto" w:fill="FFFFFF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 </w:t>
            </w:r>
            <w:proofErr w:type="spellStart"/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Gennadii</w:t>
            </w:r>
            <w:proofErr w:type="spellEnd"/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GOLUB</w:t>
            </w:r>
          </w:p>
          <w:p w14:paraId="47E8887B" w14:textId="77777777" w:rsidR="00B439FD" w:rsidRDefault="00B439FD" w:rsidP="008E6FBF">
            <w:pPr>
              <w:shd w:val="clear" w:color="auto" w:fill="FFFFFF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4FD82287" w14:textId="5DA94E48" w:rsidR="00ED2564" w:rsidRPr="008E6FBF" w:rsidRDefault="00ED2564" w:rsidP="008E6FBF">
            <w:pPr>
              <w:shd w:val="clear" w:color="auto" w:fill="FFFFFF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Prof. </w:t>
            </w:r>
            <w:proofErr w:type="spellStart"/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Nataliya</w:t>
            </w:r>
            <w:proofErr w:type="spellEnd"/>
            <w:r w:rsidRPr="008E6FBF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TSYVENKOVA</w:t>
            </w:r>
          </w:p>
        </w:tc>
      </w:tr>
    </w:tbl>
    <w:p w14:paraId="6C8A1E2F" w14:textId="47805A85" w:rsidR="006C30C5" w:rsidRPr="008E6FBF" w:rsidRDefault="007D44DA">
      <w:pPr>
        <w:rPr>
          <w:color w:val="11161A" w:themeColor="text1"/>
          <w:lang w:val="en-GB"/>
        </w:rPr>
      </w:pPr>
      <w:r w:rsidRPr="008E6FBF">
        <w:rPr>
          <w:noProof/>
          <w:lang w:val="uk-UA" w:eastAsia="uk-UA"/>
        </w:rPr>
        <w:lastRenderedPageBreak/>
        <w:drawing>
          <wp:anchor distT="0" distB="0" distL="114300" distR="114300" simplePos="0" relativeHeight="251663356" behindDoc="0" locked="0" layoutInCell="1" allowOverlap="1" wp14:anchorId="4E39A49C" wp14:editId="6476C7DD">
            <wp:simplePos x="0" y="0"/>
            <wp:positionH relativeFrom="column">
              <wp:posOffset>-914400</wp:posOffset>
            </wp:positionH>
            <wp:positionV relativeFrom="page">
              <wp:posOffset>0</wp:posOffset>
            </wp:positionV>
            <wp:extent cx="7603490" cy="10754360"/>
            <wp:effectExtent l="0" t="0" r="0" b="8890"/>
            <wp:wrapSquare wrapText="bothSides"/>
            <wp:docPr id="15839782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490" cy="1075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976" w:rsidRPr="008E6FBF">
        <w:rPr>
          <w:noProof/>
          <w:color w:val="11161A" w:themeColor="text1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3E1E4E" wp14:editId="539F648B">
                <wp:simplePos x="0" y="0"/>
                <wp:positionH relativeFrom="margin">
                  <wp:posOffset>1595120</wp:posOffset>
                </wp:positionH>
                <wp:positionV relativeFrom="paragraph">
                  <wp:posOffset>3075305</wp:posOffset>
                </wp:positionV>
                <wp:extent cx="2541270" cy="450850"/>
                <wp:effectExtent l="0" t="0" r="0" b="63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7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C443D" w14:textId="21A97ECA" w:rsidR="00417946" w:rsidRPr="001108A3" w:rsidRDefault="001108A3" w:rsidP="001108A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59FFB6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1108A3">
                              <w:rPr>
                                <w:rFonts w:eastAsia="Times New Roman"/>
                                <w:b/>
                                <w:bCs/>
                                <w:color w:val="59FFB6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>treaty-project.eu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23E1E4E" id="_x0000_s1028" type="#_x0000_t202" style="position:absolute;margin-left:125.6pt;margin-top:242.15pt;width:200.1pt;height:3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mzDQIAAPwDAAAOAAAAZHJzL2Uyb0RvYy54bWysU9tu2zAMfR+wfxD0vtgxkjU14hRduw4D&#10;ugvQ7gMUWY6FSaJGKbGzrx8lp1mwvQ3TgyCK5BHPIbW+Ga1hB4VBg2v4fFZyppyEVrtdw789P7xZ&#10;cRaicK0w4FTDjyrwm83rV+vB16qCHkyrkBGIC/XgG97H6OuiCLJXVoQZeOXI2QFaEcnEXdGiGAjd&#10;mqIqy7fFANh6BKlCoNv7yck3Gb/rlIxfui6oyEzDqbaYd8z7Nu3FZi3qHQrfa3kqQ/xDFVZoR4+e&#10;oe5FFGyP+i8oqyVCgC7OJNgCuk5LlTkQm3n5B5unXniVuZA4wZ9lCv8PVn4+fEWmW+odyeOEpR49&#10;qzGydzCyKskz+FBT1JOnuDjSNYVmqsE/gvwemIO7XridukWEoVeipfLmKbO4SJ1wQgLZDp+gpWfE&#10;PkIGGju0STtSgxE61XE8tyaVIumyWi7m1RW5JPkWy3K1zL0rRP2S7THEDwosS4eGI7U+o4vDY4ip&#10;GlG/hKTHHDxoY3L7jWNDw6+X1TInXHisjjSdRtuGr8q0pnlJJN+7NidHoc10pgeMO7FORCfKcdyO&#10;Wd+zmFtojyQDwjSM9Hno0AP+5GygQWx4+LEXqDgzHx1JeT1fLNLkZmOxvKrIwEvP9tIjnCSohsuI&#10;nE3GXczzPpG+JdE7nfVI3ZlqORVNI5ZlOn2HNMOXdo76/Wk3vwAAAP//AwBQSwMEFAAGAAgAAAAh&#10;AF3T/MjhAAAACwEAAA8AAABkcnMvZG93bnJldi54bWxMj9FKwzAUhu8F3yEcwRtxabumjtrTIcJA&#10;hrtw+gBpkzVlzUlpsq6+vfFKLw//x/9/p9oudmCznnzvCCFdJcA0tU711CF8fe4eN8B8kKTk4Egj&#10;fGsP2/r2ppKlclf60PMxdCyWkC8lgglhLDn3rdFW+pUbNcXs5CYrQzynjqtJXmO5HXiWJAW3sqe4&#10;YOSoX41uz8eLRXgwY3J4P701O1W05rz38snOe8T7u+XlGVjQS/iD4Vc/qkMdnRp3IeXZgJCJNIso&#10;Qr7J18AiUYg0B9YgCCHWwOuK//+h/gEAAP//AwBQSwECLQAUAAYACAAAACEAtoM4kv4AAADhAQAA&#10;EwAAAAAAAAAAAAAAAAAAAAAAW0NvbnRlbnRfVHlwZXNdLnhtbFBLAQItABQABgAIAAAAIQA4/SH/&#10;1gAAAJQBAAALAAAAAAAAAAAAAAAAAC8BAABfcmVscy8ucmVsc1BLAQItABQABgAIAAAAIQDqDXmz&#10;DQIAAPwDAAAOAAAAAAAAAAAAAAAAAC4CAABkcnMvZTJvRG9jLnhtbFBLAQItABQABgAIAAAAIQBd&#10;0/zI4QAAAAsBAAAPAAAAAAAAAAAAAAAAAGcEAABkcnMvZG93bnJldi54bWxQSwUGAAAAAAQABADz&#10;AAAAdQUAAAAA&#10;" filled="f" stroked="f">
                <v:textbox>
                  <w:txbxContent>
                    <w:p w14:paraId="7CDC443D" w14:textId="21A97ECA" w:rsidR="00417946" w:rsidRPr="001108A3" w:rsidRDefault="001108A3" w:rsidP="001108A3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bCs/>
                          <w:color w:val="59FFB6"/>
                          <w:kern w:val="0"/>
                          <w:sz w:val="40"/>
                          <w:szCs w:val="40"/>
                          <w14:ligatures w14:val="none"/>
                        </w:rPr>
                      </w:pPr>
                      <w:r w:rsidRPr="001108A3">
                        <w:rPr>
                          <w:rFonts w:eastAsia="Times New Roman"/>
                          <w:b/>
                          <w:bCs/>
                          <w:color w:val="59FFB6"/>
                          <w:kern w:val="0"/>
                          <w:sz w:val="40"/>
                          <w:szCs w:val="40"/>
                          <w14:ligatures w14:val="none"/>
                        </w:rPr>
                        <w:t>treaty-project.eu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0976" w:rsidRPr="008E6FBF">
        <w:rPr>
          <w:noProof/>
          <w:color w:val="11161A" w:themeColor="text1"/>
          <w:lang w:val="uk-UA" w:eastAsia="uk-U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731E307" wp14:editId="637312B5">
                <wp:simplePos x="0" y="0"/>
                <wp:positionH relativeFrom="margin">
                  <wp:posOffset>1557655</wp:posOffset>
                </wp:positionH>
                <wp:positionV relativeFrom="page">
                  <wp:posOffset>5155764</wp:posOffset>
                </wp:positionV>
                <wp:extent cx="2616546" cy="383985"/>
                <wp:effectExtent l="0" t="0" r="0" b="0"/>
                <wp:wrapNone/>
                <wp:docPr id="23376794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6546" cy="383985"/>
                          <a:chOff x="0" y="0"/>
                          <a:chExt cx="2616546" cy="383985"/>
                        </a:xfrm>
                      </wpg:grpSpPr>
                      <pic:pic xmlns:pic="http://schemas.openxmlformats.org/drawingml/2006/picture">
                        <pic:nvPicPr>
                          <pic:cNvPr id="5" name="Graphic 5">
                            <a:hlinkClick r:id="rId14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w16se="http://schemas.microsoft.com/office/word/2015/wordml/symex" xmlns:w15="http://schemas.microsoft.com/office/word/2012/wordml" xmlns:cx="http://schemas.microsoft.com/office/drawing/2014/chartex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Graphic 5">
                            <a:hlinkClick r:id="rId2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w16se="http://schemas.microsoft.com/office/word/2015/wordml/symex" xmlns:w15="http://schemas.microsoft.com/office/word/2012/wordml" xmlns:cx="http://schemas.microsoft.com/office/drawing/2014/chartex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077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Graphic 6">
                            <a:hlinkClick r:id="rId24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w16se="http://schemas.microsoft.com/office/word/2015/wordml/symex" xmlns:w15="http://schemas.microsoft.com/office/word/2012/wordml" xmlns:cx="http://schemas.microsoft.com/office/drawing/2014/chartex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2218" y="0"/>
                            <a:ext cx="37084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Graphic 7">
                            <a:hlinkClick r:id="rId2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w16se="http://schemas.microsoft.com/office/word/2015/wordml/symex" xmlns:w15="http://schemas.microsoft.com/office/word/2012/wordml" xmlns:cx="http://schemas.microsoft.com/office/drawing/2014/chartex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80358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3451896" name="Graphic 1">
                            <a:hlinkClick r:id="rId30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w16se="http://schemas.microsoft.com/office/word/2015/wordml/symex" xmlns:w15="http://schemas.microsoft.com/office/word/2012/wordml" xmlns:cx="http://schemas.microsoft.com/office/drawing/2014/chartex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44436" y="11875"/>
                            <a:ext cx="372110" cy="3721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se="http://schemas.microsoft.com/office/word/2015/wordml/symex" xmlns:w15="http://schemas.microsoft.com/office/word/2012/wordml" xmlns:cx="http://schemas.microsoft.com/office/drawing/2014/chartex">
            <w:pict>
              <v:group w14:anchorId="3C0657F9" id="Group 8" o:spid="_x0000_s1026" style="position:absolute;margin-left:122.65pt;margin-top:405.95pt;width:206.05pt;height:30.25pt;z-index:251677696;mso-position-horizontal-relative:margin;mso-position-vertical-relative:page" coordsize="26165,383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6bl5T8wIAAIsQAAAOAAAAZHJzL2Uyb0RvYy54bWzsWF1v&#10;2yAUfZ+0/4B4bx0cx3GtJtXUrtGkao328QMIwTGKDQjIR//9LthJk2bdqirq1K4PIRdjLuceDjeX&#10;nF+s6wotubFCyQEmpx2MuGRqKuRsgH/+uD7JMLKOyimtlOQDfMctvhh+/HC+0jmPVamqKTcInEib&#10;r/QAl87pPIosK3lN7anSXMJgoUxNHXTNLJoaugLvdRXFnU4arZSZaqMYtxaeXjWDeBj8FwVn7rYo&#10;LHeoGmDA5kJrQjvxbTQ8p/nMUF0K1sKgz0BRUyFh0a2rK+ooWhhx4KoWzCirCnfKVB2pohCMhxgg&#10;GtJ5EM3IqIUOsczy1UxvaQJqH/D0bLfs63Jk9Hc9NsDESs+Ai9DzsawLU/tvQInWgbK7LWV87RCD&#10;h3FK0l6SYsRgrJt1z7JewykrgfiDaaz8/OeJ0WbZaA+MFiyHT8sAWAcM/F0pMMstDMetk/pJPmpq&#10;5gt9ApulqRMTUQl3F4QH2+JByeVYsLFpOkDm2CAxHeAeRpLWoPdRK61eUEdZCTm/rASbtyBAiQ92&#10;8jdxNCq5UmxRc+ka2RteAR4lbSm0xcjkflXzZUo8+5FHFsDc42pQUs/ijWJzi6S6LKmc8U9WwymB&#10;s7s3s3k9ONoLcVIJfS2qyuvC20ePg9cT3oQSN0KyznDHSr9gAQt/A7A+RJpvBwLKe2A+eAuCflTC&#10;hGT9VqUbGXf7nSyB/BBU3NjNIpszoI11I65q5A1gGlCEHaXLG9vi2bzS8t9ACNgAUbMRYLwaCcOZ&#10;/jcSTvaEuHO0Xp+EW5VtlXoECffSpNPvYwTp9l3HT0nFwNW+jtMXSsX9t6Pj7PipmJA4jglUh4c1&#10;xV4yTvtpGo7RtjKA37D/LhkDT/si7r+QiEkokd9GQUFCibNTOBwhHZM063R7jYzf8/FT8jGJz7pJ&#10;j2RnBwUGeSlNd99OZiahWjqupuM4SZIubM9jNUZMIC20tXKwj10rh8sf3HhDnd/ezv2VercP9u5/&#10;CMNfAAAA//8DAFBLAwQKAAAAAAAAACEAQJ7Slvo6AAD6OgAAFAAAAGRycy9tZWRpYS9pbWFnZTEu&#10;cG5niVBORw0KGgoAAAANSUhEUgAAAhwAAAIcCAYAAAC9/nd8AAAAAXNSR0IArs4c6QAAAARnQU1B&#10;AACxjwv8YQUAAAAJcEhZcwAAOw4AADsOAcy2oYMAADqPSURBVHhe7Z3LeR050m3bhGtCm9AmlAma&#10;qdWTXybIhPJAJtAEDkqHNaQJMkEmlAeHFxuJFI+oIHkeACIArP19q15SiZl4bgQCyH8hhObV/z3d&#10;/7+PT3//+39P3/7z6enwQfz3+PBFfDoevn46Ptylf74X6d8fd9K/f99J//5DpH/+x+Lk1/fff/rn&#10;5D9b6GeJj0+HP9O/f/n49O3zx6e//tj4+9/lkRFCCCEURTISu4nQ5J0m96/bpL6ZhfT3bBA+PT08&#10;DcezeflpVGRSng0K5gQhhBCqIstQ7GYiMaaRqM1mTH4aEpWVDEkpQoQQQgjt2rY8/vpjNxUYinqc&#10;mhGVscq6FDtCCCE0p04jFnk1vuU4/LAmSmiHzNxmRA5f9y2aUkUIIYTQWPo1apGTMolaRKdsz+zR&#10;kFKVCCGEUBzJYOyRC8zFPMiAKBKiumU7BiGEUHdpa0Th+D16YU1WMCHaAtvq/IvaQGkOCCGEUB1p&#10;ctEkkyYcnRIhegE/URREkS0MCEIIoYu1b5EQwYBLyGY0n4r59rk0JYQQQuhXbdsk5GBAPYh+IIQQ&#10;+iWKkffmjQkDoCpEPxBCaA3JZKRVp74jQhQDXFH0Q22R0y8IITSJMBkQHcwHQggNKg3cCl1jMmA0&#10;dvNRmjJCCKFokslQTgYmA2ZB5oOcD4QQCqAtkvHXH9yPAbOD+UAIIQftR1g5XQJLkj889/e/S3dA&#10;CCFUU3s0Q1sm5iAMsBhEPRBCqKLKlslXtkwA3oCoB0IIXa7TBFBzcAUAm+PhkagHQgi9I63QiGYA&#10;VIKoB0II/Sq2TQDaoVwPvueCEFpaJIECdITtFoTQSjq9BdQcFAGgKep7GA+E0LTajAZ3ZwCEgjwP&#10;hNAsIhEUYAAwHgihUYXRABgQjAdCaBTlOzQwGgBjg/FACEUVRgNgQjAeCKEowmgALEDq46XLI4RQ&#10;X2E0ABYE44EQ6qX9eCtGA2BhMB4IoZYqV5BzjwYA6AKxf7hADCFUVVxBDgCvobGBb7UghG4SeRoA&#10;cDZprOBEC0LoImE0AOBqyO9ACJ0jtk8A4GaOhx/kdyCETBWjcW8OHgAAV6DFC9ssCKEstk8AoDls&#10;syC0tjjmCgC90KKGbRaEFtMe1bAGBQCAphwf7jQGleEIITSriGoAgDdEOxCaWLqYh6RQAIgESaUI&#10;TSSFLlOn/qIVhdXhAQC80RhVhiyE0IgqUQ3u1ACA8BDtQGhAKarBF10BYEQ0dpWhDCEUWWULhVwN&#10;ABgWoh0IBVe5LZSoBgBMASdZEAom7tUAgGk5PtyVoQ4h5Cnu1QCA2dEWi5Lgy7CHEOqpParBFgoA&#10;rAIJpQh1Fpd4AcCqkFCKUCd9ejp8IKoBAKtDQilCjURiKADAC/jsPUJ1xd0aAAA22mLRGFmGS4TQ&#10;teIUCgDA22ibWWNlGTYRQpcqdSI+ugYAcCYaM8vwiRA6R1u+xsOd1aEAAOB1kum4L0MpQugt8YVX&#10;AIDb0BjK0VmE3hDfQgEAqMnhQxleEUK7+Jw8AEB9uJ0UoSLyNQAAGnM8PJYhF6E1xf0aAAB9UF4H&#10;93WgJaXkUO7XAADoSBpz+eosWkrlJAr5GgAAndHYyyVhaAnx8TUAgAhwggVNrGQ0uDkUACAIGpPL&#10;8IzQHNpOovClVwCAcPDFWTSLOIkCABAcjs2i0YXZAAAYgzRWc2wWjaliNvgmCgDAIGA60HDSR4O4&#10;YwMAYEC4qwONIi70AgAYm/8eH/7BdKDQwmwAAMwBpgOFlRqmGqjVcAEAYDwwHSicMBsAAPPCVego&#10;hNQQMRsAAHOD6UCuwmwAAKwE319BDvr49O0zZgMAYDUwHaijiGwAAKwL2yuoi0gQBQAATAdqKswG&#10;AAAIzQUcmUVNhNkAAIBTMB2outSguEEUAABegulA1cSH2AAA4C0wHehm8Yl5AAA4i7Qw5dP26Cph&#10;NgAA4CIwHehSFbNxbzYoAACAV9BCtUwlCL0tzAYAANzE8fBYphSEXldqKF/NBgQAAHAmWriWaQWh&#10;35UayBer4QAAAFyKvrlVpheEnsXH2AAAoD587A2diFtEAQCgFXx3BWXpYi/MBgAAtEJzDBeDLS7u&#10;2gAAgC5wR8e64vgrAAD0RAvcMgWhlfTp+HBnNQgAAIBmcEfHWkouk+OvAADgwsenw59lOkIzS0eU&#10;lMBjNQIAAIA+cFx2anEiBa5BbSa3m+PhR/r7d6GwaPr7vcjbc7qhNqGVS/pvX3Z0v4vQ4LKjI3I7&#10;yly3UFt9DeUftaZ0mZtk/bk1scrmlN/L9LncT+tjq5Otnsp9PKneDn/ubHWrOn642+r78FjqX+1A&#10;bYIxBS5G7UbtsnQXNJM0QOWBwqh4WAd1ck0UiZ9GIf1zMQbPJkATltpMaT4Ina3d7OzG5tTElDaX&#10;zUoCo7I6ybCWZoNmUu7oVoXDVGgQL4O5VqLFTGwmAgOBIkoG5TnKkiMqiqD8sNo3TEiq79IU0AzS&#10;pGNWNAyNzEUZnLOxwFSg2fSbETH6AYyPxq9S5WhkaRLKE5NRyTAWu8HQ4Iu5QKtqMyEYkNlQJLZU&#10;MRpRJW+D0OSgYDAQel8yIFohY0DGRuOdttdKtaKRpMkpVSA3iQ7GZjIe7jAYCF0nGRBy1sYkjX/c&#10;RDqiktv/alUoxEMmQ+ZQIUVMBkL1hPkYD42FpfrQCFKSlVWREIctkqEQ8OEDJgOh9sJ8jASXgg0h&#10;7YHlycysRHBnuyjpCyYDIT+pD6ovmn0U3NEcRj5HcGkSI3EqKKleMBoIxdIW9WDMjEgaL8nniKzs&#10;2o2KAx/k0jWYKQG0VBFCKKDUR9luiYfmtFJFKJKUcJgnOKPSoC+qBx1lJSSI0Hhi4RYL7ucIJoXp&#10;Uyf5blUWdOaoezMwGgiNLPVhIh4x0AKuVAuKoDTJcQTWG7ZOEJpO6tMs5vxJdcBR2QjiCKwvct8J&#10;kkERmljq42lRwakWVzgq6yqOwPqB0UBoPWXjYYwH0B6NuWxXOypVAFeXO5DK/TvbJwitKbZZHDny&#10;KXsX4bSdOB6+EtVACJE754PmvlIFqIeKw2YrpSMqb+XLlCpACKF8HYE1XkBbiDB3lMJKViVAIzjq&#10;ihB6RYp4MiZ35nj4UYoftRRbKf1QVEPlzRYKQug96bI/axyBNmhsLkWPWohTKf3YypljWAih88UW&#10;Sz80RhN5bqhUwJxK6QBmAyF0rcix6winVtqIC776kAaK77hmhNAtKtFojs52gcVhVSmHAMfcHswG&#10;QqiWyriN6WiM5kbG7Yr6xHnv9hwPjySHIoRqihMsfUimg2+t1JDCRVYBQ0WOD3eYDYRQK2lCNMce&#10;qAhbKzeJkFwHuDkUIdRBfO6+LdpaKUWNrhHnuhtDZAMh1FFEOhqTxvRS1OgScbSqLYocYTb6SWW9&#10;owSvHbXzl+guA4tte/FydMJrFKznfwurnHZ+L9fnchd7fZQqQp1ETkdb1NZLUaNzRaNsB2bjde2G&#10;YJugtkleE2Eqsy8iR92UxJx5uEv/7T631YTKVaR//pH+rltaM1YdQEx+1lmqw1KPqk/V7b3I2wKZ&#10;w1e1BZH+e2oXm1l6NjyboSnNCp1I5ZLL1Sh/uB2VbSlqdI621YtdmHAbaoyrDoR6bxkJtS9NEpo0&#10;ymTy0yRYZQZwE8W4JLJh2YyKIjp//VGa5nLCdLSGBNKzRENshybUFcJtu7FI75tNhdqT3t0qE4AI&#10;pPaZzYja7CpGRFEg+mUbVK6lmNFbIlG0DWqAsw5kMhhbODuHtzEXMAWpHWu77uvMq9Ut4mi/P9yG&#10;xsNSzMgSjrcNW5nONWht++QYDFgHGRC1+dmilOrL1vvCbWhc1Jxaihm91Obm7cKD65nF6Z6aDOs9&#10;AZZhS2r9Oov5SH36i/mecBMyqaWI0alwuY04jn1luZ4dkwHwBqmPKwm1dJlhpfcw3w9uYoW8vYtF&#10;Y6vPyCE1PbdWcHoH690AwCD1mVH7fDkwQH+vzfHwoxQxkpRfYBYU3Mh4eRs50oXRALiJ1H/uRzQe&#10;RLrbMEMErIqKqyVcXps0aZciHkI5W10XKlnvAgDXke/9GMt4aOwy3wWuRgu4UrxrS/vzVgHB9cjA&#10;jZK3oeckogHQmMEWICxC6zPL4YGrxZ5dfVSeCkuWIg6tfB20su2N9wCAumxjwxih9ZzDZbwDXM9W&#10;/wsfkyW6UZ8RXGwxmnw1EsCDQU6uMT804Ljo12SJbjTgePgRfSApSaFENQAcGSUSylhRl2WjHLjX&#10;+kQOl8oIpcGDXA2AQESPiHKCsQGrRTmIbjTgeHgsxRtOpb7ZQgGISOCxQ0pjBwmklVkqykF0oz5R&#10;w6OYDYD4aFKPuh3LB94asEqUQ86K6EZdNKGX4g2lnGnOHizAEMh0RF35ckdPfZaIchDdqIvMW8S7&#10;8reLvDAbACMRdTzJOWDG88INzB7lILpRn4hJXxqwqGeAMYlqOpR0bj0vXM/UUQ4aTF00MERrMHoe&#10;IhsAYxNxbCHK0YBZoxxEN+qTyjNU7kZJECWjHGAG0sIhWiIpuRz1mTLKQe5GfSKdTClmg9MoABOh&#10;BUTp4iGUI6jGc8INzBblKJMR0Y2aBDo7j9kAmJhg93ToecznhKuZKspBdKMFhw+leN1F/QJMTqCv&#10;zXL7aAMG+5rwq9LqN70MSYQ1CbS3qm0dolcA8xNpC5c5pS4aw0vRjq38CXLjBeF6ohyFxUwCrIMm&#10;pTgLHeaV2qT6/VKKd1yll+DUQkUidfr0LORtADRCfV1Yv+ZGkHwOjYHhymZwVJ6leMcUe2310SRf&#10;itdV6Tm+WM8HAJejwV59W2OmLt1SEt/LhcV2QuPwIfc9x8TJKF+l5ohsfSJ/cfxdeXaKefFPFmUr&#10;BaASaYyUwbgmallW+TIfXfuizFF5BFexoG1AakuleMeSEozMF4KrUUe/ZmCqLU6lANxIMRqlS92s&#10;bDysn9OKIHc3sPCpT8Rr7d8V4a76pEHFfTtFYV0ZH+v5AOBttr7TLkqpMcL6uS2IcHdDMhx8LqMy&#10;EeaZi8Sk1Ar/7RSMJMB1pDGxy+ffe0UgI0xMRNLbEMFMni1C7vWRgfPeTlGozXo2AHiH4+GxZ//t&#10;NRFHCL+zrdKAUa47L4lMRDdqE+AmOKIbAFfQ2Wzs6mI6AkxMbKvUJ8IC9yyROdwK3+0UjCTAFaTV&#10;t+fAnfps82RS7/A7kdc2qO2UIo4ruXnr4eF6IrhNtskALkP9NsKWQ3qOtomkMaIcbKvUJvoRWZxm&#10;GzRglCJ2kcwOHRrgMiJ9gkDmx3rGGujPLj/KTWz3tiF08iir4DZ4D1x8twDgQpy3Ul4qmYKmWyv6&#10;88uPchFjVCOiJo+yCm6Jb/5Gqle2yQAuwHsCttRyfPaOcuT5x3guuI0I0StTJIu2QRXuuVJimwzg&#10;QoJFN3a1jgJ4h981VlrPBbcR8vsqrILbkDqRa/4G22QAFxLgCLul5lEA5/cmj6MNaQ76Xoo4hlgF&#10;t8M7f6NlGBZgTvxvBH5NLfuzd/idxVE7QiWPUtEt8Ru8MJIAl+G9BfqeWo/VnhMTeRwNiZI8miuZ&#10;VXATvAev9PP7foESYHSOh8fSfUKq9e2jGjPKj3KRxkzrueA2VK6liH1FsmhDnAev1Mi6fXkSYAqi&#10;HiMsah0FSGOG636/xkzrueB2QiSPMik1xDEJi/AkwBUETRjd1aNfe0ZlVf7WM8HtaK4vxewjNSyF&#10;WqyHg9vxdJRErgAuJ+QRwhdqPWYzbs2La/IoldsWz+8wkAgMcDlpMg//watPrXPuiMxOi2v7VojF&#10;eiiog2dokroFuJwhDIfx3DVJZeCaYGg9E1TCK6+Q7ZS2pLJ1S76ibgGuJHgOh0Li5nNXxnmx9N16&#10;JqiDy7ZKqlSOTDYkla9bgg73b8Ap2XweDz80kOfBXCcBnvlRfg2DmvDst+eoV9/23A7mxtG2pDbe&#10;P4qnjmU9DFTCcaWkBmU+E0xFNgmbWbhXe1O9654GTRZaxVy7StX/u62kDx+UQJjzgXZzYjzHTKhM&#10;SzGEVK+8O7Wl8iO7S23ZeiaoQ6rbvtF3Qu7tcc30ZoUwHbm/pklfk/9uKrzC3s9mpBgR43lHxiXk&#10;fKZSO+izUHS8j0Rjp/lMUI2ubVzu1XoIqInflebdBiVoxqnB8DQX52omA6LxsbxWOKXy7RJlSmXg&#10;loPWK4qzMl3bOBNSezxXSb0GJaiLBvlRDMZ7OjEgw7VFjY/lNUKp9bXmp6QycNtaUtu3ngnqobGm&#10;FHdbUZl9KMXdXVu4234miIcG9jQpf/VM0mstTZQyH/ldjTKISMRtFbUT61lb4Wl6reeBunRp46nT&#10;s53SmrSqK8XdXZq4zGeCMBST8agowOiRjEuVw+UD5BilOgoV5dDk0NuweZrgkczpqMgLlOJuJ3Uk&#10;64dDPVIZu+1/knAVmGQy1MlXMxmvSWUhc26WVQAiRZ08TFqXCekVaQy1ngkq0nphzHZKJ9LEUoq8&#10;u/Igbj0T+JGTP799xmjY2qIeAY2HYz8+Vc/cjVO0DVYeobtU9tYzQV2abquQ/dsJxyNlHIkNRDYa&#10;f/1Rqga9I5VVMsyhIrCeq3wp52R5mTHXcYy7OHrQtH1H68zTkjpLKfLuoo4DkIzGzEmgrZXzkEIZ&#10;Z58j7jki7bjS11hSHqW78gkn45mgLk3r2M0pL4bnpV+pAbH36QVGo6pUllHac+963cyGr+lS2ZfH&#10;6a70s9ka7kAq5zbHn/OqwfiBUB/fW0Yxlb1Rp9UASY5GG6lsVcZW2felT6RD7Si9r3ukUmVeHqm7&#10;2P7vRxMzrU5r/TBogd8to/bzQDPSKjTinQ0zKsI2S+tEyrwwDLRoKI/VXRiOfjRp0xEc8yp4JQrm&#10;BDPjeaA+qT99JyG0vyJss2x1X9dkKqoR8XI0r6id18mcFVGbK8VeRyVEx0Uqnei937sLw9Ee9aME&#10;2yfOUh1Y9dOVCtEttaO8mg+6FcpYtgZVDTThqb7UXv2cqxyONZ4H6pAmue9eAzD6XRGiHSI9w/0l&#10;JlS/Tyv4EtEIneTt1d43I2Y/E9Snat5hrCNm8+O1+iUM2ZDUh7zqFb2tT5HubDjm22TvZSY2vn2W&#10;GdE/5+fcfn2YaLPXtiGGoy9qs6Xob1fUcN2slGLvLg1u1vPA9Why0IRRihgFFW2/Da4n7ozngTZo&#10;nCvFfpsIs/enFH13MejWJXVCtlAGUpQtlpnwNNuaBK1ngjZUGevUYKw/HBpx9PtSLHVdEbZQhlXe&#10;urDqFC4Gw7EO2vYrRX+9UqVxHLYnGI7xcbyaHtVRzpmw6hYuosokdKXSeEa0qiPyCqXorxf5G31R&#10;JylF310Msrcj01aKEw0u+sPtYDjWIZX3bXkc5G/0x9NwEEq+HnU2zwQ51Eac3LoRx2hf+tl8or4z&#10;N+VxkEToQOokpfi7i+PP1yGz4XkdPWorTMcNpDGlFGN3YTj6k8bC6yO8TEAOYDiGArOxhsoJFpIQ&#10;LySVmdsn6vWzrWeCdtxU32nyI3+jM3TQcUjl9U+Vo2BoCOkGYNW51RbAxnM8YwHVH/WPUvyXiZva&#10;nHAMQWI4zmebeIhsrCby2i7ENWJLTpoHV32ag++nOEGSVXgwG2uLnI7zSX2FJPjFSHV+eR4HR8Kc&#10;cDQcGhzMZ4Jf4DQKwnScieO9QsxhTlwTpU+TD+F1BzzPrWtwsJ4JnvGsHxRLWslZbQROwHAsR+oX&#10;l+VxKH9D/5P1h0FbMByBcYw+9ZbGAK3iFc3RxJonV4WoMw93O2qvQr+u37v9P1fs4Q6qXB5WW4HM&#10;xZNPReU2azwTtOeizzoQLvRDnaRUQ3dhON5gUrOxG4vdUKS/f9ckYZbBpSgn6Kcp8flMeQ9l82W9&#10;P2A4FuWi/k5F+aGyL9XQXdUmmslI5fL9IsceXOVOCRmMx951nn7e/YwGRG3Eet/VUfsqRdRdXFzp&#10;x0WReg0K1h8C7fFMSLSeZ3U0YM4wOcpklK2POBOjImrHw9cZtmD0DuY7wlMpou7CcPghD1Gq4X3l&#10;gcD4Q6A9GI5YpI4z7MfYtu2SnIMRf/W9RVuGLWuJqwRsvKKD1IcfqS+fH9my/gDoA4YjEIPmbWiA&#10;17Or05vvFZ2B82VSmRMdfgGGY03Oqndu0vPG50KpPEmZz7Mmigp4DZTXanij8ZJBt1vUdsz3WRQM&#10;x5qctRXNvpc3GA5vNGGPlLcxndF4yWARD/I5fsXLNKoPW88DfUjj0ftbpEoss/5n6IWP4WCQfOai&#10;DGtn5UF1gZyrzQSOc8MrC7dnMByLcjzjxtHUsdmDdMRrZY3h2Ejtf4itlHK0dbm+qnf2msAuldqS&#10;9Q6r4VVfpAc4c86H+1ZYLUUGw+GLV/lfonLyZOk7U9L7hz/RQp/a0MRfiqSrMBy+aIwqVWGLDuKP&#10;14RH50wEzxXYczXMZ1+Rc0K2zuIWUgzHyrwZ3WLPyx8Mhw9y45G3UlQ/hOh/R2XiNaGdo2ISl44a&#10;e9UPC2h/3pzPFKa0/ifoh1fnxHDEDdErkViGyHpu2PFJtj5Hqx/PxHCsy5vjKuE/fzAcDhwPj1Gj&#10;G+qwmI3ziGwa07MtG53yitpiOPxJ7f71K8418Fr/E/QDw9EfrwHxPWkCtZ4XXifqkeaVJz8Mx7po&#10;sVSq43etvtcYAb/w45r5O286cEeRHHo9UU2H2pr1vLOD4ViXVw0HlRMDDEdfIkY3MBsVCHjiaNUo&#10;olcfywm7xvNAX+QtSpU8a+WQeiTMyumgJQ3HORfTdBbbKPVQWZZiDSO1OetZZwbDsTZm/a+eSR0F&#10;DEc/vAbC14TZqE+069DXXNjxfaiVMY0/g10MMBydCBbd4PbQlsQ6MpvqebETKxiOlTFzqjgSGwMM&#10;Ry/iTEJa9WI22uKVG2VpvWgyhmNl0tj2e2K+/qP1m6EvGI72aIVZXttdeVDkOHp7jocfpchDSM9j&#10;PueUYDiWxoomr9UB4uJlOFZadUU6Npn6HSdSOmGutJy01ufrMRwro+htqZJnYThigOFoixq/Vxm/&#10;VHoW8qa6E2Mrba3JEMOxOqVKNmkAtn4T9AfD0ZYoq1zVs8yP9YzQjkiGc528OQzH6vzS57iDIw4Y&#10;jtbEWOHK+NjPB62JYjrpc22F4YjDL1cQrLWfGBt1klItXbXC4KfVrVf5nmqdiSYyMYznClvZnneh&#10;WM8D/Ulj7/NdHPoX6zdBfzAcDQlw3bXqN/W3Zb8cGgWZz1IlrlohaRjDAb8k6nMHRxwwHO2IcLOo&#10;Op71bNCfCKeVtIVqPdtMYDggGfznbUz9i/WboD8YjjYoqlBe1U0lukGiaCAiJJDOvq2C4QAMR1Aw&#10;HI0IsJ1CdCMgx4e7Uj1umn1bBcMBvyz49C/Wb4L+YDha4ZskSHQjJqoT7yjH7H0PwwHqZ6VKssPm&#10;0q8gYDjqo8buVa67iG7ExTuXQ23Teq5ZwHDAL4aDlVccMBwNcP4yLNGN2PwyGDpJbdR6thnAcIAo&#10;VUKlRMLLcGhQsJ5nBrxXsGlC49h5cFRHpbpcNHMEDMMBIs9tKxzLGgkMRwt88zdmXr3OQjIcrqeY&#10;Zh6HMRwgdKM515oHA8NRF4XLvcpUon+Ng3fyqNqq9Vyjg+EAke9B0l+sXwQfMBx1SYO463czSBYd&#10;B+9tlVkvYMRwgMjtYNaJZlQwHJVxvn+DE2DjoAhDqTYXzWpOMRwgsqHXX6xfBB8wHLXxy99gO2U8&#10;PLdVZj0phuEAkZP3CfnGAsNRF88JBDM/Hp7bKur71jONDoYDRDYcfLgtFhiOupTXc1GavPhkwGCo&#10;zkr1uch6ptHBcIDIfQvDEQsMRz1SA3c96kj+xnikNuOaxzFjm8FwgMiGQ3+xfhF8wHBUxPGGUfI3&#10;xiXfF+AktVnrmUYGwwECwxEQDEdFHE+opH5F/sagqO5KNXaX2qz1TCOD4YCMFoAYjlhgOOrhOdDR&#10;r8ZFdVeqsbtmPKmC4YCMDMeMIbyRwXDUxO9ILP1qXJLhcMv9mfEiRgwHiNyvGBhjgeGoh+udCiSM&#10;DksaGN0SR2f8pgqGAwSGIyCln3QXhqOeZpw0VsPL+OvnWs8zMhgOyKRFmPaav5u/CC6UftJdMxoO&#10;v2gR3ycanfyhKSdZzzMyGA7IYDjiUfpJd81oOMqrddeMZbkaaVx0O6miLR3rmUYFwwEZGQ72mmNR&#10;+kl3zTZJatAur9ZdmqysZ4JxwHDUA8MBIo/JGI5YlH7SXdOtyuWmnYThGJ/83QcnzTYmYzhAYDgC&#10;UvpJd00Y4XA82sgHEUfH03Co7VrPNCoYDhDZcOgv1i+CD6WfdBeGo574PtEEpDos1dldaRE41clB&#10;DAfsYDiCUfpJd81mODRol1frLgzH+KRx0e+2UQxHNVnPA35gOIJR+kl3YTjqCcMxAY4RDpkd85kG&#10;BcMBOxiOYJR+0l2zGY7Urh23VOb7ANdyOH74jwhHPVnPA35gOIJR+kl3TRjhcDulguGYAN8vDZM0&#10;WknW84AfGhw5pRKI0k+6a8IIh+P3MDilMjoci60HhgNEHpMxHLEo/aS7MBz1lH4293AMjuqwVGd3&#10;YTjqyXoe8CGPyekvXG0eiNJPums2wyHKq3XXjGW5Gp6TpAZm65lGBcMBGW1zYzhiUfpJd804SXp9&#10;vO3T0+GD9TwwEocPpTq7y36eccFwQAbDEY/ST7oLw1FPM35ifDU+Pv3971KdXcXn6evKeh7wQV5D&#10;+4VTHcEaHb9Pqs9nOP739O0/5fW6a7aw+Eqo7ko1dpeMjvVMI4PhAIHhCAiGox4fn/76o7xedxE5&#10;HJc8MDpJJtl6ppHBcIDI/Sr9Zapb7UYHw1GP1LY9TxpwF8eoON4yOqfxx3BAQrc/YzhigeGoh+dd&#10;CtzFMS7OX4qd7kg1hgMyGI54YDjqobZdXq+7OKkyMn4nVGYcjzEckJHh4ENTscBw1CMN3m7Jf5J+&#10;vvVcEBfVmVcflNKgPN1FjBgOEHkByF5zLDAcdSmv5yI5euuZIC55UHSU9Uyjg+GAjHKj2GuOBYaj&#10;Ll73KUj0rfHwzN+Y8YSKwHBARh9ETI6e7z4EAsNRF8+jsapL65kgLp7tRT/beqbRwXCAyGae5LZY&#10;YDjqIkNdXtFFM+7JT4uuXnbUrIs/DAeI3A4wHLHAcNTFfU+eHKlh8NxOkdRWrecaHQwHbBw+TLtv&#10;OCoYjrqkQdz1pArbKuPgeRW+NGs0DMMBG8lwMCDGAsNRHyYSeI9kTN2uM5dmXvhhOEDkcRjDEQsv&#10;wzHz1pr2xstrumhmMzcLAbZTpk3ex3CA+HliUGFn6zdAfzAc9Unt2zWPA1MfG41/Xv1ul9qo9Wwz&#10;gOEAUaoEwxEJDEd91L7La7qJ5NG4eEc3pJnHYAwHiFIlubHzKe0gYDja4Hm/gkSUIyaa6D0vh5Nm&#10;T9zHcMAvR87Tv3AFcxAwHG2IsIolyhGPINGNqS9fxHCAghqlSjQQ8gG3KGA42qCVbHlVNxHliEWE&#10;6IY0+4IPwwFq46VKcoNn5RUEDEc7gkwu9LUgRIhuzL6dIjAckD/ctksdz/xN0B0MR0NOG72TcpSD&#10;ezn8SXXg1ddOtcLYi+EALbRKlSwy2QwChqMdEbZVJPqbP56T4KlWMJ8YDvilDawQ1hsFDEdbokw0&#10;yfxMe+9CdFT2pRpctY7xPHwor9xd9vNAf07aQA7zmr8JeuOVZ7DM4BdgW0Wiz/mgKFe+YjmA1jGd&#10;PoaDPhaH3+Y1dUTrN0JfMBxtUTv3iiK91DImLxCp/l2vud+lNrjOmIvhWJ1SJc9KjZ/LvwKA4WhP&#10;lG0VKfU7tlZ6cZq45qy1zCaGY2lOL/3alf4jl38FAMPRAasDOKmsdDH7jVEZR4lsSWuNtxiOpTm9&#10;g2NX+o/cDxAAL8Ohq7+t55kXn0HQkurcfkaogbYuvK+2P9Va0Q2B4VgaK2+OuzhigOHog1a85dVD&#10;aD3D149IW2jSetFkDMfSWFuZ67numGA4+hHltMIuTYzWc8L1JGMZIkl015rGEsOxMqbh5y6OGGA4&#10;+hEtyiERaaxIoCTRXanNLZgkjOFYG6P+qZwYeK26Vw3pR4tySHxMsQIBzcaqfUzvXYqgq8iNisGr&#10;i2glV1n/A/QDw9EXrThLEYQSSdw3kMpOC6hSlGG0ZnQDw7E6pTp+l0LM1v8A/fAyHCtvqUWMckhs&#10;r1xBwMiGtHL/wnCsizxFqY7fxarKHwyHA9Y58SAikfQ8FJ1NhEoQPZXamPXcK4DhWBdF9Up1/C5W&#10;VP5gOHyIdnTyVKtud52LzEbs+lvbNGI4FuatiCNHY/3x6pyrGw5NWhH3/XepftIzsuX5ApWJl0k/&#10;R2pTalvWs68Ci6iVeeOEEidV/GE14EiQL8m+JU6wnJDKIrJJlNimxnCsjOaVUh22Vnfj3mA4fIm8&#10;Wt6V+ugX69lXQWOUyqAUR1ipLzOeYjhWRW2/VMXrWjm5KQIYDmcCfdjtLeXBdMVoRxqfRjCFEmPp&#10;xrur3EbCcPiSDMf7FysSAvSGW/m8iZyA+FI5ITGZJOs9ZkKrpZHqRREY6z1WxMtwaPFmPQ904pwj&#10;6iSOeoPh8EaT2yir6F2znjBTXWjyjp6rcSpNsHpu631WBMOxJmctEAite4PhCMEgWyunUh3OYjw0&#10;YetdvCara5X7EVspv4DhWJUz5jImHl+8wsbU+++kSS/ktefnSFEB652isxsNtcfyKkOJLenf8apL&#10;ovW+nG00V9gTjornPrX1POATcaqlbDxGWHGnZ9Szjmo0pJxPY73b4mA4FuSSCDEu3Q8NuqUaust6&#10;ntXRinu0fA5LeodiPuIsJtKzKJoxQ/lqNae2Yr7n4pQi6i4MoB+pL5wfHZ41AW0EPA0HA+YrDJjP&#10;8ZbK/RDdIx+5faWfuZuMkaMZp9J79C7LkSjF1F0YDkfOOaGyi1CUHxiOmKSyGTaf4z2pv+dFhu71&#10;qDRxqi0lvqvcZjMYL6XB1SoD2NpBKabuSj+bo8luXLAVnR27+YdAazQ4l2rorjRwkrvzFpe49sG1&#10;nVaTEfn2WQO32uWzKdlJE21C/337Pd8+K3oy2smSW8Sk9g6O0UHqxo+Lx4BUWXwoygFPw0Gdv48m&#10;1VJcaHExoZ2Bo+HIBtl6JmiK5pFSBecrr16MPwwa47iKxnCcy9gnV9DtKpEftiDf4arJp5IwHE5c&#10;M4eRx+HE0e+LpamhkPh2Jto6KMWGFlM58YPZOANPw8Gi2YsrFmTkcTiB4RgCTTgzHOdElwmzcSFp&#10;TClF1105z8h6JmjK1TlcqbGQRNiZNJi5nYbQz7aeCWwwHWspJ9IyJl4GhmMtbsnZSf8zIanOeBoO&#10;OujlYDrWkOoYs3EFjhFbFlD9uWn+4uIUB1xXBBjMayGnY16Vi9LYRrkGDMdS3HTKkjyO/qROQpLV&#10;sHB6ZTapTjEbN3DNiYVK0uLNfCZoyI1jIJ2tM5xbH5rUX9xuikV1pbpk/LsRR8OR6o5j/h1RX7n5&#10;NmFcYmcwHMNzU1gRhZDMhlW3cBmefUFjqfVM0Iga6QBMQn2RSyxF310MshVx3LtG1ytvI7O1WA2N&#10;KaVouwvD0Zka0SzyOPriaThIEq5LqsvvK31XZHSVOzYIw1fE81MAGkutZ4JWVMphwyn2pRR7d6nB&#10;WM8Dt8H3V+KL5NBW+CVS288DLVDfuTl/Yxchxr5Uq7gLpeN/1vNABRyT59DrYgulNRiOFUiGo979&#10;Uax8++JlOPLlRsbzQB0UrueSsDhiC6U9Xu093wprPA+0oWoUlzyOvtBJ54YtFn+pDthCaY9XDhOL&#10;p75Ur2dWAv3wurUSY9kPoh0+KreGMpZ1wstwsD3cD/WnUuz1xPHYnrDvuQzkdnTRnqtBVKMvpfi7&#10;C8PRkRZjGKvffnCUbC1U5myztFOefDhp1x/XSww54t+PRgtkOm0f0gTkdlmOwmPWM0F7VPZeIegZ&#10;VbZP+ICXE2rPpSq6S2Oo9UxQl1TO9Y7DvhSfL++D83XAXGXvjCZJjMf1KhENtk+8cfzyNYajDxqr&#10;SpHXF8djO+F4LbYGavOZoDvqzJ75PKOpGA0McxRcxzEWxz1ouhVMHkcfmrrGd0RycEDSJEqOx+sq&#10;WydsBUbDMSF6M+vGM0FVmkdiUyMij6MxGjxLcXcXUay4qF1gPDZti598HTlGIyiebZV20Z4u8xTZ&#10;v+1JFen4ATeOk41AaiP3qqtSbUtIJoP8jJFwPN7Pwrg5XXIN2VbpQynu7qJ+xyJPvGkCnvkSMZmM&#10;vNXHJDIUnonP1vNAXbrVLx2/PZ6dldXjoORcj8Ofo0c+9kiG3iW1RULjA6IxpFRnd2nstJ4J6qF+&#10;WYq7vdhWaY/npMEgPwepHu9HMCC7wUjP+0WmSZOV9T4wDl0npBdSW7KeCerRZTtlF2H39mjwLcXd&#10;XQrRW88EY3NqQLwiaJu50Ao0J3xiMGbF8YQKC+L2dB8/NFBYDwJ16OogX4gOuxDHw49nI/Lt825G&#10;ZAxKc7hI+v92U6G8ku3PzPkXMhbfMRdroHovTaK7cnszngnqoH5cirqfmJTaokmgFHV38WlnOCWb&#10;hM2YfC/G4T4vOIqJKL/2T/59xv8PK+J3QiW3T/OZoAYui2G2VdqiwbsUdXdRtwBwC15bdpIMsPVM&#10;UAe3us2rHOOBoA6lmF2UV67GMwEAvIXGjjKMuIhIWztc65ZtlbZ43q2QzCSJowBwOY4Jo2wHt8Uz&#10;t5DQe2OSm/Q7qcIV5wBwFX75GyyC2+K5VZaVJkUSdBrh6SYxkwBwDZ6TkhZp1jPB7WiuL8XsJxxl&#10;O7wrOP188jgA4Gw0ZpThw0UaM63ngtvxPOr8U3klTFZwE1LncTupInGeHQAuwXWPP4m5qA2aizTX&#10;l2L2FQmG7fBMHGVbBQAuwfMafRJGG+KYCPybmJjakZylW+KoxIoBAM4hwHYK+RuN8DSSppiY2pA6&#10;kWseB9ErADgL51WwxkrzueAmvI2kKZJH25Aq2zWPg+gVAJyD9yqYRW8bvPNyTGli0uRoPTDchmce&#10;h0RHBoC38F4Fk7/RBs3pYZJFX4rwextSpbvmcRC9AoC38F4Fa4y0ngtu5PhwV4o4nnThi/nQcBOp&#10;M7nmceRtFaIcAGAQYRWsMdJ6NriNcMmiL8XEVB916FK8biJ6BQAWEfb4mXfqk+adeMmiL0X4vRV+&#10;3yeQSB4FAAvv72uQv9GGkMmiL8XE1IgAe2l6BvPZAGBJvLd7JU2M1rPB9Siq7v6htnPFxFSfCNsq&#10;5OgAwCkR9vjZTmlA5GTRlyLK0YYIH8/RisZ6NgBYiwjRDW01W88GtxE+WfSliHI0IIDrxEwCgCKu&#10;3vcDSWyn1CeCkbxYJPLUJ8K2ikQnB1icIB/zYjulPsNFN3alCfK79UJwPRG2VXKUg44OsCRa+GgM&#10;KMOBm9hOqY/m7FK844kjsg0IksxDZwdYkzQpud58vEtRFuv54HoiLGhvEivhukRZXUjpWUggBVgI&#10;9fnS/V2lMVBjofWMcCVpro4yt1wtohz1ibLCYGsFYB0iLXaYV+ozxEVf74lJqT7q+KV43aUEI+sZ&#10;AWA2fG87PlUaA8kPrEgkM3mz2GurT6S9NuoXYHKCnEqRyB+rzxTRjV05ymG8JFyPHH4p3hBKA9Kj&#10;9ZwAMDYaayKtfhlr6jPMNebniovA6hOpkWhAIswJMBfRzAb3O9Un1fF4F329J6IcDQh23z2mA2Ae&#10;opkNiYVrfYa96Os90VjqEy0UVkwHx9UABkZ9mLFlflJ5zhfd2EWUoz4Rk30IewKMiyb1CN9JeSk+&#10;qVCfiPVcVUQ56hMx4UcNmdUIwFhskY14IXaNcYwndZk6urGLKEd9ojacMkiQ0wEwAOqrERcvEgvV&#10;usi8TR/d2EXjqU/UxlP2XTEdAIFRH1VfLd02lLhcsAFpDi7FO7+IcjTgePhRijekODsPEJTUN6Oa&#10;DYmxoy5LRTd2EeWoT/Qv/ZH0BRAHTTyJL6HNBreK1ifQrbHdRJSjPhpASvGGFcmkAP5sfTDOt1Es&#10;aY5Iz8l2bEVU71HzdJpLTssqFLieEe7ELwMJn7YH8CD4FsouIqINWDG6sYsoRxtG2Z9LpuPLttKy&#10;3wMA6qG+pj5Xul9oEQmtj8pz2ejGLlxsA4InkL4UkS6AduSJO/WxEaIaUl6IkihanRGi381VGtcP&#10;q4DgetIgM9SlLlrRkEgMUJk0cY92IoEFSH1kOkcxnM2l0xVWIcGtxE4Ks5TP3GM8AK6mRDSGMxoS&#10;p1LakNrEEFtp3ZQKhGzkymjgGXXPTs/NSgfgfLb+fvhzRKMhqc9ns2S8G1yP5laiGy+UQ+pGYcGN&#10;pJVOKeJhlTrMl/QebLsBWKQ+rj4y+qSS3oGTaw2Y9vPzt4oG1wYNRqWIh5Y6Tk4yxnzA6qQ+MHI0&#10;46XyosJ6T7gJzamliNFL5QRSo9DgdmZzuSfmg2x2mJ40ceS8jJlMxi69T34/473helSms7WV6sqT&#10;iFF4cBuzN76cbHY8fE3vSS4QDI/6a27LqU0rqX7WPXjMRjs0l5ZiRq8pRzkImTdhdtNxKhmQ9L7K&#10;/fiqlaFVHgARODUXarPqoysk+ZXEcMb6FqRyXaENVRFHoxqyeENU29KKcduOebiTGdFgr0HfLC+A&#10;G9kNReK+tLmljIUlvbfKxCovuB21r1LU6BzRGNuhsi3FjF5IA6FWXvk+kGx8N4OiDiyTshkVRU00&#10;cTzcpf+eJpHD425c0t9/iPTPGJgBUb3lunuuRxkF1avq917spkGoPaT/piv6v2xt5a8/ZCR2M7Gy&#10;uX9NxWxwQKAVqa2WokbnKofbrMKEOtAou2qffMRmaDb2yWlnS4b9ld34vMcWuZkP610trLJ7Wb5b&#10;GW9lf1onolQVaiiVM2ajLWr3pbjRJcorCaNAoRKYDoRQRzGmN+a48Ndgb5XccCpAkopaQgNFCHUQ&#10;ZqMt/z3yvZSbtYVL7QKGShDpQAg10rZwxGy0RtuPpcjRLWLPrwOYDoRQZZGz0QeVcSlydKtKoyXr&#10;vzGpjPnID0KoijAbfdDcqGToUuyohtha6cRR32gY8wuzCKEY0gRI/l0fkuHgzo0WUtjfKnCoC44Z&#10;IXStMBsdYSu8nbTyNgsdqiPTwXluhNAl0pihscMaU6AuLAw7SOEjq/ChDSrvUvQIIfSqNFZgNvrB&#10;x9k6KTVqrj3viMqbZFKEkCWSQ/vDmNxRbK30Z1u5HD6UKkAIIbZQnGC7u7M+6eNJRkVAY7iZFKHl&#10;pdU1Y7ATjME+UljJrBBoisqdo7MIrSklKjL2+qByZyvFSdllG5UCncBpI7SM9qgGWyg+qNw5leIs&#10;LgRzJl8Uxh3+CM0s5Qyor5tjAHQhGQ5ODEZQqggypJ1RqA/3jdBcKkmhbJ84ozmuVAnyVgn14b4j&#10;cHy4I78DobGVTwKSFBqDNLeRtxFMOeRnVRb4kAYrjAdCY4k8jYhwHUFI4cgDgvFAKLxKjgZGIxqp&#10;TkoVoYhivzEox8MjyaUIxZGiGeRoxEX1wlZKcOW9R6PyIAbqRAmyrRFykiYx9UGMRlxS3XAEdhRx&#10;VHYQjg937E8i1F57NINtkzFgUTaYtsnMrkwISM714PsACNUSJmNQyNsYU4QMBwXzgdDV2k1GgqsC&#10;BkNzFnkbg6rsVeLsBybV3/3Hp8Of7GciZKt82+RLMhiPjHfjorpjnBtc2e0blQtjshsQIiBoRWkR&#10;hcGYFfLZplDunGYFw+g8G5Bvn1kdoJm0mwtNRGrjGIyJIW9jLmliMisapiPVtY7e/jQiioZw+RiK&#10;qC2x8+9/b21UbfWnsVAbxlwsgMYq8jYmU8nnIIl0dZRItw3o99t3Xw5/pn/+8mxMNnOCQUHXaDcQ&#10;ikzs0QmxtbFsJpTMmQ2F2mL6O6ZiZfhOyrzSQGBWOsAb5ElhMyqaIDRRZMMi8vHrjE7WKKKyGRix&#10;mZhvn/dJ59nQbOyTkthNzikaiN6iNOulZJXDS6yyPC3rrby3OtjrZqufrb6e6++nQSg83G11fngU&#10;6Z+zaRDpnzEOcBFqM2qDpWmjGbUNMnYDAAAA6IHMbZmW0MzKqxWjAQAAADQnzUFlOkIrKIdGrYYA&#10;AADQiuPDnbb+ylSEVlHeg7UaBAAAQGU052A2FpUqPid9GQ0DAACgGmmuUQJzmX7QilIDMBsHAABA&#10;BTiRgn6KkysAANACmQ0duy7TDUL/+td2Ft9uMAAAANeQDMeXMs0g9Kx80Y/RYAAAAC6G46/oLeVb&#10;I62GAwAAcC5pLinTCkKvK7nSR7MBAQAAvAPHX9HZUkNRg7EaEgAAwGtgNtDFwnQAAMBFcNcGulZc&#10;DAYAAGeB2UC3Sg3ov3x6GgAAXkFzxP+evv2nTBsIXS81JEwHAAC8RHMDt4iiqpLpsBobAACsybYQ&#10;5RZR1ECYDgAAEJgN1Fx8dwUAYG0wG6ibMB0AAGuy5Wx8+1ymA4TaC9MBALAemA3kIkwHAMAaENlA&#10;7sJ0AADMDWYDhRGmAwBgTkgQReHEkVkAgLnAbKCw4kZSAIA5wGyg8MJ0AACMjcZwbZWXYR2huOKD&#10;bwAAg3I8/NDCsQznCMWXPm2fTMd3s0EDAEA8+MQ8GlWYDgCAMdBYjdlAQ0umI7nmR6uBAwBAANIY&#10;rbG6DNsIja1Px4c7s6EDAIAfx8NXzAaaTh+fDn+aDR4AAPqTzEYZnhGaTzrXbTZ8AADownbslavK&#10;0QLiKnQAAB+2Kwu40AstpHwV+vHww+oQAADQgHzslQu90ILi2CwAQB849opQUuoI91YHAQCACnDs&#10;FaFnKVva7CgAAHA9HHtF6HdxggUAoA6cREHoHZFMCgBwG8rX4ANsCJ0p8joAAK6AfA2ELhc3kwIA&#10;nE9aqH3BbCB0pXRmXHuRVucCAAAu80KomrivAwDARmMj92sgVFkcnQUAOOH4cMcWCkKNpD1Ks+MB&#10;ACyCtlA0FpZhESHUSjruxRYLAKyIxj6OvCLUWWyxAMBScGsoQn7iojAAmB1toXAKBaEAkuNX8pTV&#10;UQEAhoaLvBCKJyVRmR0WAGAwFNXQmFaGN4RQNJFQCgDDczw8khiK0CDiWnQAGI2cq0FiKELjiYRS&#10;ABgFRWb1KYcyfCGERpT2Qa0ODgDgjaIaGqOIaiA0icjtAIBwkKuB0Lwi2gEA3hDVQGgRcW8HALhx&#10;PDzydVeEFtPHp2+ftdIwBwUAgIrsUY0y/CCEVhTRDgBoCp+RRwjtIqkUAKqTt0846ooQMqSQJ3d3&#10;AMAt7NsnRDUQQu8qGw9jIAEAeA2MBkLoKm03lZLfAQBnwJ0aCKFbtRkPtlkAwCAZjU9Phw9luEAI&#10;odulUKlCpuagAwBLwfYJQqi5NMhYAxAAzI+Mhr5GjdFACHWRBhvyOwDWIUc3j4ev3BKKEHIRxgNg&#10;bjaj8XCH0UAIhZAGI4wHwDzIaCTuOXmCEAopjtICjE3ZOuGIK0JoDGE8AAYEo4EQGlUYD4DYENFA&#10;CE0l5XjoKJ014AFAf2Q01CcxGgihaZUGOj4QB+CEjIb6IPdoIISW0cenb58xHgCdOB4eMRoIoaWl&#10;7zCQ5wHQiGQ0Pj799UfpbgghhEgwBaiDtk1IBEUIoTNEngfAFbBtghBC10mhYKIeAK+jaEaCG0ER&#10;QqiWtHJLfLcGXYDlIJqBEEJtteV6HL6agzDAxCiaoYgf0QyEEOosrfC00rMGZ4BpIJqBEEIxpIEY&#10;8wFTkdoyN4EihFBgYT5gWDAZCCE0pnbzkSDZFGKCyUAIobmkD8hhPiAEmAyEEFpDJ5GPe3NCAKhI&#10;amf55k+1OUwGQggtLH3PRStOoh9QC7WlPYrB6RKEEEK/SZODvmRL9AMuQVEMtZkEUQyEEEKXa49+&#10;cOoFTpHBOM3FIIqBEEKoqmRAtIotq9l/rMkI5kN1rTrHYCCEEHKRTr9oCyatdr+mCYkckEnIdZnq&#10;VHXLFglCCKGQ+mUbhs/sh2ePXmwG468/iF4ghBAaVvtWjCa1bESMiQ/aUoxFjlyoLtgaQQghtIS0&#10;HXNyJFcrbKIhFdiNhcpUZauoBeYCIYQQeqFnI/Lt87Y183CXoyIYkp+cmoo9YoGxQAghhCrqDUMy&#10;vCmRkdA77GYCQ4EQQggFl4yJJmiZk1ODspuUMpnvRkVXb2uSV47Dj53074okmMd/91/Lv/78+/Of&#10;IdK/739uMQ7ZGH3Vz0///mV7ps1E6FkxEgjNqn/96/8DUO3eKYeGeqwAAAAASUVORK5CYIJQSwME&#10;CgAAAAAAAAAhALmSGli3CgAAtwoAABQAAABkcnMvbWVkaWEvaW1hZ2UyLnN2Zzxzdmcgdmlld0Jv&#10;eD0iMCAwIDEzNSAxMzUiIHhtbG5zPSJodHRwOi8vd3d3LnczLm9yZy8yMDAwL3N2ZyIgeG1sbnM6&#10;eGxpbms9Imh0dHA6Ly93d3cudzMub3JnLzE5OTkveGxpbmsiIGlkPSJMYXllcl8xIiBvdmVyZmxv&#10;dz0iaGlkZGVuIj48c3R5bGU+DQouTXNmdE9mY1RobV9BY2NlbnQzX0ZpbGxfdjIgew0KIGZpbGw6&#10;IzU5RkZCNjsgDQp9DQo8L3N0eWxlPg0KPGRlZnM+PC9kZWZzPjxwYXRoIGQ9Ik04MS42NiA2Ny41&#10;QzgxLjY2IDc1LjMyIDc1LjMyIDgxLjY2IDY3LjUgODEuNjYgNTkuNjggODEuNjYgNTMuMzMgNzUu&#10;MzIgNTMuMzMgNjcuNSA1My4zMyA1OS42OCA1OS42NyA1My4zMyA2Ny41IDUzLjMzIDc1LjMzIDUz&#10;LjMzIDgxLjY2IDU5LjY3IDgxLjY2IDY3LjVaIiBjbGFzcz0iTXNmdE9mY1RobV9BY2NlbnQzX0Zp&#10;bGxfdjIiIGZpbGw9IiM1OUZGQjYiLz48cGF0aCBkPSJNMTAyLjA5IDUwLjMyQzEwMS45IDQ2LjE4&#10;IDEwMS4yMSA0My45MyAxMDAuNjMgNDIuNDMgOTkuODYgNDAuNDUgOTguOTQgMzkuMDMgOTcuNDUg&#10;MzcuNTQgOTUuOTYgMzYuMDYgOTQuNTUgMzUuMTQgOTIuNTYgMzQuMzYgOTEuMDYgMzMuNzggODgu&#10;ODEgMzMuMDkgODQuNjcgMzIuOSA4MC4xOSAzMi43IDc4Ljg0IDMyLjY1IDY3LjUgMzIuNjUgNTYu&#10;MTYgMzIuNjUgNTQuOCAzMi43IDUwLjMyIDMyLjkgNDYuMTggMzMuMDkgNDMuOTMgMzMuNzggNDIu&#10;NDMgMzQuMzYgNDAuNDUgMzUuMTQgMzkuMDMgMzYuMDYgMzcuNTQgMzcuNTQgMzYuMDYgMzkuMDMg&#10;MzUuMTQgNDAuNDUgMzQuMzcgNDIuNDMgMzMuNzggNDMuOTMgMzMuMDkgNDYuMTggMzIuOSA1MC4z&#10;MiAzMi43IDU0LjggMzIuNjUgNTYuMTUgMzIuNjUgNjcuNSAzMi42NSA3OC44NSAzMi43IDgwLjE5&#10;IDMyLjkgODQuNjcgMzMuMDkgODguODEgMzMuNzggOTEuMDYgMzQuMzcgOTIuNTYgMzUuMTQgOTQu&#10;NTQgMzYuMDYgOTUuOTYgMzcuNTQgOTcuNDUgMzkuMDMgOTguOTMgNDAuNDUgOTkuODYgNDIuNDMg&#10;MTAwLjYzIDQzLjkzIDEwMS4yMSA0Ni4xOCAxMDEuOSA1MC4zMiAxMDIuMDkgNTQuOCAxMDIuMjkg&#10;NTYuMTUgMTAyLjM0IDY3LjUgMTAyLjM0IDc4Ljg1IDEwMi4zNCA4MC4xOSAxMDIuMjkgODQuNjcg&#10;MTAyLjA5IDg4LjgxIDEwMS45IDkxLjA2IDEwMS4yMSA5Mi41NiAxMDAuNjMgOTQuNTUgOTkuODYg&#10;OTUuOTYgOTguOTMgOTcuNDUgOTcuNDUgOTguOTQgOTUuOTYgOTkuODYgOTQuNTQgMTAwLjYzIDky&#10;LjU2IDEwMS4yMSA5MS4wNiAxMDEuOSA4OC44MSAxMDIuMDkgODQuNjcgMTAyLjMgODAuMTkgMTAy&#10;LjM0IDc4Ljg0IDEwMi4zNCA2Ny41IDEwMi4zNCA1Ni4xNiAxMDIuMyA1NC44IDEwMi4wOSA1MC4z&#10;MlpNNjcuNSA4OS4zMkM1NS40NCA4OS4zMiA0NS42NyA3OS41NSA0NS42NyA2Ny41IDQ1LjY3IDU1&#10;LjQ1IDU1LjQ0IDQ1LjY3IDY3LjUgNDUuNjcgNzkuNTYgNDUuNjcgODkuMzIgNTUuNDQgODkuMzIg&#10;NjcuNSA4OS4zMiA3OS41NiA3OS41NSA4OS4zMiA2Ny41IDg5LjMyWk05MC4xOCA0OS45MUM4Ny4z&#10;NyA0OS45MSA4NS4wOCA0Ny42MyA4NS4wOCA0NC44MSA4NS4wOCA0MS45OSA4Ny4zNyAzOS43MSA5&#10;MC4xOCAzOS43MSA5Mi45OSAzOS43MSA5NS4yOCA0MS45OSA5NS4yOCA0NC44MSA5NS4yOCA0Ny42&#10;MyA5MyA0OS45MSA5MC4xOCA0OS45MVoiIGNsYXNzPSJNc2Z0T2ZjVGhtX0FjY2VudDNfRmlsbF92&#10;MiIgZmlsbD0iIzU5RkZCNiIvPjxwYXRoIGQ9Ik02Ny41IDBDMzAuMjIgMCAwIDMwLjIyIDAgNjcu&#10;NSAwIDEwNC43OCAzMC4yMiAxMzUgNjcuNSAxMzUgMTA0Ljc4IDEzNSAxMzUgMTA0Ljc3IDEzNSA2&#10;Ny41IDEzNSAzMC4yMyAxMDQuNzggMCA2Ny41IDBaTTEwOS43NCA4NS4wMkMxMDkuNTMgODkuNTQg&#10;MTA4LjgyIDkyLjYzIDEwNy43NyA5NS4zMyAxMDYuNjggOTguMTMgMTA1LjIzIDEwMC41IDEwMi44&#10;NiAxMDIuODYgMTAwLjUgMTA1LjIzIDk4LjEzIDEwNi42OCA5NS4zNCAxMDcuNzYgOTIuNjMgMTA4&#10;LjgyIDg5LjU0IDEwOS41MyA4NS4wMiAxMDkuNzQgODAuNDkgMTA5Ljk1IDc5LjA0IDExMCA2Ny41&#10;IDExMCA1NS45NiAxMTAgNTQuNTEgMTA5Ljk1IDQ5Ljk3IDEwOS43NCA0NS40NSAxMDkuNTMgNDIu&#10;MzYgMTA4LjgyIDM5LjY2IDEwNy43NiAzNi44NiAxMDYuNjggMzQuNDkgMTA1LjIzIDMyLjEzIDEw&#10;Mi44NiAyOS43NyAxMDAuNSAyOC4zMSA5OC4xMyAyNy4yMyA5NS4zMyAyNi4xOCA5Mi42MyAyNS40&#10;NiA4OS41NCAyNS4yNSA4NS4wMiAyNS4wNSA4MC40OSAyNSA3OS4wNCAyNSA2Ny41IDI1IDU1Ljk2&#10;IDI1LjA1IDU0LjUxIDI1LjI1IDQ5Ljk3IDI1LjQ2IDQ1LjQ1IDI2LjE4IDQyLjM2IDI3LjIzIDM5&#10;LjY2IDI4LjMxIDM2Ljg2IDI5Ljc3IDM0LjQ5IDMyLjEzIDMyLjEzIDM0LjQ5IDI5Ljc3IDM2Ljg2&#10;IDI4LjMxIDM5LjY2IDI3LjIzIDQyLjM2IDI2LjE4IDQ1LjQ1IDI1LjQ2IDQ5Ljk3IDI1LjI1IDU0&#10;LjUxIDI1LjA0IDU1Ljk1IDI1IDY3LjUgMjUgNzkuMDUgMjUgODAuNDkgMjUuMDQgODUuMDIgMjUu&#10;MjUgODkuNTQgMjUuNDYgOTIuNjMgMjYuMTggOTUuMzQgMjcuMjMgOTguMTMgMjguMzEgMTAwLjUg&#10;MjkuNzcgMTAyLjg2IDMyLjEzIDEwNS4yMyAzNC40OSAxMDYuNjggMzYuODYgMTA3Ljc3IDM5LjY2&#10;IDEwOC44MiA0Mi4zNiAxMDkuNTMgNDUuNDUgMTA5Ljc0IDQ5Ljk3IDEwOS45NSA1NC41MSAxMTAg&#10;NTUuOTUgMTEwIDY3LjUgMTEwIDc5LjA1IDEwOS45NSA4MC40OSAxMDkuNzQgODUuMDJaIiBjbGFz&#10;cz0iTXNmdE9mY1RobV9BY2NlbnQzX0ZpbGxfdjIiIGZpbGw9IiM1OUZGQjYiLz48L3N2Zz5QSwME&#10;CgAAAAAAAAAhAL/zAAGXKwAAlysAABQAAABkcnMvbWVkaWEvaW1hZ2UzLnBuZ4lQTkcNChoKAAAA&#10;DUlIRFIAAAIcAAACHAgGAAAAvf53fAAAAAFzUkdCAK7OHOkAAAAEZ0FNQQAAsY8L/GEFAAAACXBI&#10;WXMAADsOAAA7DgHMtqGDAAArLElEQVR4Xu3d2XUcObKA4TFhTGgTxoQ2QW8a3ZeRCTShPaAJMoEP&#10;UrEfZQJNkAntQfEislASSYFkLblg+f5z/unu4Z6JBAKBAPJfAPrkf493//74+Pcf//f47T8fH7/+&#10;+elx9+Hj47fP/93f33x83P31ab+7/bS//5L++y79+/cw/ftDmP79x9H03/+c4ouvie9x/J53Yfys&#10;MH72wW+fD7/T1z8P/v1H/tUBAMDWPA0kYsBOg/lNGthvD4P6z6Dhn0+P94/NeghcpmDlV5Dy7bPA&#10;BACAGYmg4hhQHLIRUyZiyjw0H0zMZQ5KBCQAALxDDI4vshTtZydq8VkwIhABAAzAYRnk658Ciwp8&#10;EYjkWwQAQFs8DS6SUTApuKjdw1LVnSAEAFAtx1oLmYvOzJmQdD9v4h7n2w0AwPIcizljEIoBSXAx&#10;lul+y4IAAJZBgMHXFIAAAC4mshiHJZIpnS7A4MlGABLBabSh3JwAADhwLPKMmWoaLB5KAwl5todz&#10;Qm5lPwBgYGQxuLaR/YjDyWQ/AKBzoqOPdHdkMQQZ3NJD8BG1Hw4jA4AuiA79uFQiyGCV7nffBR8A&#10;0CCHmgz1GGxQwQcA1M0hyJhevS6TwT48bMO24wUAtuYQZExHiMdWREEGuzXaeATUuekDANYggozY&#10;bijI4JCmtu+odQBYiKc7TIqdMDmY8SxEvUd+RAAA1yCbQZ6gA8YA4HyeFoAWO1eSRQ9ZD7UeAPAm&#10;sRVQNoOcySnrYXstAPzEThNyOePZkvUAMCxPtrRaNiFXMJ41gQeAYTgEGru/PsWbNAudIskV3O9u&#10;8yMJAH0RgYb6DLIy1XkA6AWFoGQDCjwAtIpAg2zQ/f0XgQeAJogjlwUaZOMKPADUiowG2aECDwC1&#10;oBiUHEA1HgC2QqBBDmh65nMXAADLcjxHQ6BBDqzAA8CS5De3OrCLZJxc+o+TSwHMiiPISb5m9A0C&#10;DwBXcdjiev+l1MmQ5FNT4HGnsBTAWSgIJXmx6jsAnII6DZLXqr4DwKvkOo27UudBkpcY9R2xNJu7&#10;GQAjY/mE5OJaZgHGxvIJybW0zAIMyCGrYfcJyfWNZRa7WYABiBmG5ROSWxsnFuduCUBPROFWCjQU&#10;hZKsRtkOoCMUhZKsXdkOoHFyVsOR5CSrN/oqW2iBxvBGV5KtKtsBNIJaDZKtG9kOtR1AxdiBQrIn&#10;U392k7s3ADUQSyiyGiR7VLYDqASnhZLs3UPmdvchd3sA1sR2V5LD6Z0swLooDCU5qpZYgJWItKKs&#10;BsnRTf2gglJgCY5LKKUHjySH1BILMC+RPrSEQpK/a4kFmInYhWIJhSTf0y4W4GLsQiHJM7TEApyH&#10;g7xI8jJjiSX60NydAniN2PKaonQHeZHkpaY+1JtngTdQr0GSc6quA/gNr5Mnyfn1unsgczhf4/5L&#10;6UEhSc7gfvc9d7nAmCgOJcl1VEyKYVEcSpLrGsvWikkxFIpDSXJLFZNiAFKgcSPYIMltjb44d8tA&#10;f0S1dKnhkyTX1w4WdIedKCRZqXawoBfsRCHJuk199EPusoE2EWyQZBtG0GHbLJrk4+Pff0QDLjVs&#10;kmSFegcLWsMZGyTZpmmi6KwOtIFggyTbVtCB6okGGg211IBJkm0ZhzTm7h2oB8EGSfanoANV4ahy&#10;kuxXQQeqQLBBkv0r6MCmCDZIchw/Pn77nLt/YD2i4Qk2SHIsBR1YFZkNkhxXyytYBcEGSVLQgUWx&#10;9ZUkeVTQgUUQbJAkXyrowKwINkiSrxljRB4ugMuJhuTdKCTJ14wJqaADVxGvmBdskCTfU9CBi/nf&#10;492/UwN6KDUskiR/M01QY+zIwwjwPjnYuCs2KJIkXzEmqnkoAd5GsEGSvMr97nseUoDX+bS//1Js&#10;QCRJnqqgA2/x3/39TbHhkCR5rvvdbR5egF8INkiSc+tlb3iGN7+SJJdz9yEPNxgZp4iSJJfWGR2D&#10;EztSHOxFklzamNjGYZJ5+MFI2P5KklzTNOY4o2NEbH8lSa6u7bJjkaJMO1JIkttou+wY2JFCktxe&#10;O1e6xo4UkmQt2rnSKblI1NtfSZJVGBPgGJvyMIVeSDfWjhSSZF0qIu2LFGwoEiVJ1un+/ksertAy&#10;UZijboMkWbeKSJsmTnUTbJAkazfGKkWkjZKPLf9eurEkSVbnfvcjD2FoiThYpXhDSZKs1NjgkIcx&#10;tEAc7lW6kSRJ1m6MYXk4Q82o2yBJtq56jspRt0GS7EL1HHXz8XH3V/HGkSTZmOo5KsV5GyTJ/nQ+&#10;R1Xk96QINkiSXRljW9Qm5uEOWxNpp9KNIkmyeb1vpQ5SsOE9KSTJro2xLg972AJbYEmSo2ir7IbY&#10;AkuSHEZbZbfBUgpJcjTj+Ic8DGINIq1kKYUkOaKWVlbCaaIkyaG1tLIOllJIkqNraWVh7EohSfKg&#10;pZUFsZRCkmTW0soyWEohSfK5MTbmYRJzYCmFJMmy3rUyIynY8K4UkiRLetfKPMSreYsXmCRJZr3G&#10;/irya+cfyheXJEmGUXYQY2YePnEusc+4dGFJkuRzo/wgD584B8eXkyR5ns7muABnbpAkeabO5jgP&#10;haIkSV7mx8dvn/NwirfIL2f7UbqIJEnybRWQnohCUZIkr3R//yUPqyjhRFGSJOdRAekbRERWumgk&#10;SfJMnUBa5uPj1z+LF4wkSV6oE0h/wzZYkiRn1jbZ59gGS5LkMtomm/G+FJIklzM2Y+Qhd2xsgyXZ&#10;g9GpZx9iiTj9824qhJ/c3T735///PevsIS5qjLV52B2TnN2wDZZkM0591iFIuE3/fhMF77H9cI6D&#10;luJogFhijhT4NBk7BC76SF5ttKNoX7mpjYfsBsnaTR11ZCxuIwjY6lyD6QTmKRDZ/TX9PoXfk3zX&#10;/aCHgTnki2SNTv3SIbNwU/PBSREATcsyhb+BfM0hsxwxYyhdDJJc22OQEYN4i++gmHb6CT54iqNl&#10;OWQ3SFZhzmS0GGS8Rvw98XcV/14yOVSWQyROciuP2Yze3zMRf5++9pfpvj8cMkF2BKVrcZebSd/I&#10;bpDcwkOgcf+l90DjJZG9GblAP+57cspiTUFY4XNGdIgsh4ib5JrmAeduyGK5F4wUeMR9j7/36XKZ&#10;nZG/jGciX5Y+kd0guaoDLJ2cSwzAPU/8XgswD3+35ZSndh2Ep5ttZwrJ5Z2KJr0l8y0iEEsDczdn&#10;ekyT2TcCzKl+o/B1IxuBWb48fSG7QXJpo49JdrXrZGniepWuZSvme373XiYrPqf09aPbZZbD2hnJ&#10;RbV8cjEtLrNEoBHjyikDZrSL0vdgMt33fJn6IBpzNI7iH8vNdW/YstF+k7IaMxDXsXSNa/KS+205&#10;/227ynLIbtTtYZbw7XPpY2TNpoHnQVZjXuJ6xnUtXe9N3V92SJsJ7wn2kuVwsyt3v/txfIBtWWZL&#10;pn7l7tzBB6dTQ1ZgGjvS73FNUGnC+75xnbvIcrjZdRuZjXyrJmIWUfo8shajc0ze5CaLBdks83lh&#10;NuMlJrynG2N1vmxtEjc7ZtClP47bmx7Eh3yrfpIfUK+/ZpUeBg/bXdckL7EsPmhHvxOD3pxLZCa8&#10;pxv3OF+2NlEXULcvsxtHzApYo9EmPz5+/TM3U6zIUhORJYKMI45iON90vdrNHErPV+x+9yPfpiLR&#10;ARS/jtzAw8DU8amIDTBb0JHGhaWCjKeoSTvfCNDy5WsLp7rV7SnrdTGbLH0tuaaCjbo4dyIZg1jy&#10;LjKqEbTkb7Moxp/LfS3zXTXRwEp/DLc3OoBTH3wPLrc0go21BimczltBR/QvT7MYa9+/2TIxgxrX&#10;Ll/KNojZSOkPYR2ekt14SmqATR99zDYVbNTNMeiI+5S8i35iiwDjJdG/vWxLPM+mMopueN1esnZq&#10;PZRrGoOYZZT6qS0gjL4ttR2FotfaykFgOZ3lhldqzETyrTobQQfXMPqPpQsK0R8x9pxbX8Ky8Qw2&#10;EfDbClu3qSFdte1J0MElPUxWnLOB85FZn9drx4pVEGHW61xRq3vM5RRs4HwUt89vjBf58tZJpEFL&#10;vzjrMDWgi5dTXiLo4Ozud7e5eQEnE5OoQ2as0KZ4lVUftCfdXrdz768WdHAuIxi2IwXnom5jYWst&#10;HlUsWr9LFAF52Hm1T95YDJxDZMWKbYqzWWXxaAo2nNVQsen+LHaYi6CD16luA+djzFnHuM75kteD&#10;QadyF14fT43SybI8X3UbuIAYBJMy6isY1zlf9jpQLNqCy88i1fDwHFNH5iRRnE0UMgo21rWqZRX7&#10;n+t3rQYj6OCpetU8zsVJohtZS/ForhL+UfwlWYUxk8y3axUiTV76PcifWkrBmawWbOx339PPsUT8&#10;xLju+TZsiwNXGnCDzl3Wi69qVwrOZOlgY/reKdCIn5N3XHrb7AureG29SLB+t2ooglGWTH1G/Ucm&#10;oxqWrNmIwCImR0+XnGOCVvrc4U0BWb5E25AjQetp1bvdtsPoLMq/E4d0604LTRHB6dxjzPT99vdf&#10;IpuRf8xPTJLedtPi0WgMpV+Kdbl1hbFCLx5VKIpTmXNZ9hBk7L5Htve15TwT6PeNMT9frvWJG1j6&#10;pViR+92PfLs2xboo0/2f7V0+6JfoK+bY7XZKkPGUaJ+l78MnbjWexKy5+AuxKmOQz7esCgSp4yq7&#10;gffI2dCLJyY5yLiNtnZKkHEkfZ1s/YlukjF3gxqxlv3TT4gOofi7sltTfyG7gTe5pDg0BxjfY/ml&#10;VJNxCpf83JGNsT9fuvUwU23ESs87iEZb/H3Zqd6XgjKHJZTTJiEvA4xzshgl8s92jtQZxj3Il28d&#10;4kaXfhHWZzyY+bZVh2LSMUz3uKplPdRDZBdeG/CPwUUEI1GHcWkG4zUi2Eg/Q93GBa66rJJuktlp&#10;I1ZxWMsb5IdeMWnH1t4GsT7HrEYEFdmH5N3hTIyvf86RvXiP+Pml9sr3TfdqvWWVKeos/BKs0TZS&#10;2R7+Po3BZOmBA+2xVlDxGjFgltorTzOe63wpl8XulLaMBzvfuurRCXRohUXLGBtLufO4yrKKQaEt&#10;Wwo4gugMPini6sbW2h/6JgZJwcY8RiyQL+typB+iyKYh5y60Wos5Dv7htqa+QrEoqkG92LxG4JYv&#10;7TJMhT6FH8x6bTXgCCKCLv1NbMOad0hhLHKwYbI8s4suq3ixTXu2HHAEeb3VrKRBLaegFmRMlzEm&#10;hfkSz48IsT1bDziO2MXSlhEk5lsHbIq+YzkjJsiXeX4U87VnT7PMCJ60wUZMnXy+bcBmxAy82D45&#10;i+n6LlPHYTmlVfs7Ulp6tAUdZY5tEWys4yIH+0UBWOmHsW57PeUx/q6Irkt/M7d31aOPgRcINlZ0&#10;ibN2pLLbNB68fAu7Y9o1JdtRnanNqd/AZkSfZzKynnGt86Wfh2ntvPCDWL8jbE1U21GZ6jewEYKN&#10;bZw1oxnp69IPYQMuke6qlBjoiteAK6t+A+sj2NjOuPb5NlxP+ma2wzZq3Lt8G4fAuR3bq34DaxMD&#10;Xqktch1nHWekq9s1NYR13upXGTqgbRy1vWE7POvbO9tzr36jffOtHA5FpeubOh4Fo1gNuyfrcZYz&#10;n0SP7Tt6itsyy4oOVDOE7TCZqM9ZNiikjlr9RuP2ehbHuUzFz5YHl9UOFSyMF7HVadyTfIsuRwfd&#10;vt7a+RxZu+UU3GJJIlubxqTvpbbHbU396nV1HOo3+nCWyLNDpGSX0JZYLIPzdur3qjoOM8E+vDry&#10;7JjDjEngMZe2xGIJIpCNfqzU5liPETPkW3Y+MTMufVO2p4HgbQ6zJ4HHtWpnmJuoCyq1NdZnxAz5&#10;tp2P9FU/XhV5DoTA4zrzZQSuRnFoe6b7dVk2Xf1GX14VeQ6IwON8L+5sgBeo12jXuHf5Np6O96f0&#10;pcHgMgQeZ5gGiHzZgItJfZV3ojRs3L98K09HJ9ufs5wENzDxIJWuK7MCDlyBw7z6MPWT52fTpbM6&#10;ND3M+fbiCqbAw/PxuwIOXEEMVMV2xaZM9/G8bPoUaRa+Edv27IaAN4mtemZkv0zty3tUcDECjn6M&#10;GCLf1veJ1Hvpm7B9bVucn6jz8BKppAwHrkDw3o9nLd+nSNNada9aVlmU6dkZ9ehlAQeuILUf5210&#10;4lmv05Da6td0by2rrMAx6xHXu3QfelTbwjUIOPoxYoh8W98nZiqlb8I+9IKtdRml1kPAgWsQcPTj&#10;yX2BgtH+TY1Bcd9G5Ffkd7vkkv9M4GwEHH15UuGogtExVDy6PSnw667e46zqdOAJAo6+PKlwdOoE&#10;C1/MzlQ8WhWR+UjPXvO1UxcdawwkBBx9GbFEvrWvY2vSOMpy1Mmh5iN1vg3WUjnNFpdia3lfxgQq&#10;39rX6S3FyzeU5aieGMBbWno5aVYDFJDh6MvUF7xfONrirIqXK8vRFpH9mGaClQYgZ+2/B54g4OjP&#10;fGvLTG/GLHwRO1aWo2lqC0BOSqMCBQQc/flmTde0dlz4IvatQr9+iIxV3nobNSCrByEnpVGBAgKO&#10;/nxziTU+WPoidm4amHITQIccg5CfmZCFl01tjcUl2LDQn28usbrhI7v7kJsBBuGwHPMrEEkTjody&#10;2zhPO1VwCcaf/nxziXWa/RS+iP0rFY4jh4zI1z+PwciTzMhJ2ZE306jAK8TgVGpPbNc3x5VTOhN2&#10;rAJSnMExMDlmSiLQmIIT2TJcgICjT/PtfU50HqVP5lgqIAWwBTLsfRqxRb7Fv7AlluGbKTAAWIjU&#10;98xSQ8S6LNZ0TVvpCp/M8YzUZm4WALAKlvT7NJZa8y3+RfyfpU/mqFqHB7AeAo4+LW6NjVlt6ZM5&#10;pqk9/KOeA8BalPohtm8xY65gh7+ZZhy5eQDAohT7ILZvaRyRzmLRFIjmJgIAi2CXZL9Gtjzf5l+U&#10;PpGc3O9uczMBgNmxS7Jvn73uQHTJ94xdTLm5AMCsHA6QK/c9bN9n9YBuNk9R0AFgCRzL0LfPzuJw&#10;s3mqxUNcAOAKHMvQt3F/8612s3s13deHJYqBBR0A5sSbYvv22Vkcbnan5pexTQHl7IGHg8EAzEPq&#10;o5wD1bFxf/OtdrN79dlNTswdeKjpADAHqW/yHpWOfTYWxVkLpU9i274MOI5EdmKuex5BTP62AHAR&#10;Syz9sh4joMy32s3u1dcCjiPT3vf97rb0tWfpnA4AFxJnNBT7FXZjGot+Hf4l4OjUM04JPWQ9Lq/l&#10;iQj22eEuAHACDv0aw3y7Y7ApfwIbNwWS+RafRV5yuY2otPh9XzE+3wvfAJyDc6DGcJqQOmW0X5+l&#10;sS4k2kf6PjfJu1MzYfH5+csB4E2ivyj1I+zLaTIqndW3+ZmelciATJ1E1H9E8WkpEEn/fwQr+UsA&#10;oIhjGcZwOr9JOqtv16yriADjEMDuPhzNHwKAIlP2tNB3sTfTeOBY875VUwGgZk5dqmXbTkvtAo6+&#10;VU8BoFZsiR3HaSya1uILH2QfPjvDHgAqQg3hOE5jUfxP6YPsw1gfzc82AFSFDPtAxgGRKoT7NgUc&#10;V2+NBYAlMOEdx2nyK+DoXyeAAqiRGIRKfRb7cwo43PD+nfY/A0Bl2KEykPGqDQFH/6Z7bKcKgKpw&#10;yvVgRsAR/1P8ILtxSmUBQEUcDgcs91nszzQOPQg4BjDdaIWjAKoiMq+l/oqdGi8Tjaij+EF2pRNH&#10;AdREZF5LfRU7NQKO+J/iB9mVDgADUBPGnrGcMu1u+hhaVgFQCwpGx1PAMZheFw+gBhSMjqeAYzDT&#10;Dbc9FsDmOGF0TKNw55/SB9ifllUA1EDqixSMDqiAYzAtqwDYknjVgnFnTAUco7m//5KfewBYnXjV&#10;QrFvYvcKOAYz7nd+7gFgdVIf5MCvQRVwDOjHx2+f87MPAKuSxhz1G4Mq4BhQWQ4AW6B+Y2wFHMO6&#10;+5D7AABYBfUbYyvgGNR03x9yHwAAq+D8jbEVcAytLAeA9fjk7eRD66TRgZXlALAWUb9R6oc4hpHc&#10;EHAMrywHgOXx/pSxFXDwMe5/7g8AYDHSgGM77MjGWBNp9eIHOYzO5QCwNCa3gyvgYBipLu9YAbAU&#10;//f47T+lvofjGLGGqmFORroz9w0AMCu2w1LAwRcqIAUwPzLpjFhDIQ9/mtrCP7F1LfcRAHA1llM4&#10;GQFHvK68+EEOqaUVAHOS+hRvh+VhbElRx23pgxxZSysA5sGyPSf3918U8/A3Y2kl0qC5vwCAi4jd&#10;b6U+hgO6390KOFjWgWAArsRyCn96CDi+fS5+kIwiHwC4EMspPBrBp/Pt+aaRAct9BwCcjOUUPnU6&#10;0frj49c/Sx8kjzr6HMC5WK7nc3cf7JHmSUZgmvsRAHgXyyl8bgo44qCn8gfJ59q5AuAUTGT50ul9&#10;XQIOnqrtsgBOwXIKX/rzBaExkJQ+gXypoAPAe8S2+lL/wXHNTcOLdXieEXSo6QBQws5H/ubTc50U&#10;9/AyHYEO4DlpQuKFoHxmJDVy89BAeLmp7dzkZgRgcKImMDKgpb6CA/v0EMn0H17gxsuNI2sBDI9i&#10;URaNF7cd0Uh4tSmCjdlNblIABiRS58X+gWP7dFKqyIdzGKlUO1iAMTGO8DWfnVbteHPOqboOYDzS&#10;c68WkK/4ZIOBw784t5Fa/XnQC4CuiWc9MpylvoB8lvkWcHApZTuA/lEHyLf8bfIpOuVSynYA/TJN&#10;WJ0syjfMTeUXMSiUPpGczf3u1k4WoC+iILD4vJPJiC1yU/lFDAalTyZn17kdQDeYrPJNnx76dcQa&#10;HNc0lvCebZUC0By2wvJdSxNMDYebKeMBNEnMXovPNJktTiydxcHNTYGHg8OANjBm8DQLL/m0NZbV&#10;mGZN/93f3ygwBeol3o9RfH7JJ766QzHW1UtfQG5lapN3gg+gLhz0xVPNTeZ3UgNSbcx6jfXi/e42&#10;Urm5yQLYgHgOi88o+cSIKXKT+R2NiE05pXQL64MAFkN2g6ea2sldbja/Y2ssz3XVjme/+xENONpp&#10;FJdaZgHWx8SUJ5vaSm42v2NrLM81Ao5oOzHrifYTwcAUuB6WP8KTjjyO75N9iKBiyl6kxpr+/UZw&#10;AdSB7AbP840MtJ0qvMRTD/CK9hVGp3X0+P/lTwFQMTEJKPUBZMno43PTKSN65dnu77/k5gOgU2Q3&#10;eK7vTiZTg7JThWf7biQLoGmcu8FzjFgiN53XkTLjJabGdZObEIDOkN3guab28voOlSN2qvASozPK&#10;TQhAZ8hu8Gzf2qFyxE4VXq4zMYDe8M4UXuYJ40EUeZS/mHzH/e57bkYAOiGe6+LzTr7hyXV9qYGd&#10;dHYC+VLFo0A/yHjzIlMMkZvQ+1iv48XaIgt0QWS7Y6dB8Tkn3/KcbLfCUV6jLAfQPrHzrPR8k+96&#10;SsHoEWk0XuNJ26EAVEvObtgGyws9YwOBwlFea7z/JDcnAI0RM9TSc02e4tlZboWjvMpzioYAVENs&#10;g5Xd4KVG3U9uSqcjwuW1nvpSNwD1kPp+22B5sRctqcdgUfpm5KnGLOndl/cAqIb0zCoU5VXGppPc&#10;nE5HHQfn8KJoF8DqKBTlPF544rTGxzmMNeHcpABUimV0XutVWW0HgHEOoxHmJgWgQrwvhbN4zest&#10;HADGubS0AtRJXkpxoiiv95wDv16ijoPz6m2yQG2YWHI+r+zj1XFwLqMtORAMqId4HvXxnMNoRxfX&#10;bxyxJ5uz6kAwoAqmDLb+nTMZy3K5aV2OdBtn95rCIgCzoG/nrF5Tv3FEHQcXcY7GCeAiLKVwfmeq&#10;0dMwuYSOPgfWx1IK53aW+o0jzuPgUgo6gHWxlMK5TQHHfMceeK8Kl9RJpMA6eBMslzCC2NzErkcd&#10;B5dW0AEsS/TjKdhwwBdn9+Pj33/kZjYPn/a7H6UfRM6loANYjkh7l5478iqXOOogdhUUfxg5o2o6&#10;gPlJwYbXznMZl9hxGFteij+MnNnoHHOzA3AltsByWRd6ZYVGy7WctQgJGBR1G1zSiAlm2w77Ettj&#10;uapOJAWuwlI4lzQFHMu9Bdz2WK5tzM688A04n/TsqNvgoi6aibY9llupmBQ4HXUbXMPZt8O+JLbA&#10;lH4wubj7+y+5GQJ4BXUbXMNoY7nJLYc0Hbf0MGtbqCoaaJwcbDhvg4u7SmG/ZRVW4X53u1h1NNAo&#10;ikS5lqvV1llWYS2q7QAOyD5zLVdZTjnibYOsyWj8llkwMopEuaarnpNkWYU1GmvXi1dNA5URbV7W&#10;mWu6+nuvNHDWqsADozBN/va776XngFzCVZdTjlhWYfWmjliNB3rFjhRu4arLKUcsq7AZ97sf8ZDY&#10;1YKeSO3ajhSu7mYnP1tWYWselltkPdA2qR3bkcLV3WQ55Yh3q7Blj8GHzAdaQrDBrdxkOeWIZRV2&#10;YxTeTSlq22tRLxEgp4DD9ldu4ubF+DFLLP1iZNPudz8OGZDdX7EFzK4XbI2zNripaVKWm+J2WFbh&#10;UOZAZAq09/dfDgHJ7q/03zeCEiyFYINbG31cbo7bkbdmeRA4tt7tgoUQbHBro/1V078d1r7LvyjZ&#10;s/Eg2vWCpXCKKGsw9XN3uUluz/RQFH5Jsmung8Uso2AZBBusxdWPMn8PDwZHcUpvW0LBggg2WIup&#10;v9vu7I3XUDzKIZwGAVtnsRyCDdbkpmdvvIYzOdi9+/svshpYEsEGa7PaZePokEu/MNmy0xKKrAYW&#10;RrDB2qyqWPQlsX2r9EuTzSqrgRWY+k7BBquz8omWh4Y9GIVSshpYA8EGqzS1ydxE60XxKFs2lk+S&#10;N7IaWAOHerFWqywWfYniUTarczWwInG2gWCDNRrtspm+UPEomzIFGjHTzM0XWJzIogk2WKupbdZb&#10;LPoSWQ424X56EZvlE6xKtLlieyQrsbqTRd8jIqTSH0JubcwsBRpYm2ki5r1TrN0aXkN/LhEhFf8Y&#10;ciMFGtiKaHMmYWzDRnfnRcq6/AeR6ynQwJbkA72+l9omWZVpzG62n7RFllsq0MDWTJleEy82YhNb&#10;YV8jOnoPG1c3zSYFGtiaaIMR9BbbKFmZ0Vab7zMjYir9ceTsTudoNFZdje7IEy3FoWzKprMbR6aH&#10;r/DHkXMYUXk8KM7RQA1Ef5fapOJQNuWhH+3k0EPRPmfXsgkqQ70Gm3V//yU34/aR5eAcpgDjQTYD&#10;NRLBb8wSS+2WrN3u+lTHnfMSD6k+QQbq5FCvoW9ju6Y+tp1jzE9FloOn+jSTYckEtWIJhT3YbaG9&#10;mQBLTqnoaYeJTAbaILVZSyhs3i6zG0dkOXg0shhRTBzRtSwGWiHaanTSpTZNtmb3xwjIcoznNBOM&#10;o52n3Uq7DwIMtEicnCyrwV7sOrtxZHqvQOGPZx9Gh5x8iMacvFGHgdaZMrMmSuzM7rMbRzy87fs0&#10;sDhmLgQX6A2FoezR6LdzE+8fWY7zjYLKcArWDodeRQ3E7B1hDiSmYCL/nCmgSP+8OQYV3ZxIB7yC&#10;rAZ7dpjsxhEP8/lGwJEv329EBxmBwCEg+PrnNDNLAULJ48fD+PxjECE7ARyyGhF0l55BsnVjEpmb&#10;+jhMM4jCxeDbRuYhAoR8GQHMRDxXU0av8NyRPRiB9LDjhyzHFaZrZ2kDuJ7D8sm0bCirwb5N7Tw3&#10;+/GQ5bje1Ene5MsJ4Ezy8slD6dkiezIC6uEnqVMhZOHi8HSjw4wzAvIlBfAOkVaWYeVIvlUDOAw5&#10;nWnb2RxOx4NbZgFew/IJRzTae7T9/BiMTczOSxeJF5o6VIEH8IvobKd+xuSGAyq78QIdwQKOXCAE&#10;ZNRpcGjT2Cq78YLoFIoXi9cr8MCATH1KvMOn9EyQg6i+7xXSLMQe+IWMNTwNDyOQMxr6EjIF3Pmx&#10;wEui7qB40TibAg/0yiGjYecJeTSeifx4oIQOYx0PgYdCIrTPMaMRbbrU1skhtZT+PrbJbqCGiQZR&#10;o0GWjeBboeiJ2Ca7kbbTonIO21vtOiHfMj0fTqA+Bx3KdqZrf2ftDzVxCDR2f+kXyLeNZ0R240wU&#10;kG5vNFwFptiSvGziZFDyRE0WL0QBaUVabsFKWDYhL1Q93uVEx5MuoALSikyDwJ2sB5YgXqg2vczR&#10;M0+ebWQBLaVcyafH3YfSxWUFTlkP6TtcziGb8e2zbAZ5nekZUig6BzGrLl1g1mEMFjEzteSCUzgu&#10;mcSSaczKSm2K5Bk6UXQ+pqWV0kVmfaaGH5G21B6e8ivIUABKzmk8T7EcmR81zEEMYqWLzXpN9yxO&#10;fxR8DMrTICOpLoNcQCdGL0QavKzztup+9z0eDJF43xyykbsPlkvI5Y0x0YRuIZzN0YfTQKTgtBsi&#10;iIxMVnR+ggxyHeNZ04cuzLRtrnDx2a7pwbmT/WiHF1kMWUdyC525sQ46ub6NACR5IwCpg2OAEUGh&#10;Z4+swP3uh6WUlbC0MpYRgMRgJ324PNGJHZdIZDDIOtUXrkykk0o3ggMYryQ/DIY3HrzLeR5cTNtV&#10;1WCQtWspZRvMvnh0agspCDlmQhxC9otjYHFcFomATXBBtmc8t5ZSNsLSCt8zD6x5Sebb516DkadB&#10;Rfp7p4yFwILsx3iOZXQ3ZqqWL9wc8l33ux8RjPzKjDwPSraeScTPPwYST4OJnKUQUJADGc997hqw&#10;JdHxlm4QOYfTgH4ITh7yID8FKQengf/2V8ByMH1OnEvx06cfO37NwakWJX2/qEs5BBDpn/GzBBEk&#10;D6a+wVJKJcSN0EGTJHszxrbIcObhDjUQafDSzSJJslVjmTcPc6iJKUVduGEkSTZnGtPy8IYamdbA&#10;SzeOJMlGjLFM3Ubl2CpLkmzZqNuwBbYRbJUlSbZqCjhu8nCGFkg37K50I0mSrNb9/Zc8jKEl1HOQ&#10;JFtR3UbDqOcgSbZg1G04b6NxnM9BkqxddRud4HwOkmS1Om+jL+Is+uKNJklyI9VtdEjc0BR0/Cjd&#10;cJIkVzeNSVFrmIcp9IQiUpJkDUaRqMO9OkcRKUlyaxWJDoIiUpLkZioSHYsUXTqJlCS5qjH2KBId&#10;kKgOLjUIkiTnNsYcwcagxI1PDeCfUsMgSXIuY6xxkujgRAMoNQ6SJOfwMLHdfcjDDkbGzhWS5FJ+&#10;fPz2OQ83wFTPcVNqKCRJXqwdKSjxaX//pdhgSJI8V8EG3uK/tsuSJK81TWDtSMG7pKjUi95IkheZ&#10;Jq62v+I08nZZZ3SQJM9SsIGzEXSQJM/S219xKdFwUtDhYDCS5JvGWOFgL1xFNCBBB0nyNQ9jhIO9&#10;MANOIyVJlhRsYHacRkqSfKpgA4sh6CBJhoINLI6ggyTHNoIN70fBKgg6SHJMBRtYHUEHSY6nYAOb&#10;IOggyTGU2cDmCDpIsm8FG6gGQQdJ9qlgA9Uh6CDJvoxgw9ZXVImggyT7ULCB6vHuFZJsW8EGmkHQ&#10;QZJtKthAc+RX2z+UGjRJskL3ux/Rd+duHGiH/z3e/VvQQZL1G321YANNE0FHipq/lxo4SXJ7I9iI&#10;vjp320DbpAZ9V2roJMntjL5ZsIHu+LTf3ZYaPElyA1OfLNhAt3x83P1VbPgkydWMvjh3y0C/OCCM&#10;JLfxv3tHlWMwnNVBkut66HOdsYEBsW2WJNcx+lrbXjE86UGwg4Ukl3K/+644FMjYwUKSC2gnCvA7&#10;sbZYfGBIkmcZ9RqKQ4E3iGLSFJH/KD1AJMn3VRwKnEik/2LNsfQgkSTfMPWdikOBM1HXQZJnqF4D&#10;uBx1HST5tuo1gJnIh4Q5r4MkXxh9Y/SRubsEMAef9vdfSg8cSY5oCja86RVYivSA3ZQePJIcxVhC&#10;ib4wd4sAlsISC8lRjb7PEgqwMnaxkBzK/f0XSyjARnjVPcnejSUUu1CACnBQGMludZAXUB9RRFV8&#10;YEmyMSOrEX2aJRSgUhSUkmzd6MMUhgKN8PFx91fpQSbJWo2shuPJgQaJGUJ6eL15lmT1HjKz3vAK&#10;NI1sB8lajaxGUq0G0AtqO0jWZvRJajWATomZROnBJ8m1lNUABiFnO+5KHQFJLup+911WAxiMOLkv&#10;ZhrFToEkZ/SY1cjdD4AR8dp7kovqHSgAjigqJTm707HkX//M3QwA/CJSnsWOgyRP9Lh8IqsB4F0s&#10;s5A81wg0LJ8AOJtYZhF4kDxJu08AXEscN+yIdJIlo/Yrdrzl7gIArifWZKeUaaHTITmW0RdEn2D5&#10;BMBiRCdT6oBI9m8EGvF+JoEGgFWIzkZ9BzmOU3YzPfMfH//+I3cDALAeCkvJAVQQCqAWBB5khwo0&#10;ANSKwIPsQIEGgFYQeJANKtAA0CoCD7JuD8WgAg0AnRCV7QIPsh6Pu04EGgC6xTke5HYez9GwvRXA&#10;MEyBhyPTyXVMz1o8cw7sAjAs+V0t34udJMnrTM+WQAMAnqDAlJzHWDZRCAoAJ2C5hbxAyyYAcBmH&#10;5RZZD/I1n2YzBBoAcCXRkcp6kE9Mz0LsNrFsAgAL8fHx65+yHhzRyGYk72QzAGBlctbDDhf2rZ0m&#10;AFAHxyWX5EOxwyZbMwUZlkwAoGKig46OWr0Hm1NdBgC0SdR7RAcu88FajbYpyACAjogO3bILa1CQ&#10;AQCD8GSbrYJTLm5qa9NZGYIMABic/D6X22lgKAwY5LkegozYvr37YHcJAOA3ou5D9oPnKosBALiK&#10;mKHGICIA4VNfBhiyGACAWRGAjKkAAwCwKRGAxBJM8i4NSM7+6MV0L+OeCjAAANXyNAsyzYxLAxqr&#10;8Zi9SN5GDY/gAgDQJDGAHYMQmZDtjMAi+RD3IO7F4WC4v//ItwkAgD6JVP3Hx2+fj9kQgcg8Pg0s&#10;ImuR/nljWQQAgBfErPuQERGMvGYpqIiMhcACAICZiEH1eUBy/yWCkhiAWw9MciDxM5gIBRQAAFRK&#10;DMrHTMkxODkM2lPG5DaClDyYR/bkV7CSTP9+HPRPKnh9+vnT1xy+RwQMk/n7p581BUbpZx8CiPDw&#10;u/0KJAQTQI/861//DyeSjOW01VYnAAAAAElFTkSuQmCCUEsDBAoAAAAAAAAAIQBPO7z0lQQAAJUE&#10;AAAUAAAAZHJzL21lZGlhL2ltYWdlNC5zdmc8c3ZnIHZpZXdCb3g9IjAgMCAxMzUgMTM1IiB4bWxu&#10;cz0iaHR0cDovL3d3dy53My5vcmcvMjAwMC9zdmciIHhtbG5zOnhsaW5rPSJodHRwOi8vd3d3Lncz&#10;Lm9yZy8xOTk5L3hsaW5rIiBpZD0iTGF5ZXJfMSIgb3ZlcmZsb3c9ImhpZGRlbiI+PHN0eWxlPg0K&#10;Lk1zZnRPZmNUaG1fQWNjZW50M19GaWxsX3YyIHsNCiBmaWxsOiM1OUZGQjY7IA0KfQ0KPC9zdHls&#10;ZT4NCjxkZWZzPjwvZGVmcz48cGF0aCBkPSJNNjcuNSAwQzMwLjIzIDAgMCAzMC4yMiAwIDY3LjUg&#10;MCAxMDQuNzggMzAuMjMgMTM1IDY3LjUgMTM1IDEwNC43NyAxMzUgMTM1IDEwNC43OCAxMzUgNjcu&#10;NSAxMzUgMzAuMjIgMTA0Ljc4IDAgNjcuNSAwWk0xMDQuODEgNTMuMDZDMTA0Ljg1IDUzLjgzIDEw&#10;NC44NiA1NC42IDEwNC44NiA1NS4zOCAxMDQuODYgNzkuMDYgODYuODMgMTA2LjM4IDUzLjg3IDEw&#10;Ni4zOCA0My43NCAxMDYuMzggMzQuMzIgMTAzLjQxIDI2LjM5IDk4LjMyIDI3Ljc5IDk4LjQ5IDI5&#10;LjIyIDk4LjU3IDMwLjY3IDk4LjU3IDM5LjA2IDk4LjU3IDQ2Ljc5IDk1LjcxIDUyLjkzIDkwLjkg&#10;NDUuMDggOTAuNzUgMzguNDcgODUuNTcgMzYuMTggNzguNDUgMzcuMjggNzguNjYgMzguNCA3OC43&#10;NyAzOS41NSA3OC43NyA0MS4xOSA3OC43NyA0Mi43NyA3OC41NSA0NC4yOCA3OC4xNCAzNi4wOCA3&#10;Ni41IDI5LjkgNjkuMjUgMjkuOSA2MC41N0wyOS45IDYwLjM0QzMyLjMyIDYxLjY5IDM1LjA4IDYy&#10;LjUgMzguMDIgNjIuNTkgMzMuMjEgNTkuMzcgMzAuMDQgNTMuODkgMzAuMDQgNDcuNjcgMzAuMDQg&#10;NDQuMzggMzAuOTMgNDEuMzEgMzIuNDcgMzguNjYgNDEuMzEgNDkuNSA1NC41MiA1Ni42NCA2OS40&#10;MiA1Ny4zOCA2OS4xMSA1Ni4wNyA2OC45NSA1NC43IDY4Ljk1IDUzLjMgNjguOTUgNDMuNCA3Ni45&#10;OCAzNS4zOCA4Ni44OCAzNS4zOCA5Mi4wMyAzNS4zOCA5Ni42OSAzNy41NSA5OS45NiA0MS4wNCAx&#10;MDQuMDQgNDAuMjMgMTA3Ljg4IDM4Ljc0IDExMS4zNCAzNi42OSAxMTAgNDAuODcgMTA3LjE2IDQ0&#10;LjM4IDEwMy40NiA0Ni42IDEwNy4wOSA0Ni4xNyAxMTAuNTQgNDUuMjEgMTEzLjc1IDQzLjc4IDEx&#10;MS4zNSA0Ny4zOCAxMDguMzEgNTAuNTMgMTA0LjgxIDUzLjA2WiIgY2xhc3M9Ik1zZnRPZmNUaG1f&#10;QWNjZW50M19GaWxsX3YyIiBmaWxsPSIjNTlGRkI2IiBmaWxsLXJ1bGU9ImV2ZW5vZGQiLz48L3N2&#10;Zz5QSwMECgAAAAAAAAAhAD2rpM4KJwAACicAABQAAABkcnMvbWVkaWEvaW1hZ2U1LnBuZ4lQTkcN&#10;ChoKAAAADUlIRFIAAAIcAAACGAgGAAAAJm81agAAAAFzUkdCAK7OHOkAAAAEZ0FNQQAAsY8L/GEF&#10;AAAACXBIWXMAADsOAAA7DgHMtqGDAAAmn0lEQVR4Xu3d3XkcN7ZGYYdwQnAIE4JD0B2luRmHoBCc&#10;AUNQCLqwmr5UCArBITiD5sHuRlsUBZL9swuFqnrX8yx7PKQkqgtAfQVsoH4BsF7+9/j5/+4e//r1&#10;v49f/vPhcfcufL9/+Bh+2O/uP+wfPpX//Tks//31ZPnvbyfLf/8dlv/9T8snXz99/9Pf5/B7h/Fn&#10;hXePuz/Kf3+8e/zy+93jn78d/evX+iMDAIBRiCBxChFx8y4390N4qDf5Q0go//7nw+PD4+L8Hl7+&#10;DSoRUk4BpX4EAADgVtqB4t+Zh2UGiWyPweRJIDnOltSPEAAAnDguefz52ylUCBR5Pg8j9SMHAGC9&#10;PJ2xiBvgabaidaPkhNZZkdMSTVyTeokAAFgWZi2W5yH8mQ0BAIzMKWDEzUq4WI/lOsbOnfu4tnGN&#10;6+UGAKAP/24xNXuxLfex/fewjfijpRgAQDpxc4mbTLnhRN2FcMF/Le3hUA8igAAALua0RHKawWjd&#10;aMjnHsJoaTMx+1WbEgAAPxJPqGowmKnZDwCAWQx29Tj78fDJ7AcAbIBjyPjyu1kMzm3MfhQ/2v0C&#10;ACtByODoRviINlqbLABgKUTIqNtW7SrhohQ+AGBwTiEjBmwhg2tQ+ACAQTgulxyOEBcyuGqFDwCY&#10;gbvHv36N7YYf4uTHxuBMrtrDcet//Vq7AwAgkyezGYo/yaJZDwBI5HQgl9kM8hXNegDA5TydzWgO&#10;riTb7ndfzXoAwBscdpocT/60ZELeqlkPAPiRJ0eMCxpktvuHT4IHgE1Tg8bX5iBJMlVFpgA2hfoM&#10;cl6j7wkeAFbLMWjYbUKO4mEJc7+7r10UAJaNQlByASowBbBUBA1ygQoeAJaCoEGuwNKHa5cGgLEQ&#10;NMgVKngAGIVTMaigQa5YwQPAXAga5AYVPAD0IoJGCRkfy8Bjeyu5UWMMqEMCAOTjwC6SJ2MscIAY&#10;gFTiFfFlcPncGnRIbtzDG2ptpQVwA3aekDxb9R0ALuVYEPrld0GD5KWWcUN9B4C3UadB8lZjDFHf&#10;AaBJ1Gl82D98ag0eJHmNJXh8Vt8B4IA6DZKTq74D2DaWT0j2MsaamEmtww+ALWBWg+Rsmu0AtkHM&#10;apQO75RQkrMZDzuKSoGVcprVaHV+kpzF/cOnGJvqMAVg6ThTg+TImu0AFo4jyUkuxSgqtYUWWCBm&#10;NUgu0TJuOakUWALHWg0HeJFcsPvdV7UdwMDYgUJyLR5naHfv6vAGYAScq0FytTq3AxiDWhjqtFCS&#10;qzXGOKeUAjMSxVVmNUhuxRjz6vAHoAexhFI6nu2uJLenglKgDwpDSW7d48yuglJgMiyhkOR37x53&#10;f9ThEUAGztYgyRfc777WoRLALURltiUUknzFMkbaxQLcQKxRWkIhyfP0EjjgQk4HebU6FEnyFR0U&#10;BpyHLa8keZtlDP1m6yzwCuo1SDLHWI5W1wE0KJ3DlleSTDbG1jrMAoi95K2OQpK8Xed1YPM4X4Mk&#10;O+m8DmwVxaEk2dcy5iomxbZQHEqSM+mQMGyFePma4lCSnM8Yg2MsrsMysD7iFDxhgyTH0MmkWCUl&#10;aNj2SpKDaQcLVsNxJ4pjyklyVMvD4Oc6ZAPLxE4UklyIts1iqQgbJLksy5j9rQ7hwDIQNkhymUbo&#10;cFYHFoGwQZLLVujA8NSw8a3VgEmSC3K/+1vowJDcPf71q9NDSXI9lgdIr7jHWDiqnCTXqdCBYRA2&#10;SHLdCh2YnWiA0RBbDZQkuR6FDsyGsEGS21PoQFeEDZLcpmY60I1oaGo2SHK7Ch2YHFtfSZKh0IHJ&#10;cKgXSfIHywOow8GQirBBkmwqdCCLGja8G4Uk2TQeSIUO3ISwQZI8xwgd9dYBXIawQZK8yP3ua72F&#10;AOcjbJAkL1bowCWUBnPfbEgkSb7l/uFTvZ0AL/N+//Cx2YBIkjzTu8cvv9fbCvAz0UBK4HBkOUky&#10;wd27ensBvuP9KCTJbJ1Gih9wZDlJcgrjQVbowIG6/dUpoiTJaXQaKZy1QZLsou2y28b2V5JkN4WO&#10;bfLe9leSZG/Lg269DWELxPbXZkMgSXJybZfdBLa/kiTn1s6VlWNHCklyCO1cWTd2pJAkh1ER6TpR&#10;JEqSHM24N9XbFNbA3eOfv6nbIEmOqSLSVRDHlgsbJMlRjXtU3KvqbQtLJApyYo2sdYFJbtMY3Ivf&#10;whgfyr8/hx/2D5/ijITw7nH3R/n/Poaxjf7k9/9v98dTT7/u6MOn4+93+L3jz/i7/NtDD1+3tJN6&#10;68ISOXT+1oUluUoPN/bjDT4CRdz078u/S0D487fYhjjCroD4GeJpNn6emEo/BZljcPkeVuLv0fo7&#10;cr3Gta/NBEsiOnDrgpJch6WPR7iIG/N93LRHCRRTEAElQlMElKfhRDBZn9GW62XHEnC4F7kuoz8X&#10;D7MWccNdc7i4hVMoOS4BHZZ6IpBYVl6Y0b7rJcXIxCAUA1PrIpJckPHkvt/dCxd5fA8k32dIIsw1&#10;P3/OZlyTeskwMjFAtS4gyQVYboBxM/SE158fZkZa14Zdjdm8emkwItFhWheO5Jgenq6FjOEo10Rd&#10;yBA6n2NInLdBLsjjVP5HSyVjInCMYdzTnM8xIDH91LpgJMfwNJthJmN8BI6BLH2mXhaMQDwpNS8U&#10;ydk9PqVZMlkSAsdYxj2uXhrMSQxihyenxkUiOaOWTRaLwDGeAvvM2AJLDmgJGordlo3AMaDlmtTL&#10;gzkoF8AWWHIQY6bRjMY6EDjGtPQvW2XnwBZYcgwFjfUhcIys2cOuxMCmQ5DzGkEjTqu0bW99GF/H&#10;NfqdcN8RSynkzNreumoEjrG1tNKJ47sA2heB5LSelk9qd8RKETiWoKWVSbErhZxRsxqbQeAY3wj/&#10;9XJhCrxUiOzvaVbDuvF2EDgW4n53Xy8ZMnHAF9nf44yiqdutIXAsR7OOExDTua0Pm+Q0lrDx2azG&#10;NhE4FmS5VvWyIYOYzm1+0CTTjZnEu8cvv9fuhw0icCzLuEfWS4db8Np5sp/HvmYJZesIHMvTeTgJ&#10;lAHQa+fJDgobOCFwLNC919jfREwTNT9YkrmWG4wnJJwQOJappdArcXw52ccS7L8JG3iKsXeZxiyl&#10;Qu8rcOYG2cH97qsBCs8ROBbs/uFTvYw4B4WiZAfLwCRsoIXAsWzNWF5ADIStD5FkjrGMImzgJQSO&#10;hauA9DyiSr75AZJMUdjAWwgca9COszeJZNb+8EjebLmRmG7FWwgcyzfKEurlRIvyAdkGS05kDEDe&#10;u4BzEDjWoW2yLxBTvDEgtj40krd57FumWHEeAsc6jH5vRrOBbbDkdHrSwSUIHCvSNtkfsQ2WnM7S&#10;t7zYCRchcKxLS6lPKAOi96WQExh9q3Yz4GwEjpVpm+wR22DJaYxZQ9tfcQ0CxxpVwxUN2zZYchIN&#10;MLgOgWOFlmtaL+82MbtBTuR+d1+7GXAxAsda3fBDiNkNcgLLzcJSCm5B4FipW53lMLtB5ht1G3eP&#10;f/5WuxlwFQLHet3kFnmzG2S+cZ5N7WLA1Qgc6zUeSupl3gZmN8gJLCHeUgoyEDjW7aZmOUrC+tb6&#10;EEher6UUZCFwrNvNzHKY3SDzLQOIA76QhsCxflc/y1Ff0GZ2g0w0nlYcXYxMBI71u/pZjkhUrb84&#10;yRt05gaSETi24WpnOcxukPnGU4pCUWQjcGzD1c5yqN0g87UNFlMgcGzHVc5ylAbs3A0y03JTMLuB&#10;KRA4tuPqZjnMbpD5bmovPboicGzLVY0lJUF9bv0lSV5puSHU7gWkI3Bsy6ivrJd+2cR2vdZfkOT1&#10;qt3AlAgc2/Pu8a9f6+VfLh/2D59afzmS12lnCqZG4Nig5V5dL/8yicQUg2PzL0fyOpc+MGB4BI5t&#10;uuhZjpj2bf2lSF6vd6ZgagSOjbrUh5l60JfZDTLT/e5r7WLAZAgc23Sxy7VmN8gp3L2rXQyYDIFj&#10;u5bQ8bE2g+VQfmjHmJOZlpuAYlH0QODYrjHLUZvBMnDQF5mvrbDohcCxbRd1EFhJSA76IpNdxT55&#10;LAKBY9vGCkVtCmPjoC8y38UMAFgFAgcX8YCjWJTM13IKeiJwcPgtslHQpqGS+VpOQU+M4xy+eFSx&#10;KJmv5RT0RuBgOHTxqGJRcgL3u/vaxYAuCBwMh33YiSnf1g9M8lYd9oW+CBw8OeRyrmJRMt/h11Gx&#10;SgQO/uuIM6waKDmB3gyLGTCe8+RwDz2KRcmptJyC/ggcfOpQxaOKRclp9O4UzIHAwR8c5S3VUVAS&#10;Uy7NH5Lk1Q5bIY7VI3DwuUMUj5ZB8WPrhyN5o7bDLp6YoTq+7mH37jBWlmsaT4sRJsPDjb1Y/vc/&#10;YbMdkAMY7bc26/mIztP64Uje5qLe2IgDp3ARwaKGCiGCqzDacm3m8+BFbeR0Os58fGIG4+7xz98i&#10;YBxmKxrXkVyLs45JMcXS+qFI3ubsTxN4lQgZcfZQzGK0rh+5RuOeX7tAfyynkBM5SlU4fuA4m/Hw&#10;KQJh87qRK3a2ByHLKeSEKhgdiggaZjPImZZVHGVOTqkDv0YgajQi/JnRII/Gvb92j35YTiGnU8Ho&#10;/NRiUIWg5BO7L6tYTiEntNzkalfDDJxmNZrXhmTfByLLKeSEKhidjQgb5QnOqxrIV+y6rKJ4ipxQ&#10;BaOzEE9tllDIt+22rGI5hZzWWYqyNk5dRhE2yDPtsqxiOYWcWjtUelKXUczakhfY5cEo1pdbfzjJ&#10;LAWOXtSZDWMaeaGTL6scOmfjDyaZpy2x/Yh6mdY1IPm2k45Vh7cgNv5QknnW7oaJibfxtj5/kuf5&#10;fsp3q5Tf3HYxckqdwdGFeDKLKeHmNSB5lpEJapfKRxU3ObHO4OhCvICt+fmTPNvJ6jhshyU7WG6E&#10;tcthIg5Hlrc+e5IXG/2pdq08bIclO+jQr8kpT2W2wJJJTrI9NqZ6W38YyTyjkLF2OUyA2Q0y1/Rl&#10;FdthyV46g2NKosit/bmTvNbU7bG2w5K9FDimop4oamcKmWzpV3nbYz0VkH2cpAALB9ShkdMYGaF2&#10;s9uxHZbso8AxHcYxchpj5rB2s9uwHZbsZ/S32vWQiGVhclpTxq5Ym2n95iTz9R6VabAsTE5rZIXa&#10;3a5HRyX7KXBMg+UUclojK9Tudj06KtnP2ElRux6SsCxMTm8JHLfVccTTVus3JjmNAkc+3gpL9vGm&#10;GVqFVmRfa9dDIh/2u/vWZ00y15vqOOxbJ/t585QkmqhDIzt5y8sny5OB96eQvdzv/q5dD4lEkGt+&#10;3iRTvfqhyftTyM4KHOkoGCX7elUdmrcqkp0VONJRMEr29arTkqP4o/WbkZxIgSMd4xjZ16j9rN3v&#10;fBRakZ0VONJR+E72NbJD7X7nE4Nf6zcjOZECRzrlM7UlluzoxYWjCq3IGRQ40oltes3PmuRkXvQi&#10;N4VW5AwKHOlYGib7G7VTtQu+TXxz6zchOaECRzrlM3WWENnZiwpHPRWQMyhwpFPGsm/Nz5rkZEaG&#10;qF3wbWLga/0mJCdU4EjHWEb2twSO8wpHnTBKzqTAkY7AQc7jWW+OdcIoOZMCRzoCBzmPZ504qmCU&#10;nEmBIx2Bg5zHyBK1G76MfevkTAoc6Qgc5DyeVTga39T6xSQnVuBIR+Ag5/GswlEdlJxJgSMd4xk5&#10;j28GDkeakzMqcKQjcJDz+eoR5x8ed+9av4hkBwWOdAQOcj5fLRyNL7Z+EckOChzpCBzkfL56xLkd&#10;KuSMChzpCBzkfMYmlNoVfya+2PpFJDsocKQjcJDzWTLFt9oVf0bnJGdU4EjHmEbOZwkcL+9Uaf0C&#10;kp0UONIROMh5jfez1e74nXjRSuubSXZS4EhH4CDntbk11kvbyJkVONIROMh5bb7E7e7xy++tbybZ&#10;SYEjHYGDnNc4bqN2x+/E/9n6ZpKdFDjSETjIeW2exeEMDnJmBY50BA5yXuO4jdodvxP/Z+ubSXZS&#10;4EhH4CBntjWu6ZjkzAoc6RjXyHltnsXR+kaSHRU40hE4yPn94SwOr6UnB1DgSEfgIOf3h7M4nMFB&#10;DqDAkY7AQY7g7l3tks7gIIdQ4EhH4CDn94ezOJzBQQ6gwJGOwEHOr8BBjqbAkY7AQc7vD4d/lU55&#10;3/omkh0VONIROMgB3D98ql0yOqVTRsnZFTjSETjI+X3/9LTR+I/WN5HsqMCRjsBBDuB+97V2yUOn&#10;/Nr8JpL9FDjSETjIAXw6tumU5AAKHOkY28j5ff/0eHOdkhxAgSMdYxs5hrVLlk7Z+CLJzgoc6Qgc&#10;5Bge3qdy9/jXr60vkuyswJGOwEGO4eF9Kl7cRg6iwJGOwEGO4SFweHEbOYgCRzoCBzmGkTUEDnIU&#10;BY50BA5yFHfvfol/tL9IsqsCRzoCBzmG8VZ6gYMcRYEjHYGDHMND4Ih/tL5IsrMCRzoCBzmGh1fU&#10;CxzkIAoc6Qgc5BgeAkf8o/VFkp0VONIROMgxFDjIkRQ40hE4yDG8e9z9IXCQoyhwpCNwkGN4CBzx&#10;j9YXSXZW4EhH4CDHUOAgR1LgSEfgIAdxv7sXOMhRFDjSETjIQYzAEf9ofpFkXwWOdAQOchD3D58E&#10;DnIUBY50BA5yEI+B4+FT84vkxL7fP3wrfubRQ4dEKvFA1fqs+aPlc/ra6qNkltHOzHBwNksD/Fjv&#10;CwBm5L+PX/7T6qNkmpZUOKcCBzAGXnHByRU4OKcCBzAG0RdbfZRMMwKHbbGcS4EDGIPSFz+3+iiZ&#10;5t45HJxRgQMYg3IzsJuH0ypwcE4FDmAMSl/8p9VHyTQjcMSg3/wiObECBzA/dqiwhzG5IXBwNgUO&#10;YH7uHv/8rdU/yUwFDs6qwAHMj3sAe3gY7+2/5lwKHMD8OG2aPRQ4OKsCBzA/pR/aEsvJjazxy4fH&#10;3bvWF8mpFTiA+bEllj0UODirAgcwL/97/Px/rb5JZnsIHCqUOZcCBzAvtsSyn7t3JXD89Wv7i+S0&#10;ChzAvKjhYy9jcsOUGmdT4ADmJfpgq2+S2cbkhsDB2RQ4gHkpfdAOFXbxEDhqo3OOPrsrcADzYocK&#10;e1mbnMDBeRQ4gHkx9rOH0c5qkzs0um+tbyKnVOAA5sOGAXZzv/u7NrvDtNrX5jeREypwAPPhSAT2&#10;MiY1arNTOMR5FDiA+Yj+1+qXZLr73dfa7A4zHPfNbyInVOAA5sNL29jN0tZqsxM4OI8CBzAfZrbZ&#10;zaeB4+5x90fzm8gJFTiA+YhCvla/JNPd7+5rsysNzwvcOIMCBzAPDnxkTw8vbjshcHAOBQ5gHry0&#10;jX3dvatNT9rlPAocwDx4aRt7GgG3Nj2Bg/MocADzEH2v1SfJKfz3PSonSgN0xC27KnAA81D6nh0q&#10;7GZtdt8pDdDx5uyqwAHMgx0q7GVki9rsviPxsrcCBzAPAge7+fSU0ROxT7b5zeREChxAf7y0jV19&#10;eujXCYd/sbcCB9AfL21jV58e+nXCWRzsrcAB9Cf6Xas/klP4w6FfJ6Re9lbgAPrjpW3s65NDv044&#10;i4O9FTiA/pR+Z4MAu/nTGRwnSkN0Fge7KXAA/bFDhT2NyYza9H6k3ACcxcFuChxAX8xks6eRKWrT&#10;+xlbY9lTgQPoi5e2sadljP9cm97P2BrLngocQF+8tI1dbW2JPWFrLHsqcAB9iT7X6ovkFDa3xJ6w&#10;vseeChxAX2KKu9UXySmM4zZq02vT+kXkFAocQF9Kn7MxgN18cUvsCVum2EuBA+iL8Z3dLG2tNruX&#10;MeXGXgocQD+8tI1dbb0l9jlRVdr8xWSyAgfQD6+vYFdf26Fywk4V9lLgAPoR/a3VD8kpfHWHygkH&#10;w7CXAgfQDy9tY18bL217jq2x7KXAAfSj9Df1eezmmztUTpSGaesUJ1fgAPphhwp7GRmiNru3UTjK&#10;HgocQB/MXLOr+4dPtem9jcJR9lDgAPqgNo89Patg9IQ0zB4KHEAfvLSNfT2jYPQp5WbwT/s3InMU&#10;OIA+RF9r9UFyCmPSoja984hTwlq/EZmlwAH0ofQ1O1TYxdLWzi8YPaFwlFMrcAB98ADJbp5zwuhz&#10;FI5yagUOoA/lJmBLLLt4UcHoCYWjnFqBA5geL21jT88+8Os55YagcJSTKXAA0+OlbexlZIba7C7H&#10;uh+nVOAApif6Wav/keme80r6l7h73P3R/E3JBAUOYHq8tI3dvKZg9ITCUU6pwAFMT+lntsSykxce&#10;+PWc0ljVcXASBQ5geuxQYQ8jK1x84Ndz1HFwKgUOYHpafY9M95b6jRPqODiVAgcwLV7axl5GVqjN&#10;7nqcx8GpFDiAafHSNvbzxvqNE7E20/4DyOsVOIBpiT7W6ntkppERbq7fOGFbFadQ4ACmpfQxO1Q4&#10;udHOapO7HdNynEKBA5gWRf/sYUr9xgl1HJxCgQOYFlti2cek+o0TGi6zFTiA6fDSNvawjON59Rsn&#10;1HEwW4EDmA4vbWMPyzieV79xQh0HsxU4gOmI/tXqd2Smk4zj6jiYrcABTMeH/e6+1e/ITGPprja5&#10;XFQ8M1OBA5iO0r9sieWkljb2rTa3fOIG0fpDyWsUOIDpUOjPqU3dDvscyypMdf/wKWqDeDR9axkO&#10;tWdbtdnnyESjMLl2tWmQmsmJLH2rdjMkYbwip3HS5ZQTpQMrRCKnUOBIR+AgJ7JkgdrNpsPebnIi&#10;BY50BA5yKjstAevE5AQKHOkYq8h8309xuuhLOHWUnECBIx2Bg8y3BI7800VfIqZSWj8EyRsUONIR&#10;OMgp7LijzvZYcgIFjnQEDjLXrsspJyyrkMkKHOkIHGSuXZdTTlhWIZMVONIROMhsZzqgUGcmExU4&#10;0jFGkXnOspxyonRmh4CRWQoc6QgcZKL7h0+1a/Xnv49f/tP8oUhersCRjsBBZjrz+550aDJJgSMd&#10;4xOZ5AjjU/khLKuQGQoc6QgcZJI93p3yFs7kIJMUONIROMgcJ38V/bno1GSCAkc6xibydt/3eBX9&#10;uZQf5mPrhyR5gQJHOgIHebt3j7s/apeaH8sqZIICRzoCB3m7d49//Vq71Bg46py8UYEjHYGDvM1Z&#10;jjJ/iygoaf2wJM9U4EhH4CBvdeazN15C5yZvUOBIx5hE3mDpP7MdZf4WikfJGxQ40hE4yOsdqlj0&#10;OYpHyRsUONIROMjrHa5Y9DmKR8krFTjSETjI6xyyWPQ5XuhGXqnAkY7AQV7roMWiz9HJySsUONIx&#10;FpFXuKSx6O7xy+/NvwTJlxU40hE4yMsdulj0OYpHySsUONIROMjLfL9/+Gf4YtHnKB4lL1TgSEfg&#10;IC9zEcWiz4mE1PrLkHxBgSMdgYO8zGFeQ38pkZRafyGSDQWOdAQO8nwXObtxwhZZ8gIFjnQEDvIS&#10;F7IV9iV0ePJMBY50jD/keb7fP3yr3Wa52CJLnqnAkY7AQZ5n3Ktrt1k2Oj15hgJHOsYe8gxLPxn2&#10;rbCXYpaDPEOBIx2Bg3zbRR309RaHg8B0fPJ1BY50jDvk68ZBX6uZ3ThROv596y9LsipwpCNwkK+7&#10;qtmNE447J99Q4EhH4CBfNmY3FneM+bk47px8RYEjHYGDfMX97r52lfVhloN8RYEjHYGDbLvq2Y0T&#10;kahaf3ly8woc6Qgc5AuueXbjhFkO8gUFjnQEDvJnNzG7cSKqYlsfArlpBY50BA7yZ1e5M+UlzHKQ&#10;DQWOdAQO8kc3NbtxwiwH+UyBIx2Bg/zRTc1unDjMchgMyO8KHOkYY8jvrvJU0XMxy0E+UeBIR+Ag&#10;v7vJ2Y0TZjnIJwoc6RhfyKObnt044U2yZFXgSEfgII9uenbjKQYFsihwpGNsIYulH2x+duPEh8fd&#10;u+aHRG5JgSMdgYOM2Y0vv9cugaAMDF9bHxS5GQWOdAQObt5yb63dASfiIJLmh0VuRYEjHYGDW/fu&#10;8c/fanfAU7y+nptW4EhH4OCWfb9/+Fy7Ap5z2Cbb+NDITShwpCNwcKvGNtj/Pn75T+0KaOEwMG5W&#10;gSMdgYNb1TbYMzFIcJMKHOkYS7hJS7u3DfZMbJPlJhU40hE4uEXf7x8+1i6Acygf2LfWB0muVoEj&#10;HYGDm9M22MuxTZabU+BIR+Dg1rQN9krKYHHf+kDJVSpwpCNwcFOWe2Zt+rgUb5PlphQ40jF+cDOW&#10;tq5Q9EZieqj54ZJrU+BIR+Dgdty9q80etxCnpbU/YHJFChzpCBzcgk4UTSSmieLUtNYHTa5GgSMd&#10;gYNrN+6NThRNJl6v2/qwydUocKQjcHDtOlF0IpzNwVUrcKQjcHDV7ndfFYpOhLM5uGoFjnQEDq7V&#10;WEpx5sbElAHE2RxcpwJHOgIHV6szN/pgaYWrVOBIR+DgGo17oKWUTlha4SoVONIROLg2LaXMQPnQ&#10;P7YuBrlYBY50BA6uTbtSZsLSClelwJGOwMFVaVfKfMQH37wo5BIVONIROLgWYynFAV8zE+fHty4O&#10;uTgFjnQEDq7FKCOozRpzUi6Ed61w+Qoc6QgcXINxj6tNGnPjXStchQJHOgIHl66llAGxtMLFK3Ck&#10;I3Bw6VpKGRRLK1y0Akc6AgcX7f7hU23KGI26tGKrLJepwJGOwMGlGvcyW2AHxymkXKwCRzoCB5do&#10;1G04TXQhqOfgIhU40hE4uETVbSyMWPtqXUhyWAWOdAQOLk5vgV0m6jm4KAWOdAQOLkl1GwtGPQcX&#10;pcCRjsDBpRh1G87bWDjqObgYBY50BA4uRXUbK0E9BxehwJGOwMFFqG5jXajn4PAKHOkIHBxddRsr&#10;xPtWOLwCRzoCB0dW3caKiQvbuujkEAoc6QgcHNXjA/DuXW2qWCOKSDmsAkc6AgdHtQQORaJbQBEp&#10;h1TgSEfg4JAqEt0WJV16syzHUuBIR+DgaMa9R5HoxqhFpHaucBwFjnQEDo5k3HOEjY0SJ5GWBmDn&#10;CsdQ4EhH4OAoxr3GjpSNE68AbjUOsrsCRzoCB0fw+GBrRwoKdq5wCAWOdAQOjmAJHHak4DtlYLpv&#10;NRSymwJHOgIHZ9eOFLSwXZazKnCkI3BwVoUNvEZpIF+bDYecWoEjHYGDc/ne9lecQ2kotsuyvwJH&#10;OgIH5zDuIcIGzsIZHZxFgSMdgYO9FTZwMTV0OKOD/RQ40hE42NO4Z8T5TrX5Aefj7bLsqsCRjsDB&#10;Xh7Dxp+/1aYHXI6DwdhNgSMdgYM9PM6GO9gLCQgd7KLAkY7Awak9zmx8+b02OeB2hA5OrsCRjsDB&#10;KRU2MBlCBydV4EhH4OCUChuYFKGDkylwpCNwcCqFDXRB6OAkChzpCBycQmEDXXm/f/jYaojk1Qoc&#10;6QgczFbYwCwIHUxV4EhH4GCmd4+7P2rTAvojdDBNgSMdgYNZChsYAqGDKQoc6QgczFDYwFDEul6r&#10;oZJnK3CkI3DwVuOBsjYnYBzsXuFNChzpCBy81hI0HOqFsRE6eLUCRzoCB68xwoZ3o2AReMssr1Lg&#10;SEfg4KUKG1gcETqODbfdqMmfFDjSETh4icIGFsvd41+/Ch08W4EjHYGD5xpjdTwo1qYDLI//PX7+&#10;v9KQv7UaOPmDAkc6AgfPMcboeECszQZYLkIHz1LgSEfg4FsKG1glZfD72mrw5EGBIx2Bg69axuR4&#10;IKzNBVgXpYHfNxs+KXCkI3DwRctYLGxg9cQxuc0OwG0rcKQjcLDle6eHYks4IIw/KXCkI3DwqSVo&#10;OD0U28RZHfxBgSMdgYMnj2OtMzawYexg4b8KHOkIHAxjjLUTBaiUDvG51VG4IQWOdAQOljZgJwrw&#10;nNIx7GDZsgJHOgLHxrUTBXgZxaQbVuBIR+DYplGvoTgUOINaTKquY2sKHOkIHNszxk7vRAEuRF3H&#10;xhQ40hE4NqZ6DeB6HBK2IQWOdASObRhLKEWHeQG3EnUd0aFaHY0rUuBIR+BYv8ex0fkaQBrO69iA&#10;Akc6Ase6jTHR+RrARJQB1NbZtSpwpCNwrFhbXoHpienDZgfkshU40hE41mcsodjyCnQkkn0ZTL+2&#10;OiQXqsCRjsCxMsuYZwkFmImS9j82OyaXp8CRjsCxDmNWI8Y6SyjAzMQhNwbWFShwpKNfLN8oDLUL&#10;BRiMD/uHT60Oy4UocKQjcCzcMqaZ1QAGJYqpmh2X4ytwpCNwLFOFocBCqGd2OBZ9aQoc6QgcC1Rh&#10;KLA8osiq2aE5pgJHOgLHcoxZjRiz6qUDsDSO22fVdixCgSMdgWMhmtUA1kOsh8YTRLOzcwwFjnQE&#10;jrGNMUmtBrBCzHYMrsCRjsAxsF4lD6yfePusgXhABY50tPPxPM60OlcD2BRlMPYiuJEUONIROAbT&#10;uRrAdolTSssTh9fej6DAkY7AMYj73dcYa+plAbBlYjuaotKZFTjSETjmNcaUGFvMagD4iTJAW2aZ&#10;S4EjHYFjHg8PL5ZPALyFZZaZFDjSEThm0PIJgEs5vJfFgN1PgSMd7befp+WT+tEDwOXcPe7+aA0w&#10;TFbgSEfgmN4IGjFGWD4BkEIcO+zQsIkVONIROCbW8gmAqYjBRfCYSIEjHYFjIgUNAL1QWDqBAkc6&#10;AkeyggaAuYgjig3qSQoc6WibSZag4ThyAEMQ1ekG9xsVONLRJm+0fH7RtxWEAhgOweMGBY50tMXr&#10;jJ0nggaARSB4XKHAkY42eJml334TNAAsEoeHXaDAkY62d6b73VdBA8AqUFx6hgJHOtrcG9ZiUEED&#10;wOqIwa08SX1uDn5bV+BIR+B4wRI07h7//K1+TACwXmKwc4DYMwWOdASO75ag/08EDedoANgkcWS6&#10;d7VUBY50BI7v7zoRNACgEkVrm75BCBzpbLw9KQQFgNfY7HKLwJHO1gKHZRMAuIJYbokntMMg2hhc&#10;V6fAkc5WAkf0kVg2iT5T/+oAgGvYxO4WgSOdNQeO02xGnHVj2QQAJiBmPVZ5IxE40llpOykhw2wG&#10;AHTjWOuxu28OyktU4EhnLYGjzmbcq80AgJk5nmS68EJTgSOdJQcOSyYAMDh1yeVraxAfWoEjnaUF&#10;jlPIiDZsyQQAFsSiwofAkc4SAsfTkGEmAwBWQAzoxXF3uggc6YwaOIQMANgIx9fmD1bzIXCkM1Lg&#10;OIUMNRkAsFGi4DS2GZYbwrfWjaKbAkc6cweOQ5va7+5jR5WQAQD4l7gpnGY/Dk+kjZvIZAoc6fQO&#10;HNFmip+jDdnCCgA4m3gyLTeQPoWnAkc6UweOQyg9LJMc38ZqFgMAkMJp+WWSACJwpJMdOJ4GDMsk&#10;AIBunGZAYhr95pubwJFOxjWJaxvX2AwGAGAY4oZ09SyIwJHOJYHjNHtRPBR5qsEAACyKODHyhxDy&#10;0k1Q4Ejntc+6zkrdx7UxewEAWC1xo4up+sNNrwaR+iUkUT7fb2F8xvFZCxbAXPzyy/8DgGdu4q2v&#10;a5IAAAAASUVORK5CYIJQSwMECgAAAAAAAAAhALSR43yXAgAAlwIAABQAAABkcnMvbWVkaWEvaW1h&#10;Z2U2LnN2Zzxzdmcgdmlld0JveD0iMCAwIDEzNSAxMzQuMTgiIHhtbG5zPSJodHRwOi8vd3d3Lncz&#10;Lm9yZy8yMDAwL3N2ZyIgeG1sbnM6eGxpbms9Imh0dHA6Ly93d3cudzMub3JnLzE5OTkveGxpbmsi&#10;IGlkPSJMYXllcl8xIiBvdmVyZmxvdz0iaGlkZGVuIj48c3R5bGU+DQouTXNmdE9mY1RobV9BY2Nl&#10;bnQzX0ZpbGxfdjIgew0KIGZpbGw6IzU5RkZCNjsgDQp9DQo8L3N0eWxlPg0KPGRlZnM+PC9kZWZz&#10;PjxwYXRoIGQ9Ik0xMzUgNjcuNUMxMzUgMTAxLjE5IDExMC4zMSAxMjkuMTIgNzguMDQgMTM0LjE4&#10;TDc4LjA0IDg3LjAxIDkzLjc3IDg3LjAxIDk2Ljc2IDY3LjUgNzguMDQgNjcuNSA3OC4wNCA1NC44&#10;NEM3OC4wNCA0OS41IDgwLjY2IDQ0LjMgODkuMDQgNDQuM0w5Ny41NiA0NC4zIDk3LjU2IDI3LjY5&#10;Qzk3LjU2IDI3LjY5IDg5LjgzIDI2LjM3IDgyLjQ1IDI2LjM3IDY3LjAzIDI2LjM3IDU2Ljk1IDM1&#10;LjcxIDU2Ljk1IDUyLjYzTDU2Ljk1IDY3LjUgMzkuODEgNjcuNSAzOS44MSA4Ny4wMSA1Ni45NSA4&#10;Ny4wMSA1Ni45NSAxMzQuMThDMjQuNjggMTI5LjEyIDAgMTAxLjE5IDAgNjcuNSAwIDMwLjIyIDMw&#10;LjIyIDAgNjcuNSAwIDEwNC43OCAwIDEzNSAzMC4yMiAxMzUgNjcuNVoiIGNsYXNzPSJNc2Z0T2Zj&#10;VGhtX0FjY2VudDNfRmlsbF92MiIgZmlsbD0iIzU5RkZCNiIvPjwvc3ZnPlBLAwQKAAAAAAAAACEA&#10;UlRJm1csAABXLAAAFAAAAGRycy9tZWRpYS9pbWFnZTcucG5niVBORw0KGgoAAAANSUhEUgAAAhwA&#10;AAIcCAYAAAC9/nd8AAAAAXNSR0IArs4c6QAAAARnQU1BAACxjwv8YQUAAAAJcEhZcwAAOw4AADsO&#10;Acy2oYMAACvsSURBVHhe7d3beRy31m7hFcIOwSGsEByC72Stm18hKARnwBAUgi6spi8VgkJQCM6g&#10;uTG70OIJJKubfcAE3vE8w7ZsmSJnVQNf4VT/ATAu/3f39f99uPvnt//dffvvx7vNH+Gf29vP4cft&#10;5ubj9vZL+eevYfn1973l1z/2ll//DMs//9vywX/f//6HX2f3tcP4s8IPd5u/yq8/f7j79unD3d+/&#10;L/7zW/2WAQBAL0SQ2IeI6LxL536zdOpLWCh/3wWEj3e3d+m8Dy+/gkqElPuAIpwAAHASWoFiHyaK&#10;OYPEqV2Cya9AErWKQFJLCAAA9ixTHn//vg8VAsXpfBhGosZR61p2AADG5OGIxe5pfFnj8LPVUfJ8&#10;RphbgsjmZj9FUy8RAAC5eDxqsVuUadSid+v0zH40pF5KAAD6IQLGfuRCuBjHCCAxEhLX1nQMAODi&#10;xNRIDMfvRy9anRUHNKbAlmv+Oe6BejsAAHAaonOJTqZ0OLFLxOgFfxmjIDGyJYAAAA5mP0ViBIOH&#10;uAuju10x3z7VWwkAgMcs0yTWYPB0Gv0AADwaxdjNzTc6DPKkGv0AgDmIkFGeOuM9IkYxeFVj9CPu&#10;RbtfAGAQhAz2rvABAEmJhjuGroUMZlP4AIDOiQY61mQIGRzFCB/WfABABywjGX//7nwMjq7wAQBX&#10;YL+F1e4STunuxXP//FY/DgCAU7IfzYgpk2YjTM7mdvPdqAcAnIg6ZXJjyoR8RaMeAHA4DxeANhtX&#10;km2NegDA28QTmtEM8kQa9QCAx5g2Ic9n+Vx99T4XAFNjESh5QU23AJiJZbfJcgpos1EkeVbjsyd4&#10;ABiWJWg4O4PsSus8AIyChaBkAgUPAFkRNMiECh4AsrA7Q0PQIHMreADoFUGDHFDBA0AvCBrkBJbP&#10;eHzW68ceAC6HoEFOaPnM1yYAAM5LBI3Y3ipokBMreAA4J/UIcudokIwDxP51gBiAk+IIcpIvGW2D&#10;d7UAeBfWaZBc7fb2ix0tAA5C0CB5tNZ3AFiD6ROS73a7+Wl9B4AmNWh8bTYeJHmE8fBimgXADtMn&#10;JM+uaRZgbmxzJXkp46HGNAswGftRjVajQJJndXv7Jdqg2hwBGBWjGiR70GgHMChxMI9FoSR70qJS&#10;YCBi6LJ8qD9bFEqyV6ONqk0WgIzUUQ1napDs3mirHJEOJCNGNbzRlWRGo+2qTRmAnqlTKNZqkExr&#10;jHZY2wF0TD0t1KgGySG0kwXoDOdqkBzW7e2X2tQBuCbO1SA5ujFya0EpcCX2oxqmUEjOogWlwIVx&#10;iBfJWbWgFLgQH+82fxjVIDm7FpQCZ8LCUJJ8otfeA6fF2Rok2dYUC3Ai7EIhydeNaeZoK2uzCeBQ&#10;yofIS9dIcqXRZtbmE8AalvUat19aHyiS5CtuN99rUwrgNbzhlSTfZ7ShDgoDXsG7UEjylG7+qM0r&#10;gD1eJ0+Sp9fppEDFeg2SPLPWdWB2nK9Bkpcx1nVEm1ubX2AeYkGT8zVI8oKWNtdiUkxF3YlivQZJ&#10;Xthoex0Shinw8jWSvL5e/oahKUHDyaEk2Yl2sGA4lp0o3vRKkt25vf1Sm2ogN3aikGTn2jaL7Agb&#10;JJnD0lbbNouc1LDhnSgkmcXt5qfQgVR8uPvnN2dskGQ+Y2G/szqQAgd6kWRuhQ50j7BBkmModKBb&#10;4saMG7R145Ik8yl0oDuEDZIcV0ehowviRhQ2SHJshQ5cFWGDJGdy80dt/oHLES/+ETZIcjaFDlwQ&#10;IxskOa+mV3ARLBAlSQodOCvCBklyry2zOAvCBknyodEnCB04KXFDOUGUJPlUoQMnw4vYSJKvKXTg&#10;3XjFPElyjRE6vNoeRyFskCQPcrv5KXTgIGrY+Nq8oUiSfMF4UK1dCfA6wgZJ8l1uN99rlwK8TLlR&#10;bpo3EEmSK40H19qtAM8pN8jn1o1DkuShfrjb/FW7F+AeL2MjSZ7a6FtqNwM4RZQkeT69dwU74mAv&#10;YYMkeS6jj3Ew2OQ4a4MkeQkjdDijY1JsfyVJXtJ4wK1dEGbi4/b2S+uGIEnybDqjYy5KyrT99cTG&#10;cGGk992oUZxlUowtYVHr+Hu4/PsS9MoHrvU1SHIKS1tYuyOMzMe7zR/ROTZvAq62BoyvseUrFkMd&#10;Mze5exNvuR7x4XNNSM7l5o/aFGJE7Eh5p/Ga/hIOjg0YbxFbx+pIyM/mn0+Sgxh9kZ0rgxIdZOnI&#10;DOUfaHwoIgRc+oMRf175s019kRzX8nBVmzyMhEWihxlBo/g1RoVqCa+Ga0dyWC0iHQtPygdaPgC9&#10;DfXF9yN4kBzR6KNqU4fM1KF56zbWWIJG70fwLsHD1BjJsXT8eXLqug0LENe43dycYyHoudgtLm39&#10;HCSZ0Hgw7mEKG0cQnWesQWhdWN673OQ532YYTwStn4kkM1raYyeRZiSe2FsXlPcuU02594LXKRaj&#10;WCSHMB6Ua/OGDMQTe+tC8t5I0qMM39nyTHIsHQqWAod7vW0k6EzrNdZiFwvJEYw+zHqOzvGk+7Yx&#10;sjFi2NgTYar1c5NkKh0K1jels3HexmuWG3jksBHEzxehqvnzk2QmveStT2LHQgxDNS8a6xDdHPu8&#10;a+hwL5BMr/M5OsNT7dtm3fp6LLvdK406kGQm4+Fp9JHpVMSwU+tCsTrpsNzu1fetepBkIkvosFW2&#10;B2yBfd3Zb9T4+Vt1Iclc2ip7VWyBfduYWqjlmpIYimzVhSQzGX2drbJXxNPrG1rhvMN7V0iOYOnz&#10;HH1+DUrhbYF9RWn4nt0oh+PPSQ5g9H21acMl8Mr5t42n+louFKz1ITmKs0+VX5TytOo00VeMMGYb&#10;1XOMcpAcQqeQXgZTKW9rdKONbbIkR9HUypmxK+VtjW68jlEOkqNond4ZKZ2pXSlvGDWq5UKDEjgc&#10;EkdyDLeb77Vpwymx6G+dhtlex7QKyZGc7bUVZyemCEylrNMQ2+u4l0iOZLRn2v0TYhh8neXGcyjM&#10;Cj5ub7+06keSGS1tv6n0U2AIfL12p6zDPUVyPL1r5V3U4W+vnV+pYbV1xH3Vqh9JZjWmVmoTh2Pw&#10;DowDdBDMQQiyJEfT1MqROL78QG2POgjrgkiOqGPPjyA60FYx+YLeDHsQRs9IjmiM3tZmDmuwqO9w&#10;y03m/I0DcI+RHFVnc6zEQtFjtUL5ED7c/f17u44kmdtYjlCbOryGoe5jFTgOIeY523Ukyfw6JuEN&#10;vJzteOOJvZYRK4h7rVVHkhxFRyW8gp0Dx2tl8mEIHCRHtzzA2ybbwpz6+xQ4DkPgIDmD+oYGtsG+&#10;T1Mqh2ENB8kpdCjkY2xRPIUWjR6CETWSs2ibbMU22NNYaugcjgMQcknOom2yFdtgT6MtUIcRAa1V&#10;R5Ic0en7iDq6YRvsCSx1tBr5AD5ub7+06kiSIxp97dTbZI1unE5DZocRAa1VR5Ic1vKgVZvAuTC6&#10;cVoFjsOIldutOpLkqE47ymF04/RaibwOO1RITutsoxxGN87krMNlByLskpzZqUY5NPjn0bTKOkyn&#10;kJzaWR5OI1kZ3TifThx9HSeMkuQkoxxGN86saZVXcf+RZHH0vsLoxvk1rfI63tlDkotDj3KUxt7r&#10;5y/gVAuCDiDq0qoXSU7pqKMcRjcuZ6mzU0cbxIerVS+SnNUhH1DNnV/WWBxZS49CLKYVeEnyiaON&#10;cjh34wpuNz9r+VGwdoMk2w41ymF04zo6eXTBq+hJ8hW3m5vaXOYmRjfiabv5Q/Ks2rGyYHSDJF92&#10;mL4inrJbPyAv4+yjHEY3SPJtS+j4XJvNvJQf4kfrh+NljOQ66wJSo2skuc70oxyeLjuxdLrR+dbL&#10;MgV1ofLXZj1Iks9MPSJu7rwjy7Wol2UKnLlBkgeadXdjnHvQ/IF4PUc/O78Sc5HNn58k+aopp+A9&#10;Yfbp6ItIYxov5iJbPztJ8nVjKro2pzlwjHnfjvoK+0jm7juSfJ+pDgJz0FcGN3/UyzUEji4nyROZ&#10;ZfrdMeZ5jGBYL1tqyv322T1Hkqcx2tMUOxtthU1m4t0r9ZyNm+bPRZI82niQq01tv9gKm89yY/3I&#10;9vIe52yQ5BntfYtsLNprfuPs3hhCy7KDZbfl2gmiJHlWu34QtVg0vzHa0es+7F2gtd2aJC9jr4tH&#10;63y6p85BjOmKXtLtfq1GjMK0vleS5OmNNrc2w31hseiglo7+WsFD0CDJ69rlVHvpGCwWHdhlxOP8&#10;N16EjGWNxu0XQYMkr2tph3/U5rkPLBadywgfxc8RDuot8C52IxnLkeTxdYUMkuzIrhaPWiw6sTGy&#10;tb39EvdAjEy8dmNGsNiPYERgqdMlP4QMkuzYXhaP7p5OLRZlw12QKPeGQEGSeY02vHb518ViUZIk&#10;x7aLxaMl+TjtkSTJgY2+vnb71yGmUwyXkyQ5vlddPGo6hSTJOfzzmi90M51CkuQkXuvt4qZTSJKc&#10;y6tMq8TQSuubIUmSY3qVaRXTKSRJzmXp+y971LnpFJIk5/Si0yqmU0iSnNOLTquYTiFJclK3m581&#10;DpyX3btTWt8ASZKcwotMq5hOIUlybi8yrWI6hSTJyT33tIrpFJIkGZ51WsW7U0iSZHjWaRXTKSRJ&#10;MoxMUOPB6Yk5m9YfSpIk57IEjn9rPDgt/7v79t/WH0iSJOc0skGNCacj5mpafxhJkpzTD3ebv2pM&#10;OB3Wb5AkyYeefFrFy9pIkmTLk26PtR2WJEm2jCUXNS68n4/b2y+tP4Qk+dwYES7+KH79uN3cRIP8&#10;4e7bp3h4+3D39+97Y8Hd3v2/Wx7wFuP/Wdz8Fe7a4u3me/Vn/DmtP5+8pHGf17jwfmyHJcnn7jr8&#10;pfO/2QeImIKuTefFiCHtJaDchxJhhJcy7rV6K76P+AC1/gCSnM19wIiO/Vrh4lDug0gJRo2fiTyF&#10;8Xmot9zxlA+Y7bAkpzVCRvFrdNwZAsZbxEhMtOvxM8XP1vqZyUONUFtvseNZPmjtP4AkR3TXEe9G&#10;Mr59GiFkvMZu3ciyzkT44NFGVqi31PGUG9H6jcTWhvMm0mf553iq6dL7xXGncvfzpgvL5Xv+tSbg&#10;YX1GdBnmv/1S/rmbji6+l/jeRg8ZL7FbrGqTAI8wPjv1NjoO6zeSW8LirA3nnkz3cHxg42mzfutT&#10;UX72H62aXMxlkeW0QaNFhI9SEyPcXO271nHEk2LrizKHJ5lTG4A0T2zbzU39lqdj92Tdqsm53U2b&#10;zBny1rLbAWPUgyuM0F5vm8Nxk+U2AmO9lFOTJTjPHBCXbZ3tupzDGFHx+TiM3WihPoGvGCNi9XY5&#10;nBiSb31RZnHzR72UU3O1p+eDnfd6xVRGuyantTSIU6/ROAWCB18yPl/1NjmMSzUAPKcCRyBw9M9F&#10;2pvd9MkJ3/kwOYIHWx71GcvTSPNlBY5A4OifcwaOeOryWTgfMWLUqjvnNO6HemusZ7dlrfHFmEmN&#10;bCBw9M/ZAsd28930yfmJ0Y7S0Vx3pxH7cHv7pd4W6yk3j+1Q6RU4AoGjf04dOGJU46gnLbwLD6qM&#10;z169HdYRH/74n1pfjJkUOAKBo39OGThK2/XjXecB4F0saztsOJjZg0YVd0fdNr4IsylwBAJH/5ws&#10;cGw3Nwc1djgbFpTO60Fn28RQZOuLMJsCRyBw9M8pAoeD7vpD6JjTgz6LJXBYvzGEAkcgcPTPewJH&#10;TP86xKtfYtSpdd04rpEh6uV/G/NvoyhwBAJH/xx70miEDfd5/1hMOpfxuayX/m1aX4AZ1RAHAkf/&#10;HBM4SqP2w0FeeRA65nLVWqrdCuPG/8yMChyBwNE/BweO7eansJEPGxLmcdXCUW+IHUmBIxA4+ueQ&#10;wBHDtba95qVcP5sSJjCuc73kL2PYayQFjkDg6J+1gSPChvs6P+U62pgwumtOHHUjjKSGORA4+mdN&#10;4BA2xqJcT0ehj+x2871e6pexQ2UkNc6BwNE/bwWOCBu2vo5FLCpcQmT7mjO3cW3rpW5zyDwqMyhw&#10;BAJH/7x1DoewMSYWkY5tZIp6qZ/j4o+mwBEIHP3zWuBwgujYlCdhi0gH9dWdKi78aAocgcDRPy8G&#10;ju3mpv4WDEzM9zevP1MbmaJe4uc49340BY5A4OifZuAonVD8+/pbMDCm88e0BI6XjziXMkdT4AgE&#10;jv55GjhKQ/VD2JiLGM16eA8wv+Vz/PLC0XLB7VAZSoEjEDj652HgiEbKwV7zsbsH9EHDWS/vYwxp&#10;jajAEQgc/bMPHBE23LfzkuezyrU2d6p4h8qIargDgaN/9oHD9lfEvP/zzwaz2typIlmOqMARCBz9&#10;U4fT7UjBo+k15rcEyOc7VeJftn4zMytwBAIHkAs7JsexeY6OCzyiOrBA4AByYZRjHGOKrF7We8yb&#10;jagOLBA4gHx4CB7E1kvcbEcaUR1YIHAA+bBzcgz/bJ3FIXCMqA4sEDiAnMTTcfuzwkzWy7kgSY6q&#10;DiwQOICceKHoGD46i8MZHKOqAwsEDiAvRt/z++gsjjhsp/WbmF0dWCBwAHnRP+X30VkczuAYVR1Y&#10;IHAAebFFNr+PzuKw/WhUdWCBwAHkRh+V20dncTiDY1R1YIHAAeTGtEpuBY4p1IEFAgeQG9MquS0Z&#10;40e9lLvA8aP1m5hdHVggcAD5Ma2S15Ix7g//su1oVHVggcAB5Me0Sl4fBY74Res3Mbs6sEDgAPJj&#10;WiW39TJGg9z+DcyuDiwQOIAxMK2S1wiM/3Gs+cjqwAKBAxgD0yp5jRPNHWs+tDqwQOAAxsC0Sl53&#10;x5t7Oc7I6sACgQMYB2sOcxqjU4aohlYHFggcwDh4ZX1OS1D8HGnRe1SGVQcWCBzAOJTAcdP+/LBn&#10;d+9Tib+0/iNHUAcWCBzAOOT5PPORJSjaZjS0OrBA4ADGwcLRnP4Z71MROEZWBxYIHMBYOB07n7vA&#10;EX9p/UeOoA4sEDhwKPEUvRwZsPljt84t1g3Ew9l28z3azIcu//72S0xPx66/3QFHOCvWceQzPisC&#10;x9DqwAKBA6+xDNGXe6SEhtIe/iieZNtltK1LCPnnt/pH4UTk+UzzlyWsCxxDqwMLBA48JAJGjERE&#10;GIiA0b4Wp3UJH98+1W8B78Q6joRG4Ii/NP8jB1AHFggcCHZTJNvNzalGMI42Vuvj3Vz9OvIgI9wL&#10;HEOrAwsEjrnZnabcQ9B4YHwvRjzeR6mh0flEChzDqwMLBI45iaDRe6cUjfDupVY4mAiRrZqyU7eb&#10;n5ESLzKHyWuoAwsEjrnYze8n6oxKG/xvhKP67WMlXsuRTIFjdHVggcAxD7EjpPdRjZc0xXIYeT7X&#10;3BmBI/7S/I8cQB1YIHDMQZ1CSb2QcPe+CazCTpVcxmdT4BhaHVggcIxPTKFkDxt7jXSsp1U/9qnA&#10;Mbw6sEDgGJsIG+165tWajnXov/K4CxyjPBWwpQ4sEDjGpbRfn9u1zG20y04ofZsSOOyyTKTAMbQ6&#10;sEDgGJMR1my8ZvnZftQfFS8w4ujWyAocQ6sDCwSO8YizK2ZouywifZ2oT6tu7FOBY2h1YIHAMRax&#10;OyGe/ts1HMton02tvEyezzZDgWNodWCBwDEW0z3Vbm+/1B8dT9i9H6dVM3apVb5DqwMLBI5xqAd7&#10;TfeQZJSjjbM48hifW4FjaHVggcAxDvG0367d2JbG+mstAZ5glD6Hu8BR/uJo82HVgQUCxxjErpR2&#10;3ebQKEcbfVgSt96lMrg6sEDgGIPZz1wobfXnWgo8YPb7Io0Cx+jqwAKBIz95ruH5LG31v7UceIDA&#10;kcPIGi7W0OrAAoEjP6WxSvkG2FNrWuU5s67ryabAMbw6sEDgyE09d8PCwNAW2WeUPsxpowncBQ5P&#10;DiOrAwsEjtzkuX7nN4JXLQsqThtN4nbzXeAYWh1YIHDkRhv1WNMqjyn3x5Av8BtOgWN0dWCBwJEX&#10;0ynPjQ62lgeFD3ffPrXqxM6MwGHBzcjqwAKBIy95rt3ljIfEWh4U3CM53N23FtyMrA4sEDjyYgT2&#10;uTHiU8uDwuwHwqUxFjxbcDOyOrBA4MhLeSDy6oWG1nHc4wVuSdxubiy4GVodWCBw5CQ61XadGOsW&#10;apmmxwvcchiDG+a/hlYHFggcOdE2veyu8cYOgSOHu5DsQz2yOrBA4MiJ0deX3S3Awy9aNWJvlvbN&#10;/NfI6sACgSMnFoy+YrwIC79o1oidWdo3w1EjqwMLBI6cWDD6snaqPCbq0aoT+zEGNwSOodWBBQJH&#10;PrRLbxs1quWaHoGjf3/trHKxRlUHFggc+TDV+7Zx/kQt1/Tow/q3XioXa1x1YIHAkQ/HVb9tabcd&#10;cV7Rh/VvvVS7i/Wj9RuYXR1YIHDkIzrTdo24V+C4x3qfzn24yLn84nvzNzG5OrBA4MiHE5Df1lkc&#10;9wgcfRuDGvVSxcXyArcx1YEFAkc+tEkrjHdTYIfA0bnxptg95Rde4DakOrBA4MhHeSJyBscbRo1q&#10;uaYnnqBbNWInPgzHhi9HVQcWCBz50IGs8OFT4+S4Xzo3Xty2J0+DzMPUgQUCRz4Mkb9tdLK1XNMj&#10;cPTto5cN2vM+qjqwQODIR7s+fOTDlf+TI3D07oO2zal+o6oDCwSOXHgt/TpLJ+t480pML7VqxD78&#10;dcronrh5W7+RmdWBBQJHLgSOdQoc9wgcfVsv0z2GpEZUBxYIHLkQONYpcNwjcHRsa+rPBRtRHVgg&#10;cOTCmrL11pJNj/6rY8u1qZfpnvIvncUxnDqwQODIhcCx3lqy6RE4OrZ1QJ2zOEZUBxYIHLmIt6C2&#10;68On1pJNj8DRsQ/P4NiTp1HmenVggcCRC4FjvbVk0yNw9OujMzj2GMYcUR1YIHDkIs/1ur61ZNMj&#10;cPRso11zFseI6sACgSMXAsd6a8mmR+Do12dncOxxFsdo6sACgSMXAsd6a8mmR+Do13qJnuMsjtHU&#10;gQUCRy4EjvXWkk2PwNGnkSnqJXpOuWi2xg6lDiwQOHIhcKy3lmx6BI4+LYHja71Ez7E1djR1YIHA&#10;kQuBY721ZNMjcHRqa0vsHh/00dSBBQJHLrRD660lmx6Bo1dfadPsVBlNHVggcORC4FhvLdn0CBx9&#10;+uIOlT12qoykDiwQOHIhcKy3lmx6BI7+jCxRL8/LuHAjqQMLBI5cCBzrrSWbHv1Wf766Q2VPuXB2&#10;qgyjDiwQOHIhcKy3lmx6BI4OfW3B6B4f9pHUgQUCRy60QeutJZsegaM/m+9QeUos8mj9z8yoDiwQ&#10;OHIhcKy3lmx6BI4eXdGe2akykjqwQODIhcCx3lqy6RE4+vPNHSp7ysX72foCzKYOLBA4ciFwrLeW&#10;bHoEjs4sGaJemrcpv9nC0SHUgQUCRy4EjvXWkk2PwNGXrx5p/hRHnI+iDiwQOHIhcKy3lmx6BI7O&#10;XLNDZY8P/CjqwAKBIxfan/XWkk2PwNGbB7RlFo6Oog4sEDhyIXCst5ZsegSOvly9YHRPnBLW+kLM&#10;pA4sEDhyIXCst5ZsegSOflx1wuhTYg6m9cWYSR1YIHDkQuBYby3Z9AgcHXnI+o09PvQjqAMLBI5c&#10;aHvWW0s2PUbk+3HVCaNPsY5jBHVggcCRC4FjvbVk0yNw9OPB6zf2fHQAWHJ1YIHAkQuBY721ZNMj&#10;cPRhuQ5vv5L+JazjyK4OLBA4ciFwrLeWbHoEjj4s12H9gV9PibmY1hdlFnVggcCRC4FjvbVk0yNw&#10;9GEcGlovyeFYx5FdHVggcORC4FhvLdn0CBy9+M42LOZk2l+Y/asDCwSOXAgc660lmx6B4/pGVohB&#10;inpJjsP+5szqwAKBIxcCx3pryaZH4OjAkhXq5TgeL3LLrA4sEDhyIXCst5ZsegSODjzmwK+nWMeR&#10;WR1YIHDkQuBYby3Z9AgcPXii9st5HFnVgQUCRy4EjvXWkk2PwHFdT7J+Y4/zOLKqAwsEjlwIHOut&#10;JZsegeO6lvoff/7GUzQAWdWBBQJHLrQ3660lmx6B47oe9f6Ul7COI6s6sEDgyIXAsd5asukROK7r&#10;0e9PeQkXNKM6sEDgyIXAsd5asunRP13PqH29DKfD9tiM6sACgSMXAsd6a8mmR+C4oqfYDvsU0yr5&#10;/HD39+/18k2NwJELgWO9tWTTI3Bc0zO1W7bH5lLgWBA4ciFwrLeWbHoEjutY6n667bBP+bi9/dL6&#10;Q9mnAseCwJELgWO9tWTTI3Bcx1L3022HfYqGIJcCx4LAkQvtzHpryaZH4LiOJ90O+xTrOHIpcCwI&#10;HLmI+7ZdHz61lmx6BI7rePLtsE+xjiOPAseCwJELgWO9tWTTI3Bc3qh5Lf/5iCGU1h/O/hQ4FgSO&#10;XAgc660lmx6B4/LGURm1/OfDtEoeBY4FgSMXAsd6a8mmR+C4vGefTtljWiWHAseCwJELgWO9tWTT&#10;I3Bc1otMp+wxrZJDgWNB4MiFwLHeWrLpETgu60WmU/aYVsmhwLEgcORC4FhvLdn0CByX9WLTKXs+&#10;bjffW98I+1HgWBA4ciFwrLeWbHoEjst50emUPaZV+lfgWBA4ciFwrLeWbHoEjst50emUPaZV+lfg&#10;WBA4ciFwrLeWbHoEjst58emUPaZV+lbgWBA4ciFwrLeWbHoEjst4lemUPaZV+lbgWBA4ciFwrLeW&#10;bHoEjst4lemUPaZV+lbgWBA4ciFwrLeWbHoEjst4temUPeVCf219Y7y+AseCwJELgWO9tWTTI3Cc&#10;3+jra7mvh2mVfhU4FgSOXAgc660lmx6B4/xGX1/LfT120yqOOu9SgWNB4MiFwLHeWrLpETjOa6nv&#10;v9HX13JflxI4blrfJK+rwLEgcORC4FhvLdn0CBxntvTxtdTXx+LRPhU4FgSOXAgc660lmx6B47x2&#10;15eYVulPgWNB4MiFwLHeWrLpETjOZ9S2lrkfLB7tT4FjQeDIhcCx3lqy6RE4zudVz954iZhWKRf9&#10;39Y3zOsocCwIHLkQONZbSzY9Asd5jD69m8WiT7F4tC8FjgWBIxcCx3pryaZH4DiPpa7XP3vjJeIU&#10;stY3zesocCwIHLkQONZbSzY9Asd57L4PsXi0HwWOBYEjFwLHemvJpkfgOL1R01refrF4tB8FjgWB&#10;IxcCx3pryaZH4Di9XS4WfYozOfpR4FgQOHIhcKy3lmx6BI7TWur579Vf1LaWj9vbL60fgpdV4FgQ&#10;OHIhcKy3lmx6BI7TWurZ72LRpxjl6EOBY0HgyIXAsd5asukROE5rur7DKMf1FTgWBI5cCBzrrSWb&#10;HoHjdKYa3djzv7tv/239MLycAseCwJELgWO9tWTTI3Cc0qTtkJvgugocCwJHLgSO9daSTY++5jRG&#10;HWtJ82GL7HUVOBYEjlwIHOutJZsegeM0Rp9dS5oTB4FdT4FjQeDIhcCx3lqy6RE4TmDpq7t9b8pa&#10;jHJcT4FjQeDIhcCx3lqy6RE43m+Kg77eYrdF1ijHVRQ4FgSOXAgc660lmx6B432W+vX7VthD8RbZ&#10;6yhwLAgcuRA41ltLNj0Cx/scYnRjj4PArqPAsSBw5ELgWG8t2fSUh9rvrfpwnXGMRS3lGDgI7PIK&#10;HAsCRy4EjvXWkk2PwHG8f2Y86OstjHJcXoFjQeDIhcCx3lqy6RE4jnfYfsIox2UVOBYEjlwIHOut&#10;JZsegeM4hxzd2GOU47IKHAsCRy4EjvXWkk2PwHGcw/cRRjkup8CxIHDkQuBYby3Z9Agchzv06MYe&#10;oxyXU+BYEDhyIXCst5ZsegSOwx1uZ8pLGOW4jALHgsCRC4FjvbVk0yNwHGjpg2vpxscox2UUOBYE&#10;jlwIHOutJZsegWO9caroNKMbe4xynF+BY0HgyIXAsd5asukROA5wptGNPUY5zq/AsSBw5ELgWG8t&#10;2fQIHOuccnRjT7lJvGPljAocC3k6MIEjEDjWW0s2PQLHSkufW0s2H0Y5zqvAsSBw5ELgWG8t2fQI&#10;HG8boxsf7v75rZZsTuItda3i8P0KHAsCRy4EjvXWkk2PwPG2Q70R9lh2oxzbzc9Wgfg+BY4FgSMX&#10;Asd6a8mmR+B43RjdiL62lmtuPtx9+9QqEt+nwLEgcOQiFrW168On1pJNj8DxukY3nlAS2I9WoXi8&#10;AseCwJELgWO9tWTTI3C84nbz0+jGEzQyp1fgWBA4cqEtWG8t2fQIHC+rH3iBP7e3X1sF43G60RYE&#10;jlwIHOutJZsegaNt9Km1RHiKbbKnVeBYEDhyIXCst5ZsegSO58ZC0fgs1RKhhW2yp1PgWBA4ciFw&#10;rLeWbHoEjudaKLoC22RPp8CxIHDkQuBYby3Z9Agcj7UN9gCi4W0VkYcpcCwIHLkQONZbSzY9Asdj&#10;S+D4XEuDNZSC2Sb7TgWOBYEjFwLHemvJpkfgeGCphdGNA4kz35vF5GoFjgWBIxcCx3pryaZH4LhX&#10;u38k8d7+VkG5TjfegsCRC4FjvbVk0yNwVGd+G+x7sYD0fQocCwJHLgSO9daSTY/AYaHoSYhGuFVc&#10;vq3AsSBw5ELgWG8t2fQIHNHef/tUy4H3UJKbE0iPUOBYyPJyQA3GQp6AeH1ryaZn9pHw6CNrKfBe&#10;YpgohotahebL6sAWyr3zuVWf3ozvs37LU+Pt0es1hL7Qqs0sRt8Yo4K1FDgFplYOVwe2kGbxsQVf&#10;O5w2vF6jmKbgnCh6JszTHWYk31q6ackUVD2pLNMpUYdWfdiwtIm1dFNSR7/nnXIv198o15lwNseR&#10;lif8SMHXMkZaLm2MFpS/5zw8bt7r9bUobBzormb1ntnXc3Tjfqn3zLT3S/zsRrjOzO5maxSfJMlZ&#10;jIBZu0WckxI6HHtOkpzT7eanqZQLYWqFJDmrplIuzG4Or3EhSJIc1tL31W4Ql8TUCklyFqPPM5Vy&#10;JaLwrYtCkuRIxq4UB3xdGQeCkSRHN3Zo1m4P16RcCO9aIUkOafRxtbvDtdlNrXiNPUlyMGMqxbqN&#10;zvCGSZLkeG7+qN0cesJWWZLkMNoC2zd/2ipLkkxu9GWmUjrHKaQkyczGug2niSbBVlmSZFZL4LAF&#10;NhPxuubWhSRJslut28iJ9RwkySxat5GYuHAxF9a6sCRJ9mL0VY4uT47zOUiS/eu8jSGIBTjtC0yS&#10;5JW1bmMsSujwvhWSZFdG32TdxmDU9RwWkZIk+3C7+SlsDIpDwUiSPRiLRB3uNTgWkZIkr22sLazd&#10;EkbGS95IklfTItG5sIiUJHlxt7dfrNuYEItISZKXMvocYWNS4sLHKuHWjUGS5MksfU1sXKjdD2bE&#10;zhWS5Dm1IwW/sHOFJHkOI2w4thyPiBuidbOQJHmsJXDY/ornfLjb/NW6YUiSPFjbX/EasWWpeeOQ&#10;JLlW21+xhpJKvzdvIJIk39D2V6wmbpS4YVo3EkmSLyls4GCEDpLkQTprA8cSocPBYCTJtywPqP8K&#10;G3gXcQPFjdS6wUiSjD7if3ff/lu7DeB44kYSOkiST136Bgd74YRE6GjdbCTJORU2cDaEDpJkKGzg&#10;7HjvCknOrbCBiyF0kOScRtj4cPftU+0OgPMjdJDkfAobuApCB0nOoZENXB2hgyTHVthANwgdJDmm&#10;FoiiO2yZJcmxFDbQLU4kJckxFDbQPUIHSeZW2EAavPCNJHMabXc8ONbmHOifeLV9uXF/tG5okmSH&#10;bjc/vWIeKRE6SDKH0VYLG0hNhI6Smr+3bnCSZAeWNjra6tpsA7n5uL390rzRSZJX88/t7VdhA8Px&#10;4W7zV+uGJ0lewe3mRtjAsMRWq+aNT5K8iLETpfi5NsvAuDgKnSSvY4QNZ2xgKnZHoW83P1sfCJLk&#10;6Y2wEQ98tRkG5sG2WZK8jNHW2vaK6SkfhK+tDwhJ8gTa9grcE6ulmx8UkuTx2okCPMcOFpI8jct6&#10;jW+favMK4CkWk5Lk+1zWa1gcCqzCug6SPELrNYDDcTIpSa432kxhAziSGBaMucjWh4sk6TAv4GQ4&#10;r4Mk2y7rNZyvAZwUW2dJ8oHb2y+mUIAzUdL85+YHjyQnMaZQoi2szSKAcxFbZ02xkJzRaPuiDazN&#10;IYBLYIqF5FQ6NRS4Hg4KIzm6MYViFwrQAZH4Y/FU64NKkqndbr7bhQJ0Riyian5gSTKZMaoRbVpt&#10;3gD0hgWlJLMbbZiFoUASHItOMqUWhgL5sKCUZBaXkVkLQ4HUxDxo6wNOkte2tE+7tRpGNYBBsLaD&#10;ZHduN9+t1QAGxWgHyWtrVAOYBOd2kLyaztUA5uPD3bdP8aTRbBRI8oTuRzVq8wNgRox2kDyrXiMP&#10;YI9FpSRP7m765O/fazMDAPfEkKezO0i+x/30iVENAG+yCx6NhoQkXzKCRpxyLGgAOIjlpFLrO0iu&#10;0JkaAN7LEjxMs5B87p+OJAdwamKaJYZMW40OybmMtiDaBNMnAM5GNDKtBojk+EbQsE4DwMWIxsb6&#10;DnIed6Ob282NU0IBXAXBgxzbOnXyVdAA0AXRGAke5Djug4adJwC6xFZaMrd16sQWVwA5EDzIhAoa&#10;ALIieJB9a0QDwFDEGo/YStdq8Ehe3gga8ZkUNAAMS2novCCOvJIRNOIz6BwNANPw4e7bJ8GDvJDb&#10;zXdBA8DUxHsYrPMgz2QJGh/u/v69ftwAABaYkqcxpk0sBAWAFVjnQR6haRMAOI4YCjbqQb5sjGYU&#10;nQgKAKcintyKP1qNLjmdRjMA4Lwsaz02N81GmBzYGM2IET+jGQBwYeIJL570Wo0zOYxGMwCgD6Ih&#10;Fj44lOVedhIoAHSM8MG0ChkAkJN9+ChabMo+FTIAYCziBXLCB7tQyACAOXgw8vG12SGQJ7TcZ7uT&#10;P+OeEzIAYGLifS7xxGn0g6cy7qX9KIbdJQCAZ0TnEG+yNfrBQ4xRjLhnikYxAACHsx/9sOuFD42A&#10;8XAthlEMAMBJiQAST7H1afbfVmfE8YxrHddcwAAAXIXY/RJTMOVp96Z0SNaADOLuWpZrGtfWFAkA&#10;oEseTcN4zX737kcvloDx9+9GLwAAadlPxUSntgsijY6P57UGi93IRVwLUyMAgCmI6ZgHW3LjCdto&#10;yAncB4uoadQ2Ri2ECwAAnnAfRL59WqZmbr/sRkUEkl8+DBX7EQvBAgCAE/JKIEkfSiJIxM+wDxMC&#10;BQAAnRPBJDroCCcPA8o+pNTOfB9U4ujt6ORjjcPPveXXMZLQ3P67/2+7/37/+3dfIyy/3n/dGhx2&#10;wegm/vzy68/L97SEiPheBQlgVP7zn/8Pdu7hXh+YNxEAAAAASUVORK5CYIJQSwMECgAAAAAAAAAh&#10;AGZfvtDlBgAA5QYAABQAAABkcnMvbWVkaWEvaW1hZ2U4LnN2Zzxzdmcgdmlld0JveD0iMCAwIDEz&#10;NSAxMzUiIHhtbG5zPSJodHRwOi8vd3d3LnczLm9yZy8yMDAwL3N2ZyIgeG1sbnM6eGxpbms9Imh0&#10;dHA6Ly93d3cudzMub3JnLzE5OTkveGxpbmsiIGlkPSJMYXllcl8xIiBvdmVyZmxvdz0iaGlkZGVu&#10;Ij48c3R5bGU+DQouTXNmdE9mY1RobV9BY2NlbnQzX0ZpbGxfdjIgew0KIGZpbGw6IzU5RkZCNjsg&#10;DQp9DQo8L3N0eWxlPg0KPGRlZnM+PC9kZWZzPjxwYXRoIGQ9Ik02Ny41IDBDMzAuMjIgMCAwIDMw&#10;LjIyIDAgNjcuNSAwIDEwNC43OCAzMC4yMiAxMzUgNjcuNSAxMzUgMTA0Ljc4IDEzNSAxMzUgMTA0&#10;Ljc4IDEzNSA2Ny41IDEzNSAzMC4yMiAxMDQuNzggMCA2Ny41IDBaTTQ1LjIyIDEwNC4zOEM0MC40&#10;MiAxMDQuMzMgMzUuNjEgMTA0LjM0IDMwLjgxIDEwNC4zNyAzMC4wNCAxMDQuMzggMjkuODEgMTA0&#10;LjE5IDI5LjgxIDEwMy4zOSAyOS44MyA4Ni4yOCAyOS44MyA2OS4xNyAyOS44MiA1Mi4wNSAyOS44&#10;MSA1MS4zNSAyOS45OSA1MS4wOSAzMC43NCA1MS4xIDM1LjYxIDUxLjEzIDQwLjQ4IDUxLjE0IDQ1&#10;LjM1IDUxLjA5IDQ2LjI5IDUxLjA4IDQ2LjQyIDUxLjQ1IDQ2LjQxIDUyLjI1IDQ2LjM5IDYwLjc3&#10;IDQ2LjQxIDY5LjI5IDQ2LjQxIDc3LjgxIDQ2LjQxIDg2LjMzIDQ2LjM5IDk0LjcyIDQ2LjQzIDEw&#10;My4xNyA0Ni40MyAxMDQuMTEgNDYuMiAxMDQuMzkgNDUuMjMgMTA0LjM4Wk0zOC4xMyA0My43N0Mz&#10;Mi45IDQzLjc3IDI4LjU2IDM5LjQ1IDI4LjU0IDM0LjIyIDI4LjUyIDI4Ljk0IDMyLjg2IDI0LjU5&#10;IDM4LjE1IDI0LjYgNDMuMzkgMjQuNiA0Ny43MiAyOC45MSA0Ny43MiAzNC4xNCA0Ny43MiAzOS40&#10;NSA0My40MiA0My43NyAzOC4xMyA0My43N1pNMTA4LjUzIDEwMy4yOEMxMDguNTMgMTA0LjE1IDEw&#10;OC4yOSAxMDQuMzggMTA3LjQzIDEwNC4zOCAxMDIuNjIgMTA0LjM0IDk3LjgyIDEwNC4zMyA5My4w&#10;MiAxMDQuMzggOTIuMTcgMTA0LjM4IDkxLjk5IDEwNC4xMiA5MS45OSAxMDMuMzIgOTIuMDIgOTQu&#10;NDUgOTIuMDMgODUuNTggOTIgNzYuNzEgOTEuOTkgNzQuNDggOTEuODUgNzIuMjYgOTEuMjIgNzAu&#10;MSA5MC4wNyA2Ni4xMiA4Ny4yMiA2NC4wOSA4My4wNSA2NC4zMSA3Ny4zNiA2NC42MSA3NC4zOSA2&#10;Ny40MyA3My42NyA3My4yMiA3My40OSA3NC42MSA3My40MSA3NS45OSA3My40MSA3Ny4zOCA3My40&#10;MiA4Ni4wMSA3My40MSA5NC42NCA3My40NCAxMDMuMjcgNzMuNDQgMTA0LjEzIDczLjIyIDEwNC4z&#10;OCA3Mi4zNCAxMDQuMzggNjcuNTEgMTA0LjMzIDYyLjY3IDEwNC4zNCA1Ny44MyAxMDQuMzcgNTcu&#10;MDUgMTA0LjM4IDU2LjgzIDEwNC4xNyA1Ni44MyAxMDMuMzggNTYuODUgODYuMyA1Ni44NSA2OS4y&#10;MiA1Ni44MyA1Mi4xMyA1Ni44MyA1MS4yOSA1Ny4xMSA1MS4wOSA1Ny45IDUxLjEgNjIuNSA1MS4x&#10;MyA2Ny4wOSA1MS4xNCA3MS42OSA1MS4xIDcyLjUzIDUxLjA5IDcyLjc1IDUxLjM2IDcyLjczIDUy&#10;LjE2IDcyLjY5IDU0LjIgNzIuNzMgNTYuMjUgNzIuNzMgNTguMjkgNzMuODQgNTcuMDQgNzQuNzUg&#10;NTUuNzggNzUuODkgNTQuNzEgNzkuMzkgNTEuNDEgODMuNTMgNDkuNzQgODguMzcgNDkuNzggOTEu&#10;MDIgNDkuODEgOTMuNjUgNTAgOTYuMjEgNTAuNzQgMTAyLjA3IDUyLjQzIDEwNS40NyA1Ni40NiAx&#10;MDcuMSA2Mi4xOSAxMDguMzEgNjYuNDggMTA4LjU0IDcwLjg5IDEwOC41NSA3NS4zMSAxMDguNTYg&#10;ODQuNjMgMTA4LjUyIDkzLjk2IDEwOC41NSAxMDMuMjhaIiBjbGFzcz0iTXNmdE9mY1RobV9BY2Nl&#10;bnQzX0ZpbGxfdjIiIGZpbGw9IiM1OUZGQjYiLz48L3N2Zz5QSwMECgAAAAAAAAAhAPFfMItaKwAA&#10;WisAABQAAABkcnMvbWVkaWEvaW1hZ2U5LnBuZ4lQTkcNChoKAAAADUlIRFIAAAIcAAACHAgGAAAA&#10;vf53fAAAAAFzUkdCAK7OHOkAAAAEZ0FNQQAAsY8L/GEFAAAACXBIWXMAADsOAAA7DgHMtqGDAAAq&#10;70lEQVR4Xu3d33nbuLq28VXCV8IqYZcwJcxZZvbJTgkpYTpICSkhB4m8DlNCSkgJqwP5w0tBiexA&#10;skSRIv787uu6k8nYcWwSBB8CL8B/AeiX/3v+/P/ePf/n3//7/PV//n7e/Rn+tX/6EP693338e//0&#10;Kf335zD9+dvR9OfvR9Off4Tpv/9b8uTjx88//TrT1w7j3wrfPe/+SX/+8O756/t3z1/+OPiff+dv&#10;GQAA1EIEiWOIiJt3url/PNzUD2Eh/T4FhL+fn56b81d4+RlUIqT8CijCCQAAi1AKFMcwkWwzSCzt&#10;IZicBJLDaEk+hAAA4MhhyuPLH8dQIVAs5+swEsc6H3YAAPrkdMQiboAxWhFP6KUbJdczwtwhiOw+&#10;Hqdo8ikCAKAtXo5aTEWZRi1qN0/PHEdD8qkEAKAeImAcRy6Ei36MABIjIXFuTccAAB5OTI3EcPxx&#10;9KJ0s2KHxhTY4Zx/iDaQmwMAAMsQN5e4yaQbTqwSMXrBn8YoSIxsCSAAgJs5TpEYweAtTmE0tZlo&#10;O7kpAQDwksM0iRoMLqfRDwDAi1GMaW6+cMMgl/I4+hG1P7kJAgB6JUJG6vjjPSJGMbipMfoRbdHq&#10;FwDoBCGDtSt8AECjRMcdQ9dCBlvzGD5yUwYA1EaEjKjJEDLYixE+1HwAQAUcRjK+/GF/DPau8AEA&#10;G3Bcwmp1CYd0evHcf/6dLwcAwJIcRzNiyqTYCZODadQDABYkT5l8NGVCXtCoBwDczmkBaLFzJVl2&#10;v/tm1AMA3iCe0IxmkAtp1AMAXmLahFzPqPXwPhcAQ6MIlHygplsAjMTpLqDFTpHkqsa1J3gA6JZD&#10;0LB3BlmV+93HuDbzZQoA7aIQlGxABaYAWkXQIBtU8ADQCtMeGoIG2baCB4BaETTIDhU8ANSCoEEO&#10;YLrG8yUPAI9F0CAHVPAA8CgiaMTyVkGDHFjBA8Ca5C3I7aNBMjYQ+68NxAAsii3ISZ4z+gbvagFw&#10;F+o0SF5t6iusaAFwE4IGyblGjVfuSgDgPKZPSN5r9CHqOwAUyUHjc6nzIMk5HoKHaRYACdMnJFfX&#10;MlpgbCxzJfkwp75m92fufgCMwHFUo9gpkOSa7p8+RR+UuyMAvWJUg+TWxhSuolKgU2JjHkWhJGtS&#10;USnQETF0mS7qD4pCSdZq9FG5ywLQInlUw54aJKvXaAfQIDGq4Y2uJFvUTqVAI+QpFLUaJJvVaAdQ&#10;OXm3UKMaJLvQShagMuyrQbJb90+fclcHYEvsq0Gyd2OKJYrgc7cH4JEcRzVMoZAcRQWlwIOxiRfJ&#10;UVVQCjyIePmRUQ2So6ugFFgJhaEk+UqvvQeWxd4aJFnWFAuwEFahkORlY5o5+srcbQK4lXQReeka&#10;SV5p9Jm5+wRwDYd6jadPpQuKJHneFDo+564UwCW84ZUk7zP6UHUdwAW8C4Ukl3T3Z+5eARzxOnmS&#10;XF67kwIZ9RokubL73bfc5QJjYn8NknyMUdcRfW7ufoFxiOJQ+2uQ5ANNfa63zmIo8koU9Rok+WCj&#10;77VJGIbAy9dIsgatYEHHpKBh51CSrMTok3P3DPTBYSWKN72SZHV64yx6wUoUkqxcy2bROsIGSbZh&#10;6qstm0Wb5LDhnSgk2YhCB5ojXhpkjw2SbFB7daAVbOhFkm371/7pv0IHqkbYIMk+FDpQLdEwo4GW&#10;Gi5Jsj2FDlSHsEGS/WordFRBNERhgyT7VujApggbJDmS3r+CDXj3/PW9sEGSoyl04IEY2SDJcTW9&#10;goegQJQkKXRgVYQNkmQY9wJLZrEKwgZJ8lShA4sTDcoOoiTJ1wodWAwvYiNJXlLowN14xTxJ8irT&#10;g6lX22MWwgZJ8iaFDtxKDhufiw2KJMkzxoNqvpUAlxE2SJJ3ud99y7cU4DypoXwsNiCSJK80Hlzz&#10;bQX4ndRAPpQaDkmStxrv3Mq3F+AXXsZGklxeL3vDCXYRJUmupfeuYCI29hI2SJJrGfcYG4MNjr02&#10;SJIP0R4d42L5K7mi+93HGD0cwZijj5tJ8TiQJ8YDbr4FYST+3j99KjUIkvc72py1hxderT06xiJ1&#10;Dpa/kisqcJDnffe8+yc3HfRMDH+mzkGRKLmiowUOI6a8XctluybmW4UNcn3HCxx2KOZtxr3IypVO&#10;iSLRmDsrnXiSyzpa4Igh8tJxIC+63/3ITQg9YciTfJzDjXDESpXCcSDfVBFpXygSJR/reCMcX/4o&#10;HQfyGr1zpRNsW04+3tECxzRlWzgO5LWOds10R67bsCEP+WBH7Dw92PAeo/3EwobcnNASdhIlt3PQ&#10;wOE1CbzLaEO5OaElLFMjt3PEwGEVHJcwHpRzk0ILRAFO6USSfIyDBg4POVxIm4I1gc29yO0dMnBY&#10;GsuFjHuYeo7KsbkXWYcjBo74mUvHgpyjeo7KSSfIfhtkBY4YOCyN5dLGPS03L9REdHCmUsg6HDFw&#10;BJbhc2lHvZaqJS+BtSSNrMRxA4dXKHBZ40E6Ny/UgOpwsi5HDRxWyHENU+iwVLYGXOBkfY4aONRx&#10;cD0tld0US2DJOh153lkdB9cw7nWWym5IDDOVTgzJbR08cJji5Tp6lf02pLBhCSxZqUMHDhuAcUXj&#10;3pebGh6BV86TdTty4FDHwbWNe2BublibGFYqnQSSdThy4Aj0UVzV/e5HbmpYE1MpZP2OHjisnuPa&#10;mlpZGatSyDYcPXDk9zpZrcJVtWplRVLYsCqFbMDRA0eQAofVKlxXq1bWwRAl2Y4Ch+JRPsa4N+Ym&#10;hyXI70oxlUI2osBxwLQK1zbujaZWFsTQJNmWAscBI7N8hFFukJsc7sEmOmR7Chy/MMrBx+hdK3eR&#10;p1K8dp5sTIHjF0Y5+AhjaiU3Oczh3fPun9KBJVm3AsdLjHLwEZpamYnty8l2FTheYmqYj9K25zOI&#10;9cWlg0myfgWO3zE9zEcY7Sw3OVyDpwGybQWO39Gv8VHam+NKFIqS7StwlIk59tLxIpc0yhFyk8Ml&#10;FIqS7StwlLH7KB9l3Etzs0MJL2cj+1DgOI9lsnyEcS+1A+kF7ChK9qHAcRnTxnyEMYWXmxxOiQ6q&#10;dMBItqfAcZl48iwdN3JpLZMtYBks2Y8Cx9ukp88PpWNHLup+9yM3OQSWi5F9KXBchwctPkLLZDOW&#10;wZL9KXBcx7RqxbbnXNkoIM1NbmwsgyX7U+C4njhWpWNILunwy2Tz6IZlsGRnChy3Yaks1zbutUMv&#10;kzW6QfapwHE76YZgF1Ku6/7pU25uY2F0g+xXgWMeqU9Uz8bVHHaUw+gG2a8CxzwUkXJ1RxvlMLpB&#10;9q3AMR+veODaDjXKYXSD7FuB4z5id8jScSUXcZRRDumd7F+B437iGJaOLbmEQ4xyGN0g+1fgWAah&#10;g6vZ+yiH0Q1yDAWO5RA6uJZdj3L87fXz5BAKHMsidHAVex3lMLpBjqPAsTxCB9ewy1EOtRvkOAoc&#10;6yB0cHF7G+Ww7wY5lgLHelgyy6XtapTD6AY5lgLHukyhw46kXMr97mNuWm1jq15yPAWO9cl967fS&#10;8SdvMWYgcrNqG69dJsdT4HgcVv9xCVPo+JCbVLukH8LbD8nBFDgei2lr3mvzoxx/P+/+LP1gJPtW&#10;4Hg8ccxL54K81piRyM2pPcwvkmMqcGxDXhFoVJnz3O9+5KbUFtI2Oa4Cx7ao6+BcYwVUbkbtEJuJ&#10;lH4Ykv0rcGxPnIOYly+dH/Kcqc18zk2oDWxjTo6twFEHeYrlc+kckedsaiMwFdPk2AocdZFCx4fS&#10;eSKLtrLduW3MSQoc9WG0g9ca9/BoL7np1IulsCQFjnox2sFrjHaSm0y9WApLUuCom3h6VdjPi9a+&#10;RNZbDEmGAkcbRJ+dnmTt28GiVRePKhYlGQocbWGahUVrLR49DNF5KyxJgaNVBA+emtpDne9XUSxK&#10;8qjA0S7qO3hqle9XUSxK8qjA0T4xfy94MGp8cpOoA8WiJE8VOPohRjzU541tVcWjGiPJUwWOPplq&#10;PNTqjWctxaOKRUm+VuDom6lmz3TLMFZTPKpYlORrBY4xiAfOPOqhhq9zqygeTY3N3vwkXyhwjMcx&#10;fMQ9IZ6IS+2C7RrnNZ/qbcgNTMMi+UKBA9N0+/Puz3gynur8YgomRkJMwTfrpsWjplNIlhQ4cC0R&#10;TOJGdljtGLUhAkmtxghWPm2PJ4ZYSt8UybEVODAX95WK3e++5dP0WEynkDynwIG5CBx1u8m0Sgyt&#10;lL4ZkhQ4MBeBo27j3p9P1ePQKEieU+DAXNxb6jadn8dudW46heQlBQ7MxYZi9fvQaZUYUil9EyQZ&#10;ChyYi8BRv5EB8ulaH0NeJC8pcGAuAkcD7nc/8ulal8NmLoVvgCSzAgfmInC04UOmVUynkHxLgQNz&#10;SU/PH0ttinX5kGkV0ykk31LgwFwEjkZce1rFdArJaxQ4MBeBox1XnVbx7hSS1yhwYC4CRzuuOq1i&#10;OoXkNQocmMv0ZtlCm2J9RibIp215Ys6m9I+S5KkCB+YicLRjChz/zadtWQ6vDi7/oyR5qsCBuQgc&#10;bRnZIJ+65Yi5mtI/RpKvFTgwF4GjLeN85VO3HOo3SF6rwIG5CBxtufi0ipe1kbxFgQNzMZrenosu&#10;j7UcluQtChyYi8DRnnHO8um7H3vbk7xFgQNzETjaM52z5ZbHWg5L8hYFDszl3fPX96U2xXpNgWOZ&#10;Og7LYUneqsCBuQgcbbrI8ljDWyRvVeDAXASONl1keWzMzZS+OEmeU+DAXCxSaNNF6jjUb5C8VYED&#10;cxE42vTuOg71GyTnKHBgLgJHu95Vx2EujeQcBQ7MReBo16j5zKfxduy/QXKOAgfmInC06111HOo3&#10;SM5R4MBcou2U2hTrd3YdR7w/pfQFSfItBQ7MReBo21nvVTGsRXKuAgfmInC07aw6Dq8IJjlXgQNz&#10;ETgad//0KZ/K64nij+IXI8k3FDgwF9sxtO3NdRxRvxF/qfTFSPItBQ7MReBo38gQ+XS+jSEtkvc4&#10;YuCYRoX3u4/5j5iJwNG+N13/UfRR+iIkeY2jBY7TVX2p//x+146LgyNwtO9NL3Kbknrhi5DkNY4c&#10;OH5qtGMWAkf7RobIp/NtbPhF8h4HnVIp1r3FKyLyp+AKYh+H0nFkO8a1kE/n25S+AEleq8Dx0vQx&#10;0yxXInD04VWFo4azSN6rwHFG0yxvInD04VV9gDfEkrxXgeOyplnOI3D0Yboe3t5x1A6jJO9V4Hhb&#10;0yxligW4bM9rdhxNF4EVKiTvUuC43uhzZ73wqlMEjk7c777lU3oeK1TIdYwb0tHpOkum//5+NC7Q&#10;9Pvno/HnbHzerJvZVgoctxvnXPAQOHoxrod8SsuYOyPnO91wpoDw9Cn9/jH9+UPceGPYPK6tq6q2&#10;3yC+Rnyt+LrxRueoBZimQePfLXxPWylwzDeCR5zb/GWHQ+Dox4sB+tCJlf8iyYNxY0l+j2BxDBVL&#10;hIl7iH9/qRveEgocC5hC5IjFpQJHP17sB6LzLP0lcmTjRpL8HCMJMVqxdbg4R/oev5e+/y0UOJYz&#10;zutIwUPg6MfUds+vVJmGggt/iRzJuHEkfwaMfHlUT9yYSj/PFgocyxvnd4TgIXD0Y/Sj+bT+Tm3z&#10;wOSjnG4W+93Hmkcw3kLg2Ja1A8cLc1vN/3RXCBz9GNdEPq2/kxqxFSocxrhB1z5Ncgs1Xb8Cx2M8&#10;tuEe2u8RgaMv82l9iRUqHMHpprB/+tTj06HAsS1bBI5T07//uZcpl9LPxzYtrlSJDrj0yWQXHvay&#10;+NDTk+BrBI5t2TpwvHC/+3hxSWLlFH8mNmmxL4h136VPJpt2qkva/dlz0DgicGxLVYHj6LQvTISP&#10;ts5H8Wdhk8aDXj6tv4j/WfpksjWj429thckSCBzbUmXgeGX6HmMX2w+1Xxul751tGn1xPq2/sCSW&#10;rZs60tgivOtpk0sIHNvSQuA4dfp+97uPNe5qWvp+2aapnf2+NDb+Z+mTydqNjjM5bNA4InBsy3QD&#10;LxyLVox7QDyN1nDuSt8fG3VfeIlbTZ0VeY2CxksEjm1pPXD8ZmpPW4SQuJ6L3w+bNK6LfGp/IXCw&#10;Kaf3THiz5ik13fAEjk7NIST9/vPlhEsHfls09Gc+tQecYDZjChqjFYNei8CxLUMEjkuma/MQRp4+&#10;HUZFvr4/vNH4yx9xj7kmmEyjG1NdSeHrs1lfPBzag4O1mzqy7yO/svsa4umzdOy2UODgW07HK9rs&#10;iY5hn77oDw5JtPyJ5JZGB5RUp3EFAse2uFmSZaMPz5fJdKHYg4P1afrkJtJ17OVtGyJwkGVf7MVh&#10;Dw7WZHTcEYKNatyGwLEtAgdZNl0bv/biiD+UPol8tIebplqNOQgc2yJwkGUFDtbn/umTUY35xBRU&#10;8bhuoMBB8mg8DOXLpK4nI45ndNS9vFZ7SwSObRE4yLJxbeTLpK7qdg5muknawGsZBI5tETjIsi8C&#10;hwuFm7jffTSFshwCx7boR8nz5sskdVSFD5JrGR1z8te6bCxCOqbV1GIJHCRPnR4ubWvOR3rolK1C&#10;WQOBY1sEDvK8055KtjXnoxQ21kXg2BaBgzzv1CfEL6UPkkuaOuPvikPXpaYN/AQOkqdOKxG9R4Vr&#10;G2FDcej6CBzbInCQ503Xx4e4SLxHhauZ2tdnYeMxCBzbInCQ553epxK/lD5I3q1lrw9F4NgWgYO8&#10;YLofVNVJsSOjceGhxDEvnosNFDhInhqj3QIHl1fY2ASBY1sEDvK8U+CIX0ofJGeZbnqmUbZB4NgW&#10;gYM8r8DBZd172+uWCBzbInCQF9zvvgkcXMTUjix93RiBY1sEDvKCETjil+IHySsVNuqgphVnAgfJ&#10;U+M+IXDwLqMR2UG0DgSObRE4yPMKHLzP/e6HsFEPAse2CBzkBdP9Ii6S78UPkhc8dK5exFYTAse2&#10;CBzkBQUOzjVubrmfRSUIHNsicJAXjMARvxQ/SJ5z//Qp97GoiHTDq+a9SAIHyVPj+hA4eJupvViR&#10;UicCx7YIHOR5BQ7eZDSYEW8krSBwbIvAQZ53ChwuEl5r3NBy34oKETi2RV9KXtZFwuvceyFb7Qgc&#10;26IvJS/rIuGbpjZiJ9EGePf89X3p/G2hwEHytS4SXjTah7qNNhA4tkVfSl7WRcLLmkppBoFjW/Sl&#10;5GWtUuF5LYFtCoFjWwQO8rxxfQgcvKCty1tC4NgWgYM87xQ40i+2NudvpnbxOfejaASBY1sEDvKC&#10;e+9SYcHoOE2ltEeMSJXO5xYKHCRfKHCwZGoTNvhqEIFjWwQO8ryRNaKG41vpgxzU1B5y/4nGEDi2&#10;ReAgzytw8Df/9/nr/+T+E40hcGyLwEGedwoc6ZfPpQ9yPKMt5L4TDSJwbIvAQV4wRs8FDh41utE2&#10;Ase2CBzkBQUOHjW60T4Cx7YIHOQFI3D8vX/6VPwghzE6SqMbjyOWHIdxzCMkxP4ZRw+hIf7flz/i&#10;47csT7YPx7YIHOR5p4falDo+lj7IgUyhM/eZWJgIDIcAsftnKtCeu7Nv+nvpgv0e5yr9/qF0Q6/p&#10;4UHgIPnCuM9MHWHpgxzC6CSNbixLHM+4rqaAUDjmS5r+jc9T0DgEkWpueCMGjtJxIJmNF4GmTupD&#10;8YMcw0iduJsYyXhUyGhBgYPkqdE/VlVoxscaT8RGN+4jbqyR3GsaXahBgYPkqVFjJnCMrNGNWRxG&#10;M778YTTjvAIHyZfu/pzmm8sfZO+OeFO4l7hoBI23FThIvjQFjkMVfemD7Nm4aeZ+EldgROM2BQ6S&#10;p07T9wLHmE4FPHiT6fpQo3GzAgfJU989/+ff04WiMx3LON9xI51OPooc6jS+vndtzFPgIHlqvkwE&#10;juFULHqRCBvpmrDl/x0KHCRPzZfJFDjMTQ/kiDeDa5mKqOfuBsqfChwkf5r61HyZpAsltlwufRK7&#10;M8JlPu14RTo2H4z2LaPAQfLoi/vOtDVy4ZPYn4pFf+dYGFo6XpynwEHyp/Gm2CM62zGMp3fFoi9R&#10;r7GOAgfJn57WDcZTb/GT2JVxY82nHAlhYz0FDpI/jRe3HbG9+RiaTvnFYRrFVOJaChwkj07vUTli&#10;e/Mx/LnxCtQtrazAQfKXuz/zZZKf9oqfxF58USU8OGqW1lfgIHn0t4fdKCgsfSI78XQObWBSO/9Q&#10;PD5cVIGD5NF8ifwinoBLn8hePBnSGpRI2YL1YxQ4SE6ebvp1JP1Pm391atxk82keGm38cQocJCdP&#10;9+A4EkPuxU9m86bAMfxyWFMpj1XgIDlZeneXvTh6duzplFiFZSrlsQocJCdL9YP24ujX0ZfDmkp5&#10;vAIHyfDFHhxH7MXRqaWCnYEQpLdR4CB5sDDCbi+OPh29fsPoxjYKHCTDsyPs5rk7dOD9N4xubKfA&#10;QTLMl8fvpMBhL47uHLdg1OjGdgocJCNT5Mvjd+JpuPSX2K6jFowa3dhWgYPkxSl9S2M7c+CCUaMb&#10;2ypwkLw4pe+psC9HLRi14mp7BQ6SF6f0rVTpzEELRlPQsqvoxgocJN+c0k+dtZUq3ThmwajplO0V&#10;OMixjSyRL43z6Kz7MaYW8mkdBtMpdShwkGObAsf5FSpHYhi+9JfZniOuUDGdUocCBzm410zpKxzt&#10;x3xKh8IIXR0KHOTYFt+h8pp4Ki79ZTbmgEtiFT3Xo8BBju4VNYQ67U5MT/r5lA6D+o16FDjIsb16&#10;Sj+ejktfgA25f/qUT+cwqN+oR4GDHNhbRtjTJyscbd0B9+CIkFU8Fny4Agc5runh7/pNJ21x3r5X&#10;Fex0RjTy0rHg4x0tcJiKJk+85YHXSpUeHG/TL1OB9ShwkCN7w/3HxdO+o3X4CkbrUuAgx/XmPaBi&#10;l7DSF2IbjrbLaNzgSseB2yhwkGMa2SFfFtejcLRtxwscX9+XjgO3UeAgB3XOggV1HG072rbmlsTW&#10;pcBBjumsBQsuoLYVOLilAgc5prPvPar+23W0wGEpd10KHOR4pge/t19Jfw51HO06WuCw6VddChzk&#10;eKbAcf2GX69RiNeu0QHm0zgEAkddChzkeMZIc74kbsdF1K6jBY5I1qXjwG0cLXDEiGLpOJBjeeeG&#10;kzEnU/7CrFkjHNzS0ZZl23iOoxtZ4e77zt/73bfSF2fdjlfDod6oJgUOcjBTVsiXw3xU/7fpeBt/&#10;aac1Od4qKTvdcnDnbPj1GnUcbTpa4PjLPhxVmU/LMAgc5EIvDE3JxX4cjTla0Z6dcesxhb/b36XQ&#10;OFb0cWQXqd84Yn68Rcd6Pb3AUZFLzOU2hsDBkU2BY/7+G6/RmbfnrP3sG0bRXkUuMZfbGKb0OLKL&#10;3m/UcbRndID59A2BNlqPo4XdQODgyC5eJJ4uqO+lf4h1OlrgCLTROhxthUpgHxiOavS7+TJYDssO&#10;2zI1guXm1BpBrdH2pnY3/+VNDRPXW+l4kN27xhSqIevGHLBwT63R9o4YdIN0vVnJx0FdaYGCi6od&#10;R3zSFIq3966XNzWMvpEjGveZxZbDvsY8ZVuu1hAqRse/rSPWb8TPXDoWZO+uOqJpyLotR9ttNBCK&#10;tzN1PsNt+BVYks1RXXVFmiHrthxxeaKnze0cdTolrrPS8SB7d/URTUPW7ZieOIdbGhtoo9s44nRK&#10;ENdZ6XiQPfuQEU1pvh1XnV+rGG308Y46nRKYxuOIPmRE07RKQw64NDbQRh/vqNMpQQT70jEhe/Zh&#10;I5qGrNswdYRDbsIUeOp8nNHORlwRdUR/yNF86IimIet2HPVGYOXA4xx5dEM744g+9Jo3ZN2O756/&#10;/JFP23AY6l7fGN0YtVg08PDFEX34NR/1AaVvhHU58tOnYPwA90+f8uEektQPen8Ph/Kh0ylHJPs2&#10;jKf8fMqGRC3Heo4+uhEYReNobvIQ6+mxHUcu6JvaqaK+VRx59CyIthWhq3RsyF7d7CHDtEobjlzH&#10;ERiNW8EU4kYOsoGCUY7mJtMpR3TkbTj6k2ggHC/tSq+kbojU+dphlEO56b3EtEobxrBvPmXDYmpl&#10;QQcvFD2ifoOjuXnNlouuDUcf/g5iaql0bHiDplJ+IsByJONen5v+dphWacM4T/mUDY32Ot8YKRu9&#10;HuiI+g2OZhX3EEPVbaiO4xdG5eaZjtuQbx8uEddT6RiRPRoPG9WMbKbAYfObyo0Gk0/X8MSFk47H&#10;99Jx4hnVbbzAQxaHMt3jc9PfnmmUo/RNsipH36TpFKHjBlPYqObppgJMp3A0q5tKlfjr15D4S4SO&#10;t43jI2y8xHQKRzL6gNz060ExXgOmUJhPFzLT6Jw9OooKG2W0F45klfV/+WnRNr+Va1qljJvIS4WN&#10;MnH9lI4X2aNxT6+2H0idtuLRyk0NyLTKGdKxsXolGcdB2CgT10/pmJE9Gn1Bbvr1If3Xb2pAVqtc&#10;YPj5+Zqq0SvESBhHsvp9d9IFqXi0ck2rXCZWIUQwKx27Xo2f1+Zwl7E6hSOZ+oT6ikVfo3i0Ae2p&#10;8Ca5JmmIFSzxc8bNNP/oOIPVKRzJKotFXxMddembZz3G02w+XXiDnuuSoh3Ez6de421yAFUUzyGM&#10;tt7MSHg8QZd+CNaj4fPr6fGlbzGq4RXz15OOl2JRDmNq7/UWi77GKEf9RoLNpwtXMLXpDgoG47zH&#10;zdOoxm2kY2aDOA5jcy9pNMrRgp5wb6XVefwcND4rGL6duE5Kx5Ts0egnctNvBxXdDZie2PPpwg1M&#10;UyyNrMaKoBHnWVHofKIDLh1bsk8bfRBNF6phyMr1xDufQ/CocyQvgkaMxgga9xHXxxTaCseY7M24&#10;Z+em3x6WyDagJbKLkC7UD1vXeEw3xvQ9xPeiRmMZLIXlSDa/mKCVoeeRNcqxLNOcfyynfUDbPw0Z&#10;zuOyGN3gUKb+qvkHFaMcDWiUYzViSiPCwDT1cucISA4XP9Lvn4/TJUYy1iMda++G4jA2sdHXW+Tl&#10;hEY5KtfT8WM57O2x+zMC+WF0YvfPdINLxn+H8f8PH/vyR5wf4eJxGN3gSEZb76Z/8aTQgEY5gJ/U&#10;WgxMrmEXoxtHplGOwg/JujTKARxHn8rXCNmj3a1m88RQv3+1uOELsDB/b7zaiHykXfb7RjnaMJ7u&#10;8ikDhsPoBkez2z7fKEcD7nc/8ukChsPoBkey61Ftoxyt6B0rGI/U+XojLIey+xFtoxz129USKeAK&#10;LIPlaHY9unHEKEcbDtEYgUy099J1QPbqMO9ZMsrRiqZW0D/TVvTF9k92aroH5+bfP0Y52jCGmPMp&#10;A7ok+iJTKRzJaO/DvUXaKEcjjpSEMRx2QeZwjtinG+Vox+HSMIbAVApHc8jRjSOeLhrR3hzojDyV&#10;8r3Y3sleTffcfAmMh1GOdkyds1Ur6AZTuhzNGN0Y/n1Z02u5CweH9RmvUs+nDWiW1PHa4IvD2dUb&#10;YecyjXLsdz9KB4j1qZ4DLRM7K8aTXqltk70abT7utfkyGJt4ci4dJFaoeg40it1EOapGN16ROgIF&#10;XK24333Lpw1oglwkajdRjmd6SDS68YoYqi8eLFapeg60RFTnl9ox2bvdv6BtLp5AWtPW56if1K8o&#10;EuWQxj01XwZ4jWWy7amIFDUT7TN1uuo2OJzR7vXPb2CZbFtq1KiVKBK1Ao6jqlD0CiyTbVBFSagM&#10;/QhHNh4E9clX4h0H7Zka+Pd8+oBNiY422mOpnZIjmNr/h3w54Bp0GA1quSw2JocNxecc19QPG924&#10;kWn+tXQwWbdCBzZC2CAtg52NFyw1qtCBByNskMmR3wZ7L9GJpAOo8KtFhQ48EA8nHN0UuBWK3osC&#10;0oYVOvAA4qmu2P7IgbT780IYKm1YoQMrcRgBNbJBxj0yXxa4lzw/a7fAVhU6sDBqNsiDcW+0+eLC&#10;mFpp23RRfI+VR/l0ArMRNshf2lF0JeJJuXTA2YaSOO4l2k/qBxSSk2G6JyoUXQl7c/Sh4ibMIcJG&#10;hNZSmyJHM64Fe26sTDrIXjXdgYYBcQvRsQob5C/1oQ8idTy2Pe9BxaS4gnjIEDbIE70w83GYWunH&#10;CI+KSVEiOlTLXsnfNZXyYFLCs9lPJ8bTqwsIpygOJc9o+/JtMLXSmS4kJEyhkGXjnmcqZSOmIdfC&#10;SWG7HkY7rGIZkbie0/m3vwZZMPpG2wpsjA3BOtVox1DElJopFPK8KXB8yJcLtsRTUadaxdI9h8LQ&#10;3cd4eiu2AZIRNrwrpRZyp+XpqEPThWYVS6fkvTXUYZEXjDCubqMypiHZwsliH6aLznBiJxxHNUrn&#10;meRrd3/mSwc1oRPrW6MdbWP6hLxRtWx1Y4i2f61iaQ/TJ+RtxvViKqVy7EI6hofRDsGjdg6jGnYL&#10;JW8xRgFthtgIlsqOYwQPa9PrYwr+pk/IWabrRs1aS3iqGst0gX5WXLU9eT8NQYOcq7qNNomn3+IJ&#10;ZbfGOTfV8ngOQePpk6BBzjf6L3UbjRInTgc4qPvdj3TuDUuujGJQchnjXmV6uHGmJ6/CyeVA7ncf&#10;LaddjgjyMYokaJBLakq4C+JJt3yCOZT73TfTLfM4hIxpNONzPIkVjy/Jearb6IvoKIsnmkMa7SFu&#10;oLl54AyH2gxFoORaRl+kbqMzcj2HIWC+cLqRTlMuwseRmEd+97z7x/VCrux+90PY6BSbgvEt42kj&#10;+WGkTiACxrR3zWGViZBBPsB42PGg0znTEHHh5JO/OdV87P7prVOIMCVgkNsaDzb5kkTPxBB6qQGQ&#10;F00BJN+kP7SyfC3CRQSm+J6j3QsYZAUqEh2L1PEqIuXdTu1oqgE5jIRstfy2FCySCj3J2kwPLeo2&#10;BiQ65WKDIO/1sPFYCiNPnw5hJPz6PqYyIhgcCjP/8+/oeF4b///UY41F3vtiChTxddPv3wQLsh3j&#10;eo1rPN+CMBJx4uPGUGoYJEkuZrrXxANEvv1gRKIBFBsHSZILGKOQvRWfYybREEqNhCTJezxMedq2&#10;HCdMywQLjYUkybmmwGH5K34nCvtKDYYkyZu1/BWXmKr/Sw2HJMlrtfwV1xDLDYsNiCTJN7T8FVcT&#10;DSUaTKkhkSR5TmEDNyN0kCRv0l4bmEuEDhuDkSTfMj2g/lfYwF1EA4qGVGpgJEnGPaKVFzqicqIh&#10;CR0kydce7g029sKCHF6gVW5wJMnxFDawGkIHSTIUNrA63rtCkmMrbOBhCB0kOaYRNt49f32fbwfA&#10;+ggdJDmewgY2QeggyTE0soHNETpIsm+FDVSD0EGSfapAFNVhySxJ9qWwgWqxIylJ9qGwgeoROkiy&#10;bYUNNIMXvpFkm0bfHQ+OuTsH6idebZ8a7vdSgyZJVuh+98Mr5tEkQgdJtmH01cIGmiZCR0rN30oN&#10;nCRZgamPjr46d9tA2/y9f/pUbOgkyc38a//0WdhAd7x73v1TavAkyQ3c7z4KG+iWWGpVbPgkyYcY&#10;K1GSH3K3DPSLrdBJchsjbNhjA0MxbYW+3/0oXRAkyeWNsBEPfLkbBsbBslmSfIzR11r2iuFJF8Ln&#10;0gVCklxAy16BX0S1dPFCIUnO10oU4HesYCHJZTzUa3x9n7tXAK9RTEqS93mo11AcClyFug6SnKF6&#10;DeB27ExKktcbfaawAcwkhgVjLrJ0cZEkbeYFLIb9Okiy7KFew/4awKJYOkuSJ+6fPplCAVYipfkP&#10;xQuPJAcxplCiL8zdIoC1iKWzplhIjmj0fdEH5u4QwCMwxUJyKO0aCmyHjcJI9m5MoViFAlRAJP4o&#10;nipdqCTZtPvdN6tQgMqIIqriBUuSjRmjGtGn5e4NQG0oKCXZutGHKQwFGsG26CSbVGEo0B4KSkm2&#10;4mFkVmEo0DQxD1q6wElya1P/NNVqGNUAOkFtB8nq3O++qdUAOsVoB8mtNaoBDIJ9O0hupn01gPF4&#10;9/z1fTxpFDsFklzQ46hG7n4AjIjRDpKr6jXyAI4oKiW5uNP0yZc/cjcDAL+IIU97d5C8x+P0iVEN&#10;AG8yBY9CR0KS54ygEbscCxoAbuKwU6n6DpJXaE8NAPdyCB6mWUj+7l+2JAewNDHNEkOmpU6H5FhG&#10;XxB9gukTAKsRnUypAyLZvxE01GkAeBjR2ajvIMdxGt3c7z7aJRTAJggeZN/mqZPPggaAKojOSPAg&#10;+/EYNKw8AVAlltKSbZunTixxBdAGggfZoIIGgFYRPMi6NaIBoCuixiOW0pU6PJKPN4JGXJOCBoBu&#10;SR2dF8SRGxlBI65B+2gAGIZ3z1/fCx7kg9zvvgkaAIYm3sOgzoNcyRQ03j1/+SNfbgAABabkMsa0&#10;iUJQALgCdR7kDE2bAMA8YijYqAd53hjNSNoRFACWIp7ckt9LnS45nEYzAGBdDrUeu4/FTpjs2BjN&#10;iBE/oxkA8GDiCS+e9EqdM9mNRjMAoA6iIxY+2JWpLdsJFAAqRvhgswoZANAmx/CRVGzKOhUyAKAv&#10;4gVywgerUMgAgDE4Gfn4XLwhkAua2tm082e0OSEDAAYm3ucST5xGP7iU0ZaOoxhWlwAAfiNuDvEm&#10;W6MfvMUYxYg2kzSKAQC4nePoh1UvPDUCxmkthlEMAMCiRACJp9j8NPvf0s2I/RnnOs65gAEA2IRY&#10;/RJTMOlp92O6IakB6cTpXKZzGufWFAkAoEpeTMN4zX71HkcvDgHjyx9GLwAAzXKciomb2hRECjc+&#10;rmsOFtPIRZwLUyMAgCGI6ZiTJbnxhG00ZAGPwSKOaRzbGLUQLgAAeMWvIPL1/WFq5unTNCoikPz0&#10;NFQcRywECwAAFuRCIGk+lESQiJ/hGCYECgAAKieCSdygI5ycBpRjSMk382NQia234yYfNQ4/jqY/&#10;x0hCcfnv8WPTx399/vQ1wvTn49fNwWEKRh/j309//nD4ng4hIr5XQQLolX/96/8DVFn0uaMt9LAA&#10;AAAASUVORK5CYIJQSwMECgAAAAAAAAAhAPA28EmMBwAAjAcAABUAAABkcnMvbWVkaWEvaW1hZ2Ux&#10;MC5zdmc8c3ZnIHZpZXdCb3g9IjAgMCAxMzUgMTM1IiB4bWxucz0iaHR0cDovL3d3dy53My5vcmcv&#10;MjAwMC9zdmciIHhtbG5zOnhsaW5rPSJodHRwOi8vd3d3LnczLm9yZy8xOTk5L3hsaW5rIiBpZD0i&#10;TGF5ZXJfMSIgb3ZlcmZsb3c9ImhpZGRlbiI+PHN0eWxlPg0KLk1zZnRPZmNUaG1fQWNjZW50M19G&#10;aWxsX3YyIHsNCiBmaWxsOiM1OUZGQjY7IA0KfQ0KPC9zdHlsZT4NCjxwYXRoIGQ9Ik02Ny41IDBD&#10;MzAuMjIgMCAwIDMwLjIyIDAgNjcuNSAwIDEwNC43OCAzMC4yMiAxMzUgNjcuNSAxMzUgMTA0Ljc4&#10;IDEzNSAxMzUgMTA0Ljc4IDEzNSA2Ny41IDEzNSAzMC4yMiAxMDQuNzcgMCA2Ny41IDBaTTEwNC41&#10;OSA1OS43OEMxMDIuMDcgNTkuNzggOTkuNiA1OS40NCA5Ny4xNSA1OC44OCA5Mi45NCA1Ny45MiA4&#10;OS4wNiA1Ni4yMSA4NS40NSA1My44NCA4NS4yNyA1My43MiA4NS4wNyA1My40NSA4NC44NyA1My41&#10;NCA4NC42MSA1My42NiA4NC43NSA1My45OSA4NC43NSA1NC4yMiA4NC43NCA2My45IDg0Ljc4IDcz&#10;LjU4IDg0LjczIDgzLjI2IDg0LjY5IDkwLjAzIDgyLjUzIDk2LjA5IDc4LjEgMTAxLjI1IDczLjQg&#10;MTA2LjcyIDY3LjQyIDEwOS45MSA2MC4yNCAxMTAuNzggNTQuNzEgMTExLjQ2IDQ5LjQ2IDExMC40&#10;NiA0NC40OCAxMDggNDMuNjcgMTA3LjYgNDIuOSAxMDcuMTMgNDIuMTggMTA2LjU5IDQxLjk1IDEw&#10;Ni4zOSA0MS43MyAxMDYuMTkgNDEuNSAxMDUuOTkgNDAuOTYgMTA1Ljc1IDQwLjUyIDEwNS4zNiA0&#10;MC4wNyAxMDUgMzUuNjIgMTAxLjQ4IDMyLjQ5IDk3LjAzIDMwLjc2IDkxLjYyIDMwLjE2IDg5Ljcz&#10;IDI5Ljc5IDg3LjggMjkuNjEgODUuODMgMjkuNDggODQuNCAyOS40NiA4Mi45NyAyOS41NSA4MS41&#10;NSAyOS43NyA3OC4yNyAzMC41NCA3NS4xMiAzMS45IDcyLjExIDMzLjMxIDY4Ljk4IDM1LjI1IDY2&#10;LjE5IDM3LjcgNjMuNzkgNDAuNTYgNjAuOTkgNDMuODggNTguODkgNDcuNjUgNTcuNTMgNTAuMDIg&#10;NTYuNjggNTIuNDYgNTYuMTYgNTQuOTcgNTUuOTggNTYuNzkgNTUuODQgNTguNTkgNTUuODggNjAu&#10;NCA1Ni4xIDYwLjY1IDU2LjEzIDYwLjc5IDU2LjE4IDYwLjc5IDU2LjQ3IDYwLjc3IDU3LjQ3IDYw&#10;Ljc3IDU4LjQ4IDYwLjc2IDU5LjQ4IDYwLjc4IDU5LjUgNjAuOTEgNjcuMTIgNjAuOTEgNzAuNjEg&#10;NjAuOTEgNzAuNzQgNjAuOSA3MC44NiA2MC45IDcwLjk4IDYwLjg4IDcxLjMzIDYwLjcgNzEuNDUg&#10;NjAuMzcgNzEuMzUgNTkuNDIgNzEuMDggNTguNDQgNzAuOTYgNTcuNDUgNzAuOTEgNTUuOTIgNzAu&#10;ODIgNTQuNDEgNzEuMDQgNTIuOTggNzEuNTcgNDguMTkgNzMuMzQgNDUuMjcgNzYuNzggNDQuNjcg&#10;ODEuODQgNDQuMDcgODYuODMgNDYuMDQgOTAuODIgNTAuMTkgOTMuNjkgNTAuNTMgOTMuOTMgNTAu&#10;ODkgOTQuMTUgNTEuMjEgOTQuNDMgNTEuMjkgOTQuNSA1MS4zNyA5NC41NyA1MS40NSA5NC42NCA1&#10;Mi40MSA5NS4wMiA1My4zOCA5NS40MSA1NC40IDk1LjYxIDU3LjY2IDk2LjI2IDYwLjczIDk1Ljc2&#10;IDYzLjU1IDk0LjAyIDY2LjgxIDkyLjAxIDY4Ljc0IDg5LjA2IDY5LjQxIDg1LjMgNjkuNTQgODQu&#10;NTkgNjkuNTYgODMuODcgNjkuNTYgODMuMTRMNjkuNTYgMjQuODJDNjkuNTYgMjMuOTEgNjkuNDMg&#10;MjQuMDMgNzAuMzQgMjQuMDJMODQuMSAyNC4wMkM4NC41NiAyNC4wMyA4NC41NyAyNC4wMyA4NC41&#10;NyAyNC41IDg0LjU3IDI1LjUzIDg0Ljk5IDI3Ljk3IDg1LjAzIDI4LjE3IDg2Ljk3IDM4IDk4LjQz&#10;IDQ0IDEwMS45NiA0NC41NCAxMDIuOTMgNDQuNjggMTAzLjkxIDQ0LjggMTA0LjkgNDQuNzkgMTA1&#10;LjMxIDQ0Ljc5IDEwNS4zMiA0NC44IDEwNS4zMiA0NS4yIDEwNS4zMiA0Ni4xMSAxMDUuNSA1NS41&#10;MSAxMDUuNDkgNTguOTUgMTA1LjQ5IDU5Ljc0IDEwNS4zOSA1OS43OCAxMDQuNTkgNTkuNzhaIiBj&#10;bGFzcz0iTXNmdE9mY1RobV9BY2NlbnQzX0ZpbGxfdjIiIGZpbGw9IiM1OUZGQjYiLz48L3N2Zz5Q&#10;SwMEFAAGAAgAAAAhAHwopdLjAAAACwEAAA8AAABkcnMvZG93bnJldi54bWxMj8FOwzAMhu9IvENk&#10;JG4sTdduozSdpgk4TZPYkBC3rPHaao1TNVnbvT3hBEfbn35/f76eTMsG7F1jSYKYRcCQSqsbqiR8&#10;Ht+eVsCcV6RVawkl3NDBuri/y1Wm7UgfOBx8xUIIuUxJqL3vMs5dWaNRbmY7pHA7294oH8a+4rpX&#10;Ywg3LY+jaMGNaih8qFWH2xrLy+FqJLyPatzMxeuwu5y3t+9juv/aCZTy8WHavADzOPk/GH71gzoU&#10;welkr6QdayXESToPqISVEM/AArFIlwmwU9gs4wR4kfP/HYofAAAA//8DAFBLAwQUAAYACAAAACEA&#10;oxVp0KMBAABfCQAAGQAAAGRycy9fcmVscy9lMm9Eb2MueG1sLnJlbHO8ll1vgjAUhu+X7D+Q3kvB&#10;bxfRXWxLvFiyLO4H1FKgA9qmrSL/fkfUbCaCMyFc8nXO0/e87ct8uc8zZ8e04VIEyHc95DBBZchF&#10;HKCv9VtvihxjiQhJJgULUMkMWi4eH+afLCMWPjIJV8aBKsIEKLFWPWFsaMJyYlypmIAnkdQ5sXCp&#10;Y6wITUnMcN/zxlj/rYEWFzWdVRggvQqh/7pU0Pl2bRlFnLIXSbc5E/ZKC8xz6A0FiY6ZDVDOQk6O&#10;N0euEjHC1xn8QZsQCSxHZ1ykvyCHtRkQrigK1/LUytSlMsfPVjNiS1dp+c2oPb//LkPQ43VvmRYk&#10;q4NulbleuL5rdrXCTTrULSKUbeRJuUvh8H3K+f02seulmzZJ1xGD3+j7NnW4YXsu4JiJNckr5x/n&#10;d/L9neMbt0ldP71h0/R8vxuISdP4Rt0wDJoY/I4gfK9xHBBr7aXIDScfjnYIFlEZGY5xRUSJj4bu&#10;nR1NNnJr7/T1sKM12IJbiJYK/+OYPOsqh6B/FZz/y59Zm7j123DcOPdWNauHmJ23AL74LVr8AAAA&#10;//8DAFBLAQItABQABgAIAAAAIQCo1seoEwEAAEkCAAATAAAAAAAAAAAAAAAAAAAAAABbQ29udGVu&#10;dF9UeXBlc10ueG1sUEsBAi0AFAAGAAgAAAAhADj9If/WAAAAlAEAAAsAAAAAAAAAAAAAAAAARAEA&#10;AF9yZWxzLy5yZWxzUEsBAi0AFAAGAAgAAAAhADpuXlPzAgAAixAAAA4AAAAAAAAAAAAAAAAAQwIA&#10;AGRycy9lMm9Eb2MueG1sUEsBAi0ACgAAAAAAAAAhAECe0pb6OgAA+joAABQAAAAAAAAAAAAAAAAA&#10;YgUAAGRycy9tZWRpYS9pbWFnZTEucG5nUEsBAi0ACgAAAAAAAAAhALmSGli3CgAAtwoAABQAAAAA&#10;AAAAAAAAAAAAjkAAAGRycy9tZWRpYS9pbWFnZTIuc3ZnUEsBAi0ACgAAAAAAAAAhAL/zAAGXKwAA&#10;lysAABQAAAAAAAAAAAAAAAAAd0sAAGRycy9tZWRpYS9pbWFnZTMucG5nUEsBAi0ACgAAAAAAAAAh&#10;AE87vPSVBAAAlQQAABQAAAAAAAAAAAAAAAAAQHcAAGRycy9tZWRpYS9pbWFnZTQuc3ZnUEsBAi0A&#10;CgAAAAAAAAAhAD2rpM4KJwAACicAABQAAAAAAAAAAAAAAAAAB3wAAGRycy9tZWRpYS9pbWFnZTUu&#10;cG5nUEsBAi0ACgAAAAAAAAAhALSR43yXAgAAlwIAABQAAAAAAAAAAAAAAAAAQ6MAAGRycy9tZWRp&#10;YS9pbWFnZTYuc3ZnUEsBAi0ACgAAAAAAAAAhAFJUSZtXLAAAVywAABQAAAAAAAAAAAAAAAAADKYA&#10;AGRycy9tZWRpYS9pbWFnZTcucG5nUEsBAi0ACgAAAAAAAAAhAGZfvtDlBgAA5QYAABQAAAAAAAAA&#10;AAAAAAAAldIAAGRycy9tZWRpYS9pbWFnZTguc3ZnUEsBAi0ACgAAAAAAAAAhAPFfMItaKwAAWisA&#10;ABQAAAAAAAAAAAAAAAAArNkAAGRycy9tZWRpYS9pbWFnZTkucG5nUEsBAi0ACgAAAAAAAAAhAPA2&#10;8EmMBwAAjAcAABUAAAAAAAAAAAAAAAAAOAUBAGRycy9tZWRpYS9pbWFnZTEwLnN2Z1BLAQItABQA&#10;BgAIAAAAIQB8KKXS4wAAAAsBAAAPAAAAAAAAAAAAAAAAAPcMAQBkcnMvZG93bnJldi54bWxQSwEC&#10;LQAUAAYACAAAACEAoxVp0KMBAABfCQAAGQAAAAAAAAAAAAAAAAAHDgEAZHJzL19yZWxzL2Uyb0Rv&#10;Yy54bWwucmVsc1BLBQYAAAAADwAPAM8DAADhD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5" o:spid="_x0000_s1027" type="#_x0000_t75" href="https://www.instagram.com/treatyproject/" style="position:absolute;top:118;width:3708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MMmwwAAANoAAAAPAAAAZHJzL2Rvd25yZXYueG1sRI9BawIx&#10;FITvBf9DeEJvNduipWyNUgvietSuB2+Pzetm2c3LmkTd+utNodDjMDPfMPPlYDtxIR8axwqeJxkI&#10;4srphmsF5df66Q1EiMgaO8ek4IcCLBejhznm2l15R5d9rEWCcMhRgYmxz6UMlSGLYeJ64uR9O28x&#10;JulrqT1eE9x28iXLXqXFhtOCwZ4+DVXt/mwVbE152hyLbRtLX3bt7FbcVoepUo/j4eMdRKQh/of/&#10;2oVWMIPfK+kGyMUdAAD//wMAUEsBAi0AFAAGAAgAAAAhANvh9svuAAAAhQEAABMAAAAAAAAAAAAA&#10;AAAAAAAAAFtDb250ZW50X1R5cGVzXS54bWxQSwECLQAUAAYACAAAACEAWvQsW78AAAAVAQAACwAA&#10;AAAAAAAAAAAAAAAfAQAAX3JlbHMvLnJlbHNQSwECLQAUAAYACAAAACEATSTDJsMAAADaAAAADwAA&#10;AAAAAAAAAAAAAAAHAgAAZHJzL2Rvd25yZXYueG1sUEsFBgAAAAADAAMAtwAAAPcCAAAAAA==&#10;" o:button="t">
                  <v:fill o:detectmouseclick="t"/>
                  <v:imagedata r:id="rId33" o:title=""/>
                </v:shape>
                <v:shape id="Graphic 5" o:spid="_x0000_s1028" type="#_x0000_t75" href="https://twitter.com/ProjectTreaty" style="position:absolute;left:5640;top:118;width:3709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4MBxQAAANoAAAAPAAAAZHJzL2Rvd25yZXYueG1sRI9Ba8JA&#10;FITvgv9heUIvUjeGIpK6ihakWujBpIceH9lnEsy+TXdXE/99t1DwOMzMN8xqM5hW3Mj5xrKC+SwB&#10;QVxa3XCl4KvYPy9B+ICssbVMCu7kYbMej1aYadvziW55qESEsM9QQR1Cl0npy5oM+pntiKN3ts5g&#10;iNJVUjvsI9y0Mk2ShTTYcFyosaO3mspLfjUKlqfy+LndtcVh95N+fL+cp+79clXqaTJsX0EEGsIj&#10;/N8+aAUL+LsSb4Bc/wIAAP//AwBQSwECLQAUAAYACAAAACEA2+H2y+4AAACFAQAAEwAAAAAAAAAA&#10;AAAAAAAAAAAAW0NvbnRlbnRfVHlwZXNdLnhtbFBLAQItABQABgAIAAAAIQBa9CxbvwAAABUBAAAL&#10;AAAAAAAAAAAAAAAAAB8BAABfcmVscy8ucmVsc1BLAQItABQABgAIAAAAIQDsG4MBxQAAANoAAAAP&#10;AAAAAAAAAAAAAAAAAAcCAABkcnMvZG93bnJldi54bWxQSwUGAAAAAAMAAwC3AAAA+QIAAAAA&#10;" o:button="t">
                  <v:fill o:detectmouseclick="t"/>
                  <v:imagedata r:id="rId34" o:title=""/>
                </v:shape>
                <v:shape id="Graphic 6" o:spid="_x0000_s1029" type="#_x0000_t75" href="https://www.facebook.com/treaty.project/" style="position:absolute;left:11222;width:3708;height:3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bWxAAAANoAAAAPAAAAZHJzL2Rvd25yZXYueG1sRI9Bi8Iw&#10;FITvgv8hPMGLaKoHlWoUEVwWdg9rFb0+m7dt1+alNFHr/nojCB6HmfmGmS8bU4or1a6wrGA4iEAQ&#10;p1YXnCnY7zb9KQjnkTWWlknBnRwsF+3WHGNtb7yla+IzESDsYlSQe1/FUro0J4NuYCvi4P3a2qAP&#10;ss6krvEW4KaUoygaS4MFh4UcK1rnlJ6Ti1Hg9oc0WR1OX+efyd/3/6X5OPaGRqlup1nNQHhq/Dv8&#10;an9qBRN4Xgk3QC4eAAAA//8DAFBLAQItABQABgAIAAAAIQDb4fbL7gAAAIUBAAATAAAAAAAAAAAA&#10;AAAAAAAAAABbQ29udGVudF9UeXBlc10ueG1sUEsBAi0AFAAGAAgAAAAhAFr0LFu/AAAAFQEAAAsA&#10;AAAAAAAAAAAAAAAAHwEAAF9yZWxzLy5yZWxzUEsBAi0AFAAGAAgAAAAhABzM5tbEAAAA2gAAAA8A&#10;AAAAAAAAAAAAAAAABwIAAGRycy9kb3ducmV2LnhtbFBLBQYAAAAAAwADALcAAAD4AgAAAAA=&#10;" o:button="t">
                  <v:fill o:detectmouseclick="t"/>
                  <v:imagedata r:id="rId35" o:title=""/>
                </v:shape>
                <v:shape id="Graphic 7" o:spid="_x0000_s1030" type="#_x0000_t75" href="https://www.linkedin.com/company/treaty-project/about/" style="position:absolute;left:16803;top:118;width:3708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IFRwQAAANoAAAAPAAAAZHJzL2Rvd25yZXYueG1sRE/LasJA&#10;FN0L/sNwC26kTrRiJHUUkRYCXflYpLtr5jYTmrkTMtMk/fvOouDycN67w2gb0VPna8cKlosEBHHp&#10;dM2Vgtv1/XkLwgdkjY1jUvBLHg776WSHmXYDn6m/hErEEPYZKjAhtJmUvjRk0S9cSxy5L9dZDBF2&#10;ldQdDjHcNnKVJBtpsebYYLClk6Hy+/JjFeRN/UmpG4oifXn7uK/nWJozKjV7Go+vIAKN4SH+d+da&#10;Qdwar8QbIPd/AAAA//8DAFBLAQItABQABgAIAAAAIQDb4fbL7gAAAIUBAAATAAAAAAAAAAAAAAAA&#10;AAAAAABbQ29udGVudF9UeXBlc10ueG1sUEsBAi0AFAAGAAgAAAAhAFr0LFu/AAAAFQEAAAsAAAAA&#10;AAAAAAAAAAAAHwEAAF9yZWxzLy5yZWxzUEsBAi0AFAAGAAgAAAAhAOz4gVHBAAAA2gAAAA8AAAAA&#10;AAAAAAAAAAAABwIAAGRycy9kb3ducmV2LnhtbFBLBQYAAAAAAwADALcAAAD1AgAAAAA=&#10;" o:button="t">
                  <v:fill o:detectmouseclick="t"/>
                  <v:imagedata r:id="rId36" o:title=""/>
                </v:shape>
                <v:shape id="Graphic 1" o:spid="_x0000_s1031" type="#_x0000_t75" href="https://www.tiktok.com/@treaty.project" style="position:absolute;left:22444;top:118;width:3721;height:3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UEcxwAAAOMAAAAPAAAAZHJzL2Rvd25yZXYueG1sRE9La8JA&#10;EL4L/odlBG+6MT5IUlcRQfFatfQ6ZKdJNDsbs6um/fVdodDjfO9ZrjtTiwe1rrKsYDKOQBDnVldc&#10;KDifdqMEhPPIGmvLpOCbHKxX/d4SM22f/E6Poy9ECGGXoYLS+yaT0uUlGXRj2xAH7su2Bn0420Lq&#10;Fp8h3NQyjqKFNFhxaCixoW1J+fV4Nwr2FX3ePtL4ct4fkp9NXZz87HpRajjoNm8gPHX+X/znPugw&#10;P06ns/kkSRfw+ikAIFe/AAAA//8DAFBLAQItABQABgAIAAAAIQDb4fbL7gAAAIUBAAATAAAAAAAA&#10;AAAAAAAAAAAAAABbQ29udGVudF9UeXBlc10ueG1sUEsBAi0AFAAGAAgAAAAhAFr0LFu/AAAAFQEA&#10;AAsAAAAAAAAAAAAAAAAAHwEAAF9yZWxzLy5yZWxzUEsBAi0AFAAGAAgAAAAhAG8RQRzHAAAA4wAA&#10;AA8AAAAAAAAAAAAAAAAABwIAAGRycy9kb3ducmV2LnhtbFBLBQYAAAAAAwADALcAAAD7AgAAAAA=&#10;" o:button="t">
                  <v:fill o:detectmouseclick="t"/>
                  <v:imagedata r:id="rId37" o:title=""/>
                </v:shape>
                <w10:wrap anchorx="margin" anchory="page"/>
              </v:group>
            </w:pict>
          </mc:Fallback>
        </mc:AlternateContent>
      </w:r>
      <w:r w:rsidR="00A70976" w:rsidRPr="008E6FBF">
        <w:rPr>
          <w:noProof/>
          <w:lang w:val="en-GB"/>
        </w:rPr>
        <w:t xml:space="preserve">  </w:t>
      </w:r>
    </w:p>
    <w:sectPr w:rsidR="006C30C5" w:rsidRPr="008E6FBF" w:rsidSect="00B81EEF">
      <w:headerReference w:type="default" r:id="rId38"/>
      <w:footerReference w:type="default" r:id="rId39"/>
      <w:pgSz w:w="11906" w:h="16838" w:code="9"/>
      <w:pgMar w:top="2359" w:right="1440" w:bottom="1440" w:left="1440" w:header="709" w:footer="22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2256E" w14:textId="77777777" w:rsidR="0089490C" w:rsidRDefault="0089490C" w:rsidP="00B81EEF">
      <w:pPr>
        <w:spacing w:after="0" w:line="240" w:lineRule="auto"/>
      </w:pPr>
      <w:r>
        <w:separator/>
      </w:r>
    </w:p>
  </w:endnote>
  <w:endnote w:type="continuationSeparator" w:id="0">
    <w:p w14:paraId="100E0B58" w14:textId="77777777" w:rsidR="0089490C" w:rsidRDefault="0089490C" w:rsidP="00B8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rope">
    <w:altName w:val="Times New Roman"/>
    <w:charset w:val="00"/>
    <w:family w:val="auto"/>
    <w:pitch w:val="variable"/>
    <w:sig w:usb0="A00002BF" w:usb1="5000206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15758" w14:textId="6EFD2292" w:rsidR="00B81EEF" w:rsidRPr="00984AE3" w:rsidRDefault="002647A4">
    <w:pPr>
      <w:pStyle w:val="af7"/>
      <w:jc w:val="right"/>
      <w:rPr>
        <w:rFonts w:asciiTheme="minorHAnsi" w:hAnsiTheme="minorHAnsi" w:cstheme="minorHAnsi"/>
        <w:b/>
        <w:bCs/>
        <w:color w:val="000000" w:themeColor="accent4"/>
        <w:sz w:val="28"/>
        <w:szCs w:val="28"/>
      </w:rPr>
    </w:pPr>
    <w:r>
      <w:rPr>
        <w:noProof/>
        <w:lang w:val="uk-UA" w:eastAsia="uk-UA"/>
      </w:rPr>
      <w:drawing>
        <wp:anchor distT="0" distB="0" distL="114300" distR="114300" simplePos="0" relativeHeight="251663360" behindDoc="0" locked="0" layoutInCell="1" allowOverlap="1" wp14:anchorId="760214A2" wp14:editId="3DEB8393">
          <wp:simplePos x="0" y="0"/>
          <wp:positionH relativeFrom="page">
            <wp:posOffset>419100</wp:posOffset>
          </wp:positionH>
          <wp:positionV relativeFrom="page">
            <wp:posOffset>9948545</wp:posOffset>
          </wp:positionV>
          <wp:extent cx="3409950" cy="504825"/>
          <wp:effectExtent l="0" t="0" r="0" b="9525"/>
          <wp:wrapSquare wrapText="bothSides"/>
          <wp:docPr id="2" name="Graphic 1070767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88779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w16se="http://schemas.microsoft.com/office/word/2015/wordml/symex" xmlns:w15="http://schemas.microsoft.com/office/word/2012/wordml" xmlns:cx="http://schemas.microsoft.com/office/drawing/2014/chartex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9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color w:val="0F00E0" w:themeColor="accent6"/>
          <w:sz w:val="28"/>
          <w:szCs w:val="28"/>
        </w:rPr>
        <w:id w:val="1672689005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b/>
          <w:bCs/>
          <w:noProof/>
          <w:color w:val="000000" w:themeColor="accent4"/>
        </w:rPr>
      </w:sdtEndPr>
      <w:sdtContent>
        <w:r w:rsidR="00B81EEF"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fldChar w:fldCharType="begin"/>
        </w:r>
        <w:r w:rsidR="00B81EEF"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instrText xml:space="preserve"> PAGE   \* MERGEFORMAT </w:instrText>
        </w:r>
        <w:r w:rsidR="00B81EEF"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fldChar w:fldCharType="separate"/>
        </w:r>
        <w:r w:rsidR="00A8617A">
          <w:rPr>
            <w:rFonts w:asciiTheme="minorHAnsi" w:hAnsiTheme="minorHAnsi" w:cstheme="minorHAnsi"/>
            <w:b/>
            <w:bCs/>
            <w:noProof/>
            <w:color w:val="000000" w:themeColor="accent4"/>
            <w:sz w:val="28"/>
            <w:szCs w:val="28"/>
          </w:rPr>
          <w:t>2</w:t>
        </w:r>
        <w:r w:rsidR="00B81EEF" w:rsidRPr="00984AE3">
          <w:rPr>
            <w:rFonts w:asciiTheme="minorHAnsi" w:hAnsiTheme="minorHAnsi" w:cstheme="minorHAnsi"/>
            <w:b/>
            <w:bCs/>
            <w:noProof/>
            <w:color w:val="000000" w:themeColor="accent4"/>
            <w:sz w:val="28"/>
            <w:szCs w:val="28"/>
          </w:rPr>
          <w:fldChar w:fldCharType="end"/>
        </w:r>
      </w:sdtContent>
    </w:sdt>
  </w:p>
  <w:p w14:paraId="32308AF3" w14:textId="7A47C487" w:rsidR="00B81EEF" w:rsidRDefault="00B81EEF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81BD5" w14:textId="77777777" w:rsidR="0089490C" w:rsidRDefault="0089490C" w:rsidP="00B81EEF">
      <w:pPr>
        <w:spacing w:after="0" w:line="240" w:lineRule="auto"/>
      </w:pPr>
      <w:r>
        <w:separator/>
      </w:r>
    </w:p>
  </w:footnote>
  <w:footnote w:type="continuationSeparator" w:id="0">
    <w:p w14:paraId="20E25E6E" w14:textId="77777777" w:rsidR="0089490C" w:rsidRDefault="0089490C" w:rsidP="00B8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B4299" w14:textId="2E0D286B" w:rsidR="00B81EEF" w:rsidRDefault="002647A4">
    <w:pPr>
      <w:pStyle w:val="af5"/>
    </w:pPr>
    <w:r w:rsidRPr="00B81EEF">
      <w:rPr>
        <w:noProof/>
        <w:color w:val="0F00E0" w:themeColor="accent6"/>
        <w:sz w:val="28"/>
        <w:szCs w:val="28"/>
        <w:lang w:val="uk-UA" w:eastAsia="uk-U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5D4EB45" wp14:editId="13881FF6">
              <wp:simplePos x="0" y="0"/>
              <wp:positionH relativeFrom="column">
                <wp:posOffset>1816735</wp:posOffset>
              </wp:positionH>
              <wp:positionV relativeFrom="paragraph">
                <wp:posOffset>-232410</wp:posOffset>
              </wp:positionV>
              <wp:extent cx="4488180" cy="8191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8180" cy="819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2E9F2" w14:textId="6576B159" w:rsidR="00B81EEF" w:rsidRDefault="003E0F64" w:rsidP="006C2006">
                          <w:pPr>
                            <w:spacing w:after="0"/>
                            <w:jc w:val="right"/>
                            <w:rPr>
                              <w:rFonts w:asciiTheme="minorHAnsi" w:hAnsiTheme="minorHAnsi" w:cstheme="minorHAnsi"/>
                              <w:color w:val="303B44" w:themeColor="accent1"/>
                              <w:lang w:val="ru-RU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 xml:space="preserve">Academic </w:t>
                          </w:r>
                          <w:r w:rsidR="0090099B"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 xml:space="preserve">and pedagogical </w:t>
                          </w:r>
                          <w:r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>staff training</w:t>
                          </w:r>
                        </w:p>
                        <w:p w14:paraId="1C480E35" w14:textId="7CC2DAF1" w:rsidR="000D490A" w:rsidRDefault="000D490A" w:rsidP="006C2006">
                          <w:pPr>
                            <w:spacing w:after="0"/>
                            <w:jc w:val="right"/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 xml:space="preserve">National University of Life and </w:t>
                          </w:r>
                          <w:r w:rsidR="00BF28B7"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>Environmental Sciences of Ukraine</w:t>
                          </w:r>
                        </w:p>
                        <w:p w14:paraId="5A565153" w14:textId="68746425" w:rsidR="006C2006" w:rsidRPr="000D490A" w:rsidRDefault="006C2006" w:rsidP="006C2006">
                          <w:pPr>
                            <w:spacing w:after="0"/>
                            <w:jc w:val="right"/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</w:pPr>
                          <w:proofErr w:type="spellStart"/>
                          <w:r w:rsidRPr="006C2006"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>Heroyiv</w:t>
                          </w:r>
                          <w:proofErr w:type="spellEnd"/>
                          <w:r w:rsidRPr="006C2006"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6C2006"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>Oborony</w:t>
                          </w:r>
                          <w:proofErr w:type="spellEnd"/>
                          <w:r w:rsidRPr="006C2006"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6C2006"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>st.</w:t>
                          </w:r>
                          <w:proofErr w:type="spellEnd"/>
                          <w:r w:rsidRPr="006C2006"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>, 15, Kyiv - 03041, Ukraine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5D4EB4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43.05pt;margin-top:-18.3pt;width:353.4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jBdDAIAAPYDAAAOAAAAZHJzL2Uyb0RvYy54bWysU8Fu2zAMvQ/YPwi6L46DZE2MOEXXrsOA&#10;rhvQ7gMUWY6FSaJGKbGzrx8lp2mw3Yb5IJgi+cj3SK2vB2vYQWHQ4GpeTqacKSeh0W5X8+/P9++W&#10;nIUoXCMMOFXzowr8evP2zbr3lZpBB6ZRyAjEhar3Ne9i9FVRBNkpK8IEvHLkbAGtiGTirmhQ9IRu&#10;TTGbTt8XPWDjEaQKgW7vRiffZPy2VTJ+bdugIjM1p95iPjGf23QWm7Wodih8p+WpDfEPXVihHRU9&#10;Q92JKNge9V9QVkuEAG2cSLAFtK2WKnMgNuX0DzZPnfAqcyFxgj/LFP4frHw8fEOmm5rPyivOnLA0&#10;pGc1RPYBBjZL+vQ+VBT25CkwDnRNc85cg38A+SMwB7edcDt1gwh9p0RD/ZUps7hIHXFCAtn2X6Ch&#10;MmIfIQMNLdokHsnBCJ3mdDzPJrUi6XI+Xy7LJbkk+Zblqlzk4RWiesn2GOInBZaln5ojzT6ji8ND&#10;iKkbUb2EpGIO7rUxef7Gsb7mq8VskRMuPFZHWk+jLdWcpm9cmETyo2tychTajP9UwLgT60R0pByH&#10;7UCBSYotNEfijzCuIT0b+ukAf3HW0wrWPPzcC1Scmc+ONFyV83na2WzMF1czMvDSs730CCcJquYy&#10;ImejcRvzpo9sb0jtVmchXns5dUvLlfU5PYS0vZd2jnp9rpvfAAAA//8DAFBLAwQUAAYACAAAACEA&#10;7Q+3C+AAAAAKAQAADwAAAGRycy9kb3ducmV2LnhtbEyPwUrDQBCG74LvsIzgRdpNo8QmzaaIUJCi&#10;B2sfYJKdZkOzuyG7TePbO570NsN8/PP95Xa2vZhoDJ13ClbLBAS5xuvOtQqOX7vFGkSI6DT23pGC&#10;bwqwrW5vSiy0v7pPmg6xFRziQoEKTIxDIWVoDFkMSz+Q49vJjxYjr2Mr9YhXDre9TJMkkxY7xx8M&#10;DvRqqDkfLlbBgxmSj/fTW73TWWPO+4DPdtordX83v2xARJrjHwy/+qwOFTvV/uJ0EL2CdJ2tGFWw&#10;eMwyEEzkeZqDqHlIn0BWpfxfofoBAAD//wMAUEsBAi0AFAAGAAgAAAAhALaDOJL+AAAA4QEAABMA&#10;AAAAAAAAAAAAAAAAAAAAAFtDb250ZW50X1R5cGVzXS54bWxQSwECLQAUAAYACAAAACEAOP0h/9YA&#10;AACUAQAACwAAAAAAAAAAAAAAAAAvAQAAX3JlbHMvLnJlbHNQSwECLQAUAAYACAAAACEAAj4wXQwC&#10;AAD2AwAADgAAAAAAAAAAAAAAAAAuAgAAZHJzL2Uyb0RvYy54bWxQSwECLQAUAAYACAAAACEA7Q+3&#10;C+AAAAAKAQAADwAAAAAAAAAAAAAAAABmBAAAZHJzL2Rvd25yZXYueG1sUEsFBgAAAAAEAAQA8wAA&#10;AHMFAAAAAA==&#10;" filled="f" stroked="f">
              <v:textbox>
                <w:txbxContent>
                  <w:p w14:paraId="55D2E9F2" w14:textId="6576B159" w:rsidR="00B81EEF" w:rsidRDefault="003E0F64" w:rsidP="006C2006">
                    <w:pPr>
                      <w:spacing w:after="0"/>
                      <w:jc w:val="right"/>
                      <w:rPr>
                        <w:rFonts w:asciiTheme="minorHAnsi" w:hAnsiTheme="minorHAnsi" w:cstheme="minorHAnsi"/>
                        <w:color w:val="303B44" w:themeColor="accent1"/>
                        <w:lang w:val="ru-RU"/>
                      </w:rPr>
                    </w:pPr>
                    <w:r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  <w:t xml:space="preserve">Academic </w:t>
                    </w:r>
                    <w:r w:rsidR="0090099B"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  <w:t xml:space="preserve">and pedagogical </w:t>
                    </w:r>
                    <w:r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  <w:t>staff training</w:t>
                    </w:r>
                  </w:p>
                  <w:p w14:paraId="1C480E35" w14:textId="7CC2DAF1" w:rsidR="000D490A" w:rsidRDefault="000D490A" w:rsidP="006C2006">
                    <w:pPr>
                      <w:spacing w:after="0"/>
                      <w:jc w:val="right"/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</w:pPr>
                    <w:r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  <w:t xml:space="preserve">National University of Life and </w:t>
                    </w:r>
                    <w:r w:rsidR="00BF28B7"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  <w:t>Environmental Sciences of Ukraine</w:t>
                    </w:r>
                  </w:p>
                  <w:p w14:paraId="5A565153" w14:textId="68746425" w:rsidR="006C2006" w:rsidRPr="000D490A" w:rsidRDefault="006C2006" w:rsidP="006C2006">
                    <w:pPr>
                      <w:spacing w:after="0"/>
                      <w:jc w:val="right"/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</w:pPr>
                    <w:r w:rsidRPr="006C2006"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  <w:t>Heroyiv Oborony st., 15, Kyiv - 03041, Ukraine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84AE3">
      <w:rPr>
        <w:noProof/>
        <w:lang w:val="uk-UA" w:eastAsia="uk-UA"/>
      </w:rPr>
      <w:drawing>
        <wp:anchor distT="0" distB="0" distL="114300" distR="114300" simplePos="0" relativeHeight="251661312" behindDoc="0" locked="0" layoutInCell="1" allowOverlap="1" wp14:anchorId="6BAFE8B6" wp14:editId="01890D6C">
          <wp:simplePos x="0" y="0"/>
          <wp:positionH relativeFrom="page">
            <wp:posOffset>349590</wp:posOffset>
          </wp:positionH>
          <wp:positionV relativeFrom="page">
            <wp:posOffset>390525</wp:posOffset>
          </wp:positionV>
          <wp:extent cx="2800350" cy="399917"/>
          <wp:effectExtent l="0" t="0" r="0" b="635"/>
          <wp:wrapSquare wrapText="bothSides"/>
          <wp:docPr id="1" name="Graphic 1891630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69018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w16se="http://schemas.microsoft.com/office/word/2015/wordml/symex" xmlns:w15="http://schemas.microsoft.com/office/word/2012/wordml" xmlns:cx="http://schemas.microsoft.com/office/drawing/2014/chartex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399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2E0F"/>
    <w:multiLevelType w:val="hybridMultilevel"/>
    <w:tmpl w:val="C12EA0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F3D"/>
    <w:rsid w:val="00045AB3"/>
    <w:rsid w:val="00052702"/>
    <w:rsid w:val="00065493"/>
    <w:rsid w:val="00075A3F"/>
    <w:rsid w:val="000849AC"/>
    <w:rsid w:val="00091F3D"/>
    <w:rsid w:val="0009307C"/>
    <w:rsid w:val="000B6CEE"/>
    <w:rsid w:val="000D2D9F"/>
    <w:rsid w:val="000D490A"/>
    <w:rsid w:val="0010709E"/>
    <w:rsid w:val="001108A3"/>
    <w:rsid w:val="001127D5"/>
    <w:rsid w:val="00114BB7"/>
    <w:rsid w:val="00115DEB"/>
    <w:rsid w:val="00121A0F"/>
    <w:rsid w:val="00161A69"/>
    <w:rsid w:val="001A19B4"/>
    <w:rsid w:val="001A3075"/>
    <w:rsid w:val="001D02C9"/>
    <w:rsid w:val="001F642E"/>
    <w:rsid w:val="002647A4"/>
    <w:rsid w:val="00277506"/>
    <w:rsid w:val="002D266C"/>
    <w:rsid w:val="002E1BAE"/>
    <w:rsid w:val="003860D4"/>
    <w:rsid w:val="003A4267"/>
    <w:rsid w:val="003A4D1C"/>
    <w:rsid w:val="003E0F64"/>
    <w:rsid w:val="00406E89"/>
    <w:rsid w:val="00417946"/>
    <w:rsid w:val="00447181"/>
    <w:rsid w:val="004F0E5C"/>
    <w:rsid w:val="00521742"/>
    <w:rsid w:val="00550B96"/>
    <w:rsid w:val="00552E9E"/>
    <w:rsid w:val="00560112"/>
    <w:rsid w:val="005736FA"/>
    <w:rsid w:val="005E2579"/>
    <w:rsid w:val="005F1DC9"/>
    <w:rsid w:val="006042CE"/>
    <w:rsid w:val="00623C96"/>
    <w:rsid w:val="00640D0B"/>
    <w:rsid w:val="00673CC4"/>
    <w:rsid w:val="006965FA"/>
    <w:rsid w:val="006C2006"/>
    <w:rsid w:val="006C30C5"/>
    <w:rsid w:val="006C33C1"/>
    <w:rsid w:val="006C6CB9"/>
    <w:rsid w:val="00725ADD"/>
    <w:rsid w:val="00756683"/>
    <w:rsid w:val="00794883"/>
    <w:rsid w:val="007C52EC"/>
    <w:rsid w:val="007D44DA"/>
    <w:rsid w:val="007E4245"/>
    <w:rsid w:val="007F3D02"/>
    <w:rsid w:val="008014F8"/>
    <w:rsid w:val="0082767D"/>
    <w:rsid w:val="00837D74"/>
    <w:rsid w:val="008840F0"/>
    <w:rsid w:val="008858A9"/>
    <w:rsid w:val="0089490C"/>
    <w:rsid w:val="008B5337"/>
    <w:rsid w:val="008E6FBF"/>
    <w:rsid w:val="008F1A5F"/>
    <w:rsid w:val="0090099B"/>
    <w:rsid w:val="00915D82"/>
    <w:rsid w:val="00917FBB"/>
    <w:rsid w:val="00975D5D"/>
    <w:rsid w:val="00984AE3"/>
    <w:rsid w:val="00A05B38"/>
    <w:rsid w:val="00A1350A"/>
    <w:rsid w:val="00A70976"/>
    <w:rsid w:val="00A8617A"/>
    <w:rsid w:val="00AA48FD"/>
    <w:rsid w:val="00AD58FB"/>
    <w:rsid w:val="00AE46D6"/>
    <w:rsid w:val="00B26DB0"/>
    <w:rsid w:val="00B271C0"/>
    <w:rsid w:val="00B439FD"/>
    <w:rsid w:val="00B81EEF"/>
    <w:rsid w:val="00B86CF1"/>
    <w:rsid w:val="00BB2218"/>
    <w:rsid w:val="00BF251B"/>
    <w:rsid w:val="00BF28B7"/>
    <w:rsid w:val="00CD32F5"/>
    <w:rsid w:val="00CD55D3"/>
    <w:rsid w:val="00D220B7"/>
    <w:rsid w:val="00D525CF"/>
    <w:rsid w:val="00DA10F1"/>
    <w:rsid w:val="00DA54D7"/>
    <w:rsid w:val="00E66A8C"/>
    <w:rsid w:val="00ED0B89"/>
    <w:rsid w:val="00ED2564"/>
    <w:rsid w:val="00EF690B"/>
    <w:rsid w:val="00F5617F"/>
    <w:rsid w:val="00F5654C"/>
    <w:rsid w:val="00F65232"/>
    <w:rsid w:val="00FD0628"/>
    <w:rsid w:val="00FE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12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HAnsi"/>
        <w:kern w:val="2"/>
        <w:sz w:val="24"/>
        <w:szCs w:val="72"/>
        <w:lang w:val="el-GR" w:eastAsia="el-GR" w:bidi="ar-SA"/>
        <w14:ligatures w14:val="standardContextual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CB9"/>
  </w:style>
  <w:style w:type="paragraph" w:styleId="1">
    <w:name w:val="heading 1"/>
    <w:basedOn w:val="a"/>
    <w:next w:val="a"/>
    <w:link w:val="10"/>
    <w:uiPriority w:val="9"/>
    <w:qFormat/>
    <w:rsid w:val="006C6CB9"/>
    <w:pPr>
      <w:keepNext/>
      <w:keepLines/>
      <w:pBdr>
        <w:left w:val="single" w:sz="12" w:space="12" w:color="59FFB6" w:themeColor="accent2"/>
      </w:pBdr>
      <w:spacing w:before="80" w:after="80" w:line="240" w:lineRule="auto"/>
      <w:outlineLvl w:val="0"/>
    </w:pPr>
    <w:rPr>
      <w:rFonts w:eastAsiaTheme="majorEastAsia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84AE3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color w:val="11161A" w:themeColor="text1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C6CB9"/>
    <w:pPr>
      <w:keepNext/>
      <w:keepLines/>
      <w:spacing w:before="80" w:after="0" w:line="240" w:lineRule="auto"/>
      <w:outlineLvl w:val="2"/>
    </w:pPr>
    <w:rPr>
      <w:rFonts w:eastAsiaTheme="majorEastAsia" w:cstheme="majorBidi"/>
      <w:caps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3"/>
    </w:pPr>
    <w:rPr>
      <w:rFonts w:eastAsiaTheme="majorEastAsia" w:cstheme="majorBidi"/>
      <w:i/>
      <w:i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4"/>
    </w:pPr>
    <w:rPr>
      <w:rFonts w:eastAsiaTheme="majorEastAsia" w:cstheme="majorBidi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5"/>
    </w:pPr>
    <w:rPr>
      <w:rFonts w:eastAsiaTheme="majorEastAsia" w:cstheme="majorBidi"/>
      <w:i/>
      <w:i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6"/>
    </w:pPr>
    <w:rPr>
      <w:rFonts w:eastAsiaTheme="majorEastAsia" w:cstheme="majorBidi"/>
      <w:color w:val="51697C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7"/>
    </w:pPr>
    <w:rPr>
      <w:rFonts w:eastAsiaTheme="majorEastAsia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8"/>
    </w:pPr>
    <w:rPr>
      <w:rFonts w:eastAsiaTheme="majorEastAsia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CB9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984AE3"/>
    <w:rPr>
      <w:rFonts w:eastAsiaTheme="majorEastAsia" w:cstheme="majorBidi"/>
      <w:b/>
      <w:color w:val="11161A" w:themeColor="text1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C6CB9"/>
    <w:rPr>
      <w:rFonts w:asciiTheme="majorHAnsi" w:eastAsiaTheme="majorEastAsia" w:hAnsiTheme="majorHAnsi" w:cstheme="majorBidi"/>
      <w:caps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6CB9"/>
    <w:rPr>
      <w:rFonts w:asciiTheme="majorHAnsi" w:eastAsiaTheme="majorEastAsia" w:hAnsiTheme="majorHAnsi" w:cstheme="majorBidi"/>
      <w:i/>
      <w:iCs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C6CB9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C6CB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C6CB9"/>
    <w:rPr>
      <w:rFonts w:asciiTheme="majorHAnsi" w:eastAsiaTheme="majorEastAsia" w:hAnsiTheme="majorHAnsi" w:cstheme="majorBidi"/>
      <w:color w:val="51697C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C6CB9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6C6CB9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6C6CB9"/>
    <w:pPr>
      <w:spacing w:line="240" w:lineRule="auto"/>
    </w:pPr>
    <w:rPr>
      <w:b/>
      <w:bCs/>
      <w:color w:val="59FFB6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C6CB9"/>
    <w:pPr>
      <w:spacing w:after="0" w:line="240" w:lineRule="auto"/>
      <w:contextualSpacing/>
    </w:pPr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character" w:customStyle="1" w:styleId="a5">
    <w:name w:val="Название Знак"/>
    <w:basedOn w:val="a0"/>
    <w:link w:val="a4"/>
    <w:uiPriority w:val="10"/>
    <w:rsid w:val="006C6CB9"/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6C6CB9"/>
    <w:pPr>
      <w:numPr>
        <w:ilvl w:val="1"/>
      </w:numPr>
      <w:spacing w:after="240"/>
    </w:pPr>
    <w:rPr>
      <w:color w:val="11161A" w:themeColor="text1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C6CB9"/>
    <w:rPr>
      <w:color w:val="11161A" w:themeColor="text1"/>
      <w:sz w:val="24"/>
      <w:szCs w:val="24"/>
    </w:rPr>
  </w:style>
  <w:style w:type="character" w:styleId="a8">
    <w:name w:val="Strong"/>
    <w:basedOn w:val="a0"/>
    <w:uiPriority w:val="22"/>
    <w:qFormat/>
    <w:rsid w:val="006C6CB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6C6CB9"/>
    <w:rPr>
      <w:rFonts w:asciiTheme="minorHAnsi" w:eastAsiaTheme="minorEastAsia" w:hAnsiTheme="minorHAnsi" w:cstheme="minorBidi"/>
      <w:i/>
      <w:iCs/>
      <w:color w:val="02FF8F" w:themeColor="accent2" w:themeShade="BF"/>
      <w:sz w:val="20"/>
      <w:szCs w:val="20"/>
    </w:rPr>
  </w:style>
  <w:style w:type="paragraph" w:styleId="aa">
    <w:name w:val="No Spacing"/>
    <w:link w:val="ab"/>
    <w:uiPriority w:val="1"/>
    <w:qFormat/>
    <w:rsid w:val="006C6CB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C6CB9"/>
  </w:style>
  <w:style w:type="paragraph" w:styleId="21">
    <w:name w:val="Quote"/>
    <w:basedOn w:val="a"/>
    <w:next w:val="a"/>
    <w:link w:val="22"/>
    <w:uiPriority w:val="29"/>
    <w:qFormat/>
    <w:rsid w:val="006C6CB9"/>
    <w:pPr>
      <w:spacing w:before="160"/>
      <w:ind w:left="720"/>
    </w:pPr>
    <w:rPr>
      <w:rFonts w:eastAsiaTheme="majorEastAsia" w:cstheme="majorBidi"/>
      <w:szCs w:val="24"/>
    </w:rPr>
  </w:style>
  <w:style w:type="character" w:customStyle="1" w:styleId="22">
    <w:name w:val="Цитата 2 Знак"/>
    <w:basedOn w:val="a0"/>
    <w:link w:val="21"/>
    <w:uiPriority w:val="29"/>
    <w:rsid w:val="006C6CB9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C6CB9"/>
    <w:pPr>
      <w:spacing w:before="100" w:beforeAutospacing="1" w:after="240"/>
      <w:ind w:left="936" w:right="936"/>
      <w:jc w:val="center"/>
    </w:pPr>
    <w:rPr>
      <w:rFonts w:eastAsiaTheme="majorEastAsia" w:cstheme="majorBidi"/>
      <w:caps/>
      <w:color w:val="02FF8F" w:themeColor="accent2" w:themeShade="BF"/>
      <w:spacing w:val="10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C6CB9"/>
    <w:rPr>
      <w:rFonts w:asciiTheme="majorHAnsi" w:eastAsiaTheme="majorEastAsia" w:hAnsiTheme="majorHAnsi" w:cstheme="majorBidi"/>
      <w:caps/>
      <w:color w:val="02FF8F" w:themeColor="accent2" w:themeShade="BF"/>
      <w:spacing w:val="10"/>
      <w:szCs w:val="28"/>
    </w:rPr>
  </w:style>
  <w:style w:type="character" w:styleId="ae">
    <w:name w:val="Subtle Emphasis"/>
    <w:basedOn w:val="a0"/>
    <w:uiPriority w:val="19"/>
    <w:qFormat/>
    <w:rsid w:val="006C6CB9"/>
    <w:rPr>
      <w:i/>
      <w:iCs/>
      <w:color w:val="auto"/>
    </w:rPr>
  </w:style>
  <w:style w:type="character" w:styleId="af">
    <w:name w:val="Intense Emphasis"/>
    <w:basedOn w:val="a0"/>
    <w:uiPriority w:val="21"/>
    <w:qFormat/>
    <w:rsid w:val="006C6CB9"/>
    <w:rPr>
      <w:rFonts w:asciiTheme="minorHAnsi" w:eastAsiaTheme="minorEastAsia" w:hAnsiTheme="minorHAnsi" w:cstheme="minorBidi"/>
      <w:b/>
      <w:bCs/>
      <w:i/>
      <w:iCs/>
      <w:color w:val="02FF8F" w:themeColor="accent2" w:themeShade="BF"/>
      <w:spacing w:val="0"/>
      <w:w w:val="100"/>
      <w:position w:val="0"/>
      <w:sz w:val="20"/>
      <w:szCs w:val="20"/>
    </w:rPr>
  </w:style>
  <w:style w:type="character" w:styleId="af0">
    <w:name w:val="Subtle Reference"/>
    <w:basedOn w:val="a0"/>
    <w:uiPriority w:val="31"/>
    <w:qFormat/>
    <w:rsid w:val="006C6CB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18CA2" w:themeColor="text1" w:themeTint="80"/>
    </w:rPr>
  </w:style>
  <w:style w:type="character" w:styleId="af1">
    <w:name w:val="Intense Reference"/>
    <w:basedOn w:val="a0"/>
    <w:uiPriority w:val="32"/>
    <w:qFormat/>
    <w:rsid w:val="006C6CB9"/>
    <w:rPr>
      <w:rFonts w:asciiTheme="minorHAnsi" w:eastAsiaTheme="minorEastAsia" w:hAnsiTheme="minorHAnsi" w:cstheme="minorBidi"/>
      <w:b/>
      <w:bCs/>
      <w:caps w:val="0"/>
      <w:smallCaps/>
      <w:color w:val="232D35" w:themeColor="text1" w:themeTint="E6"/>
      <w:spacing w:val="10"/>
      <w:w w:val="100"/>
      <w:position w:val="0"/>
      <w:sz w:val="20"/>
      <w:szCs w:val="20"/>
      <w:u w:val="single"/>
    </w:rPr>
  </w:style>
  <w:style w:type="character" w:styleId="af2">
    <w:name w:val="Book Title"/>
    <w:basedOn w:val="a0"/>
    <w:uiPriority w:val="33"/>
    <w:qFormat/>
    <w:rsid w:val="006C6CB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3">
    <w:name w:val="TOC Heading"/>
    <w:basedOn w:val="1"/>
    <w:next w:val="a"/>
    <w:autoRedefine/>
    <w:uiPriority w:val="39"/>
    <w:unhideWhenUsed/>
    <w:qFormat/>
    <w:rsid w:val="00984AE3"/>
    <w:pPr>
      <w:outlineLvl w:val="9"/>
    </w:pPr>
    <w:rPr>
      <w:b/>
      <w:color w:val="11161A" w:themeColor="text1"/>
    </w:rPr>
  </w:style>
  <w:style w:type="paragraph" w:customStyle="1" w:styleId="af4">
    <w:name w:val="Τίτλος Εγγράφου"/>
    <w:basedOn w:val="a"/>
    <w:link w:val="Char"/>
    <w:qFormat/>
    <w:rsid w:val="006C6CB9"/>
    <w:pPr>
      <w:spacing w:before="100" w:after="200" w:line="276" w:lineRule="auto"/>
    </w:pPr>
    <w:rPr>
      <w:rFonts w:eastAsiaTheme="minorEastAsia"/>
      <w:b/>
      <w:caps/>
      <w:noProof/>
      <w:color w:val="11161A" w:themeColor="text1"/>
      <w:sz w:val="72"/>
      <w:szCs w:val="28"/>
    </w:rPr>
  </w:style>
  <w:style w:type="character" w:customStyle="1" w:styleId="Char">
    <w:name w:val="Τίτλος Εγγράφου Char"/>
    <w:basedOn w:val="a0"/>
    <w:link w:val="af4"/>
    <w:rsid w:val="006C6CB9"/>
    <w:rPr>
      <w:rFonts w:asciiTheme="majorHAnsi" w:eastAsiaTheme="minorEastAsia" w:hAnsiTheme="majorHAnsi"/>
      <w:b/>
      <w:caps/>
      <w:noProof/>
      <w:color w:val="11161A" w:themeColor="text1"/>
      <w:sz w:val="72"/>
      <w:szCs w:val="28"/>
    </w:rPr>
  </w:style>
  <w:style w:type="paragraph" w:styleId="af5">
    <w:name w:val="header"/>
    <w:basedOn w:val="a"/>
    <w:link w:val="af6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B81EEF"/>
  </w:style>
  <w:style w:type="paragraph" w:styleId="af7">
    <w:name w:val="footer"/>
    <w:basedOn w:val="a"/>
    <w:link w:val="af8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B81EEF"/>
  </w:style>
  <w:style w:type="paragraph" w:styleId="11">
    <w:name w:val="toc 1"/>
    <w:basedOn w:val="a"/>
    <w:next w:val="a"/>
    <w:autoRedefine/>
    <w:uiPriority w:val="39"/>
    <w:unhideWhenUsed/>
    <w:rsid w:val="00984AE3"/>
    <w:pPr>
      <w:spacing w:after="100"/>
    </w:pPr>
  </w:style>
  <w:style w:type="character" w:styleId="af9">
    <w:name w:val="Hyperlink"/>
    <w:basedOn w:val="a0"/>
    <w:uiPriority w:val="99"/>
    <w:unhideWhenUsed/>
    <w:rsid w:val="00AD58FB"/>
    <w:rPr>
      <w:color w:val="00054E" w:themeColor="hyperlink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AD58FB"/>
    <w:pPr>
      <w:spacing w:after="100"/>
      <w:ind w:left="240"/>
    </w:pPr>
  </w:style>
  <w:style w:type="table" w:customStyle="1" w:styleId="GridTable21">
    <w:name w:val="Grid Table 21"/>
    <w:basedOn w:val="a1"/>
    <w:uiPriority w:val="47"/>
    <w:rsid w:val="00984AE3"/>
    <w:pPr>
      <w:spacing w:after="0" w:line="240" w:lineRule="auto"/>
    </w:pPr>
    <w:rPr>
      <w:rFonts w:ascii="Calibri" w:eastAsia="Calibri" w:hAnsi="Calibri"/>
      <w:kern w:val="0"/>
      <w:sz w:val="22"/>
      <w:szCs w:val="22"/>
      <w:lang w:eastAsia="en-US"/>
      <w14:ligatures w14:val="none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afa">
    <w:name w:val="Table Grid"/>
    <w:basedOn w:val="a1"/>
    <w:uiPriority w:val="39"/>
    <w:rsid w:val="000D490A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ru-RU" w:eastAsia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B26D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HAnsi"/>
        <w:kern w:val="2"/>
        <w:sz w:val="24"/>
        <w:szCs w:val="72"/>
        <w:lang w:val="el-GR" w:eastAsia="el-GR" w:bidi="ar-SA"/>
        <w14:ligatures w14:val="standardContextual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CB9"/>
  </w:style>
  <w:style w:type="paragraph" w:styleId="1">
    <w:name w:val="heading 1"/>
    <w:basedOn w:val="a"/>
    <w:next w:val="a"/>
    <w:link w:val="10"/>
    <w:uiPriority w:val="9"/>
    <w:qFormat/>
    <w:rsid w:val="006C6CB9"/>
    <w:pPr>
      <w:keepNext/>
      <w:keepLines/>
      <w:pBdr>
        <w:left w:val="single" w:sz="12" w:space="12" w:color="59FFB6" w:themeColor="accent2"/>
      </w:pBdr>
      <w:spacing w:before="80" w:after="80" w:line="240" w:lineRule="auto"/>
      <w:outlineLvl w:val="0"/>
    </w:pPr>
    <w:rPr>
      <w:rFonts w:eastAsiaTheme="majorEastAsia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84AE3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color w:val="11161A" w:themeColor="text1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C6CB9"/>
    <w:pPr>
      <w:keepNext/>
      <w:keepLines/>
      <w:spacing w:before="80" w:after="0" w:line="240" w:lineRule="auto"/>
      <w:outlineLvl w:val="2"/>
    </w:pPr>
    <w:rPr>
      <w:rFonts w:eastAsiaTheme="majorEastAsia" w:cstheme="majorBidi"/>
      <w:caps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3"/>
    </w:pPr>
    <w:rPr>
      <w:rFonts w:eastAsiaTheme="majorEastAsia" w:cstheme="majorBidi"/>
      <w:i/>
      <w:i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4"/>
    </w:pPr>
    <w:rPr>
      <w:rFonts w:eastAsiaTheme="majorEastAsia" w:cstheme="majorBidi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5"/>
    </w:pPr>
    <w:rPr>
      <w:rFonts w:eastAsiaTheme="majorEastAsia" w:cstheme="majorBidi"/>
      <w:i/>
      <w:i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6"/>
    </w:pPr>
    <w:rPr>
      <w:rFonts w:eastAsiaTheme="majorEastAsia" w:cstheme="majorBidi"/>
      <w:color w:val="51697C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7"/>
    </w:pPr>
    <w:rPr>
      <w:rFonts w:eastAsiaTheme="majorEastAsia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8"/>
    </w:pPr>
    <w:rPr>
      <w:rFonts w:eastAsiaTheme="majorEastAsia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CB9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984AE3"/>
    <w:rPr>
      <w:rFonts w:eastAsiaTheme="majorEastAsia" w:cstheme="majorBidi"/>
      <w:b/>
      <w:color w:val="11161A" w:themeColor="text1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C6CB9"/>
    <w:rPr>
      <w:rFonts w:asciiTheme="majorHAnsi" w:eastAsiaTheme="majorEastAsia" w:hAnsiTheme="majorHAnsi" w:cstheme="majorBidi"/>
      <w:caps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6CB9"/>
    <w:rPr>
      <w:rFonts w:asciiTheme="majorHAnsi" w:eastAsiaTheme="majorEastAsia" w:hAnsiTheme="majorHAnsi" w:cstheme="majorBidi"/>
      <w:i/>
      <w:iCs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C6CB9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C6CB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C6CB9"/>
    <w:rPr>
      <w:rFonts w:asciiTheme="majorHAnsi" w:eastAsiaTheme="majorEastAsia" w:hAnsiTheme="majorHAnsi" w:cstheme="majorBidi"/>
      <w:color w:val="51697C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C6CB9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6C6CB9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6C6CB9"/>
    <w:pPr>
      <w:spacing w:line="240" w:lineRule="auto"/>
    </w:pPr>
    <w:rPr>
      <w:b/>
      <w:bCs/>
      <w:color w:val="59FFB6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C6CB9"/>
    <w:pPr>
      <w:spacing w:after="0" w:line="240" w:lineRule="auto"/>
      <w:contextualSpacing/>
    </w:pPr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character" w:customStyle="1" w:styleId="a5">
    <w:name w:val="Название Знак"/>
    <w:basedOn w:val="a0"/>
    <w:link w:val="a4"/>
    <w:uiPriority w:val="10"/>
    <w:rsid w:val="006C6CB9"/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6C6CB9"/>
    <w:pPr>
      <w:numPr>
        <w:ilvl w:val="1"/>
      </w:numPr>
      <w:spacing w:after="240"/>
    </w:pPr>
    <w:rPr>
      <w:color w:val="11161A" w:themeColor="text1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C6CB9"/>
    <w:rPr>
      <w:color w:val="11161A" w:themeColor="text1"/>
      <w:sz w:val="24"/>
      <w:szCs w:val="24"/>
    </w:rPr>
  </w:style>
  <w:style w:type="character" w:styleId="a8">
    <w:name w:val="Strong"/>
    <w:basedOn w:val="a0"/>
    <w:uiPriority w:val="22"/>
    <w:qFormat/>
    <w:rsid w:val="006C6CB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6C6CB9"/>
    <w:rPr>
      <w:rFonts w:asciiTheme="minorHAnsi" w:eastAsiaTheme="minorEastAsia" w:hAnsiTheme="minorHAnsi" w:cstheme="minorBidi"/>
      <w:i/>
      <w:iCs/>
      <w:color w:val="02FF8F" w:themeColor="accent2" w:themeShade="BF"/>
      <w:sz w:val="20"/>
      <w:szCs w:val="20"/>
    </w:rPr>
  </w:style>
  <w:style w:type="paragraph" w:styleId="aa">
    <w:name w:val="No Spacing"/>
    <w:link w:val="ab"/>
    <w:uiPriority w:val="1"/>
    <w:qFormat/>
    <w:rsid w:val="006C6CB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C6CB9"/>
  </w:style>
  <w:style w:type="paragraph" w:styleId="21">
    <w:name w:val="Quote"/>
    <w:basedOn w:val="a"/>
    <w:next w:val="a"/>
    <w:link w:val="22"/>
    <w:uiPriority w:val="29"/>
    <w:qFormat/>
    <w:rsid w:val="006C6CB9"/>
    <w:pPr>
      <w:spacing w:before="160"/>
      <w:ind w:left="720"/>
    </w:pPr>
    <w:rPr>
      <w:rFonts w:eastAsiaTheme="majorEastAsia" w:cstheme="majorBidi"/>
      <w:szCs w:val="24"/>
    </w:rPr>
  </w:style>
  <w:style w:type="character" w:customStyle="1" w:styleId="22">
    <w:name w:val="Цитата 2 Знак"/>
    <w:basedOn w:val="a0"/>
    <w:link w:val="21"/>
    <w:uiPriority w:val="29"/>
    <w:rsid w:val="006C6CB9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C6CB9"/>
    <w:pPr>
      <w:spacing w:before="100" w:beforeAutospacing="1" w:after="240"/>
      <w:ind w:left="936" w:right="936"/>
      <w:jc w:val="center"/>
    </w:pPr>
    <w:rPr>
      <w:rFonts w:eastAsiaTheme="majorEastAsia" w:cstheme="majorBidi"/>
      <w:caps/>
      <w:color w:val="02FF8F" w:themeColor="accent2" w:themeShade="BF"/>
      <w:spacing w:val="10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C6CB9"/>
    <w:rPr>
      <w:rFonts w:asciiTheme="majorHAnsi" w:eastAsiaTheme="majorEastAsia" w:hAnsiTheme="majorHAnsi" w:cstheme="majorBidi"/>
      <w:caps/>
      <w:color w:val="02FF8F" w:themeColor="accent2" w:themeShade="BF"/>
      <w:spacing w:val="10"/>
      <w:szCs w:val="28"/>
    </w:rPr>
  </w:style>
  <w:style w:type="character" w:styleId="ae">
    <w:name w:val="Subtle Emphasis"/>
    <w:basedOn w:val="a0"/>
    <w:uiPriority w:val="19"/>
    <w:qFormat/>
    <w:rsid w:val="006C6CB9"/>
    <w:rPr>
      <w:i/>
      <w:iCs/>
      <w:color w:val="auto"/>
    </w:rPr>
  </w:style>
  <w:style w:type="character" w:styleId="af">
    <w:name w:val="Intense Emphasis"/>
    <w:basedOn w:val="a0"/>
    <w:uiPriority w:val="21"/>
    <w:qFormat/>
    <w:rsid w:val="006C6CB9"/>
    <w:rPr>
      <w:rFonts w:asciiTheme="minorHAnsi" w:eastAsiaTheme="minorEastAsia" w:hAnsiTheme="minorHAnsi" w:cstheme="minorBidi"/>
      <w:b/>
      <w:bCs/>
      <w:i/>
      <w:iCs/>
      <w:color w:val="02FF8F" w:themeColor="accent2" w:themeShade="BF"/>
      <w:spacing w:val="0"/>
      <w:w w:val="100"/>
      <w:position w:val="0"/>
      <w:sz w:val="20"/>
      <w:szCs w:val="20"/>
    </w:rPr>
  </w:style>
  <w:style w:type="character" w:styleId="af0">
    <w:name w:val="Subtle Reference"/>
    <w:basedOn w:val="a0"/>
    <w:uiPriority w:val="31"/>
    <w:qFormat/>
    <w:rsid w:val="006C6CB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18CA2" w:themeColor="text1" w:themeTint="80"/>
    </w:rPr>
  </w:style>
  <w:style w:type="character" w:styleId="af1">
    <w:name w:val="Intense Reference"/>
    <w:basedOn w:val="a0"/>
    <w:uiPriority w:val="32"/>
    <w:qFormat/>
    <w:rsid w:val="006C6CB9"/>
    <w:rPr>
      <w:rFonts w:asciiTheme="minorHAnsi" w:eastAsiaTheme="minorEastAsia" w:hAnsiTheme="minorHAnsi" w:cstheme="minorBidi"/>
      <w:b/>
      <w:bCs/>
      <w:caps w:val="0"/>
      <w:smallCaps/>
      <w:color w:val="232D35" w:themeColor="text1" w:themeTint="E6"/>
      <w:spacing w:val="10"/>
      <w:w w:val="100"/>
      <w:position w:val="0"/>
      <w:sz w:val="20"/>
      <w:szCs w:val="20"/>
      <w:u w:val="single"/>
    </w:rPr>
  </w:style>
  <w:style w:type="character" w:styleId="af2">
    <w:name w:val="Book Title"/>
    <w:basedOn w:val="a0"/>
    <w:uiPriority w:val="33"/>
    <w:qFormat/>
    <w:rsid w:val="006C6CB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3">
    <w:name w:val="TOC Heading"/>
    <w:basedOn w:val="1"/>
    <w:next w:val="a"/>
    <w:autoRedefine/>
    <w:uiPriority w:val="39"/>
    <w:unhideWhenUsed/>
    <w:qFormat/>
    <w:rsid w:val="00984AE3"/>
    <w:pPr>
      <w:outlineLvl w:val="9"/>
    </w:pPr>
    <w:rPr>
      <w:b/>
      <w:color w:val="11161A" w:themeColor="text1"/>
    </w:rPr>
  </w:style>
  <w:style w:type="paragraph" w:customStyle="1" w:styleId="af4">
    <w:name w:val="Τίτλος Εγγράφου"/>
    <w:basedOn w:val="a"/>
    <w:link w:val="Char"/>
    <w:qFormat/>
    <w:rsid w:val="006C6CB9"/>
    <w:pPr>
      <w:spacing w:before="100" w:after="200" w:line="276" w:lineRule="auto"/>
    </w:pPr>
    <w:rPr>
      <w:rFonts w:eastAsiaTheme="minorEastAsia"/>
      <w:b/>
      <w:caps/>
      <w:noProof/>
      <w:color w:val="11161A" w:themeColor="text1"/>
      <w:sz w:val="72"/>
      <w:szCs w:val="28"/>
    </w:rPr>
  </w:style>
  <w:style w:type="character" w:customStyle="1" w:styleId="Char">
    <w:name w:val="Τίτλος Εγγράφου Char"/>
    <w:basedOn w:val="a0"/>
    <w:link w:val="af4"/>
    <w:rsid w:val="006C6CB9"/>
    <w:rPr>
      <w:rFonts w:asciiTheme="majorHAnsi" w:eastAsiaTheme="minorEastAsia" w:hAnsiTheme="majorHAnsi"/>
      <w:b/>
      <w:caps/>
      <w:noProof/>
      <w:color w:val="11161A" w:themeColor="text1"/>
      <w:sz w:val="72"/>
      <w:szCs w:val="28"/>
    </w:rPr>
  </w:style>
  <w:style w:type="paragraph" w:styleId="af5">
    <w:name w:val="header"/>
    <w:basedOn w:val="a"/>
    <w:link w:val="af6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B81EEF"/>
  </w:style>
  <w:style w:type="paragraph" w:styleId="af7">
    <w:name w:val="footer"/>
    <w:basedOn w:val="a"/>
    <w:link w:val="af8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B81EEF"/>
  </w:style>
  <w:style w:type="paragraph" w:styleId="11">
    <w:name w:val="toc 1"/>
    <w:basedOn w:val="a"/>
    <w:next w:val="a"/>
    <w:autoRedefine/>
    <w:uiPriority w:val="39"/>
    <w:unhideWhenUsed/>
    <w:rsid w:val="00984AE3"/>
    <w:pPr>
      <w:spacing w:after="100"/>
    </w:pPr>
  </w:style>
  <w:style w:type="character" w:styleId="af9">
    <w:name w:val="Hyperlink"/>
    <w:basedOn w:val="a0"/>
    <w:uiPriority w:val="99"/>
    <w:unhideWhenUsed/>
    <w:rsid w:val="00AD58FB"/>
    <w:rPr>
      <w:color w:val="00054E" w:themeColor="hyperlink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AD58FB"/>
    <w:pPr>
      <w:spacing w:after="100"/>
      <w:ind w:left="240"/>
    </w:pPr>
  </w:style>
  <w:style w:type="table" w:customStyle="1" w:styleId="GridTable21">
    <w:name w:val="Grid Table 21"/>
    <w:basedOn w:val="a1"/>
    <w:uiPriority w:val="47"/>
    <w:rsid w:val="00984AE3"/>
    <w:pPr>
      <w:spacing w:after="0" w:line="240" w:lineRule="auto"/>
    </w:pPr>
    <w:rPr>
      <w:rFonts w:ascii="Calibri" w:eastAsia="Calibri" w:hAnsi="Calibri"/>
      <w:kern w:val="0"/>
      <w:sz w:val="22"/>
      <w:szCs w:val="22"/>
      <w:lang w:eastAsia="en-US"/>
      <w14:ligatures w14:val="none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afa">
    <w:name w:val="Table Grid"/>
    <w:basedOn w:val="a1"/>
    <w:uiPriority w:val="39"/>
    <w:rsid w:val="000D490A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ru-RU" w:eastAsia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B26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26" Type="http://schemas.openxmlformats.org/officeDocument/2006/relationships/image" Target="media/image12.svg"/><Relationship Id="rId39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twitter.com/ProjectTreaty" TargetMode="External"/><Relationship Id="rId34" Type="http://schemas.openxmlformats.org/officeDocument/2006/relationships/image" Target="media/image19.png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5" Type="http://schemas.openxmlformats.org/officeDocument/2006/relationships/image" Target="media/image5.png"/><Relationship Id="rId33" Type="http://schemas.openxmlformats.org/officeDocument/2006/relationships/image" Target="media/image18.png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openxmlformats.org/officeDocument/2006/relationships/image" Target="media/image8.svg"/><Relationship Id="rId29" Type="http://schemas.openxmlformats.org/officeDocument/2006/relationships/image" Target="media/image14.sv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www.facebook.com/treaty.project/" TargetMode="External"/><Relationship Id="rId32" Type="http://schemas.openxmlformats.org/officeDocument/2006/relationships/image" Target="media/image16.svg"/><Relationship Id="rId37" Type="http://schemas.openxmlformats.org/officeDocument/2006/relationships/image" Target="media/image22.png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0.svg"/><Relationship Id="rId28" Type="http://schemas.openxmlformats.org/officeDocument/2006/relationships/image" Target="media/image6.png"/><Relationship Id="rId36" Type="http://schemas.openxmlformats.org/officeDocument/2006/relationships/image" Target="media/image21.png"/><Relationship Id="rId10" Type="http://schemas.openxmlformats.org/officeDocument/2006/relationships/footnotes" Target="footnotes.xml"/><Relationship Id="rId31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nstagram.com/treatyproject/" TargetMode="External"/><Relationship Id="rId22" Type="http://schemas.openxmlformats.org/officeDocument/2006/relationships/image" Target="media/image4.png"/><Relationship Id="rId27" Type="http://schemas.openxmlformats.org/officeDocument/2006/relationships/hyperlink" Target="https://www.linkedin.com/company/treaty-project/about/" TargetMode="External"/><Relationship Id="rId30" Type="http://schemas.openxmlformats.org/officeDocument/2006/relationships/hyperlink" Target="https://www.tiktok.com/@treaty.project" TargetMode="External"/><Relationship Id="rId35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TREATY">
      <a:dk1>
        <a:srgbClr val="11161A"/>
      </a:dk1>
      <a:lt1>
        <a:srgbClr val="FFFFFF"/>
      </a:lt1>
      <a:dk2>
        <a:srgbClr val="4C49E7"/>
      </a:dk2>
      <a:lt2>
        <a:srgbClr val="F9FCFD"/>
      </a:lt2>
      <a:accent1>
        <a:srgbClr val="303B44"/>
      </a:accent1>
      <a:accent2>
        <a:srgbClr val="59FFB6"/>
      </a:accent2>
      <a:accent3>
        <a:srgbClr val="59FFB6"/>
      </a:accent3>
      <a:accent4>
        <a:srgbClr val="000000"/>
      </a:accent4>
      <a:accent5>
        <a:srgbClr val="C8DFEC"/>
      </a:accent5>
      <a:accent6>
        <a:srgbClr val="0F00E0"/>
      </a:accent6>
      <a:hlink>
        <a:srgbClr val="00054E"/>
      </a:hlink>
      <a:folHlink>
        <a:srgbClr val="59FFB6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dc29ab-78af-4560-9676-036ddf3925b6" xsi:nil="true"/>
    <lcf76f155ced4ddcb4097134ff3c332f xmlns="fef69d16-016a-451b-9ade-2df6d9a969f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5BE56DFFF394CA9C980655E1FB7FB" ma:contentTypeVersion="11" ma:contentTypeDescription="Create a new document." ma:contentTypeScope="" ma:versionID="20dca1fd93c39ecd44462fe7d7308915">
  <xsd:schema xmlns:xsd="http://www.w3.org/2001/XMLSchema" xmlns:xs="http://www.w3.org/2001/XMLSchema" xmlns:p="http://schemas.microsoft.com/office/2006/metadata/properties" xmlns:ns2="fef69d16-016a-451b-9ade-2df6d9a969f5" xmlns:ns3="40dc29ab-78af-4560-9676-036ddf3925b6" targetNamespace="http://schemas.microsoft.com/office/2006/metadata/properties" ma:root="true" ma:fieldsID="97c5750cb9914a33377e3ba3ba698816" ns2:_="" ns3:_="">
    <xsd:import namespace="fef69d16-016a-451b-9ade-2df6d9a969f5"/>
    <xsd:import namespace="40dc29ab-78af-4560-9676-036ddf392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69d16-016a-451b-9ade-2df6d9a96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2102423-6c9a-45d0-aa71-0069027da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c29ab-78af-4560-9676-036ddf3925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d48bcbe-d482-4a28-a4e5-1f64b984817a}" ma:internalName="TaxCatchAll" ma:showField="CatchAllData" ma:web="40dc29ab-78af-4560-9676-036ddf392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62CDE-7552-4ED5-A240-DE798720B3C5}">
  <ds:schemaRefs>
    <ds:schemaRef ds:uri="http://schemas.microsoft.com/office/2006/metadata/properties"/>
    <ds:schemaRef ds:uri="http://schemas.microsoft.com/office/infopath/2007/PartnerControls"/>
    <ds:schemaRef ds:uri="40dc29ab-78af-4560-9676-036ddf3925b6"/>
    <ds:schemaRef ds:uri="fef69d16-016a-451b-9ade-2df6d9a969f5"/>
  </ds:schemaRefs>
</ds:datastoreItem>
</file>

<file path=customXml/itemProps2.xml><?xml version="1.0" encoding="utf-8"?>
<ds:datastoreItem xmlns:ds="http://schemas.openxmlformats.org/officeDocument/2006/customXml" ds:itemID="{C3A4FE63-E989-4EFC-852A-37BDE4FB5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69d16-016a-451b-9ade-2df6d9a969f5"/>
    <ds:schemaRef ds:uri="40dc29ab-78af-4560-9676-036ddf392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8E1BCD-FA78-47E3-BCA3-EA315C53DD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90BA9C-CE3A-4F60-9E65-78105CAF9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1436</Words>
  <Characters>819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Karapostolou - iED</dc:creator>
  <cp:keywords/>
  <dc:description/>
  <cp:lastModifiedBy>Kafedra</cp:lastModifiedBy>
  <cp:revision>18</cp:revision>
  <dcterms:created xsi:type="dcterms:W3CDTF">2023-10-25T12:50:00Z</dcterms:created>
  <dcterms:modified xsi:type="dcterms:W3CDTF">2024-10-23T11:38:00Z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0x01010029F5BE56DFFF394CA9C980655E1FB7FB</vt:lpwstr>
  </property>
  <property fmtid="{D5CDD505-2E9C-101B-9397-08002B2CF9AE}" pid="3" name="MediaServiceImageTags">
    <vt:lpwstr/>
  </property>
  <property fmtid="{D5CDD505-2E9C-101B-9397-08002B2CF9AE}" pid="4" name="GrammarlyDocumentId">
    <vt:lpwstr>616d398139df0c9b57cc1ebf5f226d49de2b185c2215b68484f44ce3ac1d8799</vt:lpwstr>
  </property>
</Properties>
</file>