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54" w:rsidRPr="00B05085" w:rsidRDefault="006B4F54" w:rsidP="006B4F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4F54" w:rsidRPr="008D4C48" w:rsidRDefault="00B05085" w:rsidP="00B05085">
      <w:pPr>
        <w:shd w:val="clear" w:color="auto" w:fill="FFE599" w:themeFill="accent4" w:themeFillTint="66"/>
        <w:spacing w:after="0" w:line="240" w:lineRule="auto"/>
        <w:ind w:left="142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</w:t>
      </w:r>
      <w:r w:rsidR="006B4F54" w:rsidRPr="008D4C48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="006B4F54"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Бакалавр»  </w:t>
      </w:r>
      <w:r w:rsidR="006B4F54"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6B4F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</w:t>
      </w:r>
    </w:p>
    <w:p w:rsidR="006B4F54" w:rsidRPr="008D4C48" w:rsidRDefault="006B4F54" w:rsidP="00B05085">
      <w:pPr>
        <w:shd w:val="clear" w:color="auto" w:fill="FFE599" w:themeFill="accent4" w:themeFillTint="66"/>
        <w:tabs>
          <w:tab w:val="left" w:pos="142"/>
        </w:tabs>
        <w:spacing w:after="0" w:line="240" w:lineRule="auto"/>
        <w:ind w:left="142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Філологія</w:t>
      </w:r>
      <w:proofErr w:type="spellEnd"/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  <w:r w:rsidRPr="008D4C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C48">
        <w:rPr>
          <w:rFonts w:ascii="Times New Roman" w:hAnsi="Times New Roman"/>
          <w:b/>
          <w:sz w:val="24"/>
          <w:szCs w:val="24"/>
        </w:rPr>
        <w:t>Германські</w:t>
      </w:r>
      <w:proofErr w:type="spellEnd"/>
      <w:r w:rsidRPr="008D4C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C48">
        <w:rPr>
          <w:rFonts w:ascii="Times New Roman" w:hAnsi="Times New Roman"/>
          <w:b/>
          <w:sz w:val="24"/>
          <w:szCs w:val="24"/>
        </w:rPr>
        <w:t>мови</w:t>
      </w:r>
      <w:proofErr w:type="spellEnd"/>
      <w:r w:rsidRPr="008D4C48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8D4C48">
        <w:rPr>
          <w:rFonts w:ascii="Times New Roman" w:hAnsi="Times New Roman"/>
          <w:b/>
          <w:sz w:val="24"/>
          <w:szCs w:val="24"/>
        </w:rPr>
        <w:t>література</w:t>
      </w:r>
      <w:proofErr w:type="spellEnd"/>
      <w:r w:rsidRPr="008D4C48">
        <w:rPr>
          <w:rFonts w:ascii="Times New Roman" w:hAnsi="Times New Roman"/>
          <w:b/>
          <w:sz w:val="24"/>
          <w:szCs w:val="24"/>
        </w:rPr>
        <w:t xml:space="preserve"> (переклад </w:t>
      </w:r>
      <w:proofErr w:type="spellStart"/>
      <w:r w:rsidRPr="008D4C48">
        <w:rPr>
          <w:rFonts w:ascii="Times New Roman" w:hAnsi="Times New Roman"/>
          <w:b/>
          <w:sz w:val="24"/>
          <w:szCs w:val="24"/>
        </w:rPr>
        <w:t>включно</w:t>
      </w:r>
      <w:proofErr w:type="spellEnd"/>
      <w:r w:rsidRPr="008D4C48">
        <w:rPr>
          <w:rFonts w:ascii="Times New Roman" w:hAnsi="Times New Roman"/>
          <w:b/>
          <w:sz w:val="24"/>
          <w:szCs w:val="24"/>
        </w:rPr>
        <w:t xml:space="preserve">).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Переклад (</w:t>
      </w:r>
      <w:proofErr w:type="spellStart"/>
      <w:proofErr w:type="gramStart"/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англ</w:t>
      </w:r>
      <w:proofErr w:type="gramEnd"/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ійська</w:t>
      </w:r>
      <w:proofErr w:type="spellEnd"/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, </w:t>
      </w:r>
      <w:proofErr w:type="spellStart"/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німецька</w:t>
      </w:r>
      <w:proofErr w:type="spellEnd"/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мова</w:t>
      </w:r>
      <w:proofErr w:type="spellEnd"/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друга </w:t>
      </w:r>
      <w:proofErr w:type="spellStart"/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іноземна</w:t>
      </w:r>
      <w:proofErr w:type="spellEnd"/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мова</w:t>
      </w:r>
      <w:proofErr w:type="spellEnd"/>
    </w:p>
    <w:p w:rsidR="006B4F54" w:rsidRPr="00E27EE0" w:rsidRDefault="006B4F54" w:rsidP="006B4F54">
      <w:pPr>
        <w:pStyle w:val="1"/>
        <w:shd w:val="clear" w:color="auto" w:fill="92D050"/>
        <w:spacing w:line="240" w:lineRule="auto"/>
        <w:jc w:val="center"/>
      </w:pPr>
      <w:r>
        <w:t>ФілА</w:t>
      </w:r>
      <w:r w:rsidRPr="00E27EE0">
        <w:t>-</w:t>
      </w:r>
      <w:r>
        <w:t>19</w:t>
      </w:r>
      <w:r w:rsidRPr="00E27EE0">
        <w:t>001б</w:t>
      </w:r>
      <w:r>
        <w:t>з</w:t>
      </w:r>
    </w:p>
    <w:p w:rsidR="006B4F54" w:rsidRPr="008D4C48" w:rsidRDefault="006B4F54" w:rsidP="006B4F54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8901"/>
      </w:tblGrid>
      <w:tr w:rsidR="006B4F54" w:rsidRPr="008D4C48" w:rsidTr="006B4F54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6B4F54" w:rsidRPr="008D4C48" w:rsidRDefault="006B4F54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B4F54" w:rsidRPr="008D4C48" w:rsidRDefault="006B4F54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6B4F54" w:rsidRPr="008D4C48" w:rsidTr="006B4F54">
        <w:trPr>
          <w:trHeight w:val="398"/>
        </w:trPr>
        <w:tc>
          <w:tcPr>
            <w:tcW w:w="97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4F54" w:rsidRPr="008D4C48" w:rsidRDefault="006B4F54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Англійська</w:t>
            </w:r>
            <w:proofErr w:type="spellEnd"/>
            <w:r w:rsidRPr="008D4C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мова</w:t>
            </w:r>
            <w:proofErr w:type="spellEnd"/>
          </w:p>
        </w:tc>
      </w:tr>
      <w:tr w:rsidR="006B4F54" w:rsidRPr="00E75031" w:rsidTr="006B4F54">
        <w:tc>
          <w:tcPr>
            <w:tcW w:w="887" w:type="dxa"/>
          </w:tcPr>
          <w:p w:rsidR="006B4F54" w:rsidRPr="00E75031" w:rsidRDefault="006B4F54" w:rsidP="006B4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</w:tcPr>
          <w:p w:rsidR="006B4F54" w:rsidRPr="00DC14F2" w:rsidRDefault="006B4F54" w:rsidP="00CB2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C14F2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B05085" w:rsidRPr="00DC14F2">
              <w:rPr>
                <w:rFonts w:ascii="Times New Roman" w:hAnsi="Times New Roman"/>
                <w:sz w:val="28"/>
                <w:szCs w:val="28"/>
              </w:rPr>
              <w:t>ілецька</w:t>
            </w:r>
            <w:proofErr w:type="spellEnd"/>
            <w:r w:rsidRPr="00DC1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DC1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6B4F54" w:rsidRPr="00E75031" w:rsidTr="006B4F54">
        <w:tc>
          <w:tcPr>
            <w:tcW w:w="887" w:type="dxa"/>
          </w:tcPr>
          <w:p w:rsidR="006B4F54" w:rsidRPr="00E75031" w:rsidRDefault="006B4F54" w:rsidP="006B4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</w:tcPr>
          <w:p w:rsidR="006B4F54" w:rsidRPr="00DC14F2" w:rsidRDefault="006B4F54" w:rsidP="00CB2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B05085" w:rsidRPr="00B05085">
              <w:rPr>
                <w:rFonts w:ascii="Times New Roman" w:hAnsi="Times New Roman"/>
                <w:color w:val="000000"/>
                <w:sz w:val="28"/>
                <w:szCs w:val="28"/>
              </w:rPr>
              <w:t>окан</w:t>
            </w:r>
            <w:proofErr w:type="spellEnd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Іван</w:t>
            </w:r>
            <w:proofErr w:type="spellEnd"/>
            <w:proofErr w:type="gram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ікторович</w:t>
            </w:r>
            <w:proofErr w:type="spellEnd"/>
          </w:p>
        </w:tc>
      </w:tr>
      <w:tr w:rsidR="006B4F54" w:rsidRPr="008D4C48" w:rsidTr="006B4F54">
        <w:tc>
          <w:tcPr>
            <w:tcW w:w="887" w:type="dxa"/>
          </w:tcPr>
          <w:p w:rsidR="006B4F54" w:rsidRPr="008D4C48" w:rsidRDefault="006B4F54" w:rsidP="006B4F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</w:tcPr>
          <w:p w:rsidR="006B4F54" w:rsidRPr="00DC14F2" w:rsidRDefault="006B4F54" w:rsidP="00CB2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05085" w:rsidRPr="00DC14F2">
              <w:rPr>
                <w:rFonts w:ascii="Times New Roman" w:hAnsi="Times New Roman" w:cs="Times New Roman"/>
                <w:sz w:val="28"/>
                <w:szCs w:val="28"/>
              </w:rPr>
              <w:t>алигацька</w:t>
            </w:r>
            <w:proofErr w:type="spellEnd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6B4F54" w:rsidRPr="008D4C48" w:rsidTr="006B4F54">
        <w:tc>
          <w:tcPr>
            <w:tcW w:w="887" w:type="dxa"/>
          </w:tcPr>
          <w:p w:rsidR="006B4F54" w:rsidRPr="008D4C48" w:rsidRDefault="006B4F54" w:rsidP="006B4F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</w:tcPr>
          <w:p w:rsidR="006B4F54" w:rsidRPr="00DC14F2" w:rsidRDefault="006B4F54" w:rsidP="00CB2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5085" w:rsidRPr="00DC14F2">
              <w:rPr>
                <w:rFonts w:ascii="Times New Roman" w:hAnsi="Times New Roman" w:cs="Times New Roman"/>
                <w:sz w:val="28"/>
                <w:szCs w:val="28"/>
              </w:rPr>
              <w:t>оремська</w:t>
            </w:r>
            <w:proofErr w:type="spellEnd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Антонівна</w:t>
            </w:r>
            <w:proofErr w:type="spellEnd"/>
          </w:p>
        </w:tc>
      </w:tr>
      <w:tr w:rsidR="006B4F54" w:rsidRPr="008D4C48" w:rsidTr="006B4F54">
        <w:tc>
          <w:tcPr>
            <w:tcW w:w="887" w:type="dxa"/>
          </w:tcPr>
          <w:p w:rsidR="006B4F54" w:rsidRPr="008D4C48" w:rsidRDefault="006B4F54" w:rsidP="006B4F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</w:tcPr>
          <w:p w:rsidR="006B4F54" w:rsidRPr="00DC14F2" w:rsidRDefault="006B4F54" w:rsidP="00CB2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B05085"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уденко</w:t>
            </w:r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Едуардівна</w:t>
            </w:r>
            <w:proofErr w:type="spellEnd"/>
          </w:p>
        </w:tc>
      </w:tr>
      <w:tr w:rsidR="006B4F54" w:rsidRPr="008D4C48" w:rsidTr="006B4F54">
        <w:tc>
          <w:tcPr>
            <w:tcW w:w="887" w:type="dxa"/>
          </w:tcPr>
          <w:p w:rsidR="006B4F54" w:rsidRPr="008D4C48" w:rsidRDefault="006B4F54" w:rsidP="006B4F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</w:tcPr>
          <w:p w:rsidR="006B4F54" w:rsidRPr="00DC14F2" w:rsidRDefault="006B4F54" w:rsidP="00CB2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/>
                <w:sz w:val="28"/>
                <w:szCs w:val="28"/>
              </w:rPr>
              <w:t>Т</w:t>
            </w:r>
            <w:r w:rsidR="00B05085" w:rsidRPr="00DC14F2">
              <w:rPr>
                <w:rFonts w:ascii="Times New Roman" w:hAnsi="Times New Roman"/>
                <w:sz w:val="28"/>
                <w:szCs w:val="28"/>
              </w:rPr>
              <w:t>омченко</w:t>
            </w:r>
            <w:proofErr w:type="spellEnd"/>
            <w:r w:rsidRPr="00DC1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 w:rsidRPr="00DC1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/>
                <w:sz w:val="28"/>
                <w:szCs w:val="28"/>
              </w:rPr>
              <w:t>Олександрівн</w:t>
            </w:r>
            <w:bookmarkStart w:id="0" w:name="_GoBack"/>
            <w:bookmarkEnd w:id="0"/>
            <w:r w:rsidRPr="00DC14F2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</w:tr>
      <w:tr w:rsidR="006B4F54" w:rsidRPr="008D4C48" w:rsidTr="006B4F54">
        <w:tc>
          <w:tcPr>
            <w:tcW w:w="887" w:type="dxa"/>
          </w:tcPr>
          <w:p w:rsidR="006B4F54" w:rsidRPr="008D4C48" w:rsidRDefault="006B4F54" w:rsidP="006B4F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</w:tcPr>
          <w:p w:rsidR="006B4F54" w:rsidRPr="00DC14F2" w:rsidRDefault="006B4F54" w:rsidP="00CB2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/>
                <w:sz w:val="28"/>
                <w:szCs w:val="28"/>
              </w:rPr>
              <w:t>Ф</w:t>
            </w:r>
            <w:r w:rsidR="00B05085" w:rsidRPr="00DC14F2">
              <w:rPr>
                <w:rFonts w:ascii="Times New Roman" w:hAnsi="Times New Roman"/>
                <w:sz w:val="28"/>
                <w:szCs w:val="28"/>
              </w:rPr>
              <w:t>айдюк</w:t>
            </w:r>
            <w:proofErr w:type="spellEnd"/>
            <w:r w:rsidR="00B05085" w:rsidRPr="00DC1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/>
                <w:sz w:val="28"/>
                <w:szCs w:val="28"/>
              </w:rPr>
              <w:t>Ангелі</w:t>
            </w:r>
            <w:proofErr w:type="gramStart"/>
            <w:r w:rsidRPr="00DC14F2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DC1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6B4F54" w:rsidRPr="008D4C48" w:rsidTr="006B4F54">
        <w:tc>
          <w:tcPr>
            <w:tcW w:w="887" w:type="dxa"/>
          </w:tcPr>
          <w:p w:rsidR="006B4F54" w:rsidRPr="008D4C48" w:rsidRDefault="006B4F54" w:rsidP="006B4F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</w:tcPr>
          <w:p w:rsidR="006B4F54" w:rsidRPr="00DC14F2" w:rsidRDefault="00B05085" w:rsidP="00CB2E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Снігова</w:t>
            </w:r>
            <w:r w:rsidR="006B4F54"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B4F54"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Сніжана</w:t>
            </w:r>
            <w:proofErr w:type="spellEnd"/>
            <w:r w:rsidR="006B4F54"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B4F54"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</w:tr>
    </w:tbl>
    <w:p w:rsidR="006B4F54" w:rsidRPr="008D4C48" w:rsidRDefault="006B4F54" w:rsidP="006B4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640E" w:rsidRDefault="000A640E"/>
    <w:sectPr w:rsidR="000A640E" w:rsidSect="00B050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54"/>
    <w:rsid w:val="000A640E"/>
    <w:rsid w:val="006B4F54"/>
    <w:rsid w:val="00B05085"/>
    <w:rsid w:val="00C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4F54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F54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4F54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F54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Деканат_2-101</dc:creator>
  <cp:lastModifiedBy>Деканат</cp:lastModifiedBy>
  <cp:revision>2</cp:revision>
  <dcterms:created xsi:type="dcterms:W3CDTF">2024-02-02T13:55:00Z</dcterms:created>
  <dcterms:modified xsi:type="dcterms:W3CDTF">2024-02-02T13:55:00Z</dcterms:modified>
</cp:coreProperties>
</file>