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37" w:rsidRPr="00067798" w:rsidRDefault="009B1237" w:rsidP="009B1237">
      <w:pPr>
        <w:rPr>
          <w:rFonts w:ascii="Times New Roman" w:hAnsi="Times New Roman"/>
          <w:b/>
          <w:sz w:val="24"/>
          <w:szCs w:val="24"/>
        </w:rPr>
      </w:pPr>
      <w:r w:rsidRPr="00067798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  <w:r w:rsidRPr="00067798">
        <w:rPr>
          <w:rFonts w:ascii="Times New Roman" w:hAnsi="Times New Roman"/>
          <w:b/>
          <w:sz w:val="24"/>
          <w:szCs w:val="24"/>
        </w:rPr>
        <w:tab/>
      </w:r>
    </w:p>
    <w:p w:rsidR="009B1237" w:rsidRPr="00067798" w:rsidRDefault="009B1237" w:rsidP="009B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798"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9B1237" w:rsidRPr="00067798" w:rsidRDefault="009B1237" w:rsidP="009B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237" w:rsidRPr="00067798" w:rsidRDefault="009B1237" w:rsidP="009B1237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067798">
        <w:rPr>
          <w:rFonts w:ascii="Times New Roman" w:eastAsiaTheme="majorEastAsia" w:hAnsi="Times New Roman"/>
          <w:b/>
          <w:bCs/>
          <w:sz w:val="24"/>
          <w:szCs w:val="24"/>
        </w:rPr>
        <w:t>ФілА-20001б</w:t>
      </w:r>
      <w:r w:rsidR="00B66C6A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067798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:rsidR="009B1237" w:rsidRPr="00067798" w:rsidRDefault="009B1237" w:rsidP="009B1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798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9B1237" w:rsidRPr="00067798" w:rsidRDefault="009B1237" w:rsidP="009B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237" w:rsidRPr="00067798" w:rsidRDefault="009B1237" w:rsidP="009B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9B1237" w:rsidRPr="00067798" w:rsidTr="009B1237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067798" w:rsidRDefault="009B1237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7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37" w:rsidRPr="00067798" w:rsidRDefault="009B1237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798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9B1237" w:rsidRPr="00067798" w:rsidTr="009B1237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Безлюда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Марія Сергіївна </w:t>
            </w:r>
          </w:p>
        </w:tc>
      </w:tr>
      <w:tr w:rsidR="009B1237" w:rsidRPr="00067798" w:rsidTr="009B1237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Бєлкін Богдан Дмитрович </w:t>
            </w:r>
          </w:p>
        </w:tc>
      </w:tr>
      <w:tr w:rsidR="009B1237" w:rsidRPr="00067798" w:rsidTr="009B1237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Білик Анастасія Анатоліївна </w:t>
            </w:r>
          </w:p>
        </w:tc>
      </w:tr>
      <w:tr w:rsidR="009B1237" w:rsidRPr="00067798" w:rsidTr="009B1237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Войленко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Анна Антонівна </w:t>
            </w:r>
          </w:p>
        </w:tc>
      </w:tr>
      <w:tr w:rsidR="009B1237" w:rsidRPr="00067798" w:rsidTr="009B1237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eastAsiaTheme="minorHAnsi" w:hAnsi="Times New Roman"/>
                <w:sz w:val="28"/>
                <w:szCs w:val="28"/>
              </w:rPr>
              <w:t>Воробйова Ярослава Ігорівна</w:t>
            </w:r>
          </w:p>
        </w:tc>
      </w:tr>
      <w:tr w:rsidR="009B1237" w:rsidRPr="00067798" w:rsidTr="009B1237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Ворона Марія Олександрівна </w:t>
            </w:r>
          </w:p>
        </w:tc>
      </w:tr>
      <w:tr w:rsidR="009B1237" w:rsidRPr="00067798" w:rsidTr="009B1237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Глембоцька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Ольга Миколаївна </w:t>
            </w:r>
          </w:p>
        </w:tc>
      </w:tr>
      <w:tr w:rsidR="009B1237" w:rsidRPr="00067798" w:rsidTr="009B1237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Головій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Катерина Вікторівна </w:t>
            </w:r>
          </w:p>
        </w:tc>
      </w:tr>
      <w:tr w:rsidR="009B1237" w:rsidRPr="00067798" w:rsidTr="009B1237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Гуіргуіс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Майкл </w:t>
            </w: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Самех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Рамзі</w:t>
            </w:r>
            <w:proofErr w:type="spellEnd"/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Іванько Карина Олегівна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Кашарін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Артур Андрійович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Кедринська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Маргарита Русланівна</w:t>
            </w:r>
          </w:p>
        </w:tc>
      </w:tr>
      <w:tr w:rsidR="009B1237" w:rsidRPr="00067798" w:rsidTr="009B1237"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>Краснова Олена Волод</w:t>
            </w:r>
            <w:bookmarkStart w:id="0" w:name="_GoBack"/>
            <w:bookmarkEnd w:id="0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имирівна </w:t>
            </w:r>
          </w:p>
        </w:tc>
      </w:tr>
      <w:tr w:rsidR="009B1237" w:rsidRPr="00067798" w:rsidTr="009B1237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Кривошей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Мирослав Сергійович </w:t>
            </w:r>
          </w:p>
        </w:tc>
      </w:tr>
      <w:tr w:rsidR="009B1237" w:rsidRPr="00067798" w:rsidTr="009B1237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Макаренко Яна Романівна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Маноха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Діана Володимирівна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Матвієнко Олександра Ігорівна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>Медведєв Матвій Леонідович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Микитчин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Назарій Семенович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Михайленко Ольга Сергіївна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237">
              <w:rPr>
                <w:rFonts w:ascii="Times New Roman" w:hAnsi="Times New Roman"/>
                <w:sz w:val="28"/>
                <w:szCs w:val="28"/>
              </w:rPr>
              <w:t xml:space="preserve">Михальчук Катерина Анатоліївна </w:t>
            </w:r>
          </w:p>
        </w:tc>
      </w:tr>
      <w:tr w:rsidR="009B1237" w:rsidRPr="00067798" w:rsidTr="009B1237">
        <w:trPr>
          <w:trHeight w:hRule="exact"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Палійчук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Артем Олександрович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eastAsiaTheme="minorHAnsi" w:hAnsi="Times New Roman"/>
                <w:sz w:val="28"/>
                <w:szCs w:val="28"/>
              </w:rPr>
              <w:t>Прицепова</w:t>
            </w:r>
            <w:proofErr w:type="spellEnd"/>
            <w:r w:rsidRPr="009B1237">
              <w:rPr>
                <w:rFonts w:ascii="Times New Roman" w:eastAsiaTheme="minorHAnsi" w:hAnsi="Times New Roman"/>
                <w:sz w:val="28"/>
                <w:szCs w:val="28"/>
              </w:rPr>
              <w:t xml:space="preserve"> Євгенія Вікторівна </w:t>
            </w:r>
          </w:p>
        </w:tc>
      </w:tr>
      <w:tr w:rsidR="009B1237" w:rsidRPr="00067798" w:rsidTr="009B1237">
        <w:trPr>
          <w:trHeight w:hRule="exact"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Рижутіна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Єлизавета Дмитрівна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Санжарівська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Діана Юріївна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Свинцицька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Валерія Євгеніївна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Сідляренко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Данило Олександрович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Супруненко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Діана Русланівна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237">
              <w:rPr>
                <w:rFonts w:ascii="Times New Roman" w:hAnsi="Times New Roman"/>
                <w:sz w:val="28"/>
                <w:szCs w:val="28"/>
              </w:rPr>
              <w:t>Хатьонка</w:t>
            </w:r>
            <w:proofErr w:type="spellEnd"/>
            <w:r w:rsidRPr="009B1237">
              <w:rPr>
                <w:rFonts w:ascii="Times New Roman" w:hAnsi="Times New Roman"/>
                <w:sz w:val="28"/>
                <w:szCs w:val="28"/>
              </w:rPr>
              <w:t xml:space="preserve"> Валентина Михайлівна </w:t>
            </w:r>
          </w:p>
        </w:tc>
      </w:tr>
      <w:tr w:rsidR="009B1237" w:rsidRPr="00067798" w:rsidTr="009B1237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37" w:rsidRPr="009B1237" w:rsidRDefault="009B1237" w:rsidP="009B123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9B1237" w:rsidRPr="009B1237" w:rsidRDefault="009B1237" w:rsidP="009B1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Віталіївна  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0A8"/>
    <w:multiLevelType w:val="hybridMultilevel"/>
    <w:tmpl w:val="B79A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E"/>
    <w:rsid w:val="00045436"/>
    <w:rsid w:val="003F0126"/>
    <w:rsid w:val="0095003E"/>
    <w:rsid w:val="009B1237"/>
    <w:rsid w:val="00B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575A"/>
  <w15:chartTrackingRefBased/>
  <w15:docId w15:val="{E6406B3E-AE01-4007-A960-27DF6D88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37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23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2024-01-19T09:41:00Z</dcterms:created>
  <dcterms:modified xsi:type="dcterms:W3CDTF">2024-01-19T09:41:00Z</dcterms:modified>
</cp:coreProperties>
</file>