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A1" w:rsidRDefault="009B2EA1" w:rsidP="009B2EA1"/>
    <w:p w:rsidR="009B2EA1" w:rsidRDefault="009B2EA1" w:rsidP="009B2EA1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Бакалавр»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2023-2028</w:t>
      </w:r>
    </w:p>
    <w:p w:rsidR="009B2EA1" w:rsidRDefault="009B2EA1" w:rsidP="009B2EA1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Філологія</w:t>
      </w:r>
    </w:p>
    <w:p w:rsidR="009B2EA1" w:rsidRDefault="009B2EA1" w:rsidP="009B2EA1">
      <w:pPr>
        <w:pStyle w:val="1"/>
        <w:shd w:val="clear" w:color="auto" w:fill="92D050"/>
        <w:spacing w:line="240" w:lineRule="auto"/>
        <w:jc w:val="center"/>
      </w:pPr>
      <w:r>
        <w:t>ФілН-23001бз</w:t>
      </w:r>
    </w:p>
    <w:p w:rsidR="009B2EA1" w:rsidRDefault="009B2EA1" w:rsidP="009B2EA1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9002"/>
      </w:tblGrid>
      <w:tr w:rsidR="009B2EA1" w:rsidTr="009B2EA1">
        <w:trPr>
          <w:trHeight w:val="38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B2EA1" w:rsidRDefault="009B2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2EA1" w:rsidRDefault="009B2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AD79D3" w:rsidTr="009B2EA1">
        <w:trPr>
          <w:trHeight w:val="29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3" w:rsidRDefault="00AD79D3" w:rsidP="009E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79D3" w:rsidRDefault="00AD79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Доровіцина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Вікторівна</w:t>
            </w:r>
          </w:p>
        </w:tc>
      </w:tr>
      <w:tr w:rsidR="00AD79D3" w:rsidTr="009B2EA1">
        <w:trPr>
          <w:trHeight w:val="29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3" w:rsidRPr="00AD79D3" w:rsidRDefault="00AD79D3" w:rsidP="009E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79D3" w:rsidRDefault="00AD79D3">
            <w:pPr>
              <w:spacing w:after="0"/>
              <w:rPr>
                <w:rFonts w:ascii="ром" w:hAnsi="ром" w:cs="Times New Roman"/>
                <w:color w:val="000000"/>
                <w:sz w:val="28"/>
                <w:szCs w:val="32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32"/>
              </w:rPr>
              <w:t>Думан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32"/>
              </w:rPr>
              <w:t xml:space="preserve"> Аліса </w:t>
            </w:r>
            <w:r>
              <w:rPr>
                <w:rFonts w:ascii="ром" w:hAnsi="ром" w:cs="Times New Roman"/>
                <w:color w:val="000000"/>
                <w:sz w:val="28"/>
                <w:szCs w:val="32"/>
                <w:lang w:val="ru-RU"/>
              </w:rPr>
              <w:t>В</w:t>
            </w: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32"/>
              </w:rPr>
              <w:t>ікторівна</w:t>
            </w:r>
            <w:proofErr w:type="spellEnd"/>
          </w:p>
        </w:tc>
      </w:tr>
      <w:tr w:rsidR="00AD79D3" w:rsidTr="009B2EA1">
        <w:trPr>
          <w:trHeight w:val="29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D3" w:rsidRPr="00AD79D3" w:rsidRDefault="00AD79D3" w:rsidP="009E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79D3" w:rsidRDefault="00AD79D3">
            <w:pPr>
              <w:spacing w:after="0"/>
              <w:rPr>
                <w:rFonts w:ascii="ром" w:hAnsi="ром" w:cs="Times New Roman"/>
                <w:color w:val="000000"/>
                <w:sz w:val="28"/>
                <w:szCs w:val="32"/>
              </w:rPr>
            </w:pPr>
            <w:proofErr w:type="spellStart"/>
            <w:r>
              <w:rPr>
                <w:rFonts w:ascii="ром" w:hAnsi="ром" w:cs="Times New Roman"/>
                <w:color w:val="000000"/>
                <w:sz w:val="28"/>
                <w:szCs w:val="32"/>
              </w:rPr>
              <w:t>Логачова</w:t>
            </w:r>
            <w:proofErr w:type="spellEnd"/>
            <w:r>
              <w:rPr>
                <w:rFonts w:ascii="ром" w:hAnsi="ром" w:cs="Times New Roman"/>
                <w:color w:val="000000"/>
                <w:sz w:val="28"/>
                <w:szCs w:val="32"/>
              </w:rPr>
              <w:t xml:space="preserve"> Єлизавета Олександрівна</w:t>
            </w:r>
          </w:p>
        </w:tc>
      </w:tr>
      <w:tr w:rsidR="00AD79D3" w:rsidTr="009B2EA1">
        <w:trPr>
          <w:trHeight w:val="29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79D3" w:rsidRDefault="00AD79D3" w:rsidP="009E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D79D3" w:rsidRDefault="00AD79D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Проскурякова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Юріївна</w:t>
            </w:r>
          </w:p>
        </w:tc>
      </w:tr>
      <w:tr w:rsidR="00AD79D3" w:rsidTr="00165D49">
        <w:trPr>
          <w:trHeight w:val="36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79D3" w:rsidRDefault="00AD79D3" w:rsidP="009E40B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D79D3" w:rsidRDefault="00AD79D3" w:rsidP="00165D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Хенце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Маттіас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Генріх</w:t>
            </w:r>
          </w:p>
        </w:tc>
      </w:tr>
    </w:tbl>
    <w:p w:rsidR="009B2EA1" w:rsidRDefault="009B2EA1" w:rsidP="009B2EA1">
      <w:bookmarkStart w:id="0" w:name="_GoBack"/>
      <w:bookmarkEnd w:id="0"/>
    </w:p>
    <w:p w:rsidR="009B2EA1" w:rsidRDefault="009B2EA1" w:rsidP="009B2EA1"/>
    <w:p w:rsidR="009A6FB1" w:rsidRDefault="009A6FB1"/>
    <w:sectPr w:rsidR="009A6F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ром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BAB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B1"/>
    <w:rsid w:val="00165D49"/>
    <w:rsid w:val="009A6FB1"/>
    <w:rsid w:val="009B2EA1"/>
    <w:rsid w:val="00AD79D3"/>
    <w:rsid w:val="00C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A1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9B2EA1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EA1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A1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9B2EA1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EA1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5</cp:revision>
  <dcterms:created xsi:type="dcterms:W3CDTF">2023-09-25T07:58:00Z</dcterms:created>
  <dcterms:modified xsi:type="dcterms:W3CDTF">2024-02-02T09:49:00Z</dcterms:modified>
</cp:coreProperties>
</file>