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CA" w:rsidRDefault="00664FCA" w:rsidP="00664FCA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64FCA" w:rsidRDefault="00664FCA" w:rsidP="00664FCA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2023/2025 </w:t>
      </w:r>
      <w:r w:rsidRPr="005A67F7">
        <w:rPr>
          <w:rFonts w:ascii="Times New Roman" w:hAnsi="Times New Roman"/>
          <w:b/>
          <w:sz w:val="28"/>
          <w:szCs w:val="28"/>
          <w:lang w:val="ru-RU" w:eastAsia="ru-RU"/>
        </w:rPr>
        <w:t>н. р.</w:t>
      </w:r>
    </w:p>
    <w:p w:rsidR="00664FCA" w:rsidRDefault="00664FCA" w:rsidP="00664FCA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664FCA" w:rsidRDefault="00664FCA" w:rsidP="00664FCA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664FCA" w:rsidRDefault="00664FCA" w:rsidP="00664FCA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ФілН-23001м </w:t>
      </w:r>
    </w:p>
    <w:p w:rsidR="00664FCA" w:rsidRPr="00C52A83" w:rsidRDefault="00664FCA" w:rsidP="00664FCA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8"/>
        <w:tblW w:w="9821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8998"/>
      </w:tblGrid>
      <w:tr w:rsidR="00664FCA" w:rsidTr="00A03F0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A" w:rsidRDefault="00664FCA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CA" w:rsidRDefault="00664FCA" w:rsidP="00A03F0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A029C4" w:rsidRPr="00C52A83" w:rsidTr="00A03F08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4" w:rsidRPr="00C52A83" w:rsidRDefault="00A029C4" w:rsidP="00664FCA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9C4" w:rsidRPr="00C52A83" w:rsidRDefault="00A029C4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Загребельна Світлана Сергіївна </w:t>
            </w:r>
          </w:p>
        </w:tc>
      </w:tr>
      <w:tr w:rsidR="00A029C4" w:rsidRPr="00C52A83" w:rsidTr="00A03F08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4" w:rsidRPr="00C52A83" w:rsidRDefault="00A029C4" w:rsidP="00664FCA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9C4" w:rsidRPr="00C52A83" w:rsidRDefault="00A029C4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Колісник Роман Анатолійович </w:t>
            </w:r>
          </w:p>
        </w:tc>
      </w:tr>
      <w:tr w:rsidR="00A029C4" w:rsidTr="00A03F08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4" w:rsidRPr="00C52A83" w:rsidRDefault="00A029C4" w:rsidP="00664FCA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9C4" w:rsidRPr="00C52A83" w:rsidRDefault="00A029C4" w:rsidP="00A03F0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Никифорова Ганна Андріївна </w:t>
            </w:r>
          </w:p>
        </w:tc>
      </w:tr>
      <w:tr w:rsidR="00A029C4" w:rsidRPr="00C52A83" w:rsidTr="00A03F08">
        <w:trPr>
          <w:trHeight w:hRule="exact" w:val="7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4" w:rsidRDefault="00A029C4" w:rsidP="00664FCA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9C4" w:rsidRPr="00C52A83" w:rsidRDefault="00A029C4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Пилипенко Павло Павлович</w:t>
            </w:r>
          </w:p>
        </w:tc>
      </w:tr>
      <w:tr w:rsidR="00A029C4" w:rsidRPr="00C52A83" w:rsidTr="00A03F08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4" w:rsidRPr="00C52A83" w:rsidRDefault="00A029C4" w:rsidP="00664FCA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9C4" w:rsidRPr="00C52A83" w:rsidRDefault="00A029C4" w:rsidP="00A03F08">
            <w:pPr>
              <w:spacing w:after="0" w:line="360" w:lineRule="auto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A83">
              <w:rPr>
                <w:rFonts w:ascii="Times New Roman" w:hAnsi="Times New Roman"/>
                <w:color w:val="000000"/>
                <w:sz w:val="28"/>
                <w:szCs w:val="28"/>
              </w:rPr>
              <w:t>Сальник Софія Сергіївна</w:t>
            </w:r>
          </w:p>
        </w:tc>
      </w:tr>
      <w:bookmarkEnd w:id="0"/>
    </w:tbl>
    <w:p w:rsidR="00664FCA" w:rsidRDefault="00664FCA" w:rsidP="00664FCA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24B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-5412" w:hanging="360"/>
      </w:pPr>
    </w:lvl>
    <w:lvl w:ilvl="2" w:tplc="0422001B">
      <w:start w:val="1"/>
      <w:numFmt w:val="lowerRoman"/>
      <w:lvlText w:val="%3."/>
      <w:lvlJc w:val="right"/>
      <w:pPr>
        <w:ind w:left="-4692" w:hanging="180"/>
      </w:pPr>
    </w:lvl>
    <w:lvl w:ilvl="3" w:tplc="0422000F">
      <w:start w:val="1"/>
      <w:numFmt w:val="decimal"/>
      <w:lvlText w:val="%4."/>
      <w:lvlJc w:val="left"/>
      <w:pPr>
        <w:ind w:left="-3972" w:hanging="360"/>
      </w:pPr>
    </w:lvl>
    <w:lvl w:ilvl="4" w:tplc="04220019">
      <w:start w:val="1"/>
      <w:numFmt w:val="lowerLetter"/>
      <w:lvlText w:val="%5."/>
      <w:lvlJc w:val="left"/>
      <w:pPr>
        <w:ind w:left="-3252" w:hanging="360"/>
      </w:pPr>
    </w:lvl>
    <w:lvl w:ilvl="5" w:tplc="0422001B">
      <w:start w:val="1"/>
      <w:numFmt w:val="lowerRoman"/>
      <w:lvlText w:val="%6."/>
      <w:lvlJc w:val="right"/>
      <w:pPr>
        <w:ind w:left="-2532" w:hanging="180"/>
      </w:pPr>
    </w:lvl>
    <w:lvl w:ilvl="6" w:tplc="0422000F">
      <w:start w:val="1"/>
      <w:numFmt w:val="decimal"/>
      <w:lvlText w:val="%7."/>
      <w:lvlJc w:val="left"/>
      <w:pPr>
        <w:ind w:left="-1812" w:hanging="360"/>
      </w:pPr>
    </w:lvl>
    <w:lvl w:ilvl="7" w:tplc="04220019">
      <w:start w:val="1"/>
      <w:numFmt w:val="lowerLetter"/>
      <w:lvlText w:val="%8."/>
      <w:lvlJc w:val="left"/>
      <w:pPr>
        <w:ind w:left="-1092" w:hanging="360"/>
      </w:pPr>
    </w:lvl>
    <w:lvl w:ilvl="8" w:tplc="0422001B">
      <w:start w:val="1"/>
      <w:numFmt w:val="lowerRoman"/>
      <w:lvlText w:val="%9."/>
      <w:lvlJc w:val="right"/>
      <w:pPr>
        <w:ind w:left="-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A"/>
    <w:rsid w:val="00664FCA"/>
    <w:rsid w:val="006D611C"/>
    <w:rsid w:val="00A029C4"/>
    <w:rsid w:val="00AC59EE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6528-E252-44C4-9B99-DCABED5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CA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66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2024-02-02T15:14:00Z</dcterms:created>
  <dcterms:modified xsi:type="dcterms:W3CDTF">2024-02-02T15:14:00Z</dcterms:modified>
</cp:coreProperties>
</file>