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7E" w:rsidRPr="00673FA3" w:rsidRDefault="00A936BB" w:rsidP="00F847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3F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ГРАФІК ДЕРЖАВНОЇ АТЕСТАЦІЇ ВИПУСКНИКІВ </w:t>
      </w:r>
    </w:p>
    <w:p w:rsidR="000501F1" w:rsidRPr="00673FA3" w:rsidRDefault="00A936BB" w:rsidP="00F847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3FA3">
        <w:rPr>
          <w:rFonts w:ascii="Times New Roman" w:hAnsi="Times New Roman" w:cs="Times New Roman"/>
          <w:b/>
          <w:sz w:val="28"/>
          <w:szCs w:val="28"/>
          <w:lang w:val="uk-UA"/>
        </w:rPr>
        <w:t>ГУМАНІТАРНО-ПЕДАГОГІЧНОГО ФАКУЛЬТЕТУ</w:t>
      </w:r>
    </w:p>
    <w:p w:rsidR="00FD491E" w:rsidRPr="009E557C" w:rsidRDefault="007A4A12" w:rsidP="00BC237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673FA3">
        <w:rPr>
          <w:rFonts w:ascii="Times New Roman" w:hAnsi="Times New Roman" w:cs="Times New Roman"/>
          <w:b/>
          <w:sz w:val="24"/>
          <w:szCs w:val="28"/>
          <w:lang w:val="uk-UA"/>
        </w:rPr>
        <w:t>ДЕННОЇ</w:t>
      </w:r>
      <w:r w:rsidR="00A936BB" w:rsidRPr="00673FA3">
        <w:rPr>
          <w:rFonts w:ascii="Times New Roman" w:hAnsi="Times New Roman" w:cs="Times New Roman"/>
          <w:b/>
          <w:sz w:val="24"/>
          <w:szCs w:val="28"/>
          <w:lang w:val="uk-UA"/>
        </w:rPr>
        <w:t xml:space="preserve"> ФОРМИ </w:t>
      </w:r>
      <w:r w:rsidR="009E557C" w:rsidRPr="009E557C">
        <w:rPr>
          <w:rFonts w:ascii="Times New Roman" w:hAnsi="Times New Roman" w:cs="Times New Roman"/>
          <w:b/>
          <w:sz w:val="24"/>
          <w:szCs w:val="28"/>
          <w:lang w:val="uk-UA"/>
        </w:rPr>
        <w:t>ЗДОБУТ</w:t>
      </w:r>
      <w:r w:rsidR="00676665">
        <w:rPr>
          <w:rFonts w:ascii="Times New Roman" w:hAnsi="Times New Roman" w:cs="Times New Roman"/>
          <w:b/>
          <w:sz w:val="24"/>
          <w:szCs w:val="28"/>
          <w:lang w:val="uk-UA"/>
        </w:rPr>
        <w:t>Т</w:t>
      </w:r>
      <w:r w:rsidR="009E557C" w:rsidRPr="009E557C">
        <w:rPr>
          <w:rFonts w:ascii="Times New Roman" w:hAnsi="Times New Roman" w:cs="Times New Roman"/>
          <w:b/>
          <w:sz w:val="24"/>
          <w:szCs w:val="28"/>
          <w:lang w:val="uk-UA"/>
        </w:rPr>
        <w:t xml:space="preserve">Я ВИЩОЇ ОСВІТИ </w:t>
      </w:r>
    </w:p>
    <w:tbl>
      <w:tblPr>
        <w:tblStyle w:val="a3"/>
        <w:tblW w:w="1519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127"/>
        <w:gridCol w:w="3997"/>
        <w:gridCol w:w="3686"/>
        <w:gridCol w:w="5386"/>
      </w:tblGrid>
      <w:tr w:rsidR="006174D2" w:rsidRPr="00673FA3" w:rsidTr="006174D2">
        <w:tc>
          <w:tcPr>
            <w:tcW w:w="2127" w:type="dxa"/>
            <w:vAlign w:val="center"/>
          </w:tcPr>
          <w:p w:rsidR="006174D2" w:rsidRPr="00673FA3" w:rsidRDefault="006174D2" w:rsidP="005F73C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73FA3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ДАТА</w:t>
            </w:r>
          </w:p>
        </w:tc>
        <w:tc>
          <w:tcPr>
            <w:tcW w:w="3997" w:type="dxa"/>
            <w:vAlign w:val="center"/>
          </w:tcPr>
          <w:p w:rsidR="006174D2" w:rsidRPr="00673FA3" w:rsidRDefault="006174D2" w:rsidP="00FD491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73FA3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СПЕЦІАЛЬНІСТЬ</w:t>
            </w:r>
          </w:p>
        </w:tc>
        <w:tc>
          <w:tcPr>
            <w:tcW w:w="3686" w:type="dxa"/>
            <w:vAlign w:val="center"/>
          </w:tcPr>
          <w:p w:rsidR="006174D2" w:rsidRPr="00673FA3" w:rsidRDefault="006174D2" w:rsidP="00FD491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73FA3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ПОЧАТОК ЗАХОДУ</w:t>
            </w:r>
          </w:p>
        </w:tc>
        <w:tc>
          <w:tcPr>
            <w:tcW w:w="5386" w:type="dxa"/>
            <w:vAlign w:val="center"/>
          </w:tcPr>
          <w:p w:rsidR="006174D2" w:rsidRPr="00673FA3" w:rsidRDefault="006174D2" w:rsidP="00FD491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73FA3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СКЛАД  </w:t>
            </w:r>
          </w:p>
          <w:p w:rsidR="006174D2" w:rsidRPr="00673FA3" w:rsidRDefault="006174D2" w:rsidP="00FD491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73FA3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ЕКЗАМЕНАЦІЙНОЇ КОМІСІЇ</w:t>
            </w:r>
          </w:p>
        </w:tc>
      </w:tr>
      <w:tr w:rsidR="00563B15" w:rsidRPr="00F42B3C" w:rsidTr="005572D9">
        <w:trPr>
          <w:trHeight w:val="2261"/>
        </w:trPr>
        <w:tc>
          <w:tcPr>
            <w:tcW w:w="2127" w:type="dxa"/>
            <w:tcBorders>
              <w:bottom w:val="nil"/>
            </w:tcBorders>
            <w:vAlign w:val="center"/>
          </w:tcPr>
          <w:p w:rsidR="0025322D" w:rsidRPr="00673FA3" w:rsidRDefault="0025322D" w:rsidP="00563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63BA3" w:rsidRDefault="00563BA3" w:rsidP="00563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63BA3" w:rsidRDefault="00563BA3" w:rsidP="00563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63BA3" w:rsidRDefault="00563BA3" w:rsidP="00563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63B15" w:rsidRPr="00F42B3C" w:rsidRDefault="00563B15" w:rsidP="00563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97" w:type="dxa"/>
            <w:vAlign w:val="center"/>
          </w:tcPr>
          <w:p w:rsidR="00563B15" w:rsidRDefault="002A50DB" w:rsidP="00563B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Освітні педагогічні науки (Захист магістерської роботи)</w:t>
            </w:r>
          </w:p>
          <w:p w:rsidR="00446901" w:rsidRPr="00F42B3C" w:rsidRDefault="00446901" w:rsidP="00563B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  <w:tc>
          <w:tcPr>
            <w:tcW w:w="3686" w:type="dxa"/>
            <w:vAlign w:val="center"/>
          </w:tcPr>
          <w:p w:rsidR="00563B15" w:rsidRDefault="00E23E02" w:rsidP="00563B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E23E02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(Педагогіка вищої школи)</w:t>
            </w:r>
          </w:p>
          <w:p w:rsidR="00BE400A" w:rsidRDefault="00BE400A" w:rsidP="00563B1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BE400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1-2пара </w:t>
            </w:r>
          </w:p>
          <w:p w:rsidR="006409DA" w:rsidRDefault="006409DA" w:rsidP="00563B1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20 к1</w:t>
            </w:r>
          </w:p>
          <w:p w:rsidR="00BE400A" w:rsidRPr="00BE400A" w:rsidRDefault="00BE400A" w:rsidP="00563B1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563B15" w:rsidRPr="00F42B3C" w:rsidRDefault="00563B15" w:rsidP="00563B15">
            <w:pPr>
              <w:pStyle w:val="2"/>
              <w:spacing w:line="240" w:lineRule="auto"/>
              <w:ind w:firstLine="0"/>
              <w:rPr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>Голова комісії:</w:t>
            </w:r>
            <w:r w:rsidR="001C7BE0">
              <w:rPr>
                <w:b/>
                <w:bCs/>
                <w:szCs w:val="28"/>
              </w:rPr>
              <w:t xml:space="preserve"> </w:t>
            </w:r>
            <w:r w:rsidR="0063586F">
              <w:rPr>
                <w:szCs w:val="28"/>
              </w:rPr>
              <w:t xml:space="preserve">Демченко І.І. </w:t>
            </w:r>
          </w:p>
          <w:p w:rsidR="00563B15" w:rsidRPr="00F42B3C" w:rsidRDefault="00563B15" w:rsidP="00563B15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 xml:space="preserve">Члени комісії: </w:t>
            </w:r>
          </w:p>
          <w:p w:rsidR="00563B15" w:rsidRPr="00F42B3C" w:rsidRDefault="00BF6FE0" w:rsidP="00563B15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Сопівник</w:t>
            </w:r>
            <w:proofErr w:type="spellEnd"/>
            <w:r>
              <w:rPr>
                <w:bCs/>
                <w:szCs w:val="28"/>
              </w:rPr>
              <w:t xml:space="preserve"> Р.В</w:t>
            </w:r>
            <w:r w:rsidR="00563B15" w:rsidRPr="00F42B3C">
              <w:rPr>
                <w:bCs/>
                <w:szCs w:val="28"/>
              </w:rPr>
              <w:t>.</w:t>
            </w:r>
          </w:p>
          <w:p w:rsidR="00563B15" w:rsidRPr="00F42B3C" w:rsidRDefault="00BF6FE0" w:rsidP="00563B15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>
              <w:rPr>
                <w:bCs/>
                <w:szCs w:val="28"/>
              </w:rPr>
              <w:t>Чередник Л.М</w:t>
            </w:r>
            <w:r w:rsidR="00563B15" w:rsidRPr="00F42B3C">
              <w:rPr>
                <w:bCs/>
                <w:szCs w:val="28"/>
              </w:rPr>
              <w:t>.</w:t>
            </w:r>
          </w:p>
          <w:p w:rsidR="00563B15" w:rsidRPr="00F42B3C" w:rsidRDefault="00BF6FE0" w:rsidP="00563B15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Кубіцький</w:t>
            </w:r>
            <w:proofErr w:type="spellEnd"/>
            <w:r>
              <w:rPr>
                <w:bCs/>
                <w:szCs w:val="28"/>
              </w:rPr>
              <w:t xml:space="preserve"> С.О</w:t>
            </w:r>
            <w:r w:rsidR="00563B15" w:rsidRPr="00F42B3C">
              <w:rPr>
                <w:bCs/>
                <w:szCs w:val="28"/>
              </w:rPr>
              <w:t>.</w:t>
            </w:r>
          </w:p>
          <w:p w:rsidR="00563B15" w:rsidRPr="00F42B3C" w:rsidRDefault="00563B15" w:rsidP="00BF6FE0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>Секретарі:</w:t>
            </w:r>
            <w:r w:rsidR="00BB6720">
              <w:rPr>
                <w:b/>
                <w:bCs/>
                <w:szCs w:val="28"/>
              </w:rPr>
              <w:t xml:space="preserve"> </w:t>
            </w:r>
            <w:proofErr w:type="spellStart"/>
            <w:r w:rsidR="00BF6FE0">
              <w:rPr>
                <w:bCs/>
                <w:szCs w:val="28"/>
              </w:rPr>
              <w:t>Юрійчук</w:t>
            </w:r>
            <w:proofErr w:type="spellEnd"/>
            <w:r w:rsidR="00BF6FE0">
              <w:rPr>
                <w:bCs/>
                <w:szCs w:val="28"/>
              </w:rPr>
              <w:t xml:space="preserve"> В.</w:t>
            </w:r>
            <w:r w:rsidR="001C7BE0">
              <w:rPr>
                <w:bCs/>
                <w:szCs w:val="28"/>
              </w:rPr>
              <w:t>І</w:t>
            </w:r>
            <w:r w:rsidRPr="00F42B3C">
              <w:rPr>
                <w:bCs/>
                <w:szCs w:val="28"/>
              </w:rPr>
              <w:t xml:space="preserve">.                        </w:t>
            </w:r>
          </w:p>
        </w:tc>
      </w:tr>
      <w:tr w:rsidR="00563BA3" w:rsidRPr="00C42FEA" w:rsidTr="005572D9">
        <w:trPr>
          <w:trHeight w:val="2261"/>
        </w:trPr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5572D9" w:rsidRPr="005572D9" w:rsidRDefault="005572D9" w:rsidP="005572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72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:rsidR="00563BA3" w:rsidRPr="00673FA3" w:rsidRDefault="005572D9" w:rsidP="005572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72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02.12.2024</w:t>
            </w:r>
          </w:p>
        </w:tc>
        <w:tc>
          <w:tcPr>
            <w:tcW w:w="3997" w:type="dxa"/>
            <w:vAlign w:val="center"/>
          </w:tcPr>
          <w:p w:rsidR="00563BA3" w:rsidRPr="00563BA3" w:rsidRDefault="00563BA3" w:rsidP="00563B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563BA3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Соціальна робота</w:t>
            </w:r>
          </w:p>
          <w:p w:rsidR="00563BA3" w:rsidRDefault="00563BA3" w:rsidP="00563B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563BA3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(</w:t>
            </w:r>
            <w:r w:rsidR="0088253E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атестаційний </w:t>
            </w:r>
            <w:r w:rsidRPr="00563BA3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екзамен)</w:t>
            </w:r>
          </w:p>
          <w:p w:rsidR="00BE400A" w:rsidRDefault="00BE400A" w:rsidP="00563B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  <w:tc>
          <w:tcPr>
            <w:tcW w:w="3686" w:type="dxa"/>
            <w:vAlign w:val="center"/>
          </w:tcPr>
          <w:p w:rsidR="00563BA3" w:rsidRDefault="00535385" w:rsidP="00563B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535385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(Соціальна робота)</w:t>
            </w:r>
          </w:p>
          <w:p w:rsidR="000A66DF" w:rsidRPr="000A66DF" w:rsidRDefault="006409DA" w:rsidP="00563B1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A66D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1-2 пара</w:t>
            </w:r>
          </w:p>
          <w:p w:rsidR="006409DA" w:rsidRPr="00F42B3C" w:rsidRDefault="006409DA" w:rsidP="00563B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 </w:t>
            </w:r>
            <w:r w:rsidR="008962F9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201 к3</w:t>
            </w:r>
          </w:p>
        </w:tc>
        <w:tc>
          <w:tcPr>
            <w:tcW w:w="5386" w:type="dxa"/>
            <w:vAlign w:val="center"/>
          </w:tcPr>
          <w:p w:rsidR="00961AA1" w:rsidRPr="00F42B3C" w:rsidRDefault="00961AA1" w:rsidP="00961AA1">
            <w:pPr>
              <w:pStyle w:val="2"/>
              <w:spacing w:line="240" w:lineRule="auto"/>
              <w:ind w:firstLine="0"/>
              <w:rPr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>Голова комісії:</w:t>
            </w:r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Кубіцький</w:t>
            </w:r>
            <w:proofErr w:type="spellEnd"/>
            <w:r>
              <w:rPr>
                <w:szCs w:val="28"/>
              </w:rPr>
              <w:t xml:space="preserve"> С.О.</w:t>
            </w:r>
          </w:p>
          <w:p w:rsidR="00961AA1" w:rsidRPr="00F42B3C" w:rsidRDefault="00961AA1" w:rsidP="00961AA1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 xml:space="preserve">Члени комісії: </w:t>
            </w:r>
          </w:p>
          <w:p w:rsidR="00961AA1" w:rsidRPr="00F42B3C" w:rsidRDefault="00961AA1" w:rsidP="00961AA1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Сопівник</w:t>
            </w:r>
            <w:proofErr w:type="spellEnd"/>
            <w:r>
              <w:rPr>
                <w:bCs/>
                <w:szCs w:val="28"/>
              </w:rPr>
              <w:t xml:space="preserve"> І.В.</w:t>
            </w:r>
          </w:p>
          <w:p w:rsidR="00961AA1" w:rsidRPr="00961AA1" w:rsidRDefault="00961AA1" w:rsidP="00961AA1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/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Витриховська</w:t>
            </w:r>
            <w:proofErr w:type="spellEnd"/>
            <w:r>
              <w:rPr>
                <w:bCs/>
                <w:szCs w:val="28"/>
              </w:rPr>
              <w:t xml:space="preserve"> </w:t>
            </w:r>
            <w:r w:rsidR="00633262">
              <w:rPr>
                <w:bCs/>
                <w:szCs w:val="28"/>
              </w:rPr>
              <w:t>О.П.</w:t>
            </w:r>
          </w:p>
          <w:p w:rsidR="00633262" w:rsidRPr="006D17EF" w:rsidRDefault="00633262" w:rsidP="00961AA1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 w:rsidRPr="006D17EF">
              <w:rPr>
                <w:bCs/>
                <w:szCs w:val="28"/>
              </w:rPr>
              <w:t>Власенко К.О.</w:t>
            </w:r>
          </w:p>
          <w:p w:rsidR="00563BA3" w:rsidRPr="00F42B3C" w:rsidRDefault="00961AA1" w:rsidP="00633262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>Секретарі:</w:t>
            </w:r>
            <w:r w:rsidR="00633262">
              <w:rPr>
                <w:bCs/>
                <w:szCs w:val="28"/>
              </w:rPr>
              <w:t xml:space="preserve"> </w:t>
            </w:r>
            <w:proofErr w:type="spellStart"/>
            <w:r w:rsidR="00633262">
              <w:rPr>
                <w:bCs/>
                <w:szCs w:val="28"/>
              </w:rPr>
              <w:t>Будегай</w:t>
            </w:r>
            <w:proofErr w:type="spellEnd"/>
            <w:r w:rsidR="00633262">
              <w:rPr>
                <w:bCs/>
                <w:szCs w:val="28"/>
              </w:rPr>
              <w:t xml:space="preserve"> </w:t>
            </w:r>
            <w:r w:rsidR="00C42FEA">
              <w:rPr>
                <w:bCs/>
                <w:szCs w:val="28"/>
              </w:rPr>
              <w:t>В.А.</w:t>
            </w:r>
            <w:r w:rsidRPr="00F42B3C">
              <w:rPr>
                <w:bCs/>
                <w:szCs w:val="28"/>
              </w:rPr>
              <w:t xml:space="preserve"> </w:t>
            </w:r>
          </w:p>
        </w:tc>
      </w:tr>
      <w:tr w:rsidR="005572D9" w:rsidRPr="00C42FEA" w:rsidTr="00B2623D">
        <w:trPr>
          <w:trHeight w:val="2261"/>
        </w:trPr>
        <w:tc>
          <w:tcPr>
            <w:tcW w:w="212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572D9" w:rsidRPr="00673FA3" w:rsidRDefault="005572D9" w:rsidP="00563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97" w:type="dxa"/>
            <w:vAlign w:val="center"/>
          </w:tcPr>
          <w:p w:rsidR="00A7780A" w:rsidRPr="00A7780A" w:rsidRDefault="00A7780A" w:rsidP="00A778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A7780A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Психологія</w:t>
            </w:r>
          </w:p>
          <w:p w:rsidR="005572D9" w:rsidRPr="00563BA3" w:rsidRDefault="00A7780A" w:rsidP="0088253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A7780A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 (</w:t>
            </w:r>
            <w:r w:rsidR="0088253E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кваліфікаційний </w:t>
            </w:r>
            <w:r w:rsidRPr="00A7780A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екзамен)</w:t>
            </w:r>
          </w:p>
        </w:tc>
        <w:tc>
          <w:tcPr>
            <w:tcW w:w="3686" w:type="dxa"/>
            <w:vAlign w:val="center"/>
          </w:tcPr>
          <w:p w:rsidR="005572D9" w:rsidRDefault="00535385" w:rsidP="00563B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535385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Психологія</w:t>
            </w:r>
          </w:p>
          <w:p w:rsidR="008962F9" w:rsidRDefault="008962F9" w:rsidP="00563B1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6A6CFE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1-2 пара </w:t>
            </w:r>
          </w:p>
          <w:p w:rsidR="006A6CFE" w:rsidRPr="006A6CFE" w:rsidRDefault="006A6CFE" w:rsidP="00563B1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57 к1</w:t>
            </w:r>
          </w:p>
          <w:p w:rsidR="008962F9" w:rsidRPr="00F42B3C" w:rsidRDefault="008962F9" w:rsidP="00563B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C42FEA" w:rsidRPr="00F42B3C" w:rsidRDefault="00C42FEA" w:rsidP="00C42FEA">
            <w:pPr>
              <w:pStyle w:val="2"/>
              <w:spacing w:line="240" w:lineRule="auto"/>
              <w:ind w:firstLine="0"/>
              <w:rPr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>Голова комісії:</w:t>
            </w:r>
            <w:r w:rsidR="00E91CE0">
              <w:rPr>
                <w:b/>
                <w:bCs/>
                <w:szCs w:val="28"/>
              </w:rPr>
              <w:t xml:space="preserve"> </w:t>
            </w:r>
            <w:proofErr w:type="spellStart"/>
            <w:r w:rsidR="00E91CE0" w:rsidRPr="00F134A2">
              <w:rPr>
                <w:bCs/>
                <w:szCs w:val="28"/>
              </w:rPr>
              <w:t>Осадченко</w:t>
            </w:r>
            <w:proofErr w:type="spellEnd"/>
            <w:r w:rsidR="00E91CE0" w:rsidRPr="00F134A2">
              <w:rPr>
                <w:bCs/>
                <w:szCs w:val="28"/>
              </w:rPr>
              <w:t xml:space="preserve"> І.І.</w:t>
            </w:r>
            <w:r>
              <w:rPr>
                <w:szCs w:val="28"/>
              </w:rPr>
              <w:t>.</w:t>
            </w:r>
          </w:p>
          <w:p w:rsidR="00C42FEA" w:rsidRPr="00F42B3C" w:rsidRDefault="00C42FEA" w:rsidP="00C42FEA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 xml:space="preserve">Члени комісії: </w:t>
            </w:r>
          </w:p>
          <w:p w:rsidR="00E91CE0" w:rsidRPr="00887EB8" w:rsidRDefault="00E91CE0" w:rsidP="00C42FEA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 w:rsidRPr="00887EB8">
              <w:rPr>
                <w:bCs/>
                <w:szCs w:val="28"/>
              </w:rPr>
              <w:t>Мартинюк І.А.</w:t>
            </w:r>
          </w:p>
          <w:p w:rsidR="00E91CE0" w:rsidRPr="00E91CE0" w:rsidRDefault="00A751B1" w:rsidP="00E91CE0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/>
                <w:bCs/>
                <w:szCs w:val="28"/>
              </w:rPr>
            </w:pPr>
            <w:r>
              <w:rPr>
                <w:bCs/>
                <w:szCs w:val="28"/>
              </w:rPr>
              <w:t>Литвинчук Л.М.</w:t>
            </w:r>
          </w:p>
          <w:p w:rsidR="00E91CE0" w:rsidRPr="00E91CE0" w:rsidRDefault="00A751B1" w:rsidP="00E91CE0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/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Афанасенко</w:t>
            </w:r>
            <w:proofErr w:type="spellEnd"/>
            <w:r>
              <w:rPr>
                <w:bCs/>
                <w:szCs w:val="28"/>
              </w:rPr>
              <w:t xml:space="preserve"> Л.А.</w:t>
            </w:r>
            <w:r w:rsidR="000C2666">
              <w:rPr>
                <w:bCs/>
                <w:szCs w:val="28"/>
              </w:rPr>
              <w:t>.</w:t>
            </w:r>
          </w:p>
          <w:p w:rsidR="005572D9" w:rsidRPr="00F42B3C" w:rsidRDefault="00C42FEA" w:rsidP="000C2666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>Секретарі:</w:t>
            </w:r>
            <w:r>
              <w:rPr>
                <w:bCs/>
                <w:szCs w:val="28"/>
              </w:rPr>
              <w:t xml:space="preserve"> </w:t>
            </w:r>
            <w:proofErr w:type="spellStart"/>
            <w:r w:rsidR="00887EB8">
              <w:rPr>
                <w:bCs/>
                <w:szCs w:val="28"/>
              </w:rPr>
              <w:t>Холевко</w:t>
            </w:r>
            <w:proofErr w:type="spellEnd"/>
            <w:r w:rsidR="00887EB8">
              <w:rPr>
                <w:bCs/>
                <w:szCs w:val="28"/>
              </w:rPr>
              <w:t xml:space="preserve"> О.М.</w:t>
            </w:r>
          </w:p>
        </w:tc>
      </w:tr>
      <w:tr w:rsidR="00AA5405" w:rsidRPr="00F42B3C" w:rsidTr="00B2623D">
        <w:trPr>
          <w:trHeight w:val="698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bottom w:val="nil"/>
            </w:tcBorders>
            <w:vAlign w:val="center"/>
          </w:tcPr>
          <w:p w:rsidR="00F25C29" w:rsidRDefault="00F25C29" w:rsidP="00AA5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B680D" w:rsidRPr="006B680D" w:rsidRDefault="006B680D" w:rsidP="006B6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B68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:rsidR="006B680D" w:rsidRPr="006B680D" w:rsidRDefault="006B680D" w:rsidP="006B6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B68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03.12.2024</w:t>
            </w:r>
          </w:p>
          <w:p w:rsidR="00F25C29" w:rsidRDefault="00F25C29" w:rsidP="00AA5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25C29" w:rsidRDefault="00F25C29" w:rsidP="00AA5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25C29" w:rsidRDefault="00F25C29" w:rsidP="00AA5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25C29" w:rsidRDefault="00F25C29" w:rsidP="00AA5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25C29" w:rsidRDefault="00F25C29" w:rsidP="00AA5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7780A" w:rsidRPr="00446901" w:rsidRDefault="00A7780A" w:rsidP="006B6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97" w:type="dxa"/>
            <w:vMerge w:val="restart"/>
            <w:vAlign w:val="center"/>
          </w:tcPr>
          <w:p w:rsidR="00B2623D" w:rsidRDefault="003C6516" w:rsidP="003C6516">
            <w:pP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lastRenderedPageBreak/>
              <w:t xml:space="preserve"> </w:t>
            </w:r>
          </w:p>
          <w:p w:rsidR="00B2623D" w:rsidRDefault="00B2623D" w:rsidP="003C6516">
            <w:pP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  <w:p w:rsidR="003C6516" w:rsidRPr="003C6516" w:rsidRDefault="003C6516" w:rsidP="003C6516">
            <w:pP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3C6516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Освітні педагогічні науки (Захист магістерської роботи)</w:t>
            </w:r>
          </w:p>
          <w:p w:rsidR="00AA5405" w:rsidRDefault="00AA5405" w:rsidP="00AA540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  <w:p w:rsidR="003C6516" w:rsidRPr="00F42B3C" w:rsidRDefault="003C6516" w:rsidP="00AA540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vAlign w:val="center"/>
          </w:tcPr>
          <w:p w:rsidR="00AA5405" w:rsidRDefault="004C4FA1" w:rsidP="00AA540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4C4FA1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(Інформаційно-комунікаційні технології в освіті)</w:t>
            </w:r>
          </w:p>
          <w:p w:rsidR="00D309AA" w:rsidRPr="00D309AA" w:rsidRDefault="00D309AA" w:rsidP="00D309A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D309A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1-2 пара </w:t>
            </w:r>
          </w:p>
          <w:p w:rsidR="00D309AA" w:rsidRPr="00F42B3C" w:rsidRDefault="00D309AA" w:rsidP="00D309A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D309A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20 к1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  <w:vAlign w:val="center"/>
          </w:tcPr>
          <w:p w:rsidR="00DD4DCD" w:rsidRPr="00F42B3C" w:rsidRDefault="00DD4DCD" w:rsidP="00DD4DCD">
            <w:pPr>
              <w:pStyle w:val="2"/>
              <w:spacing w:line="240" w:lineRule="auto"/>
              <w:ind w:firstLine="0"/>
              <w:rPr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>Голова комісії: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szCs w:val="28"/>
              </w:rPr>
              <w:t xml:space="preserve">Демченко І.І. </w:t>
            </w:r>
          </w:p>
          <w:p w:rsidR="00DD4DCD" w:rsidRPr="00F42B3C" w:rsidRDefault="00DD4DCD" w:rsidP="00DD4DCD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 xml:space="preserve">Члени комісії: </w:t>
            </w:r>
          </w:p>
          <w:p w:rsidR="00DD4DCD" w:rsidRPr="00F42B3C" w:rsidRDefault="00DD4DCD" w:rsidP="00DD4DCD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Сопівник</w:t>
            </w:r>
            <w:proofErr w:type="spellEnd"/>
            <w:r>
              <w:rPr>
                <w:bCs/>
                <w:szCs w:val="28"/>
              </w:rPr>
              <w:t xml:space="preserve"> Р.В</w:t>
            </w:r>
            <w:r w:rsidRPr="00F42B3C">
              <w:rPr>
                <w:bCs/>
                <w:szCs w:val="28"/>
              </w:rPr>
              <w:t>.</w:t>
            </w:r>
          </w:p>
          <w:p w:rsidR="00DD4DCD" w:rsidRDefault="00EF7611" w:rsidP="00DD4DCD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Кучай</w:t>
            </w:r>
            <w:proofErr w:type="spellEnd"/>
            <w:r>
              <w:rPr>
                <w:bCs/>
                <w:szCs w:val="28"/>
              </w:rPr>
              <w:t xml:space="preserve"> О.В.</w:t>
            </w:r>
          </w:p>
          <w:p w:rsidR="00DD4DCD" w:rsidRPr="00F42B3C" w:rsidRDefault="00DD4DCD" w:rsidP="00DD4DCD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Кубіцький</w:t>
            </w:r>
            <w:proofErr w:type="spellEnd"/>
            <w:r>
              <w:rPr>
                <w:bCs/>
                <w:szCs w:val="28"/>
              </w:rPr>
              <w:t xml:space="preserve"> С.О</w:t>
            </w:r>
            <w:r w:rsidRPr="00F42B3C">
              <w:rPr>
                <w:bCs/>
                <w:szCs w:val="28"/>
              </w:rPr>
              <w:t>.</w:t>
            </w:r>
          </w:p>
          <w:p w:rsidR="00AA5405" w:rsidRPr="00F42B3C" w:rsidRDefault="00DD4DCD" w:rsidP="00DD4DC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D4D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Секретарі</w:t>
            </w:r>
            <w:proofErr w:type="spellEnd"/>
            <w:r w:rsidRPr="00DD4D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EF76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4DCD">
              <w:rPr>
                <w:rFonts w:ascii="Times New Roman" w:hAnsi="Times New Roman" w:cs="Times New Roman"/>
                <w:bCs/>
                <w:sz w:val="28"/>
                <w:szCs w:val="28"/>
              </w:rPr>
              <w:t>Юрійчук</w:t>
            </w:r>
            <w:proofErr w:type="spellEnd"/>
            <w:r w:rsidRPr="00DD4D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В.І</w:t>
            </w:r>
            <w:r w:rsidRPr="00F42B3C">
              <w:rPr>
                <w:bCs/>
                <w:szCs w:val="28"/>
              </w:rPr>
              <w:t xml:space="preserve">.                        </w:t>
            </w:r>
          </w:p>
        </w:tc>
      </w:tr>
      <w:tr w:rsidR="006174D2" w:rsidRPr="00F42B3C" w:rsidTr="00B2623D">
        <w:trPr>
          <w:trHeight w:val="772"/>
        </w:trPr>
        <w:tc>
          <w:tcPr>
            <w:tcW w:w="2127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6174D2" w:rsidRPr="00F42B3C" w:rsidRDefault="006174D2" w:rsidP="000170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97" w:type="dxa"/>
            <w:vMerge/>
            <w:vAlign w:val="center"/>
          </w:tcPr>
          <w:p w:rsidR="006174D2" w:rsidRPr="00F42B3C" w:rsidRDefault="006174D2" w:rsidP="000170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  <w:tc>
          <w:tcPr>
            <w:tcW w:w="3686" w:type="dxa"/>
            <w:vMerge/>
            <w:vAlign w:val="center"/>
          </w:tcPr>
          <w:p w:rsidR="006174D2" w:rsidRPr="00F42B3C" w:rsidRDefault="006174D2" w:rsidP="000170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  <w:vMerge/>
            <w:vAlign w:val="center"/>
          </w:tcPr>
          <w:p w:rsidR="006174D2" w:rsidRPr="00F42B3C" w:rsidRDefault="006174D2" w:rsidP="00017049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</w:p>
        </w:tc>
      </w:tr>
      <w:tr w:rsidR="00870505" w:rsidRPr="001411EA" w:rsidTr="00B2623D">
        <w:trPr>
          <w:trHeight w:val="1894"/>
        </w:trPr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870505" w:rsidRPr="00F42B3C" w:rsidRDefault="00870505" w:rsidP="000170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97" w:type="dxa"/>
            <w:vAlign w:val="center"/>
          </w:tcPr>
          <w:p w:rsidR="00870505" w:rsidRDefault="00870505" w:rsidP="000170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Менеджмент</w:t>
            </w:r>
          </w:p>
          <w:p w:rsidR="00577D2B" w:rsidRPr="00F42B3C" w:rsidRDefault="00577D2B" w:rsidP="000170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577D2B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(Захист магістерської роботи)</w:t>
            </w:r>
          </w:p>
        </w:tc>
        <w:tc>
          <w:tcPr>
            <w:tcW w:w="3686" w:type="dxa"/>
            <w:vAlign w:val="center"/>
          </w:tcPr>
          <w:p w:rsidR="00870505" w:rsidRDefault="004C4FA1" w:rsidP="000170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4C4FA1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(Управління персоналом)</w:t>
            </w:r>
          </w:p>
          <w:p w:rsidR="002541BA" w:rsidRPr="002541BA" w:rsidRDefault="002541BA" w:rsidP="00017049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541B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3-4 пара  </w:t>
            </w:r>
          </w:p>
          <w:p w:rsidR="002541BA" w:rsidRPr="00F42B3C" w:rsidRDefault="00524395" w:rsidP="000170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201</w:t>
            </w:r>
            <w:r w:rsidR="002541BA" w:rsidRPr="002541B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к3</w:t>
            </w:r>
          </w:p>
        </w:tc>
        <w:tc>
          <w:tcPr>
            <w:tcW w:w="5386" w:type="dxa"/>
            <w:vAlign w:val="center"/>
          </w:tcPr>
          <w:p w:rsidR="00981983" w:rsidRPr="00F42B3C" w:rsidRDefault="00981983" w:rsidP="00981983">
            <w:pPr>
              <w:pStyle w:val="2"/>
              <w:spacing w:line="240" w:lineRule="auto"/>
              <w:ind w:firstLine="0"/>
              <w:rPr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>Голова комісії: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szCs w:val="28"/>
              </w:rPr>
              <w:t>Тарасенко Р.О.</w:t>
            </w:r>
          </w:p>
          <w:p w:rsidR="00981983" w:rsidRPr="00F42B3C" w:rsidRDefault="00981983" w:rsidP="00981983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 xml:space="preserve">Члени комісії: </w:t>
            </w:r>
          </w:p>
          <w:p w:rsidR="00981983" w:rsidRPr="00F42B3C" w:rsidRDefault="002A6CAE" w:rsidP="00981983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Кубіцький</w:t>
            </w:r>
            <w:proofErr w:type="spellEnd"/>
            <w:r>
              <w:rPr>
                <w:bCs/>
                <w:szCs w:val="28"/>
              </w:rPr>
              <w:t xml:space="preserve"> С.О</w:t>
            </w:r>
            <w:r w:rsidR="00981983" w:rsidRPr="00F42B3C">
              <w:rPr>
                <w:bCs/>
                <w:szCs w:val="28"/>
              </w:rPr>
              <w:t>.</w:t>
            </w:r>
          </w:p>
          <w:p w:rsidR="00981983" w:rsidRDefault="002A6CAE" w:rsidP="00981983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>
              <w:rPr>
                <w:bCs/>
                <w:szCs w:val="28"/>
              </w:rPr>
              <w:t>Рудик Я.М</w:t>
            </w:r>
            <w:r w:rsidR="00981983">
              <w:rPr>
                <w:bCs/>
                <w:szCs w:val="28"/>
              </w:rPr>
              <w:t>.</w:t>
            </w:r>
          </w:p>
          <w:p w:rsidR="00981983" w:rsidRDefault="002A6CAE" w:rsidP="00981983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>
              <w:rPr>
                <w:bCs/>
                <w:szCs w:val="28"/>
              </w:rPr>
              <w:t>Буцик І.М</w:t>
            </w:r>
            <w:r w:rsidR="00981983" w:rsidRPr="00F42B3C">
              <w:rPr>
                <w:bCs/>
                <w:szCs w:val="28"/>
              </w:rPr>
              <w:t>.</w:t>
            </w:r>
          </w:p>
          <w:p w:rsidR="001411EA" w:rsidRPr="00F42B3C" w:rsidRDefault="001411EA" w:rsidP="00981983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>
              <w:rPr>
                <w:bCs/>
                <w:szCs w:val="28"/>
              </w:rPr>
              <w:t>Власенко Т.О.</w:t>
            </w:r>
          </w:p>
          <w:p w:rsidR="00870505" w:rsidRPr="00F42B3C" w:rsidRDefault="00981983" w:rsidP="001411EA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DD4DCD">
              <w:rPr>
                <w:b/>
                <w:bCs/>
                <w:szCs w:val="28"/>
              </w:rPr>
              <w:t>Секретарі:</w:t>
            </w:r>
            <w:r w:rsidR="00D0185E">
              <w:rPr>
                <w:b/>
                <w:bCs/>
                <w:szCs w:val="28"/>
              </w:rPr>
              <w:t xml:space="preserve"> </w:t>
            </w:r>
            <w:r w:rsidR="001411EA">
              <w:rPr>
                <w:bCs/>
                <w:szCs w:val="28"/>
              </w:rPr>
              <w:t>Болій Л.М.</w:t>
            </w:r>
            <w:r w:rsidRPr="00F42B3C">
              <w:rPr>
                <w:bCs/>
                <w:szCs w:val="28"/>
              </w:rPr>
              <w:t xml:space="preserve">                       </w:t>
            </w:r>
          </w:p>
        </w:tc>
      </w:tr>
      <w:tr w:rsidR="00F25C29" w:rsidRPr="001411EA" w:rsidTr="00F25C29">
        <w:trPr>
          <w:trHeight w:val="1894"/>
        </w:trPr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F25C29" w:rsidRPr="00F42B3C" w:rsidRDefault="00F25C29" w:rsidP="000170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97" w:type="dxa"/>
            <w:vAlign w:val="center"/>
          </w:tcPr>
          <w:p w:rsidR="003230AE" w:rsidRPr="003230AE" w:rsidRDefault="003230AE" w:rsidP="003230A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3230AE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Менеджмент</w:t>
            </w:r>
          </w:p>
          <w:p w:rsidR="00F25C29" w:rsidRDefault="003230AE" w:rsidP="003230A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3230AE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(Захист магістерської роботи)</w:t>
            </w:r>
          </w:p>
        </w:tc>
        <w:tc>
          <w:tcPr>
            <w:tcW w:w="3686" w:type="dxa"/>
            <w:vAlign w:val="center"/>
          </w:tcPr>
          <w:p w:rsidR="00F25C29" w:rsidRDefault="00384DB4" w:rsidP="000170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(Управління закладом осв</w:t>
            </w:r>
            <w:r w:rsidR="005209EC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ти)</w:t>
            </w:r>
          </w:p>
          <w:p w:rsidR="002541BA" w:rsidRPr="002541BA" w:rsidRDefault="002541BA" w:rsidP="00017049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2541B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5-6 пара </w:t>
            </w:r>
          </w:p>
          <w:p w:rsidR="002541BA" w:rsidRPr="00F42B3C" w:rsidRDefault="002541BA" w:rsidP="0001704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2541B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228 к3</w:t>
            </w:r>
          </w:p>
        </w:tc>
        <w:tc>
          <w:tcPr>
            <w:tcW w:w="5386" w:type="dxa"/>
            <w:vAlign w:val="center"/>
          </w:tcPr>
          <w:p w:rsidR="001411EA" w:rsidRPr="00F42B3C" w:rsidRDefault="001411EA" w:rsidP="001411EA">
            <w:pPr>
              <w:pStyle w:val="2"/>
              <w:spacing w:line="240" w:lineRule="auto"/>
              <w:ind w:firstLine="0"/>
              <w:rPr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>Голова комісії: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szCs w:val="28"/>
              </w:rPr>
              <w:t>Тарасенко Р.О.</w:t>
            </w:r>
          </w:p>
          <w:p w:rsidR="001411EA" w:rsidRPr="00F42B3C" w:rsidRDefault="001411EA" w:rsidP="001411EA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 xml:space="preserve">Члени комісії: </w:t>
            </w:r>
          </w:p>
          <w:p w:rsidR="001411EA" w:rsidRPr="00F42B3C" w:rsidRDefault="001411EA" w:rsidP="001411EA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Кубіцький</w:t>
            </w:r>
            <w:proofErr w:type="spellEnd"/>
            <w:r>
              <w:rPr>
                <w:bCs/>
                <w:szCs w:val="28"/>
              </w:rPr>
              <w:t xml:space="preserve"> С.О</w:t>
            </w:r>
            <w:r w:rsidRPr="00F42B3C">
              <w:rPr>
                <w:bCs/>
                <w:szCs w:val="28"/>
              </w:rPr>
              <w:t>.</w:t>
            </w:r>
          </w:p>
          <w:p w:rsidR="001411EA" w:rsidRDefault="001411EA" w:rsidP="001411EA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>
              <w:rPr>
                <w:bCs/>
                <w:szCs w:val="28"/>
              </w:rPr>
              <w:t>Рудик Я.М.</w:t>
            </w:r>
          </w:p>
          <w:p w:rsidR="001411EA" w:rsidRDefault="001411EA" w:rsidP="001411EA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>
              <w:rPr>
                <w:bCs/>
                <w:szCs w:val="28"/>
              </w:rPr>
              <w:t>Буцик І.М</w:t>
            </w:r>
            <w:r w:rsidRPr="00F42B3C">
              <w:rPr>
                <w:bCs/>
                <w:szCs w:val="28"/>
              </w:rPr>
              <w:t>.</w:t>
            </w:r>
          </w:p>
          <w:p w:rsidR="001411EA" w:rsidRPr="00F42B3C" w:rsidRDefault="001411EA" w:rsidP="001411EA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>
              <w:rPr>
                <w:bCs/>
                <w:szCs w:val="28"/>
              </w:rPr>
              <w:t>Власенко Т.О.</w:t>
            </w:r>
          </w:p>
          <w:p w:rsidR="00F25C29" w:rsidRPr="00F42B3C" w:rsidRDefault="001411EA" w:rsidP="001411EA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proofErr w:type="spellStart"/>
            <w:r w:rsidRPr="00DD4DCD">
              <w:rPr>
                <w:b/>
                <w:bCs/>
                <w:szCs w:val="28"/>
              </w:rPr>
              <w:t>Секретарі:</w:t>
            </w:r>
            <w:r>
              <w:rPr>
                <w:bCs/>
                <w:szCs w:val="28"/>
              </w:rPr>
              <w:t>Болій</w:t>
            </w:r>
            <w:proofErr w:type="spellEnd"/>
            <w:r>
              <w:rPr>
                <w:bCs/>
                <w:szCs w:val="28"/>
              </w:rPr>
              <w:t xml:space="preserve"> Л.М.</w:t>
            </w:r>
            <w:r w:rsidRPr="00F42B3C">
              <w:rPr>
                <w:bCs/>
                <w:szCs w:val="28"/>
              </w:rPr>
              <w:t xml:space="preserve">                       </w:t>
            </w:r>
          </w:p>
        </w:tc>
      </w:tr>
      <w:tr w:rsidR="00972F15" w:rsidRPr="00F42B3C" w:rsidTr="006174D2">
        <w:trPr>
          <w:trHeight w:val="2328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7374F3" w:rsidRDefault="007374F3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374F3" w:rsidRDefault="007374F3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B0EB5" w:rsidRPr="002B0EB5" w:rsidRDefault="00A35582" w:rsidP="00A3558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</w:t>
            </w:r>
            <w:r w:rsidR="002B0EB5" w:rsidRPr="002B0E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:rsidR="002B0EB5" w:rsidRPr="002B0EB5" w:rsidRDefault="002B0EB5" w:rsidP="002B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0E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04.12.2024</w:t>
            </w:r>
          </w:p>
          <w:p w:rsidR="007374F3" w:rsidRDefault="007374F3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374F3" w:rsidRDefault="007374F3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374F3" w:rsidRDefault="007374F3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374F3" w:rsidRDefault="007374F3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374F3" w:rsidRDefault="007374F3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374F3" w:rsidRDefault="007374F3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374F3" w:rsidRDefault="007374F3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374F3" w:rsidRDefault="007374F3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374F3" w:rsidRDefault="007374F3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B0EB5" w:rsidRDefault="002B0EB5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B0EB5" w:rsidRDefault="002B0EB5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B0EB5" w:rsidRDefault="002B0EB5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B0EB5" w:rsidRDefault="002B0EB5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B0EB5" w:rsidRDefault="002B0EB5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B0EB5" w:rsidRDefault="002B0EB5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B0EB5" w:rsidRDefault="002B0EB5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B0EB5" w:rsidRPr="00F42B3C" w:rsidRDefault="002B0EB5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97" w:type="dxa"/>
            <w:vAlign w:val="center"/>
          </w:tcPr>
          <w:p w:rsidR="005D13E9" w:rsidRPr="005D13E9" w:rsidRDefault="005D13E9" w:rsidP="005D13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5D13E9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lastRenderedPageBreak/>
              <w:t>Освітні педагогічні науки (Захист магістерської роботи)</w:t>
            </w:r>
          </w:p>
          <w:p w:rsidR="00972F15" w:rsidRPr="00F42B3C" w:rsidRDefault="00972F15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  <w:tc>
          <w:tcPr>
            <w:tcW w:w="3686" w:type="dxa"/>
            <w:vAlign w:val="center"/>
          </w:tcPr>
          <w:p w:rsidR="00972F15" w:rsidRDefault="00A031DA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A031DA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(Педагогіка вищої школи)</w:t>
            </w:r>
          </w:p>
          <w:p w:rsidR="00BC6105" w:rsidRPr="00BC6105" w:rsidRDefault="00BC6105" w:rsidP="00972F1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BC610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2-3 пара </w:t>
            </w:r>
          </w:p>
          <w:p w:rsidR="00BC6105" w:rsidRPr="00F42B3C" w:rsidRDefault="00BC6105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BC610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20 к1</w:t>
            </w:r>
          </w:p>
        </w:tc>
        <w:tc>
          <w:tcPr>
            <w:tcW w:w="5386" w:type="dxa"/>
            <w:vAlign w:val="center"/>
          </w:tcPr>
          <w:p w:rsidR="001C7BE0" w:rsidRPr="00F42B3C" w:rsidRDefault="001C7BE0" w:rsidP="001C7BE0">
            <w:pPr>
              <w:pStyle w:val="2"/>
              <w:spacing w:line="240" w:lineRule="auto"/>
              <w:ind w:firstLine="0"/>
              <w:rPr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>Голова комісії: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szCs w:val="28"/>
              </w:rPr>
              <w:t xml:space="preserve">Демченко І.І. </w:t>
            </w:r>
          </w:p>
          <w:p w:rsidR="001C7BE0" w:rsidRPr="00F42B3C" w:rsidRDefault="001C7BE0" w:rsidP="001C7BE0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 xml:space="preserve">Члени комісії: </w:t>
            </w:r>
          </w:p>
          <w:p w:rsidR="001C7BE0" w:rsidRPr="00F42B3C" w:rsidRDefault="001C7BE0" w:rsidP="001C7BE0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Сопівник</w:t>
            </w:r>
            <w:proofErr w:type="spellEnd"/>
            <w:r>
              <w:rPr>
                <w:bCs/>
                <w:szCs w:val="28"/>
              </w:rPr>
              <w:t xml:space="preserve"> Р.В</w:t>
            </w:r>
            <w:r w:rsidRPr="00F42B3C">
              <w:rPr>
                <w:bCs/>
                <w:szCs w:val="28"/>
              </w:rPr>
              <w:t>.</w:t>
            </w:r>
          </w:p>
          <w:p w:rsidR="001C7BE0" w:rsidRPr="00F42B3C" w:rsidRDefault="001C7BE0" w:rsidP="001C7BE0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>
              <w:rPr>
                <w:bCs/>
                <w:szCs w:val="28"/>
              </w:rPr>
              <w:t>Чередник Л.М</w:t>
            </w:r>
            <w:r w:rsidRPr="00F42B3C">
              <w:rPr>
                <w:bCs/>
                <w:szCs w:val="28"/>
              </w:rPr>
              <w:t>.</w:t>
            </w:r>
          </w:p>
          <w:p w:rsidR="00CC09FA" w:rsidRPr="00CC09FA" w:rsidRDefault="001C7BE0" w:rsidP="00CC09FA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Кубіцький</w:t>
            </w:r>
            <w:proofErr w:type="spellEnd"/>
            <w:r>
              <w:rPr>
                <w:bCs/>
                <w:szCs w:val="28"/>
              </w:rPr>
              <w:t xml:space="preserve"> С.О</w:t>
            </w:r>
            <w:r w:rsidRPr="00F42B3C">
              <w:rPr>
                <w:bCs/>
                <w:szCs w:val="28"/>
              </w:rPr>
              <w:t>.</w:t>
            </w:r>
          </w:p>
          <w:p w:rsidR="00972F15" w:rsidRPr="00F42B3C" w:rsidRDefault="001C7BE0" w:rsidP="001C7BE0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>Секретарі:</w:t>
            </w:r>
            <w:r w:rsidR="009349B1"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Юрійчук</w:t>
            </w:r>
            <w:proofErr w:type="spellEnd"/>
            <w:r>
              <w:rPr>
                <w:bCs/>
                <w:szCs w:val="28"/>
              </w:rPr>
              <w:t xml:space="preserve"> В.І</w:t>
            </w:r>
            <w:r w:rsidRPr="00F42B3C">
              <w:rPr>
                <w:bCs/>
                <w:szCs w:val="28"/>
              </w:rPr>
              <w:t xml:space="preserve">.                        </w:t>
            </w:r>
          </w:p>
        </w:tc>
      </w:tr>
      <w:tr w:rsidR="00972F15" w:rsidRPr="00B120B6" w:rsidTr="00340A61">
        <w:trPr>
          <w:trHeight w:val="1987"/>
        </w:trPr>
        <w:tc>
          <w:tcPr>
            <w:tcW w:w="2127" w:type="dxa"/>
            <w:vMerge/>
            <w:vAlign w:val="center"/>
          </w:tcPr>
          <w:p w:rsidR="00972F15" w:rsidRPr="00F42B3C" w:rsidRDefault="00972F15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97" w:type="dxa"/>
            <w:vAlign w:val="center"/>
          </w:tcPr>
          <w:p w:rsidR="00972F15" w:rsidRPr="00F42B3C" w:rsidRDefault="005D13E9" w:rsidP="005D13E9">
            <w:pP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5D13E9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Міжнародні відносини, суспільні комунікації та регіональні студії (захист магістерських робіт)</w:t>
            </w:r>
          </w:p>
        </w:tc>
        <w:tc>
          <w:tcPr>
            <w:tcW w:w="3686" w:type="dxa"/>
            <w:vAlign w:val="center"/>
          </w:tcPr>
          <w:p w:rsidR="00972F15" w:rsidRDefault="00A031DA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A031DA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(Міжнародні відносини, суспільні комунікації та регіональні студії)</w:t>
            </w:r>
          </w:p>
          <w:p w:rsidR="00BC6105" w:rsidRPr="005748B9" w:rsidRDefault="00BC6105" w:rsidP="00972F1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5748B9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2-3 пара </w:t>
            </w:r>
          </w:p>
          <w:p w:rsidR="00BC6105" w:rsidRPr="00F42B3C" w:rsidRDefault="00BC6105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5748B9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228 </w:t>
            </w:r>
            <w:r w:rsidR="005748B9" w:rsidRPr="005748B9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к3</w:t>
            </w:r>
          </w:p>
        </w:tc>
        <w:tc>
          <w:tcPr>
            <w:tcW w:w="5386" w:type="dxa"/>
            <w:vAlign w:val="center"/>
          </w:tcPr>
          <w:p w:rsidR="00CE4E58" w:rsidRDefault="00CE4E58" w:rsidP="00CE4E58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F42B3C">
              <w:rPr>
                <w:b/>
                <w:bCs/>
                <w:szCs w:val="28"/>
              </w:rPr>
              <w:t>Голова комісії:</w:t>
            </w:r>
            <w:r w:rsidR="00557E4A"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Сопівник</w:t>
            </w:r>
            <w:proofErr w:type="spellEnd"/>
            <w:r>
              <w:rPr>
                <w:szCs w:val="28"/>
              </w:rPr>
              <w:t xml:space="preserve"> Р.В. </w:t>
            </w:r>
          </w:p>
          <w:p w:rsidR="00557E4A" w:rsidRPr="00557E4A" w:rsidRDefault="00557E4A" w:rsidP="00557E4A">
            <w:pPr>
              <w:pStyle w:val="2"/>
              <w:ind w:firstLine="0"/>
              <w:rPr>
                <w:b/>
                <w:bCs/>
                <w:szCs w:val="28"/>
              </w:rPr>
            </w:pPr>
            <w:r w:rsidRPr="00557E4A">
              <w:rPr>
                <w:b/>
                <w:bCs/>
                <w:szCs w:val="28"/>
              </w:rPr>
              <w:t xml:space="preserve">Члени комісії: </w:t>
            </w:r>
          </w:p>
          <w:p w:rsidR="00E73F35" w:rsidRDefault="00E73F35" w:rsidP="00E73F35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>
              <w:rPr>
                <w:bCs/>
                <w:szCs w:val="28"/>
              </w:rPr>
              <w:t>Савицька І.М.</w:t>
            </w:r>
          </w:p>
          <w:p w:rsidR="00E73F35" w:rsidRDefault="00E73F35" w:rsidP="00E73F35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>
              <w:rPr>
                <w:bCs/>
                <w:szCs w:val="28"/>
              </w:rPr>
              <w:t>Кравченко Н.Б.</w:t>
            </w:r>
          </w:p>
          <w:p w:rsidR="00E73F35" w:rsidRPr="00CC09FA" w:rsidRDefault="00E73F35" w:rsidP="00E73F35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>
              <w:rPr>
                <w:bCs/>
                <w:szCs w:val="28"/>
              </w:rPr>
              <w:t>Хвіст В.О.</w:t>
            </w:r>
          </w:p>
          <w:p w:rsidR="00972F15" w:rsidRPr="00F42B3C" w:rsidRDefault="00E73F35" w:rsidP="00B120B6">
            <w:pPr>
              <w:pStyle w:val="2"/>
              <w:spacing w:line="240" w:lineRule="auto"/>
              <w:ind w:firstLine="0"/>
              <w:rPr>
                <w:color w:val="000000"/>
                <w:szCs w:val="28"/>
                <w:shd w:val="clear" w:color="auto" w:fill="FFFFFF"/>
              </w:rPr>
            </w:pPr>
            <w:r w:rsidRPr="00F42B3C">
              <w:rPr>
                <w:b/>
                <w:bCs/>
                <w:szCs w:val="28"/>
              </w:rPr>
              <w:t>Секретарі:</w:t>
            </w:r>
            <w:r w:rsidR="00B120B6">
              <w:rPr>
                <w:bCs/>
                <w:szCs w:val="28"/>
              </w:rPr>
              <w:t xml:space="preserve"> </w:t>
            </w:r>
            <w:proofErr w:type="spellStart"/>
            <w:r w:rsidR="00B120B6">
              <w:rPr>
                <w:bCs/>
                <w:szCs w:val="28"/>
              </w:rPr>
              <w:t>Лановюк</w:t>
            </w:r>
            <w:proofErr w:type="spellEnd"/>
            <w:r w:rsidR="00B120B6">
              <w:rPr>
                <w:bCs/>
                <w:szCs w:val="28"/>
              </w:rPr>
              <w:t xml:space="preserve"> Л.П.</w:t>
            </w:r>
            <w:r w:rsidRPr="00F42B3C">
              <w:rPr>
                <w:bCs/>
                <w:szCs w:val="28"/>
              </w:rPr>
              <w:t xml:space="preserve">                  </w:t>
            </w:r>
          </w:p>
        </w:tc>
      </w:tr>
      <w:tr w:rsidR="00972F15" w:rsidRPr="00F42B3C" w:rsidTr="006174D2">
        <w:trPr>
          <w:trHeight w:val="982"/>
        </w:trPr>
        <w:tc>
          <w:tcPr>
            <w:tcW w:w="2127" w:type="dxa"/>
            <w:vMerge/>
            <w:vAlign w:val="center"/>
          </w:tcPr>
          <w:p w:rsidR="00972F15" w:rsidRPr="00F42B3C" w:rsidRDefault="00972F15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97" w:type="dxa"/>
            <w:vMerge w:val="restart"/>
            <w:vAlign w:val="center"/>
          </w:tcPr>
          <w:p w:rsidR="00972F15" w:rsidRPr="00F42B3C" w:rsidRDefault="00EF03A3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EF03A3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Філологія (захист магістерських робіт)</w:t>
            </w:r>
          </w:p>
        </w:tc>
        <w:tc>
          <w:tcPr>
            <w:tcW w:w="3686" w:type="dxa"/>
            <w:vMerge w:val="restart"/>
            <w:vAlign w:val="center"/>
          </w:tcPr>
          <w:p w:rsidR="00972F15" w:rsidRDefault="00A031DA" w:rsidP="00CD76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A031DA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Філологія (англійська)</w:t>
            </w:r>
          </w:p>
          <w:p w:rsidR="005748B9" w:rsidRPr="005748B9" w:rsidRDefault="005748B9" w:rsidP="00CD76CE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5748B9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3-4 пара </w:t>
            </w:r>
          </w:p>
          <w:p w:rsidR="005748B9" w:rsidRPr="00F42B3C" w:rsidRDefault="005748B9" w:rsidP="00CD76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5748B9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19 к1</w:t>
            </w:r>
          </w:p>
        </w:tc>
        <w:tc>
          <w:tcPr>
            <w:tcW w:w="5386" w:type="dxa"/>
            <w:vMerge w:val="restart"/>
            <w:vAlign w:val="center"/>
          </w:tcPr>
          <w:p w:rsidR="009349B1" w:rsidRDefault="00972F15" w:rsidP="00520A00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F42B3C">
              <w:rPr>
                <w:bCs/>
                <w:szCs w:val="28"/>
              </w:rPr>
              <w:t xml:space="preserve"> </w:t>
            </w:r>
            <w:r w:rsidR="00520A00" w:rsidRPr="00F42B3C">
              <w:rPr>
                <w:b/>
                <w:bCs/>
                <w:szCs w:val="28"/>
              </w:rPr>
              <w:t>Голова комісії:</w:t>
            </w:r>
            <w:r w:rsidR="00520A00">
              <w:rPr>
                <w:szCs w:val="28"/>
              </w:rPr>
              <w:t xml:space="preserve"> </w:t>
            </w:r>
            <w:proofErr w:type="spellStart"/>
            <w:r w:rsidR="00520A00">
              <w:rPr>
                <w:szCs w:val="28"/>
              </w:rPr>
              <w:t>Семашко</w:t>
            </w:r>
            <w:proofErr w:type="spellEnd"/>
            <w:r w:rsidR="00520A00">
              <w:rPr>
                <w:szCs w:val="28"/>
              </w:rPr>
              <w:t xml:space="preserve"> Т.Ф.</w:t>
            </w:r>
          </w:p>
          <w:p w:rsidR="00520A00" w:rsidRPr="009349B1" w:rsidRDefault="00557E4A" w:rsidP="00520A00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557E4A">
              <w:rPr>
                <w:b/>
                <w:bCs/>
                <w:szCs w:val="28"/>
              </w:rPr>
              <w:t xml:space="preserve">Члени комісії: </w:t>
            </w:r>
          </w:p>
          <w:p w:rsidR="00557E4A" w:rsidRDefault="00557E4A" w:rsidP="00520A00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Амеліна</w:t>
            </w:r>
            <w:proofErr w:type="spellEnd"/>
            <w:r>
              <w:rPr>
                <w:bCs/>
                <w:szCs w:val="28"/>
              </w:rPr>
              <w:t xml:space="preserve"> С.М.</w:t>
            </w:r>
          </w:p>
          <w:p w:rsidR="00520A00" w:rsidRDefault="00557E4A" w:rsidP="00520A00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lastRenderedPageBreak/>
              <w:t>Марков</w:t>
            </w:r>
            <w:proofErr w:type="spellEnd"/>
            <w:r>
              <w:rPr>
                <w:bCs/>
                <w:szCs w:val="28"/>
              </w:rPr>
              <w:t xml:space="preserve"> Ю.Р</w:t>
            </w:r>
            <w:r w:rsidR="00520A00">
              <w:rPr>
                <w:bCs/>
                <w:szCs w:val="28"/>
              </w:rPr>
              <w:t>.</w:t>
            </w:r>
          </w:p>
          <w:p w:rsidR="00D57360" w:rsidRPr="00CC09FA" w:rsidRDefault="00D57360" w:rsidP="00520A00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Рожков</w:t>
            </w:r>
            <w:proofErr w:type="spellEnd"/>
            <w:r>
              <w:rPr>
                <w:bCs/>
                <w:szCs w:val="28"/>
              </w:rPr>
              <w:t xml:space="preserve"> Ю.Г.</w:t>
            </w:r>
          </w:p>
          <w:p w:rsidR="00972F15" w:rsidRPr="00F42B3C" w:rsidRDefault="00520A00" w:rsidP="00D57360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>Секретарі:</w:t>
            </w:r>
            <w:r>
              <w:rPr>
                <w:bCs/>
                <w:szCs w:val="28"/>
              </w:rPr>
              <w:t xml:space="preserve"> </w:t>
            </w:r>
            <w:proofErr w:type="spellStart"/>
            <w:r w:rsidR="00D57360">
              <w:rPr>
                <w:bCs/>
                <w:szCs w:val="28"/>
              </w:rPr>
              <w:t>Пироженко</w:t>
            </w:r>
            <w:proofErr w:type="spellEnd"/>
            <w:r w:rsidR="00D57360">
              <w:rPr>
                <w:bCs/>
                <w:szCs w:val="28"/>
              </w:rPr>
              <w:t xml:space="preserve"> Т.О.</w:t>
            </w:r>
          </w:p>
        </w:tc>
      </w:tr>
      <w:tr w:rsidR="00972F15" w:rsidRPr="00F42B3C" w:rsidTr="00062986">
        <w:trPr>
          <w:trHeight w:val="920"/>
        </w:trPr>
        <w:tc>
          <w:tcPr>
            <w:tcW w:w="2127" w:type="dxa"/>
            <w:vMerge/>
            <w:tcBorders>
              <w:bottom w:val="nil"/>
            </w:tcBorders>
            <w:vAlign w:val="center"/>
          </w:tcPr>
          <w:p w:rsidR="00972F15" w:rsidRPr="00F42B3C" w:rsidRDefault="00972F15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97" w:type="dxa"/>
            <w:vMerge/>
            <w:vAlign w:val="center"/>
          </w:tcPr>
          <w:p w:rsidR="00972F15" w:rsidRPr="00F42B3C" w:rsidRDefault="00972F15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  <w:tc>
          <w:tcPr>
            <w:tcW w:w="3686" w:type="dxa"/>
            <w:vMerge/>
            <w:vAlign w:val="center"/>
          </w:tcPr>
          <w:p w:rsidR="00972F15" w:rsidRPr="00F42B3C" w:rsidRDefault="00972F15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  <w:vMerge/>
            <w:vAlign w:val="center"/>
          </w:tcPr>
          <w:p w:rsidR="00972F15" w:rsidRPr="00F42B3C" w:rsidRDefault="00972F15" w:rsidP="00972F15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</w:p>
        </w:tc>
      </w:tr>
      <w:tr w:rsidR="00062986" w:rsidRPr="00ED539B" w:rsidTr="007374F3">
        <w:trPr>
          <w:trHeight w:val="1715"/>
        </w:trPr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062986" w:rsidRPr="00F42B3C" w:rsidRDefault="00062986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97" w:type="dxa"/>
            <w:vAlign w:val="center"/>
          </w:tcPr>
          <w:p w:rsidR="00062986" w:rsidRPr="00F42B3C" w:rsidRDefault="006648B4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648B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Філологія (захист магістерських робіт)</w:t>
            </w:r>
          </w:p>
        </w:tc>
        <w:tc>
          <w:tcPr>
            <w:tcW w:w="3686" w:type="dxa"/>
            <w:vAlign w:val="center"/>
          </w:tcPr>
          <w:p w:rsidR="00062986" w:rsidRDefault="00375A2B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375A2B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Філологія (німецька)</w:t>
            </w:r>
          </w:p>
          <w:p w:rsidR="005748B9" w:rsidRPr="00C501BA" w:rsidRDefault="00C501BA" w:rsidP="00972F1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C501B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1-2 пара </w:t>
            </w:r>
          </w:p>
          <w:p w:rsidR="00C501BA" w:rsidRPr="00F42B3C" w:rsidRDefault="00C501BA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C501B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128 к3</w:t>
            </w:r>
          </w:p>
        </w:tc>
        <w:tc>
          <w:tcPr>
            <w:tcW w:w="5386" w:type="dxa"/>
            <w:vAlign w:val="center"/>
          </w:tcPr>
          <w:p w:rsidR="00D57360" w:rsidRDefault="00D57360" w:rsidP="00D57360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F42B3C">
              <w:rPr>
                <w:b/>
                <w:bCs/>
                <w:szCs w:val="28"/>
              </w:rPr>
              <w:t>Голова комісії:</w:t>
            </w:r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Шинкарук</w:t>
            </w:r>
            <w:proofErr w:type="spellEnd"/>
            <w:r>
              <w:rPr>
                <w:szCs w:val="28"/>
              </w:rPr>
              <w:t xml:space="preserve"> В.Д.</w:t>
            </w:r>
          </w:p>
          <w:p w:rsidR="00D57360" w:rsidRPr="00557E4A" w:rsidRDefault="00D57360" w:rsidP="00D57360">
            <w:pPr>
              <w:pStyle w:val="2"/>
              <w:ind w:firstLine="0"/>
              <w:rPr>
                <w:b/>
                <w:bCs/>
                <w:szCs w:val="28"/>
              </w:rPr>
            </w:pPr>
            <w:r w:rsidRPr="00557E4A">
              <w:rPr>
                <w:b/>
                <w:bCs/>
                <w:szCs w:val="28"/>
              </w:rPr>
              <w:t xml:space="preserve">Члени комісії: </w:t>
            </w:r>
          </w:p>
          <w:p w:rsidR="00D57360" w:rsidRDefault="00ED539B" w:rsidP="00D57360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Амеліна</w:t>
            </w:r>
            <w:proofErr w:type="spellEnd"/>
            <w:r>
              <w:rPr>
                <w:bCs/>
                <w:szCs w:val="28"/>
              </w:rPr>
              <w:t xml:space="preserve"> С.</w:t>
            </w:r>
            <w:r w:rsidR="00D57360">
              <w:rPr>
                <w:bCs/>
                <w:szCs w:val="28"/>
              </w:rPr>
              <w:t>М.</w:t>
            </w:r>
          </w:p>
          <w:p w:rsidR="00D57360" w:rsidRDefault="00ED539B" w:rsidP="00D57360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Артьомцев</w:t>
            </w:r>
            <w:proofErr w:type="spellEnd"/>
            <w:r>
              <w:rPr>
                <w:bCs/>
                <w:szCs w:val="28"/>
              </w:rPr>
              <w:t xml:space="preserve"> О.В.</w:t>
            </w:r>
          </w:p>
          <w:p w:rsidR="00D57360" w:rsidRPr="00CC09FA" w:rsidRDefault="00ED539B" w:rsidP="00D57360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Пилипенко </w:t>
            </w:r>
            <w:r w:rsidR="00D57360">
              <w:rPr>
                <w:bCs/>
                <w:szCs w:val="28"/>
              </w:rPr>
              <w:t>О.</w:t>
            </w:r>
            <w:r>
              <w:rPr>
                <w:bCs/>
                <w:szCs w:val="28"/>
              </w:rPr>
              <w:t>П.</w:t>
            </w:r>
          </w:p>
          <w:p w:rsidR="00062986" w:rsidRPr="00F42B3C" w:rsidRDefault="00D57360" w:rsidP="00ED539B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>Секретарі:</w:t>
            </w:r>
            <w:r>
              <w:rPr>
                <w:bCs/>
                <w:szCs w:val="28"/>
              </w:rPr>
              <w:t xml:space="preserve"> </w:t>
            </w:r>
            <w:proofErr w:type="spellStart"/>
            <w:r w:rsidR="00ED539B">
              <w:rPr>
                <w:bCs/>
                <w:szCs w:val="28"/>
              </w:rPr>
              <w:t>Пироженко</w:t>
            </w:r>
            <w:proofErr w:type="spellEnd"/>
            <w:r w:rsidR="00ED539B">
              <w:rPr>
                <w:bCs/>
                <w:szCs w:val="28"/>
              </w:rPr>
              <w:t xml:space="preserve"> Т.О.</w:t>
            </w:r>
          </w:p>
        </w:tc>
      </w:tr>
      <w:tr w:rsidR="007374F3" w:rsidRPr="00ED539B" w:rsidTr="006770D9">
        <w:trPr>
          <w:trHeight w:val="1715"/>
        </w:trPr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7374F3" w:rsidRPr="00F42B3C" w:rsidRDefault="007374F3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97" w:type="dxa"/>
            <w:tcBorders>
              <w:bottom w:val="single" w:sz="4" w:space="0" w:color="auto"/>
            </w:tcBorders>
            <w:vAlign w:val="center"/>
          </w:tcPr>
          <w:p w:rsidR="007374F3" w:rsidRPr="007374F3" w:rsidRDefault="007374F3" w:rsidP="007374F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7374F3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Соціальна робота</w:t>
            </w:r>
          </w:p>
          <w:p w:rsidR="007374F3" w:rsidRPr="006648B4" w:rsidRDefault="007374F3" w:rsidP="007374F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7374F3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(захист магістерських робіт</w:t>
            </w:r>
            <w:r w:rsidR="004551CD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)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7374F3" w:rsidRDefault="00724E9A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724E9A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(Соціально- психологічна реабілітація)</w:t>
            </w:r>
          </w:p>
          <w:p w:rsidR="00C501BA" w:rsidRPr="00C501BA" w:rsidRDefault="00C501BA" w:rsidP="00972F1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C501B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2-3 пара </w:t>
            </w:r>
          </w:p>
          <w:p w:rsidR="00C501BA" w:rsidRPr="00F42B3C" w:rsidRDefault="00C501BA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C501B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201 к3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A3048B" w:rsidRDefault="00A3048B" w:rsidP="00A3048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F42B3C">
              <w:rPr>
                <w:b/>
                <w:bCs/>
                <w:szCs w:val="28"/>
              </w:rPr>
              <w:t>Голова комісії: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Кубіцький</w:t>
            </w:r>
            <w:proofErr w:type="spellEnd"/>
            <w:r>
              <w:rPr>
                <w:szCs w:val="28"/>
              </w:rPr>
              <w:t xml:space="preserve"> С.О.</w:t>
            </w:r>
          </w:p>
          <w:p w:rsidR="00A3048B" w:rsidRPr="00557E4A" w:rsidRDefault="00A3048B" w:rsidP="00A3048B">
            <w:pPr>
              <w:pStyle w:val="2"/>
              <w:ind w:firstLine="0"/>
              <w:rPr>
                <w:b/>
                <w:bCs/>
                <w:szCs w:val="28"/>
              </w:rPr>
            </w:pPr>
            <w:r w:rsidRPr="00557E4A">
              <w:rPr>
                <w:b/>
                <w:bCs/>
                <w:szCs w:val="28"/>
              </w:rPr>
              <w:t xml:space="preserve">Члени комісії: </w:t>
            </w:r>
          </w:p>
          <w:p w:rsidR="00A3048B" w:rsidRDefault="00A3048B" w:rsidP="00A3048B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Сопівник</w:t>
            </w:r>
            <w:proofErr w:type="spellEnd"/>
            <w:r>
              <w:rPr>
                <w:bCs/>
                <w:szCs w:val="28"/>
              </w:rPr>
              <w:t xml:space="preserve"> І.В.</w:t>
            </w:r>
          </w:p>
          <w:p w:rsidR="00A3048B" w:rsidRDefault="003D3220" w:rsidP="00A3048B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Витриховська</w:t>
            </w:r>
            <w:proofErr w:type="spellEnd"/>
            <w:r>
              <w:rPr>
                <w:bCs/>
                <w:szCs w:val="28"/>
              </w:rPr>
              <w:t xml:space="preserve"> О.П.</w:t>
            </w:r>
            <w:r w:rsidR="00A3048B">
              <w:rPr>
                <w:bCs/>
                <w:szCs w:val="28"/>
              </w:rPr>
              <w:t>.</w:t>
            </w:r>
          </w:p>
          <w:p w:rsidR="00A3048B" w:rsidRPr="00CC09FA" w:rsidRDefault="003D3220" w:rsidP="00A3048B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>
              <w:rPr>
                <w:bCs/>
                <w:szCs w:val="28"/>
              </w:rPr>
              <w:t>Власенко К.О.</w:t>
            </w:r>
          </w:p>
          <w:p w:rsidR="007374F3" w:rsidRPr="00F42B3C" w:rsidRDefault="00A3048B" w:rsidP="003D3220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>Секретарі:</w:t>
            </w:r>
            <w:r>
              <w:rPr>
                <w:bCs/>
                <w:szCs w:val="28"/>
              </w:rPr>
              <w:t xml:space="preserve"> </w:t>
            </w:r>
            <w:proofErr w:type="spellStart"/>
            <w:r w:rsidR="003D3220">
              <w:rPr>
                <w:bCs/>
                <w:szCs w:val="28"/>
              </w:rPr>
              <w:t>Будегай</w:t>
            </w:r>
            <w:proofErr w:type="spellEnd"/>
            <w:r w:rsidR="003D3220">
              <w:rPr>
                <w:bCs/>
                <w:szCs w:val="28"/>
              </w:rPr>
              <w:t xml:space="preserve"> В.А.</w:t>
            </w:r>
          </w:p>
        </w:tc>
      </w:tr>
      <w:tr w:rsidR="00001506" w:rsidRPr="004B2E7A" w:rsidTr="00A35582">
        <w:trPr>
          <w:trHeight w:val="171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1506" w:rsidRPr="00F42B3C" w:rsidRDefault="00001506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77BC" w:rsidRPr="005577BC" w:rsidRDefault="005577BC" w:rsidP="005577B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5577BC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Психологія</w:t>
            </w:r>
          </w:p>
          <w:p w:rsidR="00001506" w:rsidRPr="007374F3" w:rsidRDefault="005577BC" w:rsidP="005577B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5577BC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 (захист магістерських робіт)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506" w:rsidRDefault="00730511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730511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Психологія</w:t>
            </w:r>
          </w:p>
          <w:p w:rsidR="00C501BA" w:rsidRPr="00D45773" w:rsidRDefault="00D45773" w:rsidP="00972F15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D457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2-3 пара </w:t>
            </w:r>
          </w:p>
          <w:p w:rsidR="00D45773" w:rsidRPr="00F42B3C" w:rsidRDefault="005B272E" w:rsidP="00972F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26 3к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7A" w:rsidRDefault="004B2E7A" w:rsidP="004B2E7A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F42B3C">
              <w:rPr>
                <w:b/>
                <w:bCs/>
                <w:szCs w:val="28"/>
              </w:rPr>
              <w:t>Голова комісії:</w:t>
            </w:r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Осадченко</w:t>
            </w:r>
            <w:proofErr w:type="spellEnd"/>
            <w:r>
              <w:rPr>
                <w:szCs w:val="28"/>
              </w:rPr>
              <w:t xml:space="preserve"> І.І. .</w:t>
            </w:r>
          </w:p>
          <w:p w:rsidR="004B2E7A" w:rsidRPr="00557E4A" w:rsidRDefault="004B2E7A" w:rsidP="004B2E7A">
            <w:pPr>
              <w:pStyle w:val="2"/>
              <w:ind w:firstLine="0"/>
              <w:rPr>
                <w:b/>
                <w:bCs/>
                <w:szCs w:val="28"/>
              </w:rPr>
            </w:pPr>
            <w:r w:rsidRPr="00557E4A">
              <w:rPr>
                <w:b/>
                <w:bCs/>
                <w:szCs w:val="28"/>
              </w:rPr>
              <w:t xml:space="preserve">Члени комісії: </w:t>
            </w:r>
          </w:p>
          <w:p w:rsidR="004B2E7A" w:rsidRDefault="004B2E7A" w:rsidP="004B2E7A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Мартинюк І.А.</w:t>
            </w:r>
          </w:p>
          <w:p w:rsidR="004B2E7A" w:rsidRDefault="00B849A0" w:rsidP="004B2E7A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Шмаргун</w:t>
            </w:r>
            <w:proofErr w:type="spellEnd"/>
            <w:r>
              <w:rPr>
                <w:bCs/>
                <w:szCs w:val="28"/>
              </w:rPr>
              <w:t xml:space="preserve"> В.М</w:t>
            </w:r>
            <w:r w:rsidR="004B2E7A">
              <w:rPr>
                <w:bCs/>
                <w:szCs w:val="28"/>
              </w:rPr>
              <w:t>.</w:t>
            </w:r>
          </w:p>
          <w:p w:rsidR="004B2E7A" w:rsidRPr="00CC09FA" w:rsidRDefault="000F6F0A" w:rsidP="004B2E7A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Міля</w:t>
            </w:r>
            <w:r w:rsidR="008C4ECF">
              <w:rPr>
                <w:bCs/>
                <w:szCs w:val="28"/>
              </w:rPr>
              <w:t>єва</w:t>
            </w:r>
            <w:proofErr w:type="spellEnd"/>
            <w:r w:rsidR="008C4ECF">
              <w:rPr>
                <w:bCs/>
                <w:szCs w:val="28"/>
              </w:rPr>
              <w:t xml:space="preserve"> В.Р</w:t>
            </w:r>
            <w:r w:rsidR="004B2E7A">
              <w:rPr>
                <w:bCs/>
                <w:szCs w:val="28"/>
              </w:rPr>
              <w:t>.</w:t>
            </w:r>
          </w:p>
          <w:p w:rsidR="00001506" w:rsidRPr="00F42B3C" w:rsidRDefault="004B2E7A" w:rsidP="00B849A0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proofErr w:type="spellStart"/>
            <w:r w:rsidRPr="00F42B3C">
              <w:rPr>
                <w:b/>
                <w:bCs/>
                <w:szCs w:val="28"/>
              </w:rPr>
              <w:t>Секретарі:</w:t>
            </w:r>
            <w:r w:rsidR="00B849A0">
              <w:rPr>
                <w:bCs/>
                <w:szCs w:val="28"/>
              </w:rPr>
              <w:t>Холевко</w:t>
            </w:r>
            <w:proofErr w:type="spellEnd"/>
            <w:r w:rsidR="00B849A0">
              <w:rPr>
                <w:bCs/>
                <w:szCs w:val="28"/>
              </w:rPr>
              <w:t xml:space="preserve"> О.М</w:t>
            </w:r>
            <w:r>
              <w:rPr>
                <w:bCs/>
                <w:szCs w:val="28"/>
              </w:rPr>
              <w:t>.</w:t>
            </w:r>
          </w:p>
        </w:tc>
      </w:tr>
      <w:tr w:rsidR="003251CC" w:rsidRPr="00F42B3C" w:rsidTr="009C6469">
        <w:trPr>
          <w:trHeight w:val="17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251CC" w:rsidRPr="00F42B3C" w:rsidRDefault="003251CC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97" w:type="dxa"/>
            <w:vAlign w:val="center"/>
          </w:tcPr>
          <w:p w:rsidR="003251CC" w:rsidRDefault="003251CC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Менеджмент</w:t>
            </w:r>
          </w:p>
          <w:p w:rsidR="003251CC" w:rsidRPr="00F42B3C" w:rsidRDefault="003251CC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577D2B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(Захист магістерської роботи)</w:t>
            </w:r>
          </w:p>
        </w:tc>
        <w:tc>
          <w:tcPr>
            <w:tcW w:w="3686" w:type="dxa"/>
            <w:vAlign w:val="center"/>
          </w:tcPr>
          <w:p w:rsidR="003251CC" w:rsidRDefault="003251CC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4C4FA1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(Управління персоналом)</w:t>
            </w:r>
          </w:p>
          <w:p w:rsidR="00D45773" w:rsidRPr="00D45773" w:rsidRDefault="00D45773" w:rsidP="003251CC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D457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4-5 пара </w:t>
            </w:r>
          </w:p>
          <w:p w:rsidR="00D45773" w:rsidRPr="00F42B3C" w:rsidRDefault="00D45773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D4577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201 к3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85" w:rsidRDefault="00326B85" w:rsidP="00326B85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F42B3C">
              <w:rPr>
                <w:b/>
                <w:bCs/>
                <w:szCs w:val="28"/>
              </w:rPr>
              <w:t>Голова комісії: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szCs w:val="28"/>
              </w:rPr>
              <w:t>Тарасенко Р.О.</w:t>
            </w:r>
          </w:p>
          <w:p w:rsidR="00326B85" w:rsidRPr="00557E4A" w:rsidRDefault="00326B85" w:rsidP="00326B85">
            <w:pPr>
              <w:pStyle w:val="2"/>
              <w:ind w:firstLine="0"/>
              <w:rPr>
                <w:b/>
                <w:bCs/>
                <w:szCs w:val="28"/>
              </w:rPr>
            </w:pPr>
            <w:r w:rsidRPr="00557E4A">
              <w:rPr>
                <w:b/>
                <w:bCs/>
                <w:szCs w:val="28"/>
              </w:rPr>
              <w:t xml:space="preserve">Члени комісії: </w:t>
            </w:r>
          </w:p>
          <w:p w:rsidR="00326B85" w:rsidRDefault="00B076F9" w:rsidP="00326B85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Кубіцький</w:t>
            </w:r>
            <w:proofErr w:type="spellEnd"/>
            <w:r>
              <w:rPr>
                <w:bCs/>
                <w:szCs w:val="28"/>
              </w:rPr>
              <w:t xml:space="preserve"> С.О</w:t>
            </w:r>
            <w:r w:rsidR="00326B85">
              <w:rPr>
                <w:bCs/>
                <w:szCs w:val="28"/>
              </w:rPr>
              <w:t>.</w:t>
            </w:r>
          </w:p>
          <w:p w:rsidR="00326B85" w:rsidRDefault="00B076F9" w:rsidP="00326B85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>
              <w:rPr>
                <w:bCs/>
                <w:szCs w:val="28"/>
              </w:rPr>
              <w:t>Рудик Я.М</w:t>
            </w:r>
            <w:r w:rsidR="00326B85">
              <w:rPr>
                <w:bCs/>
                <w:szCs w:val="28"/>
              </w:rPr>
              <w:t>.</w:t>
            </w:r>
          </w:p>
          <w:p w:rsidR="00326B85" w:rsidRDefault="00FD44C5" w:rsidP="00326B85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>
              <w:rPr>
                <w:bCs/>
                <w:szCs w:val="28"/>
              </w:rPr>
              <w:t>Буцик І.М</w:t>
            </w:r>
            <w:r w:rsidR="00326B85">
              <w:rPr>
                <w:bCs/>
                <w:szCs w:val="28"/>
              </w:rPr>
              <w:t>.</w:t>
            </w:r>
          </w:p>
          <w:p w:rsidR="00FD44C5" w:rsidRPr="00CC09FA" w:rsidRDefault="00FD44C5" w:rsidP="00326B85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>
              <w:rPr>
                <w:bCs/>
                <w:szCs w:val="28"/>
              </w:rPr>
              <w:t>Власенко Т.О.</w:t>
            </w:r>
          </w:p>
          <w:p w:rsidR="003251CC" w:rsidRPr="00F42B3C" w:rsidRDefault="00326B85" w:rsidP="00FD44C5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>Секретарі:</w:t>
            </w:r>
            <w:r w:rsidR="00FD44C5">
              <w:rPr>
                <w:bCs/>
                <w:szCs w:val="28"/>
              </w:rPr>
              <w:t xml:space="preserve"> Болій Л</w:t>
            </w:r>
            <w:r>
              <w:rPr>
                <w:bCs/>
                <w:szCs w:val="28"/>
              </w:rPr>
              <w:t>.М.</w:t>
            </w:r>
          </w:p>
        </w:tc>
      </w:tr>
      <w:tr w:rsidR="003251CC" w:rsidRPr="00F42B3C" w:rsidTr="00494CC0">
        <w:trPr>
          <w:trHeight w:val="2113"/>
        </w:trPr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251CC" w:rsidRPr="00F42B3C" w:rsidRDefault="003251CC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2B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ЧЕТВЕР</w:t>
            </w:r>
          </w:p>
          <w:p w:rsidR="003251CC" w:rsidRPr="00F42B3C" w:rsidRDefault="003251CC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05.12.2024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251CC" w:rsidRPr="00F42B3C" w:rsidRDefault="003251CC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770D9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Міжнародні відносини, суспільні комунікації та регіональні студії (захист магістерських робіт)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251CC" w:rsidRDefault="003251CC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730511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(Міжнародні відносини, суспільні комунікації та регіональні студії)</w:t>
            </w:r>
          </w:p>
          <w:p w:rsidR="00524395" w:rsidRPr="00524395" w:rsidRDefault="00524395" w:rsidP="003251CC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52439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3-4 пара</w:t>
            </w:r>
          </w:p>
          <w:p w:rsidR="00524395" w:rsidRPr="00F42B3C" w:rsidRDefault="00524395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52439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57 к1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251CC" w:rsidRPr="00F42B3C" w:rsidRDefault="003251CC" w:rsidP="003251CC">
            <w:pPr>
              <w:pStyle w:val="2"/>
              <w:spacing w:line="240" w:lineRule="auto"/>
              <w:ind w:firstLine="0"/>
              <w:rPr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>Голова комісії:</w:t>
            </w:r>
            <w:r w:rsidRPr="00F42B3C">
              <w:rPr>
                <w:bCs/>
                <w:szCs w:val="28"/>
              </w:rPr>
              <w:t xml:space="preserve"> </w:t>
            </w:r>
            <w:proofErr w:type="spellStart"/>
            <w:r w:rsidR="00DA4E64">
              <w:rPr>
                <w:szCs w:val="28"/>
              </w:rPr>
              <w:t>Сопівник</w:t>
            </w:r>
            <w:proofErr w:type="spellEnd"/>
            <w:r w:rsidR="00DA4E64">
              <w:rPr>
                <w:szCs w:val="28"/>
              </w:rPr>
              <w:t xml:space="preserve"> Р.В.</w:t>
            </w:r>
          </w:p>
          <w:p w:rsidR="003251CC" w:rsidRPr="00F42B3C" w:rsidRDefault="003251CC" w:rsidP="003251CC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 xml:space="preserve">Члени комісії: </w:t>
            </w:r>
          </w:p>
          <w:p w:rsidR="003251CC" w:rsidRPr="00F42B3C" w:rsidRDefault="00B15E36" w:rsidP="003251CC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>
              <w:rPr>
                <w:bCs/>
                <w:szCs w:val="28"/>
              </w:rPr>
              <w:t>Савицька І.М.</w:t>
            </w:r>
            <w:r w:rsidR="003251CC" w:rsidRPr="00F42B3C">
              <w:rPr>
                <w:bCs/>
                <w:szCs w:val="28"/>
              </w:rPr>
              <w:t>.</w:t>
            </w:r>
          </w:p>
          <w:p w:rsidR="003251CC" w:rsidRPr="00F42B3C" w:rsidRDefault="00B15E36" w:rsidP="003251CC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>
              <w:rPr>
                <w:bCs/>
                <w:szCs w:val="28"/>
              </w:rPr>
              <w:t>Хвіст В.О</w:t>
            </w:r>
            <w:r w:rsidR="003251CC" w:rsidRPr="00F42B3C">
              <w:rPr>
                <w:bCs/>
                <w:szCs w:val="28"/>
              </w:rPr>
              <w:t>.</w:t>
            </w:r>
          </w:p>
          <w:p w:rsidR="003251CC" w:rsidRPr="00F42B3C" w:rsidRDefault="00B15E36" w:rsidP="003251CC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>
              <w:rPr>
                <w:bCs/>
                <w:szCs w:val="28"/>
              </w:rPr>
              <w:t>Кравченко Н.Б</w:t>
            </w:r>
            <w:r w:rsidR="003251CC" w:rsidRPr="00F42B3C">
              <w:rPr>
                <w:bCs/>
                <w:szCs w:val="28"/>
              </w:rPr>
              <w:t>.</w:t>
            </w:r>
          </w:p>
          <w:p w:rsidR="003251CC" w:rsidRPr="00F42B3C" w:rsidRDefault="003251CC" w:rsidP="00494CC0">
            <w:pPr>
              <w:pStyle w:val="2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>Секретар:</w:t>
            </w:r>
            <w:r w:rsidR="00FA6503">
              <w:rPr>
                <w:b/>
                <w:bCs/>
                <w:szCs w:val="28"/>
              </w:rPr>
              <w:t xml:space="preserve"> </w:t>
            </w:r>
            <w:proofErr w:type="spellStart"/>
            <w:r w:rsidR="00494CC0">
              <w:rPr>
                <w:color w:val="000000"/>
                <w:szCs w:val="28"/>
                <w:shd w:val="clear" w:color="auto" w:fill="FFFFFF"/>
              </w:rPr>
              <w:t>Лановюк</w:t>
            </w:r>
            <w:proofErr w:type="spellEnd"/>
            <w:r w:rsidR="00494CC0">
              <w:rPr>
                <w:color w:val="000000"/>
                <w:szCs w:val="28"/>
                <w:shd w:val="clear" w:color="auto" w:fill="FFFFFF"/>
              </w:rPr>
              <w:t xml:space="preserve"> Л.П</w:t>
            </w:r>
            <w:r w:rsidRPr="00F42B3C">
              <w:rPr>
                <w:color w:val="000000"/>
                <w:szCs w:val="28"/>
                <w:shd w:val="clear" w:color="auto" w:fill="FFFFFF"/>
              </w:rPr>
              <w:t>.</w:t>
            </w:r>
          </w:p>
        </w:tc>
      </w:tr>
      <w:tr w:rsidR="003251CC" w:rsidRPr="00F42B3C" w:rsidTr="00494CC0">
        <w:trPr>
          <w:trHeight w:val="2398"/>
        </w:trPr>
        <w:tc>
          <w:tcPr>
            <w:tcW w:w="2127" w:type="dxa"/>
            <w:vMerge/>
            <w:shd w:val="clear" w:color="auto" w:fill="auto"/>
            <w:vAlign w:val="center"/>
          </w:tcPr>
          <w:p w:rsidR="003251CC" w:rsidRPr="00F42B3C" w:rsidRDefault="003251CC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97" w:type="dxa"/>
            <w:vAlign w:val="center"/>
          </w:tcPr>
          <w:p w:rsidR="003251CC" w:rsidRPr="00F42B3C" w:rsidRDefault="003251CC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E36C5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Освітні, педагогічні науки (захист магістерських робіт)</w:t>
            </w:r>
          </w:p>
        </w:tc>
        <w:tc>
          <w:tcPr>
            <w:tcW w:w="3686" w:type="dxa"/>
            <w:vAlign w:val="center"/>
          </w:tcPr>
          <w:p w:rsidR="003251CC" w:rsidRDefault="003251CC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730511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(Інформаційно-комунікаційні технології в освіті)</w:t>
            </w:r>
          </w:p>
          <w:p w:rsidR="00552C09" w:rsidRDefault="00552C09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1-2 пара </w:t>
            </w:r>
          </w:p>
          <w:p w:rsidR="00552C09" w:rsidRPr="00F42B3C" w:rsidRDefault="00552C09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20 к1</w:t>
            </w:r>
          </w:p>
        </w:tc>
        <w:tc>
          <w:tcPr>
            <w:tcW w:w="5386" w:type="dxa"/>
            <w:vAlign w:val="center"/>
          </w:tcPr>
          <w:p w:rsidR="003251CC" w:rsidRPr="00F42B3C" w:rsidRDefault="003251CC" w:rsidP="003251CC">
            <w:pPr>
              <w:pStyle w:val="2"/>
              <w:spacing w:line="240" w:lineRule="auto"/>
              <w:ind w:firstLine="0"/>
              <w:rPr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>Голова комісії:</w:t>
            </w:r>
            <w:r w:rsidRPr="00F42B3C">
              <w:rPr>
                <w:bCs/>
                <w:szCs w:val="28"/>
              </w:rPr>
              <w:t xml:space="preserve"> </w:t>
            </w:r>
            <w:r w:rsidR="005A41B7">
              <w:rPr>
                <w:szCs w:val="28"/>
              </w:rPr>
              <w:t>Демченко І.І.</w:t>
            </w:r>
          </w:p>
          <w:p w:rsidR="003251CC" w:rsidRPr="00F42B3C" w:rsidRDefault="003251CC" w:rsidP="003251CC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 xml:space="preserve">Члени комісії: </w:t>
            </w:r>
          </w:p>
          <w:p w:rsidR="003251CC" w:rsidRPr="00F42B3C" w:rsidRDefault="003251CC" w:rsidP="003251CC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 w:rsidRPr="00F42B3C">
              <w:rPr>
                <w:szCs w:val="28"/>
              </w:rPr>
              <w:t>Сопівник</w:t>
            </w:r>
            <w:proofErr w:type="spellEnd"/>
            <w:r w:rsidRPr="00F42B3C">
              <w:rPr>
                <w:szCs w:val="28"/>
              </w:rPr>
              <w:t xml:space="preserve"> Р.В.</w:t>
            </w:r>
          </w:p>
          <w:p w:rsidR="003251CC" w:rsidRPr="00F42B3C" w:rsidRDefault="005A41B7" w:rsidP="003251CC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szCs w:val="28"/>
              </w:rPr>
              <w:t>Кучай</w:t>
            </w:r>
            <w:proofErr w:type="spellEnd"/>
            <w:r>
              <w:rPr>
                <w:szCs w:val="28"/>
              </w:rPr>
              <w:t xml:space="preserve"> </w:t>
            </w:r>
            <w:r w:rsidR="003251CC" w:rsidRPr="00F42B3C">
              <w:rPr>
                <w:szCs w:val="28"/>
              </w:rPr>
              <w:t>О.</w:t>
            </w:r>
            <w:r>
              <w:rPr>
                <w:szCs w:val="28"/>
              </w:rPr>
              <w:t>В.</w:t>
            </w:r>
          </w:p>
          <w:p w:rsidR="003251CC" w:rsidRPr="00F42B3C" w:rsidRDefault="00486E30" w:rsidP="003251CC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szCs w:val="28"/>
              </w:rPr>
              <w:t>Кубіцький</w:t>
            </w:r>
            <w:proofErr w:type="spellEnd"/>
            <w:r>
              <w:rPr>
                <w:szCs w:val="28"/>
              </w:rPr>
              <w:t xml:space="preserve"> С.О</w:t>
            </w:r>
            <w:r w:rsidR="003251CC" w:rsidRPr="00F42B3C">
              <w:rPr>
                <w:szCs w:val="28"/>
              </w:rPr>
              <w:t xml:space="preserve">. </w:t>
            </w:r>
          </w:p>
          <w:p w:rsidR="003251CC" w:rsidRPr="00F42B3C" w:rsidRDefault="003251CC" w:rsidP="00486E30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>Секретарі:</w:t>
            </w:r>
            <w:r w:rsidR="00486E30">
              <w:rPr>
                <w:b/>
                <w:bCs/>
                <w:szCs w:val="28"/>
              </w:rPr>
              <w:t xml:space="preserve"> </w:t>
            </w:r>
            <w:proofErr w:type="spellStart"/>
            <w:r w:rsidR="00486E30">
              <w:rPr>
                <w:bCs/>
                <w:szCs w:val="28"/>
              </w:rPr>
              <w:t>Юрійчук</w:t>
            </w:r>
            <w:proofErr w:type="spellEnd"/>
            <w:r w:rsidR="00486E30">
              <w:rPr>
                <w:bCs/>
                <w:szCs w:val="28"/>
              </w:rPr>
              <w:t xml:space="preserve"> В.І</w:t>
            </w:r>
            <w:r w:rsidRPr="00F42B3C">
              <w:rPr>
                <w:bCs/>
                <w:szCs w:val="28"/>
              </w:rPr>
              <w:t xml:space="preserve">.                        </w:t>
            </w:r>
          </w:p>
        </w:tc>
      </w:tr>
      <w:tr w:rsidR="003251CC" w:rsidRPr="00F42B3C" w:rsidTr="00494CC0">
        <w:trPr>
          <w:trHeight w:val="2425"/>
        </w:trPr>
        <w:tc>
          <w:tcPr>
            <w:tcW w:w="2127" w:type="dxa"/>
            <w:vMerge/>
            <w:shd w:val="clear" w:color="auto" w:fill="auto"/>
            <w:vAlign w:val="center"/>
          </w:tcPr>
          <w:p w:rsidR="003251CC" w:rsidRPr="00F42B3C" w:rsidRDefault="003251CC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97" w:type="dxa"/>
            <w:vAlign w:val="center"/>
          </w:tcPr>
          <w:p w:rsidR="003251CC" w:rsidRPr="00F42B3C" w:rsidRDefault="003251CC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4443DF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Філологія (захист магістерських робіт)</w:t>
            </w:r>
          </w:p>
        </w:tc>
        <w:tc>
          <w:tcPr>
            <w:tcW w:w="3686" w:type="dxa"/>
            <w:vAlign w:val="center"/>
          </w:tcPr>
          <w:p w:rsidR="003251CC" w:rsidRDefault="003251CC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535385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Філологія (англійська)</w:t>
            </w:r>
          </w:p>
          <w:p w:rsidR="00552C09" w:rsidRPr="00552C09" w:rsidRDefault="00552C09" w:rsidP="003251CC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552C09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1-2 пара </w:t>
            </w:r>
          </w:p>
          <w:p w:rsidR="00552C09" w:rsidRPr="00F42B3C" w:rsidRDefault="00552C09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552C09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57 к1</w:t>
            </w:r>
          </w:p>
        </w:tc>
        <w:tc>
          <w:tcPr>
            <w:tcW w:w="5386" w:type="dxa"/>
            <w:vAlign w:val="center"/>
          </w:tcPr>
          <w:p w:rsidR="003251CC" w:rsidRPr="00F42B3C" w:rsidRDefault="003251CC" w:rsidP="003251CC">
            <w:pPr>
              <w:pStyle w:val="2"/>
              <w:spacing w:line="240" w:lineRule="auto"/>
              <w:ind w:firstLine="0"/>
              <w:rPr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>Голова комісії:</w:t>
            </w:r>
            <w:r w:rsidR="00532E62">
              <w:rPr>
                <w:bCs/>
                <w:szCs w:val="28"/>
              </w:rPr>
              <w:t xml:space="preserve"> </w:t>
            </w:r>
            <w:proofErr w:type="spellStart"/>
            <w:r w:rsidR="00532E62">
              <w:rPr>
                <w:bCs/>
                <w:szCs w:val="28"/>
              </w:rPr>
              <w:t>Семашко</w:t>
            </w:r>
            <w:proofErr w:type="spellEnd"/>
            <w:r w:rsidR="00532E62">
              <w:rPr>
                <w:bCs/>
                <w:szCs w:val="28"/>
              </w:rPr>
              <w:t xml:space="preserve"> Т.Ф</w:t>
            </w:r>
            <w:r w:rsidRPr="00F42B3C">
              <w:rPr>
                <w:szCs w:val="28"/>
              </w:rPr>
              <w:t>.</w:t>
            </w:r>
          </w:p>
          <w:p w:rsidR="003251CC" w:rsidRPr="00532E62" w:rsidRDefault="003251CC" w:rsidP="00532E62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 xml:space="preserve">Члени комісії: </w:t>
            </w:r>
          </w:p>
          <w:p w:rsidR="003251CC" w:rsidRDefault="003251CC" w:rsidP="003251CC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 w:rsidRPr="00F42B3C">
              <w:rPr>
                <w:bCs/>
                <w:szCs w:val="28"/>
              </w:rPr>
              <w:t>Амеліна</w:t>
            </w:r>
            <w:proofErr w:type="spellEnd"/>
            <w:r w:rsidRPr="00F42B3C">
              <w:rPr>
                <w:bCs/>
                <w:szCs w:val="28"/>
              </w:rPr>
              <w:t xml:space="preserve"> С.М</w:t>
            </w:r>
          </w:p>
          <w:p w:rsidR="00532E62" w:rsidRPr="00F42B3C" w:rsidRDefault="00532E62" w:rsidP="003251CC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Марков</w:t>
            </w:r>
            <w:proofErr w:type="spellEnd"/>
            <w:r>
              <w:rPr>
                <w:bCs/>
                <w:szCs w:val="28"/>
              </w:rPr>
              <w:t xml:space="preserve"> Ю.Р.</w:t>
            </w:r>
          </w:p>
          <w:p w:rsidR="003251CC" w:rsidRPr="00F42B3C" w:rsidRDefault="00AC67E7" w:rsidP="003251CC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Рожков</w:t>
            </w:r>
            <w:proofErr w:type="spellEnd"/>
            <w:r>
              <w:rPr>
                <w:bCs/>
                <w:szCs w:val="28"/>
              </w:rPr>
              <w:t xml:space="preserve"> Ю.Г</w:t>
            </w:r>
            <w:r w:rsidR="003251CC" w:rsidRPr="00F42B3C">
              <w:rPr>
                <w:bCs/>
                <w:szCs w:val="28"/>
              </w:rPr>
              <w:t>.</w:t>
            </w:r>
          </w:p>
          <w:p w:rsidR="003251CC" w:rsidRPr="00F42B3C" w:rsidRDefault="003251CC" w:rsidP="003251CC">
            <w:pPr>
              <w:pStyle w:val="2"/>
              <w:spacing w:line="240" w:lineRule="auto"/>
              <w:ind w:firstLine="0"/>
              <w:rPr>
                <w:color w:val="000000"/>
                <w:szCs w:val="28"/>
                <w:shd w:val="clear" w:color="auto" w:fill="FFFFFF"/>
              </w:rPr>
            </w:pPr>
            <w:r w:rsidRPr="00F42B3C">
              <w:rPr>
                <w:b/>
                <w:bCs/>
                <w:szCs w:val="28"/>
              </w:rPr>
              <w:t>Секретарі:</w:t>
            </w:r>
            <w:r w:rsidRPr="00F42B3C">
              <w:rPr>
                <w:bCs/>
                <w:szCs w:val="28"/>
              </w:rPr>
              <w:t xml:space="preserve"> </w:t>
            </w:r>
            <w:proofErr w:type="spellStart"/>
            <w:r w:rsidRPr="00F42B3C">
              <w:rPr>
                <w:color w:val="000000"/>
                <w:szCs w:val="28"/>
                <w:shd w:val="clear" w:color="auto" w:fill="FFFFFF"/>
              </w:rPr>
              <w:t>Пироженко</w:t>
            </w:r>
            <w:proofErr w:type="spellEnd"/>
            <w:r w:rsidRPr="00F42B3C">
              <w:rPr>
                <w:color w:val="000000"/>
                <w:szCs w:val="28"/>
                <w:shd w:val="clear" w:color="auto" w:fill="FFFFFF"/>
              </w:rPr>
              <w:t xml:space="preserve">  Т.О.</w:t>
            </w:r>
          </w:p>
        </w:tc>
      </w:tr>
      <w:tr w:rsidR="003251CC" w:rsidRPr="00D81C99" w:rsidTr="00915A2E">
        <w:trPr>
          <w:trHeight w:val="2041"/>
        </w:trPr>
        <w:tc>
          <w:tcPr>
            <w:tcW w:w="2127" w:type="dxa"/>
            <w:vAlign w:val="center"/>
          </w:tcPr>
          <w:p w:rsidR="003251CC" w:rsidRPr="00F42B3C" w:rsidRDefault="003251CC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2B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:rsidR="003251CC" w:rsidRPr="00F42B3C" w:rsidRDefault="003251CC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06.12.2024</w:t>
            </w:r>
          </w:p>
        </w:tc>
        <w:tc>
          <w:tcPr>
            <w:tcW w:w="3997" w:type="dxa"/>
            <w:vAlign w:val="center"/>
          </w:tcPr>
          <w:p w:rsidR="003251CC" w:rsidRPr="00CA1235" w:rsidRDefault="003251CC" w:rsidP="003251CC">
            <w:pPr>
              <w:spacing w:after="200" w:line="20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 w:rsidRPr="00CA123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Журналістика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 xml:space="preserve"> </w:t>
            </w:r>
            <w:r w:rsidRPr="00CA1235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(захист магістерських робіт)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3251CC" w:rsidRDefault="003251CC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Журналістика</w:t>
            </w:r>
          </w:p>
          <w:p w:rsidR="004405AF" w:rsidRPr="004405AF" w:rsidRDefault="004405AF" w:rsidP="003251CC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4405A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1-2 пара </w:t>
            </w:r>
          </w:p>
          <w:p w:rsidR="004405AF" w:rsidRPr="00F42B3C" w:rsidRDefault="004405AF" w:rsidP="003251C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4405A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228 к3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3251CC" w:rsidRPr="00F42B3C" w:rsidRDefault="003251CC" w:rsidP="003251CC">
            <w:pPr>
              <w:pStyle w:val="2"/>
              <w:spacing w:line="240" w:lineRule="auto"/>
              <w:ind w:firstLine="0"/>
              <w:rPr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>Голова комісії:</w:t>
            </w:r>
            <w:r w:rsidR="00AC67E7">
              <w:rPr>
                <w:bCs/>
                <w:szCs w:val="28"/>
              </w:rPr>
              <w:t xml:space="preserve"> </w:t>
            </w:r>
            <w:proofErr w:type="spellStart"/>
            <w:r w:rsidR="00AC67E7">
              <w:rPr>
                <w:bCs/>
                <w:szCs w:val="28"/>
              </w:rPr>
              <w:t>Майданюк</w:t>
            </w:r>
            <w:proofErr w:type="spellEnd"/>
            <w:r w:rsidR="00AC67E7">
              <w:rPr>
                <w:bCs/>
                <w:szCs w:val="28"/>
              </w:rPr>
              <w:t xml:space="preserve"> І.З</w:t>
            </w:r>
            <w:r w:rsidRPr="00F42B3C">
              <w:rPr>
                <w:bCs/>
                <w:szCs w:val="28"/>
              </w:rPr>
              <w:t>.</w:t>
            </w:r>
          </w:p>
          <w:p w:rsidR="003251CC" w:rsidRPr="00F42B3C" w:rsidRDefault="003251CC" w:rsidP="003251CC">
            <w:pPr>
              <w:pStyle w:val="2"/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F42B3C">
              <w:rPr>
                <w:b/>
                <w:bCs/>
                <w:szCs w:val="28"/>
              </w:rPr>
              <w:t xml:space="preserve">Члени комісії: </w:t>
            </w:r>
          </w:p>
          <w:p w:rsidR="00065909" w:rsidRDefault="00065909" w:rsidP="00335D8A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r>
              <w:rPr>
                <w:bCs/>
                <w:szCs w:val="28"/>
              </w:rPr>
              <w:t>Степаненко М.І.</w:t>
            </w:r>
          </w:p>
          <w:p w:rsidR="003251CC" w:rsidRPr="00065909" w:rsidRDefault="00065909" w:rsidP="00335D8A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Семашко</w:t>
            </w:r>
            <w:proofErr w:type="spellEnd"/>
            <w:r>
              <w:rPr>
                <w:bCs/>
                <w:szCs w:val="28"/>
              </w:rPr>
              <w:t xml:space="preserve"> Т.Ф</w:t>
            </w:r>
            <w:r w:rsidR="003251CC" w:rsidRPr="00065909">
              <w:rPr>
                <w:bCs/>
                <w:szCs w:val="28"/>
              </w:rPr>
              <w:t xml:space="preserve">. </w:t>
            </w:r>
          </w:p>
          <w:p w:rsidR="003251CC" w:rsidRPr="00F42B3C" w:rsidRDefault="00065909" w:rsidP="003251CC">
            <w:pPr>
              <w:pStyle w:val="2"/>
              <w:numPr>
                <w:ilvl w:val="0"/>
                <w:numId w:val="5"/>
              </w:numPr>
              <w:spacing w:line="240" w:lineRule="auto"/>
              <w:ind w:left="0" w:firstLine="284"/>
              <w:rPr>
                <w:szCs w:val="28"/>
              </w:rPr>
            </w:pPr>
            <w:r>
              <w:rPr>
                <w:szCs w:val="28"/>
              </w:rPr>
              <w:t xml:space="preserve">Навальна </w:t>
            </w:r>
            <w:r w:rsidR="003251CC" w:rsidRPr="00F42B3C">
              <w:rPr>
                <w:szCs w:val="28"/>
              </w:rPr>
              <w:t>М</w:t>
            </w:r>
            <w:r>
              <w:rPr>
                <w:szCs w:val="28"/>
              </w:rPr>
              <w:t>. І.</w:t>
            </w:r>
          </w:p>
          <w:p w:rsidR="003251CC" w:rsidRPr="00F42B3C" w:rsidRDefault="003251CC" w:rsidP="00BB672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42B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Секретар</w:t>
            </w:r>
            <w:proofErr w:type="spellEnd"/>
            <w:r w:rsidRPr="00F42B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BB672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Ганська К.О.</w:t>
            </w:r>
            <w:r w:rsidRPr="00F42B3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B61019" w:rsidRPr="001164A1" w:rsidRDefault="00B6101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61019" w:rsidRPr="001164A1" w:rsidSect="002B1190">
      <w:pgSz w:w="16838" w:h="11906" w:orient="landscape"/>
      <w:pgMar w:top="284" w:right="284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2166"/>
    <w:multiLevelType w:val="hybridMultilevel"/>
    <w:tmpl w:val="94F4CDD8"/>
    <w:lvl w:ilvl="0" w:tplc="C68EE18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5B446A5"/>
    <w:multiLevelType w:val="hybridMultilevel"/>
    <w:tmpl w:val="157CB606"/>
    <w:lvl w:ilvl="0" w:tplc="4552D9A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0B0A46"/>
    <w:multiLevelType w:val="hybridMultilevel"/>
    <w:tmpl w:val="4A9E1AB2"/>
    <w:lvl w:ilvl="0" w:tplc="CFF81DD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79703C9"/>
    <w:multiLevelType w:val="hybridMultilevel"/>
    <w:tmpl w:val="63623320"/>
    <w:lvl w:ilvl="0" w:tplc="6E6C9F00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B4393"/>
    <w:multiLevelType w:val="hybridMultilevel"/>
    <w:tmpl w:val="3B3499BC"/>
    <w:lvl w:ilvl="0" w:tplc="FB7EA1E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F1D6C73"/>
    <w:multiLevelType w:val="hybridMultilevel"/>
    <w:tmpl w:val="304C24A6"/>
    <w:lvl w:ilvl="0" w:tplc="64DE0398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F397043"/>
    <w:multiLevelType w:val="hybridMultilevel"/>
    <w:tmpl w:val="35FC619A"/>
    <w:lvl w:ilvl="0" w:tplc="1A744220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4E"/>
    <w:rsid w:val="0000027E"/>
    <w:rsid w:val="00001506"/>
    <w:rsid w:val="00017049"/>
    <w:rsid w:val="00030D09"/>
    <w:rsid w:val="000501F1"/>
    <w:rsid w:val="00062986"/>
    <w:rsid w:val="00065909"/>
    <w:rsid w:val="00071FF5"/>
    <w:rsid w:val="00086B93"/>
    <w:rsid w:val="00096298"/>
    <w:rsid w:val="000A66DF"/>
    <w:rsid w:val="000B0CA1"/>
    <w:rsid w:val="000B57A7"/>
    <w:rsid w:val="000C05CC"/>
    <w:rsid w:val="000C2666"/>
    <w:rsid w:val="000F6F0A"/>
    <w:rsid w:val="001164A1"/>
    <w:rsid w:val="0012282A"/>
    <w:rsid w:val="00123F63"/>
    <w:rsid w:val="001251E4"/>
    <w:rsid w:val="001411EA"/>
    <w:rsid w:val="001714BB"/>
    <w:rsid w:val="00184BBA"/>
    <w:rsid w:val="00192B4A"/>
    <w:rsid w:val="001C7BE0"/>
    <w:rsid w:val="00215D6E"/>
    <w:rsid w:val="0025322D"/>
    <w:rsid w:val="002541BA"/>
    <w:rsid w:val="00267843"/>
    <w:rsid w:val="00273C88"/>
    <w:rsid w:val="00281EA9"/>
    <w:rsid w:val="00291E9F"/>
    <w:rsid w:val="002A429D"/>
    <w:rsid w:val="002A50DB"/>
    <w:rsid w:val="002A5651"/>
    <w:rsid w:val="002A6CAE"/>
    <w:rsid w:val="002B0EB5"/>
    <w:rsid w:val="002B1190"/>
    <w:rsid w:val="002D36C4"/>
    <w:rsid w:val="002E0C16"/>
    <w:rsid w:val="00307E7D"/>
    <w:rsid w:val="0032016B"/>
    <w:rsid w:val="003230AE"/>
    <w:rsid w:val="003251CC"/>
    <w:rsid w:val="00326B85"/>
    <w:rsid w:val="003559F2"/>
    <w:rsid w:val="00357F0D"/>
    <w:rsid w:val="00361D3B"/>
    <w:rsid w:val="00375A2B"/>
    <w:rsid w:val="00384DB4"/>
    <w:rsid w:val="003C6516"/>
    <w:rsid w:val="003C773F"/>
    <w:rsid w:val="003D3220"/>
    <w:rsid w:val="003E588C"/>
    <w:rsid w:val="003F2D4F"/>
    <w:rsid w:val="00405912"/>
    <w:rsid w:val="00405DF3"/>
    <w:rsid w:val="00414CAE"/>
    <w:rsid w:val="004405AF"/>
    <w:rsid w:val="004443DF"/>
    <w:rsid w:val="00446901"/>
    <w:rsid w:val="00454156"/>
    <w:rsid w:val="004551CD"/>
    <w:rsid w:val="0046399D"/>
    <w:rsid w:val="00480053"/>
    <w:rsid w:val="00486E30"/>
    <w:rsid w:val="00494CC0"/>
    <w:rsid w:val="004A2176"/>
    <w:rsid w:val="004B2E7A"/>
    <w:rsid w:val="004C4FA1"/>
    <w:rsid w:val="004D0C65"/>
    <w:rsid w:val="004F360C"/>
    <w:rsid w:val="00503DEF"/>
    <w:rsid w:val="005060C5"/>
    <w:rsid w:val="005209EC"/>
    <w:rsid w:val="00520A00"/>
    <w:rsid w:val="00524395"/>
    <w:rsid w:val="00524D0C"/>
    <w:rsid w:val="00532E62"/>
    <w:rsid w:val="00535385"/>
    <w:rsid w:val="00536D0D"/>
    <w:rsid w:val="00552C09"/>
    <w:rsid w:val="005572D9"/>
    <w:rsid w:val="005577BC"/>
    <w:rsid w:val="00557E4A"/>
    <w:rsid w:val="00563B15"/>
    <w:rsid w:val="00563BA3"/>
    <w:rsid w:val="00570525"/>
    <w:rsid w:val="005748B9"/>
    <w:rsid w:val="00577D2B"/>
    <w:rsid w:val="005A41B7"/>
    <w:rsid w:val="005A634F"/>
    <w:rsid w:val="005B272E"/>
    <w:rsid w:val="005B41AF"/>
    <w:rsid w:val="005C3589"/>
    <w:rsid w:val="005D13E9"/>
    <w:rsid w:val="005F3A7C"/>
    <w:rsid w:val="005F57ED"/>
    <w:rsid w:val="005F73C7"/>
    <w:rsid w:val="006174D2"/>
    <w:rsid w:val="00624EFB"/>
    <w:rsid w:val="00624FC3"/>
    <w:rsid w:val="00630AE0"/>
    <w:rsid w:val="00633262"/>
    <w:rsid w:val="0063586F"/>
    <w:rsid w:val="006409DA"/>
    <w:rsid w:val="006461AC"/>
    <w:rsid w:val="00647AF2"/>
    <w:rsid w:val="00664448"/>
    <w:rsid w:val="006648B4"/>
    <w:rsid w:val="0066615D"/>
    <w:rsid w:val="00671B0F"/>
    <w:rsid w:val="00673ABC"/>
    <w:rsid w:val="00673FA3"/>
    <w:rsid w:val="00675361"/>
    <w:rsid w:val="00676665"/>
    <w:rsid w:val="006770D9"/>
    <w:rsid w:val="006A6CFE"/>
    <w:rsid w:val="006B680D"/>
    <w:rsid w:val="006C13CB"/>
    <w:rsid w:val="006C650D"/>
    <w:rsid w:val="006D17EF"/>
    <w:rsid w:val="006E0EA1"/>
    <w:rsid w:val="006E0FAF"/>
    <w:rsid w:val="006E36C5"/>
    <w:rsid w:val="006F6FB9"/>
    <w:rsid w:val="006F7988"/>
    <w:rsid w:val="007158BD"/>
    <w:rsid w:val="0072149A"/>
    <w:rsid w:val="00724E9A"/>
    <w:rsid w:val="00730511"/>
    <w:rsid w:val="00735052"/>
    <w:rsid w:val="007374F3"/>
    <w:rsid w:val="0075115C"/>
    <w:rsid w:val="00780FD0"/>
    <w:rsid w:val="007A4A12"/>
    <w:rsid w:val="007C39A3"/>
    <w:rsid w:val="007C51DA"/>
    <w:rsid w:val="00803FFF"/>
    <w:rsid w:val="00841E68"/>
    <w:rsid w:val="00870505"/>
    <w:rsid w:val="0088253E"/>
    <w:rsid w:val="00887EB8"/>
    <w:rsid w:val="008962F9"/>
    <w:rsid w:val="0089674B"/>
    <w:rsid w:val="008C227F"/>
    <w:rsid w:val="008C36B0"/>
    <w:rsid w:val="008C4ECF"/>
    <w:rsid w:val="0093450A"/>
    <w:rsid w:val="009349B1"/>
    <w:rsid w:val="00961AA1"/>
    <w:rsid w:val="00972F15"/>
    <w:rsid w:val="00973755"/>
    <w:rsid w:val="00981983"/>
    <w:rsid w:val="00991337"/>
    <w:rsid w:val="009B3F3C"/>
    <w:rsid w:val="009E148D"/>
    <w:rsid w:val="009E3993"/>
    <w:rsid w:val="009E3B0C"/>
    <w:rsid w:val="009E557C"/>
    <w:rsid w:val="00A031DA"/>
    <w:rsid w:val="00A23834"/>
    <w:rsid w:val="00A3048B"/>
    <w:rsid w:val="00A3286D"/>
    <w:rsid w:val="00A3474A"/>
    <w:rsid w:val="00A35582"/>
    <w:rsid w:val="00A66F4A"/>
    <w:rsid w:val="00A75170"/>
    <w:rsid w:val="00A751B1"/>
    <w:rsid w:val="00A7780A"/>
    <w:rsid w:val="00A936BB"/>
    <w:rsid w:val="00AA5405"/>
    <w:rsid w:val="00AC10F9"/>
    <w:rsid w:val="00AC67E7"/>
    <w:rsid w:val="00AD4675"/>
    <w:rsid w:val="00B019B6"/>
    <w:rsid w:val="00B0204C"/>
    <w:rsid w:val="00B076F9"/>
    <w:rsid w:val="00B120B6"/>
    <w:rsid w:val="00B15E36"/>
    <w:rsid w:val="00B2623D"/>
    <w:rsid w:val="00B45BA9"/>
    <w:rsid w:val="00B61019"/>
    <w:rsid w:val="00B76BD0"/>
    <w:rsid w:val="00B80BCB"/>
    <w:rsid w:val="00B849A0"/>
    <w:rsid w:val="00BB1D4E"/>
    <w:rsid w:val="00BB21A8"/>
    <w:rsid w:val="00BB6720"/>
    <w:rsid w:val="00BB7110"/>
    <w:rsid w:val="00BC2379"/>
    <w:rsid w:val="00BC6105"/>
    <w:rsid w:val="00BD00D4"/>
    <w:rsid w:val="00BD0D23"/>
    <w:rsid w:val="00BE400A"/>
    <w:rsid w:val="00BF5849"/>
    <w:rsid w:val="00BF6FE0"/>
    <w:rsid w:val="00C00CB8"/>
    <w:rsid w:val="00C02D9D"/>
    <w:rsid w:val="00C32FC6"/>
    <w:rsid w:val="00C42FEA"/>
    <w:rsid w:val="00C43BAD"/>
    <w:rsid w:val="00C501BA"/>
    <w:rsid w:val="00C554F5"/>
    <w:rsid w:val="00C8746A"/>
    <w:rsid w:val="00C9124F"/>
    <w:rsid w:val="00CA1235"/>
    <w:rsid w:val="00CA777C"/>
    <w:rsid w:val="00CC027C"/>
    <w:rsid w:val="00CC09FA"/>
    <w:rsid w:val="00CD76CE"/>
    <w:rsid w:val="00CE2567"/>
    <w:rsid w:val="00CE4E58"/>
    <w:rsid w:val="00D0185E"/>
    <w:rsid w:val="00D11407"/>
    <w:rsid w:val="00D124B2"/>
    <w:rsid w:val="00D309AA"/>
    <w:rsid w:val="00D30E9A"/>
    <w:rsid w:val="00D41BD0"/>
    <w:rsid w:val="00D44E9A"/>
    <w:rsid w:val="00D45773"/>
    <w:rsid w:val="00D535F4"/>
    <w:rsid w:val="00D57360"/>
    <w:rsid w:val="00D66DA9"/>
    <w:rsid w:val="00D70DE8"/>
    <w:rsid w:val="00D749B2"/>
    <w:rsid w:val="00D81453"/>
    <w:rsid w:val="00D81C99"/>
    <w:rsid w:val="00DA4E64"/>
    <w:rsid w:val="00DB6D2B"/>
    <w:rsid w:val="00DC3FD3"/>
    <w:rsid w:val="00DC7B02"/>
    <w:rsid w:val="00DD3053"/>
    <w:rsid w:val="00DD4DCD"/>
    <w:rsid w:val="00DE6FE5"/>
    <w:rsid w:val="00E04B18"/>
    <w:rsid w:val="00E23E02"/>
    <w:rsid w:val="00E3089E"/>
    <w:rsid w:val="00E61297"/>
    <w:rsid w:val="00E73F35"/>
    <w:rsid w:val="00E848CC"/>
    <w:rsid w:val="00E87C71"/>
    <w:rsid w:val="00E91CE0"/>
    <w:rsid w:val="00EA598F"/>
    <w:rsid w:val="00EB41C8"/>
    <w:rsid w:val="00ED539B"/>
    <w:rsid w:val="00EF03A3"/>
    <w:rsid w:val="00EF565A"/>
    <w:rsid w:val="00EF7611"/>
    <w:rsid w:val="00F031B3"/>
    <w:rsid w:val="00F04094"/>
    <w:rsid w:val="00F134A2"/>
    <w:rsid w:val="00F25973"/>
    <w:rsid w:val="00F25C29"/>
    <w:rsid w:val="00F42B3C"/>
    <w:rsid w:val="00F51289"/>
    <w:rsid w:val="00F53913"/>
    <w:rsid w:val="00F670DD"/>
    <w:rsid w:val="00F72699"/>
    <w:rsid w:val="00F8471E"/>
    <w:rsid w:val="00F90F9F"/>
    <w:rsid w:val="00FA6503"/>
    <w:rsid w:val="00FB4726"/>
    <w:rsid w:val="00FD44C5"/>
    <w:rsid w:val="00FD47DC"/>
    <w:rsid w:val="00FD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314C"/>
  <w15:docId w15:val="{734F6A6F-711F-4DEE-B281-D41CC252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6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rsid w:val="00F8471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5">
    <w:name w:val="Нижний колонтитул Знак"/>
    <w:basedOn w:val="a0"/>
    <w:link w:val="a4"/>
    <w:uiPriority w:val="99"/>
    <w:rsid w:val="00F8471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">
    <w:name w:val="Body Text Indent 2"/>
    <w:basedOn w:val="a"/>
    <w:link w:val="20"/>
    <w:unhideWhenUsed/>
    <w:rsid w:val="006E0FAF"/>
    <w:pPr>
      <w:spacing w:after="0" w:line="216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6E0FAF"/>
    <w:rPr>
      <w:rFonts w:ascii="Times New Roman" w:eastAsia="Times New Roman" w:hAnsi="Times New Roman" w:cs="Times New Roman"/>
      <w:sz w:val="28"/>
      <w:szCs w:val="24"/>
      <w:lang w:val="uk-UA"/>
    </w:rPr>
  </w:style>
  <w:style w:type="character" w:styleId="a6">
    <w:name w:val="Hyperlink"/>
    <w:basedOn w:val="a0"/>
    <w:uiPriority w:val="99"/>
    <w:unhideWhenUsed/>
    <w:rsid w:val="005B41A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81C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2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2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2626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Ihor</cp:lastModifiedBy>
  <cp:revision>15</cp:revision>
  <cp:lastPrinted>2024-11-29T15:19:00Z</cp:lastPrinted>
  <dcterms:created xsi:type="dcterms:W3CDTF">2024-11-06T14:52:00Z</dcterms:created>
  <dcterms:modified xsi:type="dcterms:W3CDTF">2024-12-02T13:09:00Z</dcterms:modified>
</cp:coreProperties>
</file>