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F3" w:rsidRPr="00853C8F" w:rsidRDefault="00575FF3" w:rsidP="00575FF3">
      <w:pPr>
        <w:spacing w:after="0" w:line="180" w:lineRule="auto"/>
        <w:rPr>
          <w:rFonts w:ascii="Times New Roman" w:hAnsi="Times New Roman"/>
          <w:b/>
          <w:sz w:val="24"/>
          <w:szCs w:val="24"/>
        </w:rPr>
      </w:pPr>
      <w:r w:rsidRPr="00853C8F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853C8F">
        <w:rPr>
          <w:rFonts w:ascii="Times New Roman" w:hAnsi="Times New Roman"/>
          <w:b/>
          <w:sz w:val="24"/>
          <w:szCs w:val="24"/>
        </w:rPr>
        <w:tab/>
      </w:r>
      <w:r w:rsidRPr="00853C8F">
        <w:rPr>
          <w:rFonts w:ascii="Times New Roman" w:hAnsi="Times New Roman"/>
          <w:b/>
          <w:sz w:val="24"/>
          <w:szCs w:val="24"/>
        </w:rPr>
        <w:tab/>
      </w:r>
      <w:r w:rsidRPr="00853C8F">
        <w:rPr>
          <w:rFonts w:ascii="Times New Roman" w:hAnsi="Times New Roman"/>
          <w:b/>
          <w:sz w:val="24"/>
          <w:szCs w:val="24"/>
        </w:rPr>
        <w:tab/>
      </w:r>
      <w:r w:rsidRPr="00853C8F">
        <w:rPr>
          <w:rFonts w:ascii="Times New Roman" w:hAnsi="Times New Roman"/>
          <w:b/>
          <w:sz w:val="24"/>
          <w:szCs w:val="24"/>
        </w:rPr>
        <w:tab/>
      </w:r>
      <w:r w:rsidRPr="00853C8F">
        <w:rPr>
          <w:rFonts w:ascii="Times New Roman" w:hAnsi="Times New Roman"/>
          <w:b/>
          <w:sz w:val="24"/>
          <w:szCs w:val="24"/>
        </w:rPr>
        <w:tab/>
      </w:r>
      <w:r w:rsidRPr="00853C8F">
        <w:rPr>
          <w:rFonts w:ascii="Times New Roman" w:hAnsi="Times New Roman"/>
          <w:b/>
          <w:sz w:val="24"/>
          <w:szCs w:val="24"/>
        </w:rPr>
        <w:tab/>
      </w:r>
      <w:r w:rsidRPr="00853C8F">
        <w:rPr>
          <w:rFonts w:ascii="Times New Roman" w:hAnsi="Times New Roman"/>
          <w:b/>
          <w:sz w:val="24"/>
          <w:szCs w:val="24"/>
        </w:rPr>
        <w:tab/>
      </w:r>
    </w:p>
    <w:p w:rsidR="00575FF3" w:rsidRPr="00853C8F" w:rsidRDefault="00575FF3" w:rsidP="00575FF3">
      <w:pPr>
        <w:spacing w:after="0" w:line="1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575FF3" w:rsidRPr="00853C8F" w:rsidRDefault="00575FF3" w:rsidP="00575FF3">
      <w:pPr>
        <w:spacing w:after="0" w:line="180" w:lineRule="auto"/>
        <w:rPr>
          <w:rFonts w:ascii="Times New Roman" w:hAnsi="Times New Roman"/>
          <w:b/>
          <w:sz w:val="24"/>
          <w:szCs w:val="24"/>
        </w:rPr>
      </w:pPr>
    </w:p>
    <w:p w:rsidR="00575FF3" w:rsidRPr="00853C8F" w:rsidRDefault="00575FF3" w:rsidP="00575FF3">
      <w:pPr>
        <w:pStyle w:val="1"/>
        <w:shd w:val="clear" w:color="auto" w:fill="92D050"/>
        <w:spacing w:before="0" w:line="1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53C8F">
        <w:rPr>
          <w:rFonts w:ascii="Times New Roman" w:hAnsi="Times New Roman" w:cs="Times New Roman"/>
          <w:color w:val="auto"/>
          <w:sz w:val="24"/>
          <w:szCs w:val="24"/>
        </w:rPr>
        <w:t>МВ-20001б</w:t>
      </w:r>
    </w:p>
    <w:p w:rsidR="00575FF3" w:rsidRPr="00853C8F" w:rsidRDefault="00575FF3" w:rsidP="00575FF3">
      <w:pPr>
        <w:spacing w:after="0" w:line="18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C8F">
        <w:rPr>
          <w:rFonts w:ascii="Times New Roman" w:hAnsi="Times New Roman"/>
          <w:b/>
          <w:sz w:val="24"/>
          <w:szCs w:val="24"/>
        </w:rPr>
        <w:t>спеціальність: Міжнародні відносини, суспільні комунікації та регіональні студії</w:t>
      </w:r>
    </w:p>
    <w:p w:rsidR="00575FF3" w:rsidRPr="00E27EE0" w:rsidRDefault="00575FF3" w:rsidP="00575FF3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211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400"/>
        <w:gridCol w:w="9811"/>
      </w:tblGrid>
      <w:tr w:rsidR="00575FF3" w:rsidRPr="00E27EE0" w:rsidTr="00575FF3">
        <w:trPr>
          <w:trHeight w:hRule="exact"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F3" w:rsidRPr="00E27EE0" w:rsidRDefault="00575FF3" w:rsidP="00D01C1E">
            <w:pPr>
              <w:spacing w:line="1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F3" w:rsidRPr="00E27EE0" w:rsidRDefault="00575FF3" w:rsidP="00D01C1E">
            <w:pPr>
              <w:spacing w:line="1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</w:tr>
      <w:tr w:rsidR="00A33D75" w:rsidRPr="00E27EE0" w:rsidTr="00575FF3">
        <w:trPr>
          <w:trHeight w:hRule="exact" w:val="4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Александрук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Богдан Валерійович</w:t>
            </w:r>
          </w:p>
        </w:tc>
      </w:tr>
      <w:tr w:rsidR="00A33D75" w:rsidRPr="00E27EE0" w:rsidTr="00575FF3">
        <w:trPr>
          <w:trHeight w:hRule="exact" w:val="4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Бабаєв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Рустам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Ібрагімович</w:t>
            </w:r>
            <w:proofErr w:type="spellEnd"/>
          </w:p>
        </w:tc>
      </w:tr>
      <w:tr w:rsidR="00A33D75" w:rsidRPr="00E27EE0" w:rsidTr="00575FF3">
        <w:trPr>
          <w:trHeight w:hRule="exact"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Бикодір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Нікіта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Ярославович</w:t>
            </w:r>
          </w:p>
        </w:tc>
      </w:tr>
      <w:tr w:rsidR="00A33D75" w:rsidRPr="00E27EE0" w:rsidTr="00575FF3">
        <w:trPr>
          <w:trHeight w:hRule="exact" w:val="4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r w:rsidRPr="00C77B49">
              <w:rPr>
                <w:rFonts w:ascii="Times New Roman" w:hAnsi="Times New Roman"/>
                <w:sz w:val="28"/>
                <w:szCs w:val="26"/>
              </w:rPr>
              <w:t>Глоба Софія Русланівна</w:t>
            </w:r>
          </w:p>
        </w:tc>
      </w:tr>
      <w:tr w:rsidR="00A33D75" w:rsidRPr="00E27EE0" w:rsidTr="00575FF3">
        <w:trPr>
          <w:trHeight w:hRule="exact" w:val="4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Гузовець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Євгеній Володимирович</w:t>
            </w:r>
          </w:p>
        </w:tc>
      </w:tr>
      <w:tr w:rsidR="00A33D75" w:rsidRPr="00E27EE0" w:rsidTr="00575FF3">
        <w:trPr>
          <w:trHeight w:hRule="exact" w:val="4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6"/>
              </w:rPr>
              <w:t>Гулієва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6"/>
              </w:rPr>
              <w:t>Ельнара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6"/>
              </w:rPr>
              <w:t>Анарівна</w:t>
            </w:r>
            <w:proofErr w:type="spellEnd"/>
          </w:p>
        </w:tc>
      </w:tr>
      <w:tr w:rsidR="00A33D75" w:rsidRPr="00E27EE0" w:rsidTr="00575FF3">
        <w:trPr>
          <w:trHeight w:hRule="exact" w:val="40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Запорожченко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Марина Ігорівна</w:t>
            </w:r>
          </w:p>
        </w:tc>
      </w:tr>
      <w:tr w:rsidR="00A33D75" w:rsidRPr="00E27EE0" w:rsidTr="00575FF3">
        <w:trPr>
          <w:trHeight w:hRule="exact"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C77B49">
              <w:rPr>
                <w:rFonts w:ascii="Times New Roman" w:hAnsi="Times New Roman"/>
                <w:b/>
                <w:sz w:val="28"/>
                <w:szCs w:val="26"/>
              </w:rPr>
              <w:t xml:space="preserve">Караульний </w:t>
            </w:r>
            <w:proofErr w:type="spellStart"/>
            <w:r w:rsidRPr="00C77B49">
              <w:rPr>
                <w:rFonts w:ascii="Times New Roman" w:hAnsi="Times New Roman"/>
                <w:b/>
                <w:sz w:val="28"/>
                <w:szCs w:val="26"/>
              </w:rPr>
              <w:t>Нікіта</w:t>
            </w:r>
            <w:proofErr w:type="spellEnd"/>
            <w:r w:rsidRPr="00C77B49">
              <w:rPr>
                <w:rFonts w:ascii="Times New Roman" w:hAnsi="Times New Roman"/>
                <w:b/>
                <w:sz w:val="28"/>
                <w:szCs w:val="26"/>
              </w:rPr>
              <w:t xml:space="preserve"> Сергійович</w:t>
            </w:r>
          </w:p>
        </w:tc>
      </w:tr>
      <w:tr w:rsidR="00A33D75" w:rsidRPr="00E27EE0" w:rsidTr="00575FF3">
        <w:trPr>
          <w:trHeight w:hRule="exact" w:val="5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Ковіня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Аріна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Олександрівна</w:t>
            </w:r>
          </w:p>
        </w:tc>
      </w:tr>
      <w:tr w:rsidR="00A33D75" w:rsidRPr="00E27EE0" w:rsidTr="00575FF3">
        <w:trPr>
          <w:trHeight w:hRule="exact" w:val="5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Криворучко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Вікторія Георгіївна</w:t>
            </w:r>
          </w:p>
        </w:tc>
      </w:tr>
      <w:tr w:rsidR="00A33D75" w:rsidRPr="00E27EE0" w:rsidTr="00575FF3">
        <w:trPr>
          <w:trHeight w:hRule="exact"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b/>
                <w:sz w:val="28"/>
                <w:szCs w:val="26"/>
              </w:rPr>
              <w:t>Куцолабська</w:t>
            </w:r>
            <w:proofErr w:type="spellEnd"/>
            <w:r w:rsidRPr="00C77B49">
              <w:rPr>
                <w:rFonts w:ascii="Times New Roman" w:hAnsi="Times New Roman"/>
                <w:b/>
                <w:sz w:val="28"/>
                <w:szCs w:val="26"/>
              </w:rPr>
              <w:t xml:space="preserve"> Анастасія Юріївна</w:t>
            </w:r>
          </w:p>
        </w:tc>
      </w:tr>
      <w:tr w:rsidR="00A33D75" w:rsidRPr="00E27EE0" w:rsidTr="00575FF3">
        <w:trPr>
          <w:trHeight w:hRule="exact" w:val="57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Лобачева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Тетяна Олексіївна</w:t>
            </w:r>
          </w:p>
        </w:tc>
      </w:tr>
      <w:tr w:rsidR="00A33D75" w:rsidRPr="00E27EE0" w:rsidTr="00575FF3">
        <w:trPr>
          <w:trHeight w:hRule="exact"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Масляник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Софія Владиславівна</w:t>
            </w:r>
          </w:p>
        </w:tc>
      </w:tr>
      <w:tr w:rsidR="00A33D75" w:rsidRPr="00E27EE0" w:rsidTr="00575FF3">
        <w:trPr>
          <w:trHeight w:hRule="exact" w:val="4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r w:rsidRPr="00C77B49">
              <w:rPr>
                <w:rFonts w:ascii="Times New Roman" w:hAnsi="Times New Roman"/>
                <w:sz w:val="28"/>
                <w:szCs w:val="26"/>
              </w:rPr>
              <w:t xml:space="preserve">Олешко Яна Олегівна </w:t>
            </w:r>
          </w:p>
        </w:tc>
      </w:tr>
      <w:tr w:rsidR="00A33D75" w:rsidRPr="00E27EE0" w:rsidTr="00575FF3">
        <w:trPr>
          <w:trHeight w:hRule="exact" w:val="60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Онікієнко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Денис Павлович</w:t>
            </w:r>
          </w:p>
        </w:tc>
      </w:tr>
      <w:tr w:rsidR="00A33D75" w:rsidRPr="00E27EE0" w:rsidTr="00575FF3">
        <w:trPr>
          <w:trHeight w:hRule="exact" w:val="5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r w:rsidRPr="00C77B49">
              <w:rPr>
                <w:rFonts w:ascii="Times New Roman" w:hAnsi="Times New Roman"/>
                <w:sz w:val="28"/>
                <w:szCs w:val="26"/>
              </w:rPr>
              <w:t>Пєтухова Єлизавета Юріївна</w:t>
            </w:r>
          </w:p>
        </w:tc>
      </w:tr>
      <w:tr w:rsidR="00A33D75" w:rsidRPr="00E27EE0" w:rsidTr="00575FF3">
        <w:trPr>
          <w:trHeight w:hRule="exact" w:val="5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Савенкова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Єлизавета Володимирівна</w:t>
            </w:r>
          </w:p>
        </w:tc>
      </w:tr>
      <w:tr w:rsidR="00A33D75" w:rsidRPr="00E27EE0" w:rsidTr="00575FF3">
        <w:trPr>
          <w:trHeight w:hRule="exact" w:val="4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Салманов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Григорій Дмитрович</w:t>
            </w:r>
          </w:p>
        </w:tc>
      </w:tr>
      <w:tr w:rsidR="00A33D75" w:rsidRPr="00E27EE0" w:rsidTr="00575FF3">
        <w:trPr>
          <w:trHeight w:hRule="exact" w:val="5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Сладков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Олександр Олександрович</w:t>
            </w:r>
          </w:p>
        </w:tc>
      </w:tr>
      <w:tr w:rsidR="00A33D75" w:rsidRPr="00E27EE0" w:rsidTr="00575FF3">
        <w:trPr>
          <w:trHeight w:hRule="exact" w:val="4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Супрун Арсентій Андрійович</w:t>
            </w:r>
          </w:p>
        </w:tc>
      </w:tr>
      <w:tr w:rsidR="00A33D75" w:rsidRPr="00E27EE0" w:rsidTr="00575FF3">
        <w:trPr>
          <w:trHeight w:hRule="exact" w:val="57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Церінг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Єлизавета Андріївна</w:t>
            </w:r>
            <w:bookmarkStart w:id="0" w:name="_GoBack"/>
            <w:bookmarkEnd w:id="0"/>
          </w:p>
        </w:tc>
      </w:tr>
      <w:tr w:rsidR="00A33D75" w:rsidRPr="00E27EE0" w:rsidTr="00575FF3">
        <w:trPr>
          <w:trHeight w:hRule="exact" w:val="5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6"/>
              </w:rPr>
              <w:t>Чиркін</w:t>
            </w:r>
            <w:proofErr w:type="spellEnd"/>
            <w:r w:rsidRPr="00C77B49">
              <w:rPr>
                <w:rFonts w:ascii="Times New Roman" w:hAnsi="Times New Roman"/>
                <w:sz w:val="28"/>
                <w:szCs w:val="26"/>
              </w:rPr>
              <w:t xml:space="preserve"> Денис Олегович</w:t>
            </w:r>
          </w:p>
        </w:tc>
      </w:tr>
      <w:tr w:rsidR="00A33D75" w:rsidRPr="00E27EE0" w:rsidTr="00575FF3">
        <w:trPr>
          <w:trHeight w:hRule="exact" w:val="4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75" w:rsidRPr="00575FF3" w:rsidRDefault="00A33D75" w:rsidP="00A33D75">
            <w:pPr>
              <w:pStyle w:val="a3"/>
              <w:numPr>
                <w:ilvl w:val="0"/>
                <w:numId w:val="1"/>
              </w:numPr>
              <w:spacing w:after="0" w:line="1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1" w:type="dxa"/>
            <w:shd w:val="clear" w:color="auto" w:fill="auto"/>
            <w:vAlign w:val="center"/>
          </w:tcPr>
          <w:p w:rsidR="00A33D75" w:rsidRPr="00C77B49" w:rsidRDefault="00A33D75" w:rsidP="00A33D75">
            <w:pPr>
              <w:spacing w:line="180" w:lineRule="auto"/>
              <w:rPr>
                <w:rFonts w:ascii="Times New Roman" w:hAnsi="Times New Roman"/>
                <w:sz w:val="28"/>
                <w:szCs w:val="26"/>
              </w:rPr>
            </w:pPr>
            <w:r w:rsidRPr="00C77B49">
              <w:rPr>
                <w:rFonts w:ascii="Times New Roman" w:hAnsi="Times New Roman"/>
                <w:sz w:val="28"/>
                <w:szCs w:val="26"/>
              </w:rPr>
              <w:t>Шишкіна Валерія Сергіївна</w:t>
            </w:r>
          </w:p>
        </w:tc>
      </w:tr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23"/>
    <w:rsid w:val="00045436"/>
    <w:rsid w:val="00575FF3"/>
    <w:rsid w:val="00833323"/>
    <w:rsid w:val="00A33D75"/>
    <w:rsid w:val="00F2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D67E-94F0-45E2-889B-993064B5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F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75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F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575FF3"/>
    <w:pPr>
      <w:ind w:left="720"/>
      <w:contextualSpacing/>
    </w:pPr>
  </w:style>
  <w:style w:type="table" w:styleId="a4">
    <w:name w:val="Table Grid"/>
    <w:basedOn w:val="a1"/>
    <w:uiPriority w:val="39"/>
    <w:rsid w:val="00575FF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2024-02-07T12:47:00Z</dcterms:created>
  <dcterms:modified xsi:type="dcterms:W3CDTF">2024-02-07T12:47:00Z</dcterms:modified>
</cp:coreProperties>
</file>