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621" w:rsidRDefault="00366621" w:rsidP="00366621">
      <w:pPr>
        <w:pStyle w:val="docdata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ОГОЛОШЕННЯ</w:t>
      </w:r>
    </w:p>
    <w:p w:rsidR="00366621" w:rsidRDefault="00366621" w:rsidP="00366621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  <w:lang w:val="ru-RU"/>
        </w:rPr>
        <w:t>26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  <w:lang w:val="ru-RU"/>
        </w:rPr>
        <w:t>02</w:t>
      </w:r>
      <w:r>
        <w:rPr>
          <w:b/>
          <w:bCs/>
          <w:color w:val="000000"/>
          <w:sz w:val="28"/>
          <w:szCs w:val="28"/>
        </w:rPr>
        <w:t>.2021 р. о 1</w:t>
      </w:r>
      <w:r>
        <w:rPr>
          <w:b/>
          <w:bCs/>
          <w:color w:val="000000"/>
          <w:sz w:val="28"/>
          <w:szCs w:val="28"/>
          <w:lang w:val="ru-RU"/>
        </w:rPr>
        <w:t>3</w:t>
      </w:r>
      <w:r>
        <w:rPr>
          <w:b/>
          <w:bCs/>
          <w:color w:val="000000"/>
          <w:sz w:val="28"/>
          <w:szCs w:val="28"/>
        </w:rPr>
        <w:t>.00</w:t>
      </w:r>
    </w:p>
    <w:p w:rsidR="00366621" w:rsidRDefault="001D7755" w:rsidP="00366621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в</w:t>
      </w:r>
      <w:r w:rsidR="00366621">
        <w:rPr>
          <w:b/>
          <w:bCs/>
          <w:color w:val="000000"/>
          <w:sz w:val="28"/>
          <w:szCs w:val="28"/>
        </w:rPr>
        <w:t>ідбудеться</w:t>
      </w:r>
      <w:r>
        <w:rPr>
          <w:b/>
          <w:bCs/>
          <w:color w:val="000000"/>
          <w:sz w:val="28"/>
          <w:szCs w:val="28"/>
        </w:rPr>
        <w:t xml:space="preserve"> онлайн</w:t>
      </w:r>
      <w:r w:rsidR="00366621">
        <w:rPr>
          <w:b/>
          <w:bCs/>
          <w:color w:val="000000"/>
          <w:sz w:val="28"/>
          <w:szCs w:val="28"/>
        </w:rPr>
        <w:t xml:space="preserve"> засідання кафедри</w:t>
      </w:r>
    </w:p>
    <w:p w:rsidR="00366621" w:rsidRDefault="00366621" w:rsidP="00366621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  <w:u w:val="single"/>
        </w:rPr>
        <w:t>Порядок денний:</w:t>
      </w:r>
    </w:p>
    <w:p w:rsidR="00366621" w:rsidRPr="002A0AAC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 </w:t>
      </w:r>
      <w:r w:rsidRPr="002A0AAC">
        <w:rPr>
          <w:rFonts w:ascii="Times New Roman" w:hAnsi="Times New Roman" w:cs="Times New Roman"/>
          <w:sz w:val="24"/>
          <w:szCs w:val="24"/>
        </w:rPr>
        <w:t>Про виконання розпоряджень деканату.</w:t>
      </w:r>
    </w:p>
    <w:p w:rsidR="00366621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робочі програми</w:t>
      </w:r>
      <w:r w:rsidR="001D7755">
        <w:rPr>
          <w:rFonts w:ascii="Times New Roman" w:hAnsi="Times New Roman" w:cs="Times New Roman"/>
          <w:sz w:val="24"/>
          <w:szCs w:val="24"/>
          <w:lang w:val="uk-UA"/>
        </w:rPr>
        <w:t xml:space="preserve"> та ЕНК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66621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присудження вчених звань.</w:t>
      </w:r>
    </w:p>
    <w:p w:rsidR="00366621" w:rsidRPr="00366621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Обговорення дисертац</w:t>
      </w:r>
      <w:r>
        <w:rPr>
          <w:rFonts w:ascii="Times New Roman" w:hAnsi="Times New Roman" w:cs="Times New Roman"/>
          <w:sz w:val="24"/>
          <w:szCs w:val="24"/>
          <w:lang w:val="uk-UA"/>
        </w:rPr>
        <w:t>ійного дослідження Гордеєвої І.В.</w:t>
      </w:r>
    </w:p>
    <w:p w:rsidR="00366621" w:rsidRPr="00366621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академічної відпустки Тимошенко О.Т.</w:t>
      </w:r>
    </w:p>
    <w:p w:rsidR="00366621" w:rsidRPr="002A0AAC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вихід з академічної відпустки Маринича В.К.</w:t>
      </w:r>
    </w:p>
    <w:p w:rsidR="00366621" w:rsidRPr="00366621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621">
        <w:rPr>
          <w:rFonts w:ascii="Times New Roman" w:hAnsi="Times New Roman" w:cs="Times New Roman"/>
          <w:sz w:val="24"/>
          <w:szCs w:val="24"/>
        </w:rPr>
        <w:t xml:space="preserve">Звіт про поточну роботу викладачів </w:t>
      </w:r>
      <w:r>
        <w:rPr>
          <w:rFonts w:ascii="Times New Roman" w:hAnsi="Times New Roman" w:cs="Times New Roman"/>
          <w:sz w:val="24"/>
          <w:szCs w:val="24"/>
          <w:lang w:val="uk-UA"/>
        </w:rPr>
        <w:t>Матвієнко І.С. та Савицька І.М.</w:t>
      </w:r>
    </w:p>
    <w:p w:rsidR="00366621" w:rsidRPr="002A0AAC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366621">
        <w:rPr>
          <w:rFonts w:ascii="Times New Roman" w:hAnsi="Times New Roman" w:cs="Times New Roman"/>
          <w:sz w:val="24"/>
          <w:szCs w:val="24"/>
        </w:rPr>
        <w:t>видання</w:t>
      </w:r>
      <w:r w:rsidRPr="002A0AAC">
        <w:rPr>
          <w:rFonts w:ascii="Times New Roman" w:hAnsi="Times New Roman" w:cs="Times New Roman"/>
          <w:sz w:val="24"/>
          <w:szCs w:val="24"/>
        </w:rPr>
        <w:t xml:space="preserve"> наукової, навчальної та навчально-методичної роботи.</w:t>
      </w:r>
    </w:p>
    <w:p w:rsidR="00366621" w:rsidRPr="002A0AAC" w:rsidRDefault="00366621" w:rsidP="003666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C">
        <w:rPr>
          <w:rFonts w:ascii="Times New Roman" w:hAnsi="Times New Roman" w:cs="Times New Roman"/>
          <w:sz w:val="24"/>
          <w:szCs w:val="24"/>
        </w:rPr>
        <w:t>Різне.</w:t>
      </w:r>
    </w:p>
    <w:p w:rsidR="00366621" w:rsidRDefault="00366621" w:rsidP="00366621">
      <w:pPr>
        <w:pStyle w:val="a3"/>
        <w:spacing w:before="0" w:beforeAutospacing="0" w:after="0" w:afterAutospacing="0"/>
        <w:ind w:left="426"/>
      </w:pPr>
    </w:p>
    <w:p w:rsidR="00366621" w:rsidRDefault="00366621" w:rsidP="00366621">
      <w:pPr>
        <w:pStyle w:val="a3"/>
        <w:spacing w:before="0" w:beforeAutospacing="0" w:after="0" w:afterAutospacing="0"/>
      </w:pPr>
      <w:r>
        <w:t> </w:t>
      </w:r>
    </w:p>
    <w:p w:rsidR="00366621" w:rsidRDefault="00366621" w:rsidP="00366621">
      <w:pPr>
        <w:pStyle w:val="a3"/>
        <w:spacing w:before="0" w:beforeAutospacing="0" w:after="0" w:afterAutospacing="0"/>
      </w:pPr>
      <w:r>
        <w:t> </w:t>
      </w:r>
    </w:p>
    <w:p w:rsidR="00366621" w:rsidRDefault="00366621" w:rsidP="00366621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Секретар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І.С. Матвієнко</w:t>
      </w:r>
    </w:p>
    <w:p w:rsidR="00366621" w:rsidRDefault="00366621" w:rsidP="00366621"/>
    <w:p w:rsidR="00366621" w:rsidRDefault="00366621" w:rsidP="00366621"/>
    <w:p w:rsidR="00A57AA8" w:rsidRDefault="00A57AA8"/>
    <w:sectPr w:rsidR="00A57AA8" w:rsidSect="00FC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2599"/>
    <w:multiLevelType w:val="hybridMultilevel"/>
    <w:tmpl w:val="0C5A1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D36F4"/>
    <w:multiLevelType w:val="multilevel"/>
    <w:tmpl w:val="F6E0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1"/>
    <w:rsid w:val="001D7755"/>
    <w:rsid w:val="002542ED"/>
    <w:rsid w:val="00366621"/>
    <w:rsid w:val="00A57AA8"/>
    <w:rsid w:val="00F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D58DF-ADF6-AF4D-8643-AE30D1DA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3787,baiaagaaboqcaaadataaaaufn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6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Гостьовий користувач</cp:lastModifiedBy>
  <cp:revision>2</cp:revision>
  <dcterms:created xsi:type="dcterms:W3CDTF">2021-02-25T15:24:00Z</dcterms:created>
  <dcterms:modified xsi:type="dcterms:W3CDTF">2021-02-25T15:24:00Z</dcterms:modified>
</cp:coreProperties>
</file>