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66" w:rsidRDefault="00F56566" w:rsidP="00F56566"/>
    <w:p w:rsidR="00F56566" w:rsidRDefault="00F56566" w:rsidP="00F56566"/>
    <w:p w:rsidR="00F56566" w:rsidRDefault="00F56566" w:rsidP="00F56566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56566" w:rsidRDefault="00F56566" w:rsidP="00F56566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 ( скороченого терміну )</w:t>
      </w:r>
    </w:p>
    <w:p w:rsidR="00F56566" w:rsidRDefault="00F56566" w:rsidP="00F56566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56566" w:rsidRPr="00427EB0" w:rsidRDefault="00F56566" w:rsidP="00F56566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ПО-23003б СК</w:t>
      </w:r>
    </w:p>
    <w:p w:rsidR="00F56566" w:rsidRDefault="00F56566" w:rsidP="00F5656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спеціальність: Професійна освіта ( Аграрне виробництво, переробка сільськогосподарської продукції та харчові </w:t>
      </w:r>
      <w:proofErr w:type="spellStart"/>
      <w:r>
        <w:rPr>
          <w:rFonts w:ascii="Times New Roman" w:hAnsi="Times New Roman"/>
          <w:b/>
          <w:sz w:val="28"/>
          <w:szCs w:val="28"/>
        </w:rPr>
        <w:t>технолоії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F56566" w:rsidRDefault="00F56566" w:rsidP="00F56566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214"/>
      </w:tblGrid>
      <w:tr w:rsidR="008D2BAC" w:rsidTr="00D01182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AC" w:rsidRDefault="008D2BAC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AC" w:rsidRDefault="008D2BAC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Богданов Олександр Володимирович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Бруцька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Марина Юріївна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Бугайчук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Владислав Валентинович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B46">
              <w:rPr>
                <w:rFonts w:ascii="Times New Roman" w:hAnsi="Times New Roman"/>
                <w:sz w:val="28"/>
                <w:szCs w:val="28"/>
              </w:rPr>
              <w:t>Витрученко</w:t>
            </w:r>
            <w:proofErr w:type="spellEnd"/>
            <w:r w:rsidRPr="00625B46">
              <w:rPr>
                <w:rFonts w:ascii="Times New Roman" w:hAnsi="Times New Roman"/>
                <w:sz w:val="28"/>
                <w:szCs w:val="28"/>
              </w:rPr>
              <w:t xml:space="preserve"> Юлія Петрівна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Григоращенко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Олександр Олександрович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Гринько Владислав Олегович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Загородній Дмитро Русланович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Заєць Марія Ігорівна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Здоренко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Едуард Сергійович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Івасенко Микола Миколайович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625B46">
              <w:rPr>
                <w:rFonts w:ascii="Times New Roman" w:hAnsi="Times New Roman"/>
                <w:sz w:val="28"/>
                <w:szCs w:val="28"/>
              </w:rPr>
              <w:t>Іллюша Ярослав Володимирович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Качур Олександр Петрович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Король Тетяна Іванівна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Куценко Олександр Олександрович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 xml:space="preserve">Левченко </w:t>
            </w: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Васильович</w:t>
            </w:r>
          </w:p>
        </w:tc>
      </w:tr>
      <w:tr w:rsidR="008D2BAC" w:rsidTr="00D01182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 xml:space="preserve">Мажара </w:t>
            </w: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Геннадійович</w:t>
            </w:r>
          </w:p>
        </w:tc>
      </w:tr>
      <w:tr w:rsidR="008D2BAC" w:rsidTr="00D0118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Марков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Євгеній Олександрович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Мельниченко Михайло Олексійович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Мироненко Катерина Валентинівна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Николишин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Назарій Васильович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Пилипенко Анатолій Ігорович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Пугач Ірина Володимирович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 xml:space="preserve">Редько Діана Ростиславівна 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Святненко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Олександр Олександрович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Семененко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Яна Сергіївна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Совак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Максим Віталійович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Сорокун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Аліна Олександрівна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Сурков Владислав Ігорович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Ткаченко Анастасія Сергіївна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Улинець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Віталій Олександрович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Федорук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Катерина Миколаївна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Хайнацький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 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Хвостенко Едуард Юрійович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Черненко Микола Ігорович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Чулей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Мирослава Віталіївна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Шень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Вікторія Василівна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Шульга Владислав Віталійович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Юрійчук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Василь Іванович </w:t>
            </w:r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F04">
              <w:rPr>
                <w:rFonts w:ascii="Times New Roman" w:hAnsi="Times New Roman"/>
                <w:sz w:val="28"/>
                <w:szCs w:val="28"/>
              </w:rPr>
              <w:t>Ягур</w:t>
            </w:r>
            <w:proofErr w:type="spellEnd"/>
            <w:r w:rsidRPr="00A02F04">
              <w:rPr>
                <w:rFonts w:ascii="Times New Roman" w:hAnsi="Times New Roman"/>
                <w:sz w:val="28"/>
                <w:szCs w:val="28"/>
              </w:rPr>
              <w:t xml:space="preserve"> Катерина Аркадіївна</w:t>
            </w:r>
            <w:bookmarkStart w:id="0" w:name="_GoBack"/>
            <w:bookmarkEnd w:id="0"/>
          </w:p>
        </w:tc>
      </w:tr>
      <w:tr w:rsidR="008D2BAC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AC" w:rsidRPr="00CD2A91" w:rsidRDefault="008D2BAC" w:rsidP="00F565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BAC" w:rsidRPr="00A02F04" w:rsidRDefault="008D2BAC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A02F04">
              <w:rPr>
                <w:rFonts w:ascii="Times New Roman" w:hAnsi="Times New Roman"/>
                <w:sz w:val="28"/>
                <w:szCs w:val="28"/>
              </w:rPr>
              <w:t>Яковенко Олександрович Миколайович</w:t>
            </w:r>
          </w:p>
        </w:tc>
      </w:tr>
    </w:tbl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C72BB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66"/>
    <w:rsid w:val="00012396"/>
    <w:rsid w:val="001B5C96"/>
    <w:rsid w:val="008D2BAC"/>
    <w:rsid w:val="00F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256"/>
  <w15:chartTrackingRefBased/>
  <w15:docId w15:val="{916C2A1F-C878-48A8-B44C-33A428A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66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F56566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566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2024-02-02T14:44:00Z</dcterms:created>
  <dcterms:modified xsi:type="dcterms:W3CDTF">2024-02-02T14:44:00Z</dcterms:modified>
</cp:coreProperties>
</file>