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0B" w:rsidRPr="008D4C48" w:rsidRDefault="00163C0B" w:rsidP="00163C0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63C0B" w:rsidRPr="008D4C48" w:rsidRDefault="00163C0B" w:rsidP="00163C0B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</w:p>
    <w:p w:rsidR="00163C0B" w:rsidRPr="008D4C48" w:rsidRDefault="00163C0B" w:rsidP="00163C0B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163C0B" w:rsidRPr="008D4C48" w:rsidRDefault="00163C0B" w:rsidP="00163C0B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163C0B" w:rsidRPr="00E27EE0" w:rsidRDefault="00163C0B" w:rsidP="00163C0B">
      <w:pPr>
        <w:pStyle w:val="1"/>
        <w:shd w:val="clear" w:color="auto" w:fill="92D050"/>
        <w:spacing w:line="240" w:lineRule="auto"/>
        <w:jc w:val="center"/>
      </w:pPr>
      <w:r>
        <w:t>Пс</w:t>
      </w:r>
      <w:r w:rsidRPr="00E27EE0">
        <w:t>-</w:t>
      </w:r>
      <w:r>
        <w:t>19</w:t>
      </w:r>
      <w:r w:rsidRPr="00E27EE0">
        <w:t>001б</w:t>
      </w:r>
      <w:r>
        <w:t>з</w:t>
      </w:r>
    </w:p>
    <w:p w:rsidR="00163C0B" w:rsidRPr="008D4C48" w:rsidRDefault="00163C0B" w:rsidP="00163C0B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658"/>
      </w:tblGrid>
      <w:tr w:rsidR="00163C0B" w:rsidRPr="008D4C48" w:rsidTr="00163C0B">
        <w:trPr>
          <w:trHeight w:val="398"/>
        </w:trPr>
        <w:tc>
          <w:tcPr>
            <w:tcW w:w="846" w:type="dxa"/>
            <w:shd w:val="clear" w:color="auto" w:fill="D9D9D9" w:themeFill="background1" w:themeFillShade="D9"/>
          </w:tcPr>
          <w:p w:rsidR="00163C0B" w:rsidRPr="008D4C48" w:rsidRDefault="00163C0B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63C0B" w:rsidRPr="008D4C48" w:rsidRDefault="00163C0B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А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ндрієвська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Ілона Миколаївна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sz w:val="28"/>
                <w:szCs w:val="28"/>
              </w:rPr>
              <w:t>Б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ерезіна</w:t>
            </w:r>
            <w:r w:rsidRPr="00DC14F2">
              <w:rPr>
                <w:rFonts w:ascii="Times New Roman" w:hAnsi="Times New Roman"/>
                <w:sz w:val="28"/>
                <w:szCs w:val="28"/>
              </w:rPr>
              <w:t xml:space="preserve"> Олександра Вікторівна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ойко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Антоніна Максимівна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ондаренко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Анна</w:t>
            </w:r>
            <w:proofErr w:type="gramStart"/>
            <w:r w:rsidRPr="00DC14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DC14F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ікторівна</w:t>
            </w:r>
            <w:proofErr w:type="spellEnd"/>
          </w:p>
        </w:tc>
      </w:tr>
      <w:tr w:rsidR="00163C0B" w:rsidRPr="008D4C48" w:rsidTr="00D05B43">
        <w:trPr>
          <w:trHeight w:val="331"/>
        </w:trPr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Г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орькава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Анна Миколаївна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ідківська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 Василівна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З</w:t>
            </w:r>
            <w:r w:rsidR="00D05B43" w:rsidRPr="00D05B43">
              <w:rPr>
                <w:rFonts w:ascii="Times New Roman" w:hAnsi="Times New Roman"/>
                <w:sz w:val="28"/>
                <w:szCs w:val="28"/>
              </w:rPr>
              <w:t>айченко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Софія Михайлівна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ібер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Юлія Валеріївна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sz w:val="28"/>
                <w:szCs w:val="28"/>
              </w:rPr>
              <w:t>М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 xml:space="preserve">ельник </w:t>
            </w:r>
            <w:r w:rsidRPr="00DC14F2">
              <w:rPr>
                <w:rFonts w:ascii="Times New Roman" w:hAnsi="Times New Roman"/>
                <w:sz w:val="28"/>
                <w:szCs w:val="28"/>
              </w:rPr>
              <w:t>Христина Ігорівна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М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ендюх</w:t>
            </w:r>
            <w:proofErr w:type="spellEnd"/>
            <w:r w:rsidR="00D05B43" w:rsidRPr="00DC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4F2">
              <w:rPr>
                <w:rFonts w:ascii="Times New Roman" w:hAnsi="Times New Roman"/>
                <w:sz w:val="28"/>
                <w:szCs w:val="28"/>
              </w:rPr>
              <w:t>Анна Миколаївна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М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итчік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Антоніна Петрівна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садча 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Євгенія Вікторівна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sz w:val="28"/>
                <w:szCs w:val="28"/>
              </w:rPr>
              <w:t>П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ономаренко</w:t>
            </w:r>
            <w:r w:rsidRPr="00DC14F2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ешавська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5B4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аталія 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Олександрівна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ухаленко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Сергіївна</w:t>
            </w:r>
          </w:p>
        </w:tc>
      </w:tr>
      <w:tr w:rsidR="00163C0B" w:rsidRPr="008D4C48" w:rsidTr="00163C0B">
        <w:tc>
          <w:tcPr>
            <w:tcW w:w="846" w:type="dxa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С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аблук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Анна Ростиславівна</w:t>
            </w:r>
          </w:p>
        </w:tc>
      </w:tr>
      <w:tr w:rsidR="00163C0B" w:rsidRPr="008D4C48" w:rsidTr="00D05B43">
        <w:trPr>
          <w:trHeight w:val="311"/>
        </w:trPr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  <w:vAlign w:val="center"/>
          </w:tcPr>
          <w:p w:rsidR="00163C0B" w:rsidRPr="00DC14F2" w:rsidRDefault="00163C0B" w:rsidP="00D0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sz w:val="28"/>
                <w:szCs w:val="28"/>
              </w:rPr>
              <w:t>С</w:t>
            </w:r>
            <w:r w:rsidR="00D05B43" w:rsidRPr="00DC14F2">
              <w:rPr>
                <w:rFonts w:ascii="Times New Roman" w:hAnsi="Times New Roman"/>
                <w:sz w:val="28"/>
                <w:szCs w:val="28"/>
              </w:rPr>
              <w:t>апонюк</w:t>
            </w:r>
            <w:proofErr w:type="spellEnd"/>
            <w:r w:rsidRPr="00DC14F2">
              <w:rPr>
                <w:rFonts w:ascii="Times New Roman" w:hAnsi="Times New Roman"/>
                <w:sz w:val="28"/>
                <w:szCs w:val="28"/>
              </w:rPr>
              <w:t xml:space="preserve"> Альона Сергіївна</w:t>
            </w:r>
          </w:p>
        </w:tc>
      </w:tr>
      <w:tr w:rsidR="00163C0B" w:rsidRPr="008D4C48" w:rsidTr="00D05B43">
        <w:trPr>
          <w:trHeight w:val="260"/>
        </w:trPr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туженко</w:t>
            </w:r>
            <w:proofErr w:type="spellEnd"/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Анастасія Юріївна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туженко</w:t>
            </w:r>
            <w:proofErr w:type="spellEnd"/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Анна Юріївна</w:t>
            </w:r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урмава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Софіко</w:t>
            </w:r>
            <w:proofErr w:type="spellEnd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Ніазівна</w:t>
            </w:r>
            <w:proofErr w:type="spellEnd"/>
          </w:p>
        </w:tc>
      </w:tr>
      <w:tr w:rsidR="00163C0B" w:rsidRPr="008D4C48" w:rsidTr="00163C0B">
        <w:tc>
          <w:tcPr>
            <w:tcW w:w="846" w:type="dxa"/>
            <w:shd w:val="clear" w:color="auto" w:fill="auto"/>
          </w:tcPr>
          <w:p w:rsidR="00163C0B" w:rsidRPr="008D4C48" w:rsidRDefault="00163C0B" w:rsidP="00D05B4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58" w:type="dxa"/>
            <w:shd w:val="clear" w:color="auto" w:fill="auto"/>
          </w:tcPr>
          <w:p w:rsidR="00163C0B" w:rsidRPr="00DC14F2" w:rsidRDefault="00163C0B" w:rsidP="00D05B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D05B43"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>качук</w:t>
            </w:r>
            <w:r w:rsidRPr="00DC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Анюта Миколаївна</w:t>
            </w:r>
          </w:p>
        </w:tc>
      </w:tr>
    </w:tbl>
    <w:p w:rsidR="00163C0B" w:rsidRPr="008D4C48" w:rsidRDefault="00163C0B" w:rsidP="00D05B43">
      <w:pPr>
        <w:tabs>
          <w:tab w:val="left" w:pos="379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C48">
        <w:rPr>
          <w:rFonts w:ascii="Times New Roman" w:hAnsi="Times New Roman"/>
          <w:i/>
          <w:sz w:val="24"/>
          <w:szCs w:val="24"/>
        </w:rPr>
        <w:tab/>
      </w:r>
    </w:p>
    <w:p w:rsidR="003522AE" w:rsidRDefault="003522AE"/>
    <w:sectPr w:rsidR="003522AE" w:rsidSect="00D05B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0B"/>
    <w:rsid w:val="00163C0B"/>
    <w:rsid w:val="003522AE"/>
    <w:rsid w:val="00D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0B"/>
    <w:rPr>
      <w:lang w:val="uk-UA"/>
    </w:rPr>
  </w:style>
  <w:style w:type="paragraph" w:styleId="1">
    <w:name w:val="heading 1"/>
    <w:basedOn w:val="a"/>
    <w:next w:val="a"/>
    <w:link w:val="10"/>
    <w:qFormat/>
    <w:rsid w:val="00163C0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0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0B"/>
    <w:rPr>
      <w:lang w:val="uk-UA"/>
    </w:rPr>
  </w:style>
  <w:style w:type="paragraph" w:styleId="1">
    <w:name w:val="heading 1"/>
    <w:basedOn w:val="a"/>
    <w:next w:val="a"/>
    <w:link w:val="10"/>
    <w:qFormat/>
    <w:rsid w:val="00163C0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0B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6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2</cp:revision>
  <dcterms:created xsi:type="dcterms:W3CDTF">2024-02-02T14:20:00Z</dcterms:created>
  <dcterms:modified xsi:type="dcterms:W3CDTF">2024-02-02T14:20:00Z</dcterms:modified>
</cp:coreProperties>
</file>