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82" w:rsidRDefault="000B0F82" w:rsidP="000B0F82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0B0F82" w:rsidRPr="00E27EE0" w:rsidRDefault="000B0F82" w:rsidP="000B0F82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0B0F82" w:rsidRPr="00E27EE0" w:rsidRDefault="000B0F82" w:rsidP="000B0F82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</w:t>
      </w:r>
    </w:p>
    <w:p w:rsidR="000B0F82" w:rsidRPr="00E27EE0" w:rsidRDefault="000B0F82" w:rsidP="000B0F82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0B0F82" w:rsidRPr="00E27EE0" w:rsidRDefault="000B0F82" w:rsidP="000B0F82">
      <w:pPr>
        <w:pStyle w:val="1"/>
        <w:shd w:val="clear" w:color="auto" w:fill="92D050"/>
        <w:spacing w:before="0" w:line="216" w:lineRule="auto"/>
        <w:jc w:val="center"/>
        <w:rPr>
          <w:rFonts w:ascii="Times New Roman" w:hAnsi="Times New Roman" w:cs="Times New Roman"/>
          <w:color w:val="auto"/>
        </w:rPr>
      </w:pPr>
      <w:r w:rsidRPr="00E27EE0">
        <w:rPr>
          <w:rFonts w:ascii="Times New Roman" w:hAnsi="Times New Roman" w:cs="Times New Roman"/>
          <w:color w:val="auto"/>
        </w:rPr>
        <w:t>Журн-20002б</w:t>
      </w:r>
    </w:p>
    <w:p w:rsidR="000B0F82" w:rsidRPr="00E27EE0" w:rsidRDefault="000B0F82" w:rsidP="000B0F8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p w:rsidR="000B0F82" w:rsidRPr="00E27EE0" w:rsidRDefault="000B0F82" w:rsidP="000B0F82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9100"/>
      </w:tblGrid>
      <w:tr w:rsidR="000B0F82" w:rsidRPr="00E27EE0" w:rsidTr="000B0F82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2" w:rsidRPr="00E27EE0" w:rsidRDefault="000B0F82" w:rsidP="00D01C1E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82" w:rsidRPr="00E27EE0" w:rsidRDefault="000B0F82" w:rsidP="00D01C1E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036E88" w:rsidRPr="00E27EE0" w:rsidTr="000B0F82">
        <w:trPr>
          <w:trHeight w:hRule="exact" w:val="3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36E88">
              <w:rPr>
                <w:rFonts w:ascii="Times New Roman" w:hAnsi="Times New Roman"/>
                <w:sz w:val="28"/>
                <w:szCs w:val="28"/>
              </w:rPr>
              <w:t>Андрєєва Вікторія Сергіївна</w:t>
            </w:r>
          </w:p>
        </w:tc>
      </w:tr>
      <w:tr w:rsidR="00036E88" w:rsidRPr="00E27EE0" w:rsidTr="000B0F82">
        <w:trPr>
          <w:trHeight w:hRule="exact" w:val="2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36E88">
              <w:rPr>
                <w:rFonts w:ascii="Times New Roman" w:hAnsi="Times New Roman"/>
                <w:sz w:val="28"/>
                <w:szCs w:val="28"/>
              </w:rPr>
              <w:t>Арча Анастасія Андріанівна</w:t>
            </w:r>
          </w:p>
        </w:tc>
      </w:tr>
      <w:tr w:rsidR="00036E88" w:rsidRPr="00E27EE0" w:rsidTr="000B0F82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Варгатюк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Марина Сергіївна</w:t>
            </w:r>
          </w:p>
        </w:tc>
      </w:tr>
      <w:tr w:rsidR="00036E88" w:rsidRPr="00E27EE0" w:rsidTr="000B0F82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Вигівська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Дарина Олександрівна</w:t>
            </w:r>
          </w:p>
        </w:tc>
      </w:tr>
      <w:tr w:rsidR="00036E88" w:rsidRPr="00E27EE0" w:rsidTr="000B0F82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36E88">
              <w:rPr>
                <w:rFonts w:ascii="Times New Roman" w:hAnsi="Times New Roman"/>
                <w:sz w:val="28"/>
                <w:szCs w:val="28"/>
              </w:rPr>
              <w:t>Войтенко Аліна Олегівна</w:t>
            </w:r>
          </w:p>
        </w:tc>
      </w:tr>
      <w:tr w:rsidR="00036E88" w:rsidRPr="00E27EE0" w:rsidTr="000B0F82">
        <w:trPr>
          <w:trHeight w:hRule="exact" w:val="3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36E88">
              <w:rPr>
                <w:rFonts w:ascii="Times New Roman" w:hAnsi="Times New Roman"/>
                <w:sz w:val="28"/>
                <w:szCs w:val="28"/>
              </w:rPr>
              <w:t>Гончаренко Олег Валерійович</w:t>
            </w:r>
          </w:p>
        </w:tc>
      </w:tr>
      <w:tr w:rsidR="00036E88" w:rsidRPr="00E27EE0" w:rsidTr="000B0F82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Жишкевич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Олена Анатоліївна</w:t>
            </w:r>
          </w:p>
        </w:tc>
      </w:tr>
      <w:tr w:rsidR="00036E88" w:rsidRPr="00E27EE0" w:rsidTr="000B0F82">
        <w:trPr>
          <w:trHeight w:hRule="exact" w:val="3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Заяць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Стефанія Романівна</w:t>
            </w:r>
          </w:p>
        </w:tc>
      </w:tr>
      <w:tr w:rsidR="00036E88" w:rsidRPr="00E27EE0" w:rsidTr="000B0F82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Казмірчук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Людмила Миколаївна</w:t>
            </w:r>
          </w:p>
        </w:tc>
      </w:tr>
      <w:tr w:rsidR="00036E88" w:rsidRPr="00E27EE0" w:rsidTr="000B0F82">
        <w:trPr>
          <w:trHeight w:hRule="exact" w:val="3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Котвіцький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Дмитро Валерійович</w:t>
            </w:r>
          </w:p>
        </w:tc>
      </w:tr>
      <w:tr w:rsidR="00036E88" w:rsidRPr="00E27EE0" w:rsidTr="000B0F82">
        <w:trPr>
          <w:trHeight w:hRule="exact" w:val="37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Котенко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Катерина Віталіївна</w:t>
            </w:r>
          </w:p>
        </w:tc>
      </w:tr>
      <w:tr w:rsidR="00036E88" w:rsidRPr="00E27EE0" w:rsidTr="000B0F82">
        <w:trPr>
          <w:trHeight w:hRule="exact" w:val="37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Криницька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Єлизавета Миколаївна</w:t>
            </w:r>
            <w:bookmarkStart w:id="0" w:name="_GoBack"/>
            <w:bookmarkEnd w:id="0"/>
          </w:p>
        </w:tc>
      </w:tr>
      <w:tr w:rsidR="00036E88" w:rsidRPr="00E27EE0" w:rsidTr="000B0F82">
        <w:trPr>
          <w:trHeight w:hRule="exact" w:val="36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36E88">
              <w:rPr>
                <w:rFonts w:ascii="Times New Roman" w:hAnsi="Times New Roman"/>
                <w:sz w:val="28"/>
                <w:szCs w:val="28"/>
              </w:rPr>
              <w:t>Кузьменко Лілія Олександрівна</w:t>
            </w:r>
          </w:p>
        </w:tc>
      </w:tr>
      <w:tr w:rsidR="00036E88" w:rsidRPr="00E27EE0" w:rsidTr="000B0F82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Лановенко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Максим Андрійович</w:t>
            </w:r>
          </w:p>
        </w:tc>
      </w:tr>
      <w:tr w:rsidR="00036E88" w:rsidRPr="00E27EE0" w:rsidTr="000B0F82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36E88">
              <w:rPr>
                <w:rFonts w:ascii="Times New Roman" w:hAnsi="Times New Roman"/>
                <w:sz w:val="28"/>
                <w:szCs w:val="28"/>
              </w:rPr>
              <w:t>Литвин Олександр Олександрович</w:t>
            </w:r>
          </w:p>
        </w:tc>
      </w:tr>
      <w:tr w:rsidR="00036E88" w:rsidRPr="00E27EE0" w:rsidTr="000B0F82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Лусков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Іван Олександрович</w:t>
            </w:r>
          </w:p>
        </w:tc>
      </w:tr>
      <w:tr w:rsidR="00036E88" w:rsidRPr="00E27EE0" w:rsidTr="000B0F82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Міррен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Ахмедович</w:t>
            </w:r>
            <w:proofErr w:type="spellEnd"/>
          </w:p>
        </w:tc>
      </w:tr>
      <w:tr w:rsidR="00036E88" w:rsidRPr="00E27EE0" w:rsidTr="000B0F82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Моспан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Анастасія Валеріївна</w:t>
            </w:r>
          </w:p>
        </w:tc>
      </w:tr>
      <w:tr w:rsidR="00036E88" w:rsidRPr="00E27EE0" w:rsidTr="000B0F82">
        <w:trPr>
          <w:trHeight w:hRule="exact" w:val="3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Мусіч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Євангеліна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Олександрівна</w:t>
            </w:r>
          </w:p>
        </w:tc>
      </w:tr>
      <w:tr w:rsidR="00036E88" w:rsidRPr="00E27EE0" w:rsidTr="000B0F82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Пастушенко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Ольга Федорівна</w:t>
            </w:r>
          </w:p>
        </w:tc>
      </w:tr>
      <w:tr w:rsidR="00036E88" w:rsidRPr="00E27EE0" w:rsidTr="000B0F82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36E88">
              <w:rPr>
                <w:rFonts w:ascii="Times New Roman" w:hAnsi="Times New Roman"/>
                <w:sz w:val="28"/>
                <w:szCs w:val="28"/>
              </w:rPr>
              <w:t>Плужник Антон Олександрович</w:t>
            </w:r>
          </w:p>
        </w:tc>
      </w:tr>
      <w:tr w:rsidR="00036E88" w:rsidRPr="00E27EE0" w:rsidTr="000B0F82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Слізконос</w:t>
            </w:r>
            <w:proofErr w:type="spellEnd"/>
            <w:r w:rsidRPr="00036E88">
              <w:rPr>
                <w:rFonts w:ascii="Times New Roman" w:hAnsi="Times New Roman"/>
                <w:sz w:val="28"/>
                <w:szCs w:val="28"/>
              </w:rPr>
              <w:t xml:space="preserve"> Софія </w:t>
            </w:r>
            <w:proofErr w:type="spellStart"/>
            <w:r w:rsidRPr="00036E88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036E88" w:rsidRPr="00E27EE0" w:rsidTr="000B0F82">
        <w:trPr>
          <w:trHeight w:hRule="exact" w:val="4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36E88">
              <w:rPr>
                <w:rFonts w:ascii="Times New Roman" w:hAnsi="Times New Roman"/>
                <w:sz w:val="28"/>
                <w:szCs w:val="28"/>
              </w:rPr>
              <w:t>Тарасенко Анастасія Вікторівна</w:t>
            </w:r>
          </w:p>
        </w:tc>
      </w:tr>
      <w:tr w:rsidR="00036E88" w:rsidRPr="00E27EE0" w:rsidTr="000B0F82">
        <w:trPr>
          <w:trHeight w:hRule="exact"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36E88">
              <w:rPr>
                <w:rFonts w:ascii="Times New Roman" w:hAnsi="Times New Roman"/>
                <w:sz w:val="28"/>
                <w:szCs w:val="28"/>
              </w:rPr>
              <w:t>Теплюк Юлія Миколаївна</w:t>
            </w:r>
          </w:p>
        </w:tc>
      </w:tr>
      <w:tr w:rsidR="00036E88" w:rsidRPr="00E27EE0" w:rsidTr="000B0F82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88" w:rsidRPr="000B0F82" w:rsidRDefault="00036E88" w:rsidP="00036E88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88" w:rsidRPr="00036E88" w:rsidRDefault="00036E88" w:rsidP="00036E8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36E88">
              <w:rPr>
                <w:rFonts w:ascii="Times New Roman" w:hAnsi="Times New Roman"/>
                <w:sz w:val="28"/>
                <w:szCs w:val="28"/>
              </w:rPr>
              <w:t>Чернишова Дарина Олександрівна</w:t>
            </w:r>
          </w:p>
        </w:tc>
      </w:tr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36E88"/>
    <w:rsid w:val="00045436"/>
    <w:rsid w:val="000B0F82"/>
    <w:rsid w:val="00483D31"/>
    <w:rsid w:val="008F50D7"/>
    <w:rsid w:val="00AA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10CF"/>
  <w15:chartTrackingRefBased/>
  <w15:docId w15:val="{D6D06A19-82C5-4EF0-B039-EC70C94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82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B0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F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0B0F82"/>
    <w:pPr>
      <w:ind w:left="720"/>
      <w:contextualSpacing/>
    </w:pPr>
  </w:style>
  <w:style w:type="table" w:styleId="a4">
    <w:name w:val="Table Grid"/>
    <w:basedOn w:val="a1"/>
    <w:uiPriority w:val="39"/>
    <w:rsid w:val="000B0F8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2024-02-07T12:46:00Z</dcterms:created>
  <dcterms:modified xsi:type="dcterms:W3CDTF">2024-02-07T12:46:00Z</dcterms:modified>
</cp:coreProperties>
</file>