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15" w:rsidRPr="0043600C" w:rsidRDefault="00151D15" w:rsidP="00151D1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</w:t>
      </w:r>
      <w:r w:rsidRPr="00972F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»  </w:t>
      </w:r>
      <w:r w:rsidRPr="00972F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972FFC">
        <w:rPr>
          <w:rFonts w:ascii="Times New Roman" w:hAnsi="Times New Roman"/>
          <w:color w:val="000000" w:themeColor="text1"/>
          <w:sz w:val="24"/>
          <w:szCs w:val="24"/>
        </w:rPr>
        <w:t>2023- 2024</w:t>
      </w:r>
      <w:r w:rsidRPr="0043600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151D15" w:rsidRPr="0043600C" w:rsidRDefault="00151D15" w:rsidP="00151D15">
      <w:pPr>
        <w:spacing w:after="0" w:line="240" w:lineRule="auto"/>
        <w:ind w:firstLine="567"/>
        <w:rPr>
          <w:rFonts w:ascii="Times New Roman" w:hAnsi="Times New Roman"/>
          <w:sz w:val="4"/>
          <w:szCs w:val="24"/>
        </w:rPr>
      </w:pPr>
      <w:r w:rsidRPr="0043600C">
        <w:rPr>
          <w:rFonts w:ascii="Times New Roman" w:hAnsi="Times New Roman"/>
          <w:color w:val="000000" w:themeColor="text1"/>
          <w:sz w:val="24"/>
          <w:szCs w:val="24"/>
          <w:u w:val="single"/>
        </w:rPr>
        <w:t>Журналісти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ка</w:t>
      </w:r>
    </w:p>
    <w:p w:rsidR="00151D15" w:rsidRPr="00E27EE0" w:rsidRDefault="00151D15" w:rsidP="00151D15">
      <w:pPr>
        <w:pStyle w:val="1"/>
        <w:shd w:val="clear" w:color="auto" w:fill="92D050"/>
        <w:spacing w:line="240" w:lineRule="auto"/>
        <w:jc w:val="center"/>
      </w:pPr>
      <w:r>
        <w:t xml:space="preserve">ЖУРН-23001мз </w:t>
      </w:r>
    </w:p>
    <w:p w:rsidR="00151D15" w:rsidRPr="008D4C48" w:rsidRDefault="00151D15" w:rsidP="00151D15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860"/>
      </w:tblGrid>
      <w:tr w:rsidR="00151D15" w:rsidRPr="008D4C48" w:rsidTr="00151D15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151D15" w:rsidRPr="008D4C48" w:rsidRDefault="00151D15" w:rsidP="00F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1D15" w:rsidRPr="008D4C48" w:rsidRDefault="00151D15" w:rsidP="00F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C92AA7" w:rsidRPr="008D4C48" w:rsidTr="00151D15">
        <w:tc>
          <w:tcPr>
            <w:tcW w:w="887" w:type="dxa"/>
          </w:tcPr>
          <w:p w:rsidR="00C92AA7" w:rsidRPr="008D4C48" w:rsidRDefault="00C92AA7" w:rsidP="00F53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C92AA7" w:rsidRPr="008D4C48" w:rsidRDefault="00C92AA7" w:rsidP="00F5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0C">
              <w:rPr>
                <w:rFonts w:ascii="Times New Roman" w:hAnsi="Times New Roman"/>
                <w:sz w:val="24"/>
                <w:szCs w:val="24"/>
              </w:rPr>
              <w:t>Майданюк</w:t>
            </w:r>
            <w:proofErr w:type="spellEnd"/>
            <w:r w:rsidRPr="0043600C">
              <w:rPr>
                <w:rFonts w:ascii="Times New Roman" w:hAnsi="Times New Roman"/>
                <w:sz w:val="24"/>
                <w:szCs w:val="24"/>
              </w:rPr>
              <w:t xml:space="preserve"> Вікторія Анатоліївна</w:t>
            </w:r>
          </w:p>
        </w:tc>
      </w:tr>
      <w:tr w:rsidR="00C92AA7" w:rsidRPr="008D4C48" w:rsidTr="00151D15">
        <w:tc>
          <w:tcPr>
            <w:tcW w:w="887" w:type="dxa"/>
          </w:tcPr>
          <w:p w:rsidR="00C92AA7" w:rsidRPr="008D4C48" w:rsidRDefault="00C92AA7" w:rsidP="00F53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C92AA7" w:rsidRPr="008D4C48" w:rsidRDefault="00C92AA7" w:rsidP="00F5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00C">
              <w:rPr>
                <w:rFonts w:ascii="Times New Roman" w:hAnsi="Times New Roman"/>
                <w:sz w:val="24"/>
                <w:szCs w:val="24"/>
              </w:rPr>
              <w:t>Петюх Владислава Русланівна</w:t>
            </w:r>
          </w:p>
        </w:tc>
      </w:tr>
      <w:tr w:rsidR="00C92AA7" w:rsidRPr="008D4C48" w:rsidTr="00151D15">
        <w:tc>
          <w:tcPr>
            <w:tcW w:w="887" w:type="dxa"/>
          </w:tcPr>
          <w:p w:rsidR="00C92AA7" w:rsidRPr="008D4C48" w:rsidRDefault="00C92AA7" w:rsidP="00F53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C92AA7" w:rsidRPr="008D4C48" w:rsidRDefault="00C92AA7" w:rsidP="00F5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00C">
              <w:rPr>
                <w:rFonts w:ascii="Times New Roman" w:hAnsi="Times New Roman"/>
                <w:sz w:val="24"/>
                <w:szCs w:val="24"/>
              </w:rPr>
              <w:t>Ткач Ольга Валентинівна</w:t>
            </w:r>
          </w:p>
        </w:tc>
      </w:tr>
    </w:tbl>
    <w:p w:rsidR="00151D15" w:rsidRDefault="00151D15" w:rsidP="00151D15"/>
    <w:p w:rsidR="00714559" w:rsidRDefault="00714559">
      <w:bookmarkStart w:id="0" w:name="_GoBack"/>
      <w:bookmarkEnd w:id="0"/>
    </w:p>
    <w:sectPr w:rsidR="00714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1FB"/>
    <w:multiLevelType w:val="hybridMultilevel"/>
    <w:tmpl w:val="1E38B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59"/>
    <w:rsid w:val="00151D15"/>
    <w:rsid w:val="00714559"/>
    <w:rsid w:val="00C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51D1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5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51D1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5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dcterms:created xsi:type="dcterms:W3CDTF">2024-02-02T14:31:00Z</dcterms:created>
  <dcterms:modified xsi:type="dcterms:W3CDTF">2024-02-02T14:31:00Z</dcterms:modified>
</cp:coreProperties>
</file>