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622D" w:rsidRDefault="00BC622D" w:rsidP="00BC622D">
      <w:pPr>
        <w:rPr>
          <w:rFonts w:ascii="Times New Roman" w:hAnsi="Times New Roman"/>
          <w:b/>
          <w:sz w:val="28"/>
          <w:szCs w:val="28"/>
        </w:rPr>
      </w:pPr>
      <w:r w:rsidRPr="00E816A2">
        <w:rPr>
          <w:rFonts w:ascii="Times New Roman" w:hAnsi="Times New Roman"/>
          <w:b/>
          <w:sz w:val="28"/>
          <w:szCs w:val="28"/>
        </w:rPr>
        <w:t>Список одержувачів освітньої послуги, які проходили підвищення кваліфікації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C622D" w:rsidRPr="003F3113" w:rsidRDefault="00BC622D" w:rsidP="00BC622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Pr="003F3113">
        <w:rPr>
          <w:rFonts w:ascii="Times New Roman" w:hAnsi="Times New Roman" w:cs="Times New Roman"/>
          <w:bCs/>
          <w:sz w:val="28"/>
          <w:szCs w:val="28"/>
        </w:rPr>
        <w:t>едагогічн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Pr="003F3113">
        <w:rPr>
          <w:rFonts w:ascii="Times New Roman" w:hAnsi="Times New Roman" w:cs="Times New Roman"/>
          <w:bCs/>
          <w:sz w:val="28"/>
          <w:szCs w:val="28"/>
        </w:rPr>
        <w:t xml:space="preserve"> працівник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 w:rsidRPr="003F3113">
        <w:rPr>
          <w:rFonts w:ascii="Times New Roman" w:hAnsi="Times New Roman" w:cs="Times New Roman"/>
          <w:bCs/>
          <w:sz w:val="28"/>
          <w:szCs w:val="28"/>
        </w:rPr>
        <w:t xml:space="preserve"> за темою «</w:t>
      </w:r>
      <w:r w:rsidRPr="003F3113">
        <w:rPr>
          <w:rFonts w:ascii="Times New Roman" w:hAnsi="Times New Roman" w:cs="Times New Roman"/>
          <w:bCs/>
          <w:color w:val="000000"/>
          <w:sz w:val="28"/>
          <w:szCs w:val="28"/>
        </w:rPr>
        <w:t>НОВАЦІЇ ЕФЕКТИВНОЇ ОСВІТНЬОЇ КОМУНІКАЦІЇ В УМОВАХ ВОЄННОГО СТАНУ»</w:t>
      </w:r>
      <w:r w:rsidRPr="003F3113">
        <w:rPr>
          <w:rFonts w:ascii="Times New Roman" w:hAnsi="Times New Roman" w:cs="Times New Roman"/>
          <w:sz w:val="28"/>
          <w:szCs w:val="28"/>
        </w:rPr>
        <w:t xml:space="preserve"> (1</w:t>
      </w:r>
      <w:r w:rsidR="00A80CF8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3F3113">
        <w:rPr>
          <w:rFonts w:ascii="Times New Roman" w:hAnsi="Times New Roman" w:cs="Times New Roman"/>
          <w:sz w:val="28"/>
          <w:szCs w:val="28"/>
        </w:rPr>
        <w:t>.</w:t>
      </w:r>
      <w:r w:rsidR="00A80CF8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3F3113">
        <w:rPr>
          <w:rFonts w:ascii="Times New Roman" w:hAnsi="Times New Roman" w:cs="Times New Roman"/>
          <w:sz w:val="28"/>
          <w:szCs w:val="28"/>
        </w:rPr>
        <w:t>-</w:t>
      </w:r>
      <w:r w:rsidR="00A80CF8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Pr="003F3113">
        <w:rPr>
          <w:rFonts w:ascii="Times New Roman" w:hAnsi="Times New Roman" w:cs="Times New Roman"/>
          <w:sz w:val="28"/>
          <w:szCs w:val="28"/>
        </w:rPr>
        <w:t>.</w:t>
      </w:r>
      <w:r w:rsidR="00A80CF8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3F3113">
        <w:rPr>
          <w:rFonts w:ascii="Times New Roman" w:hAnsi="Times New Roman" w:cs="Times New Roman"/>
          <w:sz w:val="28"/>
          <w:szCs w:val="28"/>
        </w:rPr>
        <w:t>.2022 р.)</w:t>
      </w:r>
    </w:p>
    <w:tbl>
      <w:tblPr>
        <w:tblW w:w="106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2835"/>
        <w:gridCol w:w="1134"/>
        <w:gridCol w:w="996"/>
      </w:tblGrid>
      <w:tr w:rsidR="00BC622D" w:rsidRPr="008257E5" w:rsidTr="0061555E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22D" w:rsidRPr="008257E5" w:rsidRDefault="00BC622D" w:rsidP="006155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57E5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22D" w:rsidRPr="00E56FC4" w:rsidRDefault="00BC622D" w:rsidP="006155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56FC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22D" w:rsidRPr="00E56FC4" w:rsidRDefault="00BC622D" w:rsidP="00615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6FC4">
              <w:rPr>
                <w:rFonts w:ascii="Times New Roman" w:hAnsi="Times New Roman"/>
                <w:sz w:val="24"/>
                <w:szCs w:val="24"/>
                <w:lang w:val="uk-UA"/>
              </w:rPr>
              <w:t>№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ертифіката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22D" w:rsidRPr="00DB70DA" w:rsidRDefault="00BC622D" w:rsidP="00615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B70DA">
              <w:rPr>
                <w:rFonts w:ascii="Times New Roman" w:hAnsi="Times New Roman"/>
                <w:sz w:val="24"/>
                <w:szCs w:val="24"/>
                <w:lang w:val="uk-UA"/>
              </w:rPr>
              <w:t>Реєстра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DB70DA">
              <w:rPr>
                <w:rFonts w:ascii="Times New Roman" w:hAnsi="Times New Roman"/>
                <w:sz w:val="24"/>
                <w:szCs w:val="24"/>
                <w:lang w:val="uk-UA"/>
              </w:rPr>
              <w:t>ційний</w:t>
            </w:r>
            <w:proofErr w:type="spellEnd"/>
            <w:r w:rsidRPr="00DB70D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номер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22D" w:rsidRPr="00DB70DA" w:rsidRDefault="00BC622D" w:rsidP="00615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B70DA">
              <w:rPr>
                <w:rFonts w:ascii="Times New Roman" w:hAnsi="Times New Roman"/>
                <w:sz w:val="24"/>
                <w:szCs w:val="24"/>
                <w:lang w:val="uk-UA"/>
              </w:rPr>
              <w:t>Дата видачі</w:t>
            </w:r>
          </w:p>
        </w:tc>
      </w:tr>
      <w:tr w:rsidR="009E1917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9E1917" w:rsidRPr="004B4838" w:rsidRDefault="009E1917" w:rsidP="009E1917">
            <w:pPr>
              <w:pStyle w:val="a3"/>
              <w:numPr>
                <w:ilvl w:val="0"/>
                <w:numId w:val="1"/>
              </w:numPr>
              <w:spacing w:before="120"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9E1917" w:rsidRPr="009E1917" w:rsidRDefault="009E1917" w:rsidP="009E19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1917">
              <w:rPr>
                <w:rFonts w:ascii="Times New Roman" w:hAnsi="Times New Roman" w:cs="Times New Roman"/>
                <w:sz w:val="28"/>
                <w:szCs w:val="28"/>
              </w:rPr>
              <w:t>Барановська Анна Степанівна</w:t>
            </w:r>
          </w:p>
        </w:tc>
        <w:tc>
          <w:tcPr>
            <w:tcW w:w="2835" w:type="dxa"/>
            <w:shd w:val="clear" w:color="auto" w:fill="auto"/>
          </w:tcPr>
          <w:p w:rsidR="009E1917" w:rsidRPr="008257E5" w:rsidRDefault="009E1917" w:rsidP="009E191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</w:t>
            </w:r>
            <w:r w:rsidR="00A200D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504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9E1917" w:rsidRPr="008257E5" w:rsidRDefault="009E1917" w:rsidP="009E191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A200DC">
              <w:rPr>
                <w:rFonts w:ascii="Times New Roman" w:hAnsi="Times New Roman"/>
                <w:sz w:val="24"/>
                <w:szCs w:val="24"/>
                <w:lang w:val="uk-UA"/>
              </w:rPr>
              <w:t>504</w:t>
            </w:r>
          </w:p>
        </w:tc>
        <w:tc>
          <w:tcPr>
            <w:tcW w:w="996" w:type="dxa"/>
            <w:shd w:val="clear" w:color="auto" w:fill="auto"/>
          </w:tcPr>
          <w:p w:rsidR="009E1917" w:rsidRPr="008257E5" w:rsidRDefault="009E1917" w:rsidP="009E1917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18.11</w:t>
            </w:r>
          </w:p>
        </w:tc>
      </w:tr>
      <w:tr w:rsidR="009E1917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9E1917" w:rsidRPr="008257E5" w:rsidRDefault="009E1917" w:rsidP="009E1917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9E1917" w:rsidRPr="009E1917" w:rsidRDefault="009E1917" w:rsidP="009E19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1917">
              <w:rPr>
                <w:rFonts w:ascii="Times New Roman" w:hAnsi="Times New Roman" w:cs="Times New Roman"/>
                <w:sz w:val="28"/>
                <w:szCs w:val="28"/>
              </w:rPr>
              <w:t>Борис Стефанія Михайлівна</w:t>
            </w:r>
          </w:p>
        </w:tc>
        <w:tc>
          <w:tcPr>
            <w:tcW w:w="2835" w:type="dxa"/>
            <w:shd w:val="clear" w:color="auto" w:fill="auto"/>
          </w:tcPr>
          <w:p w:rsidR="009E1917" w:rsidRPr="008257E5" w:rsidRDefault="009E1917" w:rsidP="009E191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</w:t>
            </w:r>
            <w:r w:rsidR="00A200D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505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9E1917" w:rsidRPr="008257E5" w:rsidRDefault="009E1917" w:rsidP="009E191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A200DC">
              <w:rPr>
                <w:rFonts w:ascii="Times New Roman" w:hAnsi="Times New Roman"/>
                <w:sz w:val="24"/>
                <w:szCs w:val="24"/>
                <w:lang w:val="uk-UA"/>
              </w:rPr>
              <w:t>505</w:t>
            </w:r>
          </w:p>
        </w:tc>
        <w:tc>
          <w:tcPr>
            <w:tcW w:w="996" w:type="dxa"/>
            <w:shd w:val="clear" w:color="auto" w:fill="auto"/>
          </w:tcPr>
          <w:p w:rsidR="009E1917" w:rsidRPr="008257E5" w:rsidRDefault="009E1917" w:rsidP="009E1917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18.11</w:t>
            </w:r>
          </w:p>
        </w:tc>
      </w:tr>
      <w:tr w:rsidR="009E1917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9E1917" w:rsidRPr="008257E5" w:rsidRDefault="009E1917" w:rsidP="009E1917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9E1917" w:rsidRPr="009E1917" w:rsidRDefault="009E1917" w:rsidP="009E19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1917">
              <w:rPr>
                <w:rFonts w:ascii="Times New Roman" w:hAnsi="Times New Roman" w:cs="Times New Roman"/>
                <w:sz w:val="28"/>
                <w:szCs w:val="28"/>
              </w:rPr>
              <w:t>Борчук Людмила Йосипівна</w:t>
            </w:r>
          </w:p>
        </w:tc>
        <w:tc>
          <w:tcPr>
            <w:tcW w:w="2835" w:type="dxa"/>
            <w:shd w:val="clear" w:color="auto" w:fill="auto"/>
          </w:tcPr>
          <w:p w:rsidR="009E1917" w:rsidRPr="008257E5" w:rsidRDefault="009E1917" w:rsidP="009E191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</w:t>
            </w:r>
            <w:r w:rsidR="00A200D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506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9E1917" w:rsidRPr="007B5502" w:rsidRDefault="009E1917" w:rsidP="009E191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A200DC">
              <w:rPr>
                <w:rFonts w:ascii="Times New Roman" w:hAnsi="Times New Roman"/>
                <w:sz w:val="24"/>
                <w:szCs w:val="24"/>
                <w:lang w:val="uk-UA"/>
              </w:rPr>
              <w:t>506</w:t>
            </w:r>
          </w:p>
        </w:tc>
        <w:tc>
          <w:tcPr>
            <w:tcW w:w="996" w:type="dxa"/>
            <w:shd w:val="clear" w:color="auto" w:fill="auto"/>
          </w:tcPr>
          <w:p w:rsidR="009E1917" w:rsidRPr="008257E5" w:rsidRDefault="009E1917" w:rsidP="009E1917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18.11</w:t>
            </w:r>
          </w:p>
        </w:tc>
      </w:tr>
      <w:tr w:rsidR="009E1917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9E1917" w:rsidRPr="008257E5" w:rsidRDefault="009E1917" w:rsidP="009E1917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9E1917" w:rsidRPr="009E1917" w:rsidRDefault="009E1917" w:rsidP="009E19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1917">
              <w:rPr>
                <w:rFonts w:ascii="Times New Roman" w:hAnsi="Times New Roman" w:cs="Times New Roman"/>
                <w:sz w:val="28"/>
                <w:szCs w:val="28"/>
              </w:rPr>
              <w:t>Будна Марія Михайлівна</w:t>
            </w:r>
          </w:p>
        </w:tc>
        <w:tc>
          <w:tcPr>
            <w:tcW w:w="2835" w:type="dxa"/>
            <w:shd w:val="clear" w:color="auto" w:fill="auto"/>
          </w:tcPr>
          <w:p w:rsidR="009E1917" w:rsidRPr="008257E5" w:rsidRDefault="009E1917" w:rsidP="009E191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A200D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003507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9E1917" w:rsidRPr="008257E5" w:rsidRDefault="00A200DC" w:rsidP="009E191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3507</w:t>
            </w:r>
          </w:p>
        </w:tc>
        <w:tc>
          <w:tcPr>
            <w:tcW w:w="996" w:type="dxa"/>
            <w:shd w:val="clear" w:color="auto" w:fill="auto"/>
          </w:tcPr>
          <w:p w:rsidR="009E1917" w:rsidRPr="008257E5" w:rsidRDefault="009E1917" w:rsidP="009E1917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18.11</w:t>
            </w:r>
          </w:p>
        </w:tc>
      </w:tr>
      <w:tr w:rsidR="009E1917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9E1917" w:rsidRPr="008257E5" w:rsidRDefault="009E1917" w:rsidP="009E1917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9E1917" w:rsidRPr="009E1917" w:rsidRDefault="009E1917" w:rsidP="009E19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1917">
              <w:rPr>
                <w:rFonts w:ascii="Times New Roman" w:hAnsi="Times New Roman" w:cs="Times New Roman"/>
                <w:sz w:val="28"/>
                <w:szCs w:val="28"/>
              </w:rPr>
              <w:t>Велещук  Богданна Петрівна</w:t>
            </w:r>
          </w:p>
        </w:tc>
        <w:tc>
          <w:tcPr>
            <w:tcW w:w="2835" w:type="dxa"/>
            <w:shd w:val="clear" w:color="auto" w:fill="auto"/>
          </w:tcPr>
          <w:p w:rsidR="009E1917" w:rsidRPr="008257E5" w:rsidRDefault="009E1917" w:rsidP="009E191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</w:t>
            </w:r>
            <w:r w:rsidR="00A200D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508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9E1917" w:rsidRPr="008257E5" w:rsidRDefault="009E1917" w:rsidP="009E191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A200DC">
              <w:rPr>
                <w:rFonts w:ascii="Times New Roman" w:hAnsi="Times New Roman"/>
                <w:sz w:val="24"/>
                <w:szCs w:val="24"/>
                <w:lang w:val="uk-UA"/>
              </w:rPr>
              <w:t>508</w:t>
            </w:r>
          </w:p>
        </w:tc>
        <w:tc>
          <w:tcPr>
            <w:tcW w:w="996" w:type="dxa"/>
            <w:shd w:val="clear" w:color="auto" w:fill="auto"/>
          </w:tcPr>
          <w:p w:rsidR="009E1917" w:rsidRPr="008257E5" w:rsidRDefault="009E1917" w:rsidP="009E1917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18.11</w:t>
            </w:r>
          </w:p>
        </w:tc>
      </w:tr>
      <w:tr w:rsidR="009E1917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9E1917" w:rsidRPr="008257E5" w:rsidRDefault="009E1917" w:rsidP="009E1917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9E1917" w:rsidRPr="009E1917" w:rsidRDefault="009E1917" w:rsidP="009E19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1917">
              <w:rPr>
                <w:rFonts w:ascii="Times New Roman" w:hAnsi="Times New Roman" w:cs="Times New Roman"/>
                <w:sz w:val="28"/>
                <w:szCs w:val="28"/>
              </w:rPr>
              <w:t>Войтюк Люба Василівна</w:t>
            </w:r>
          </w:p>
        </w:tc>
        <w:tc>
          <w:tcPr>
            <w:tcW w:w="2835" w:type="dxa"/>
            <w:shd w:val="clear" w:color="auto" w:fill="auto"/>
          </w:tcPr>
          <w:p w:rsidR="009E1917" w:rsidRPr="008257E5" w:rsidRDefault="009E1917" w:rsidP="009E191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A200D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5</w:t>
            </w:r>
            <w:r w:rsidR="00A200D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9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9E1917" w:rsidRPr="008257E5" w:rsidRDefault="00A200DC" w:rsidP="009E191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3509</w:t>
            </w:r>
          </w:p>
        </w:tc>
        <w:tc>
          <w:tcPr>
            <w:tcW w:w="996" w:type="dxa"/>
            <w:shd w:val="clear" w:color="auto" w:fill="auto"/>
          </w:tcPr>
          <w:p w:rsidR="009E1917" w:rsidRPr="008257E5" w:rsidRDefault="009E1917" w:rsidP="009E1917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18.11</w:t>
            </w:r>
          </w:p>
        </w:tc>
      </w:tr>
      <w:tr w:rsidR="009E1917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9E1917" w:rsidRPr="008257E5" w:rsidRDefault="009E1917" w:rsidP="009E1917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9E1917" w:rsidRPr="009E1917" w:rsidRDefault="009E1917" w:rsidP="009E19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1917">
              <w:rPr>
                <w:rFonts w:ascii="Times New Roman" w:hAnsi="Times New Roman" w:cs="Times New Roman"/>
                <w:sz w:val="28"/>
                <w:szCs w:val="28"/>
              </w:rPr>
              <w:t>Войтюк Микола Васильович</w:t>
            </w:r>
          </w:p>
        </w:tc>
        <w:tc>
          <w:tcPr>
            <w:tcW w:w="2835" w:type="dxa"/>
            <w:shd w:val="clear" w:color="auto" w:fill="auto"/>
          </w:tcPr>
          <w:p w:rsidR="009E1917" w:rsidRPr="008257E5" w:rsidRDefault="009E1917" w:rsidP="00A200D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A200D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5</w:t>
            </w:r>
            <w:r w:rsidR="00A200D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10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9E1917" w:rsidRPr="008257E5" w:rsidRDefault="00A200DC" w:rsidP="009E191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3510</w:t>
            </w:r>
          </w:p>
        </w:tc>
        <w:tc>
          <w:tcPr>
            <w:tcW w:w="996" w:type="dxa"/>
            <w:shd w:val="clear" w:color="auto" w:fill="auto"/>
          </w:tcPr>
          <w:p w:rsidR="009E1917" w:rsidRPr="008257E5" w:rsidRDefault="009E1917" w:rsidP="009E1917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18.11</w:t>
            </w:r>
          </w:p>
        </w:tc>
      </w:tr>
      <w:tr w:rsidR="009E1917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9E1917" w:rsidRPr="008257E5" w:rsidRDefault="009E1917" w:rsidP="009E1917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9E1917" w:rsidRPr="009E1917" w:rsidRDefault="009E1917" w:rsidP="009E19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1917">
              <w:rPr>
                <w:rFonts w:ascii="Times New Roman" w:hAnsi="Times New Roman" w:cs="Times New Roman"/>
                <w:sz w:val="28"/>
                <w:szCs w:val="28"/>
              </w:rPr>
              <w:t>Гринів Наталія Іванівна</w:t>
            </w:r>
          </w:p>
        </w:tc>
        <w:tc>
          <w:tcPr>
            <w:tcW w:w="2835" w:type="dxa"/>
            <w:shd w:val="clear" w:color="auto" w:fill="auto"/>
          </w:tcPr>
          <w:p w:rsidR="009E1917" w:rsidRPr="008257E5" w:rsidRDefault="009E1917" w:rsidP="009E191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A200D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003511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9E1917" w:rsidRPr="008257E5" w:rsidRDefault="00A200DC" w:rsidP="009E191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3511</w:t>
            </w:r>
          </w:p>
        </w:tc>
        <w:tc>
          <w:tcPr>
            <w:tcW w:w="996" w:type="dxa"/>
            <w:shd w:val="clear" w:color="auto" w:fill="auto"/>
          </w:tcPr>
          <w:p w:rsidR="009E1917" w:rsidRPr="008257E5" w:rsidRDefault="009E1917" w:rsidP="009E1917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18.11</w:t>
            </w:r>
          </w:p>
        </w:tc>
      </w:tr>
      <w:tr w:rsidR="009E1917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9E1917" w:rsidRPr="008257E5" w:rsidRDefault="009E1917" w:rsidP="009E1917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9E1917" w:rsidRPr="009E1917" w:rsidRDefault="009E1917" w:rsidP="009E19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1917">
              <w:rPr>
                <w:rFonts w:ascii="Times New Roman" w:hAnsi="Times New Roman" w:cs="Times New Roman"/>
                <w:sz w:val="28"/>
                <w:szCs w:val="28"/>
              </w:rPr>
              <w:t>Дудка Наталія Зіновіївна</w:t>
            </w:r>
          </w:p>
        </w:tc>
        <w:tc>
          <w:tcPr>
            <w:tcW w:w="2835" w:type="dxa"/>
            <w:shd w:val="clear" w:color="auto" w:fill="auto"/>
          </w:tcPr>
          <w:p w:rsidR="009E1917" w:rsidRPr="008257E5" w:rsidRDefault="009E1917" w:rsidP="009E191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A200D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00351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9E1917" w:rsidRPr="008257E5" w:rsidRDefault="00A200DC" w:rsidP="009E191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3512</w:t>
            </w:r>
          </w:p>
        </w:tc>
        <w:tc>
          <w:tcPr>
            <w:tcW w:w="996" w:type="dxa"/>
            <w:shd w:val="clear" w:color="auto" w:fill="auto"/>
          </w:tcPr>
          <w:p w:rsidR="009E1917" w:rsidRPr="008257E5" w:rsidRDefault="009E1917" w:rsidP="009E1917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18.11</w:t>
            </w:r>
          </w:p>
        </w:tc>
      </w:tr>
      <w:tr w:rsidR="009E1917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9E1917" w:rsidRPr="008257E5" w:rsidRDefault="009E1917" w:rsidP="009E1917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9E1917" w:rsidRPr="009E1917" w:rsidRDefault="009E1917" w:rsidP="009E1917">
            <w:pPr>
              <w:pStyle w:val="2"/>
              <w:keepNext w:val="0"/>
              <w:widowControl w:val="0"/>
              <w:spacing w:before="0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9E191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Кіянко</w:t>
            </w:r>
            <w:proofErr w:type="spellEnd"/>
            <w:r w:rsidRPr="009E191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Леся Степанівна</w:t>
            </w:r>
          </w:p>
        </w:tc>
        <w:tc>
          <w:tcPr>
            <w:tcW w:w="2835" w:type="dxa"/>
            <w:shd w:val="clear" w:color="auto" w:fill="auto"/>
          </w:tcPr>
          <w:p w:rsidR="009E1917" w:rsidRPr="008257E5" w:rsidRDefault="009E1917" w:rsidP="009E191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A200D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00351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9E1917" w:rsidRPr="008257E5" w:rsidRDefault="00A200DC" w:rsidP="009E191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3513</w:t>
            </w:r>
          </w:p>
        </w:tc>
        <w:tc>
          <w:tcPr>
            <w:tcW w:w="996" w:type="dxa"/>
            <w:shd w:val="clear" w:color="auto" w:fill="auto"/>
          </w:tcPr>
          <w:p w:rsidR="009E1917" w:rsidRPr="008257E5" w:rsidRDefault="009E1917" w:rsidP="009E1917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18.11</w:t>
            </w:r>
          </w:p>
        </w:tc>
      </w:tr>
      <w:tr w:rsidR="009E1917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9E1917" w:rsidRPr="008257E5" w:rsidRDefault="009E1917" w:rsidP="009E1917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9E1917" w:rsidRPr="009E1917" w:rsidRDefault="009E1917" w:rsidP="009E1917">
            <w:pPr>
              <w:pStyle w:val="2"/>
              <w:keepNext w:val="0"/>
              <w:widowControl w:val="0"/>
              <w:spacing w:before="0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E191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Ковальчук Галина Романівна</w:t>
            </w:r>
          </w:p>
        </w:tc>
        <w:tc>
          <w:tcPr>
            <w:tcW w:w="2835" w:type="dxa"/>
            <w:shd w:val="clear" w:color="auto" w:fill="auto"/>
          </w:tcPr>
          <w:p w:rsidR="009E1917" w:rsidRPr="008257E5" w:rsidRDefault="009E1917" w:rsidP="00A200D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</w:t>
            </w:r>
            <w:r w:rsidR="00A200D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4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9E1917" w:rsidRPr="008257E5" w:rsidRDefault="00A200DC" w:rsidP="009E191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3514</w:t>
            </w:r>
          </w:p>
        </w:tc>
        <w:tc>
          <w:tcPr>
            <w:tcW w:w="996" w:type="dxa"/>
            <w:shd w:val="clear" w:color="auto" w:fill="auto"/>
          </w:tcPr>
          <w:p w:rsidR="009E1917" w:rsidRPr="008257E5" w:rsidRDefault="009E1917" w:rsidP="009E1917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18.11</w:t>
            </w:r>
          </w:p>
        </w:tc>
      </w:tr>
      <w:tr w:rsidR="009E1917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9E1917" w:rsidRPr="008257E5" w:rsidRDefault="009E1917" w:rsidP="009E1917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9E1917" w:rsidRPr="009E1917" w:rsidRDefault="009E1917" w:rsidP="009E1917">
            <w:pPr>
              <w:pStyle w:val="2"/>
              <w:keepNext w:val="0"/>
              <w:widowControl w:val="0"/>
              <w:spacing w:before="0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E191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Короленко </w:t>
            </w:r>
            <w:proofErr w:type="spellStart"/>
            <w:r w:rsidRPr="009E191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Любов</w:t>
            </w:r>
            <w:proofErr w:type="spellEnd"/>
            <w:r w:rsidRPr="009E191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E191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Петрівна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9E1917" w:rsidRPr="008257E5" w:rsidRDefault="009E1917" w:rsidP="009E191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A200D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003515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9E1917" w:rsidRPr="008257E5" w:rsidRDefault="00A200DC" w:rsidP="009E191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3515</w:t>
            </w:r>
          </w:p>
        </w:tc>
        <w:tc>
          <w:tcPr>
            <w:tcW w:w="996" w:type="dxa"/>
            <w:shd w:val="clear" w:color="auto" w:fill="auto"/>
          </w:tcPr>
          <w:p w:rsidR="009E1917" w:rsidRPr="008257E5" w:rsidRDefault="009E1917" w:rsidP="009E1917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18.11</w:t>
            </w:r>
          </w:p>
        </w:tc>
      </w:tr>
      <w:tr w:rsidR="009E1917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9E1917" w:rsidRPr="008257E5" w:rsidRDefault="009E1917" w:rsidP="009E1917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9E1917" w:rsidRPr="009E1917" w:rsidRDefault="009E1917" w:rsidP="009E19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1917">
              <w:rPr>
                <w:rFonts w:ascii="Times New Roman" w:hAnsi="Times New Roman" w:cs="Times New Roman"/>
                <w:sz w:val="28"/>
                <w:szCs w:val="28"/>
              </w:rPr>
              <w:t>Маценька Наталія Василівна</w:t>
            </w:r>
          </w:p>
        </w:tc>
        <w:tc>
          <w:tcPr>
            <w:tcW w:w="2835" w:type="dxa"/>
            <w:shd w:val="clear" w:color="auto" w:fill="auto"/>
          </w:tcPr>
          <w:p w:rsidR="009E1917" w:rsidRPr="008257E5" w:rsidRDefault="009E1917" w:rsidP="009E191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A200D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003516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9E1917" w:rsidRPr="008257E5" w:rsidRDefault="00A200DC" w:rsidP="009E191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3516</w:t>
            </w:r>
          </w:p>
        </w:tc>
        <w:tc>
          <w:tcPr>
            <w:tcW w:w="996" w:type="dxa"/>
            <w:shd w:val="clear" w:color="auto" w:fill="auto"/>
          </w:tcPr>
          <w:p w:rsidR="009E1917" w:rsidRPr="008257E5" w:rsidRDefault="009E1917" w:rsidP="009E1917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18.11</w:t>
            </w:r>
          </w:p>
        </w:tc>
      </w:tr>
      <w:tr w:rsidR="009E1917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9E1917" w:rsidRPr="008257E5" w:rsidRDefault="009E1917" w:rsidP="009E1917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9E1917" w:rsidRPr="009E1917" w:rsidRDefault="009E1917" w:rsidP="009E19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1917">
              <w:rPr>
                <w:rFonts w:ascii="Times New Roman" w:hAnsi="Times New Roman" w:cs="Times New Roman"/>
                <w:sz w:val="28"/>
                <w:szCs w:val="28"/>
              </w:rPr>
              <w:t>Мельник Оксана Миколаївна</w:t>
            </w:r>
          </w:p>
        </w:tc>
        <w:tc>
          <w:tcPr>
            <w:tcW w:w="2835" w:type="dxa"/>
            <w:shd w:val="clear" w:color="auto" w:fill="auto"/>
          </w:tcPr>
          <w:p w:rsidR="009E1917" w:rsidRPr="008257E5" w:rsidRDefault="009E1917" w:rsidP="009E191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A200D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003517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9E1917" w:rsidRPr="008257E5" w:rsidRDefault="00A200DC" w:rsidP="009E191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3517</w:t>
            </w:r>
          </w:p>
        </w:tc>
        <w:tc>
          <w:tcPr>
            <w:tcW w:w="996" w:type="dxa"/>
            <w:shd w:val="clear" w:color="auto" w:fill="auto"/>
          </w:tcPr>
          <w:p w:rsidR="009E1917" w:rsidRPr="008257E5" w:rsidRDefault="009E1917" w:rsidP="009E1917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18.11</w:t>
            </w:r>
          </w:p>
        </w:tc>
      </w:tr>
      <w:tr w:rsidR="009E1917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9E1917" w:rsidRPr="008257E5" w:rsidRDefault="009E1917" w:rsidP="009E1917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9E1917" w:rsidRPr="009E1917" w:rsidRDefault="009E1917" w:rsidP="009E19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1917">
              <w:rPr>
                <w:rFonts w:ascii="Times New Roman" w:hAnsi="Times New Roman" w:cs="Times New Roman"/>
                <w:sz w:val="28"/>
                <w:szCs w:val="28"/>
              </w:rPr>
              <w:t>Микитчак Петро Миколайович</w:t>
            </w:r>
          </w:p>
        </w:tc>
        <w:tc>
          <w:tcPr>
            <w:tcW w:w="2835" w:type="dxa"/>
            <w:shd w:val="clear" w:color="auto" w:fill="auto"/>
          </w:tcPr>
          <w:p w:rsidR="009E1917" w:rsidRPr="008257E5" w:rsidRDefault="009E1917" w:rsidP="009E191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A200D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003518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9E1917" w:rsidRPr="008257E5" w:rsidRDefault="00A200DC" w:rsidP="009E191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3518</w:t>
            </w:r>
          </w:p>
        </w:tc>
        <w:tc>
          <w:tcPr>
            <w:tcW w:w="996" w:type="dxa"/>
            <w:shd w:val="clear" w:color="auto" w:fill="auto"/>
          </w:tcPr>
          <w:p w:rsidR="009E1917" w:rsidRPr="008257E5" w:rsidRDefault="009E1917" w:rsidP="009E1917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18.11</w:t>
            </w:r>
          </w:p>
        </w:tc>
      </w:tr>
      <w:tr w:rsidR="009E1917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9E1917" w:rsidRPr="008257E5" w:rsidRDefault="009E1917" w:rsidP="009E1917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9E1917" w:rsidRPr="009E1917" w:rsidRDefault="009E1917" w:rsidP="009E1917">
            <w:pPr>
              <w:pStyle w:val="2"/>
              <w:keepNext w:val="0"/>
              <w:widowControl w:val="0"/>
              <w:spacing w:before="0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proofErr w:type="spellStart"/>
            <w:r w:rsidRPr="009E191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Нагайовська</w:t>
            </w:r>
            <w:proofErr w:type="spellEnd"/>
            <w:r w:rsidRPr="009E191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Ганна </w:t>
            </w:r>
            <w:proofErr w:type="spellStart"/>
            <w:r w:rsidRPr="009E191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Михайлівна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9E1917" w:rsidRPr="008257E5" w:rsidRDefault="009E1917" w:rsidP="009E191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A200D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003519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9E1917" w:rsidRPr="008257E5" w:rsidRDefault="00A200DC" w:rsidP="009E191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3519</w:t>
            </w:r>
          </w:p>
        </w:tc>
        <w:tc>
          <w:tcPr>
            <w:tcW w:w="996" w:type="dxa"/>
            <w:shd w:val="clear" w:color="auto" w:fill="auto"/>
          </w:tcPr>
          <w:p w:rsidR="009E1917" w:rsidRPr="008257E5" w:rsidRDefault="009E1917" w:rsidP="009E1917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18.11</w:t>
            </w:r>
          </w:p>
        </w:tc>
      </w:tr>
      <w:tr w:rsidR="009E1917" w:rsidRPr="008257E5" w:rsidTr="0061555E">
        <w:trPr>
          <w:trHeight w:val="364"/>
        </w:trPr>
        <w:tc>
          <w:tcPr>
            <w:tcW w:w="709" w:type="dxa"/>
            <w:shd w:val="clear" w:color="auto" w:fill="auto"/>
          </w:tcPr>
          <w:p w:rsidR="009E1917" w:rsidRPr="008257E5" w:rsidRDefault="009E1917" w:rsidP="009E1917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9E1917" w:rsidRPr="009E1917" w:rsidRDefault="009E1917" w:rsidP="009E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17">
              <w:rPr>
                <w:rFonts w:ascii="Times New Roman" w:hAnsi="Times New Roman" w:cs="Times New Roman"/>
                <w:sz w:val="28"/>
                <w:szCs w:val="28"/>
              </w:rPr>
              <w:t>Плекан Петро Іванович</w:t>
            </w:r>
          </w:p>
        </w:tc>
        <w:tc>
          <w:tcPr>
            <w:tcW w:w="2835" w:type="dxa"/>
            <w:shd w:val="clear" w:color="auto" w:fill="auto"/>
          </w:tcPr>
          <w:p w:rsidR="009E1917" w:rsidRPr="008257E5" w:rsidRDefault="009E1917" w:rsidP="009E191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A200D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 w:rsidR="00A200D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20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9E1917" w:rsidRPr="00E006C9" w:rsidRDefault="00A200DC" w:rsidP="009E191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3520</w:t>
            </w:r>
          </w:p>
        </w:tc>
        <w:tc>
          <w:tcPr>
            <w:tcW w:w="996" w:type="dxa"/>
            <w:shd w:val="clear" w:color="auto" w:fill="auto"/>
          </w:tcPr>
          <w:p w:rsidR="009E1917" w:rsidRPr="008257E5" w:rsidRDefault="009E1917" w:rsidP="009E1917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18.11</w:t>
            </w:r>
          </w:p>
        </w:tc>
      </w:tr>
      <w:tr w:rsidR="009E1917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9E1917" w:rsidRPr="008257E5" w:rsidRDefault="009E1917" w:rsidP="009E1917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9E1917" w:rsidRPr="009E1917" w:rsidRDefault="009E1917" w:rsidP="009E1917">
            <w:pPr>
              <w:pStyle w:val="2"/>
              <w:keepNext w:val="0"/>
              <w:widowControl w:val="0"/>
              <w:spacing w:before="0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9E191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Хамуляк</w:t>
            </w:r>
            <w:proofErr w:type="spellEnd"/>
            <w:r w:rsidRPr="009E191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Світлана Михайлівна</w:t>
            </w:r>
          </w:p>
        </w:tc>
        <w:tc>
          <w:tcPr>
            <w:tcW w:w="2835" w:type="dxa"/>
            <w:shd w:val="clear" w:color="auto" w:fill="auto"/>
          </w:tcPr>
          <w:p w:rsidR="009E1917" w:rsidRPr="008257E5" w:rsidRDefault="009E1917" w:rsidP="009E191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A200D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</w:t>
            </w:r>
            <w:r w:rsidR="00A200DC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5</w:t>
            </w:r>
            <w:r w:rsidR="00A200D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21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9E1917" w:rsidRPr="008257E5" w:rsidRDefault="00A200DC" w:rsidP="009E191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3521</w:t>
            </w:r>
          </w:p>
        </w:tc>
        <w:tc>
          <w:tcPr>
            <w:tcW w:w="996" w:type="dxa"/>
            <w:shd w:val="clear" w:color="auto" w:fill="auto"/>
          </w:tcPr>
          <w:p w:rsidR="009E1917" w:rsidRPr="008257E5" w:rsidRDefault="009E1917" w:rsidP="009E1917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18.11</w:t>
            </w:r>
          </w:p>
        </w:tc>
      </w:tr>
      <w:tr w:rsidR="009E1917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9E1917" w:rsidRPr="008257E5" w:rsidRDefault="009E1917" w:rsidP="009E1917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9E1917" w:rsidRPr="009E1917" w:rsidRDefault="009E1917" w:rsidP="009E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Чумак Валентина </w:t>
            </w:r>
            <w:proofErr w:type="spellStart"/>
            <w:r w:rsidRPr="009E19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Михайлівна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9E1917" w:rsidRPr="008257E5" w:rsidRDefault="009E1917" w:rsidP="009E191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A200D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003522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9E1917" w:rsidRPr="008257E5" w:rsidRDefault="00A200DC" w:rsidP="009E191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3522</w:t>
            </w:r>
          </w:p>
        </w:tc>
        <w:tc>
          <w:tcPr>
            <w:tcW w:w="996" w:type="dxa"/>
            <w:shd w:val="clear" w:color="auto" w:fill="auto"/>
          </w:tcPr>
          <w:p w:rsidR="009E1917" w:rsidRPr="008257E5" w:rsidRDefault="009E1917" w:rsidP="009E1917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18.11</w:t>
            </w:r>
          </w:p>
        </w:tc>
      </w:tr>
      <w:tr w:rsidR="009E1917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9E1917" w:rsidRPr="008257E5" w:rsidRDefault="009E1917" w:rsidP="009E1917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9E1917" w:rsidRPr="009E1917" w:rsidRDefault="009E1917" w:rsidP="009E19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1917">
              <w:rPr>
                <w:rFonts w:ascii="Times New Roman" w:hAnsi="Times New Roman" w:cs="Times New Roman"/>
                <w:sz w:val="28"/>
                <w:szCs w:val="28"/>
              </w:rPr>
              <w:t>Бабкіна Ірина Миколаївна</w:t>
            </w:r>
          </w:p>
        </w:tc>
        <w:tc>
          <w:tcPr>
            <w:tcW w:w="2835" w:type="dxa"/>
            <w:shd w:val="clear" w:color="auto" w:fill="auto"/>
          </w:tcPr>
          <w:p w:rsidR="009E1917" w:rsidRPr="008257E5" w:rsidRDefault="009E1917" w:rsidP="009E191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A200D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003523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9E1917" w:rsidRPr="008257E5" w:rsidRDefault="00A200DC" w:rsidP="009E191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3523</w:t>
            </w:r>
            <w:r w:rsidR="009E191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6" w:type="dxa"/>
            <w:shd w:val="clear" w:color="auto" w:fill="auto"/>
          </w:tcPr>
          <w:p w:rsidR="009E1917" w:rsidRPr="008257E5" w:rsidRDefault="009E1917" w:rsidP="009E1917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18.11</w:t>
            </w:r>
          </w:p>
        </w:tc>
      </w:tr>
      <w:tr w:rsidR="009E1917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9E1917" w:rsidRPr="008257E5" w:rsidRDefault="009E1917" w:rsidP="009E1917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9E1917" w:rsidRPr="009E1917" w:rsidRDefault="009E1917" w:rsidP="009E19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1917">
              <w:rPr>
                <w:rFonts w:ascii="Times New Roman" w:hAnsi="Times New Roman" w:cs="Times New Roman"/>
                <w:sz w:val="28"/>
                <w:szCs w:val="28"/>
              </w:rPr>
              <w:t>Бадьорна Лариса Юріївна </w:t>
            </w:r>
          </w:p>
        </w:tc>
        <w:tc>
          <w:tcPr>
            <w:tcW w:w="2835" w:type="dxa"/>
            <w:shd w:val="clear" w:color="auto" w:fill="auto"/>
          </w:tcPr>
          <w:p w:rsidR="009E1917" w:rsidRPr="008257E5" w:rsidRDefault="009E1917" w:rsidP="009E191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A200D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003524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9E1917" w:rsidRPr="00CE1C10" w:rsidRDefault="00A200DC" w:rsidP="009E191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3524</w:t>
            </w:r>
          </w:p>
        </w:tc>
        <w:tc>
          <w:tcPr>
            <w:tcW w:w="996" w:type="dxa"/>
            <w:shd w:val="clear" w:color="auto" w:fill="auto"/>
          </w:tcPr>
          <w:p w:rsidR="009E1917" w:rsidRPr="008257E5" w:rsidRDefault="009E1917" w:rsidP="009E1917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18.11</w:t>
            </w:r>
          </w:p>
        </w:tc>
      </w:tr>
      <w:tr w:rsidR="009E1917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9E1917" w:rsidRPr="008257E5" w:rsidRDefault="009E1917" w:rsidP="009E1917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9E1917" w:rsidRPr="009E1917" w:rsidRDefault="009E1917" w:rsidP="009E19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1917">
              <w:rPr>
                <w:rFonts w:ascii="Times New Roman" w:hAnsi="Times New Roman" w:cs="Times New Roman"/>
                <w:sz w:val="28"/>
                <w:szCs w:val="28"/>
              </w:rPr>
              <w:t>Воскобойник Валентина Борисівна</w:t>
            </w:r>
          </w:p>
        </w:tc>
        <w:tc>
          <w:tcPr>
            <w:tcW w:w="2835" w:type="dxa"/>
            <w:shd w:val="clear" w:color="auto" w:fill="auto"/>
          </w:tcPr>
          <w:p w:rsidR="009E1917" w:rsidRPr="008257E5" w:rsidRDefault="009E1917" w:rsidP="009E191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A200D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003525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9E1917" w:rsidRPr="00CE1C10" w:rsidRDefault="00A200DC" w:rsidP="009E191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3525</w:t>
            </w:r>
          </w:p>
        </w:tc>
        <w:tc>
          <w:tcPr>
            <w:tcW w:w="996" w:type="dxa"/>
            <w:shd w:val="clear" w:color="auto" w:fill="auto"/>
          </w:tcPr>
          <w:p w:rsidR="009E1917" w:rsidRPr="008257E5" w:rsidRDefault="009E1917" w:rsidP="009E1917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18.11</w:t>
            </w:r>
          </w:p>
        </w:tc>
      </w:tr>
      <w:tr w:rsidR="009E1917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9E1917" w:rsidRPr="008257E5" w:rsidRDefault="009E1917" w:rsidP="009E1917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9E1917" w:rsidRPr="009E1917" w:rsidRDefault="009E1917" w:rsidP="009E19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1917">
              <w:rPr>
                <w:rFonts w:ascii="Times New Roman" w:hAnsi="Times New Roman" w:cs="Times New Roman"/>
                <w:sz w:val="28"/>
                <w:szCs w:val="28"/>
              </w:rPr>
              <w:t>Гусак Олександр Олександрович</w:t>
            </w:r>
          </w:p>
        </w:tc>
        <w:tc>
          <w:tcPr>
            <w:tcW w:w="2835" w:type="dxa"/>
            <w:shd w:val="clear" w:color="auto" w:fill="auto"/>
          </w:tcPr>
          <w:p w:rsidR="009E1917" w:rsidRPr="008257E5" w:rsidRDefault="009E1917" w:rsidP="009E191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A200D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00352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6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9E1917" w:rsidRPr="00CE1C10" w:rsidRDefault="00A200DC" w:rsidP="009E191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3526</w:t>
            </w:r>
          </w:p>
        </w:tc>
        <w:tc>
          <w:tcPr>
            <w:tcW w:w="996" w:type="dxa"/>
            <w:shd w:val="clear" w:color="auto" w:fill="auto"/>
          </w:tcPr>
          <w:p w:rsidR="009E1917" w:rsidRPr="008257E5" w:rsidRDefault="009E1917" w:rsidP="009E1917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18.11</w:t>
            </w:r>
          </w:p>
        </w:tc>
      </w:tr>
      <w:tr w:rsidR="009E1917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9E1917" w:rsidRPr="008257E5" w:rsidRDefault="009E1917" w:rsidP="009E1917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9E1917" w:rsidRPr="009E1917" w:rsidRDefault="009E1917" w:rsidP="009E19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1917">
              <w:rPr>
                <w:rFonts w:ascii="Times New Roman" w:hAnsi="Times New Roman" w:cs="Times New Roman"/>
                <w:sz w:val="28"/>
                <w:szCs w:val="28"/>
              </w:rPr>
              <w:t>Дмитрівський Ігор Олександрович</w:t>
            </w:r>
          </w:p>
        </w:tc>
        <w:tc>
          <w:tcPr>
            <w:tcW w:w="2835" w:type="dxa"/>
            <w:shd w:val="clear" w:color="auto" w:fill="auto"/>
          </w:tcPr>
          <w:p w:rsidR="009E1917" w:rsidRPr="008257E5" w:rsidRDefault="009E1917" w:rsidP="009E191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A200D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 w:rsidR="00A200D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27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9E1917" w:rsidRPr="008257E5" w:rsidRDefault="00A200DC" w:rsidP="009E191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3527</w:t>
            </w:r>
          </w:p>
        </w:tc>
        <w:tc>
          <w:tcPr>
            <w:tcW w:w="996" w:type="dxa"/>
            <w:shd w:val="clear" w:color="auto" w:fill="auto"/>
          </w:tcPr>
          <w:p w:rsidR="009E1917" w:rsidRPr="008257E5" w:rsidRDefault="009E1917" w:rsidP="009E1917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18.11</w:t>
            </w:r>
          </w:p>
        </w:tc>
      </w:tr>
      <w:tr w:rsidR="009E1917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9E1917" w:rsidRPr="008257E5" w:rsidRDefault="009E1917" w:rsidP="009E1917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9E1917" w:rsidRPr="009E1917" w:rsidRDefault="009E1917" w:rsidP="009E19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1917">
              <w:rPr>
                <w:rFonts w:ascii="Times New Roman" w:hAnsi="Times New Roman" w:cs="Times New Roman"/>
                <w:sz w:val="28"/>
                <w:szCs w:val="28"/>
              </w:rPr>
              <w:t>Карпенко Богдан Миколайович</w:t>
            </w:r>
          </w:p>
        </w:tc>
        <w:tc>
          <w:tcPr>
            <w:tcW w:w="2835" w:type="dxa"/>
            <w:shd w:val="clear" w:color="auto" w:fill="auto"/>
          </w:tcPr>
          <w:p w:rsidR="009E1917" w:rsidRPr="008257E5" w:rsidRDefault="009E1917" w:rsidP="009E191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A200D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003528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9E1917" w:rsidRPr="008257E5" w:rsidRDefault="00A200DC" w:rsidP="009E191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3528</w:t>
            </w:r>
          </w:p>
        </w:tc>
        <w:tc>
          <w:tcPr>
            <w:tcW w:w="996" w:type="dxa"/>
            <w:shd w:val="clear" w:color="auto" w:fill="auto"/>
          </w:tcPr>
          <w:p w:rsidR="009E1917" w:rsidRPr="008257E5" w:rsidRDefault="009E1917" w:rsidP="009E1917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18.11</w:t>
            </w:r>
          </w:p>
        </w:tc>
      </w:tr>
      <w:tr w:rsidR="009E1917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9E1917" w:rsidRPr="008257E5" w:rsidRDefault="009E1917" w:rsidP="009E1917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9E1917" w:rsidRPr="009E1917" w:rsidRDefault="009E1917" w:rsidP="009E19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1917">
              <w:rPr>
                <w:rFonts w:ascii="Times New Roman" w:hAnsi="Times New Roman" w:cs="Times New Roman"/>
                <w:sz w:val="28"/>
                <w:szCs w:val="28"/>
              </w:rPr>
              <w:t>Опімах Ольга Григорівна</w:t>
            </w:r>
          </w:p>
        </w:tc>
        <w:tc>
          <w:tcPr>
            <w:tcW w:w="2835" w:type="dxa"/>
            <w:shd w:val="clear" w:color="auto" w:fill="auto"/>
          </w:tcPr>
          <w:p w:rsidR="009E1917" w:rsidRPr="008257E5" w:rsidRDefault="009E1917" w:rsidP="009E191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A200D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003529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9E1917" w:rsidRPr="008257E5" w:rsidRDefault="00A200DC" w:rsidP="009E191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3529</w:t>
            </w:r>
          </w:p>
        </w:tc>
        <w:tc>
          <w:tcPr>
            <w:tcW w:w="996" w:type="dxa"/>
            <w:shd w:val="clear" w:color="auto" w:fill="auto"/>
          </w:tcPr>
          <w:p w:rsidR="009E1917" w:rsidRPr="008257E5" w:rsidRDefault="009E1917" w:rsidP="009E1917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18.11</w:t>
            </w:r>
          </w:p>
        </w:tc>
      </w:tr>
      <w:tr w:rsidR="009E1917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9E1917" w:rsidRPr="008257E5" w:rsidRDefault="009E1917" w:rsidP="009E1917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9E1917" w:rsidRPr="009E1917" w:rsidRDefault="009E1917" w:rsidP="009E19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1917">
              <w:rPr>
                <w:rFonts w:ascii="Times New Roman" w:hAnsi="Times New Roman" w:cs="Times New Roman"/>
                <w:sz w:val="28"/>
                <w:szCs w:val="28"/>
              </w:rPr>
              <w:t>Рева Владислав Борисович</w:t>
            </w:r>
          </w:p>
        </w:tc>
        <w:tc>
          <w:tcPr>
            <w:tcW w:w="2835" w:type="dxa"/>
            <w:shd w:val="clear" w:color="auto" w:fill="auto"/>
          </w:tcPr>
          <w:p w:rsidR="009E1917" w:rsidRPr="008257E5" w:rsidRDefault="009E1917" w:rsidP="009E191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A200D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003530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9E1917" w:rsidRPr="008257E5" w:rsidRDefault="00A200DC" w:rsidP="009E191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3530</w:t>
            </w:r>
          </w:p>
        </w:tc>
        <w:tc>
          <w:tcPr>
            <w:tcW w:w="996" w:type="dxa"/>
            <w:shd w:val="clear" w:color="auto" w:fill="auto"/>
          </w:tcPr>
          <w:p w:rsidR="009E1917" w:rsidRPr="008257E5" w:rsidRDefault="009E1917" w:rsidP="009E1917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18.11</w:t>
            </w:r>
          </w:p>
        </w:tc>
      </w:tr>
      <w:tr w:rsidR="009E1917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9E1917" w:rsidRPr="008257E5" w:rsidRDefault="009E1917" w:rsidP="009E1917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9E1917" w:rsidRPr="009E1917" w:rsidRDefault="009E1917" w:rsidP="009E19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1917">
              <w:rPr>
                <w:rFonts w:ascii="Times New Roman" w:hAnsi="Times New Roman" w:cs="Times New Roman"/>
                <w:sz w:val="28"/>
                <w:szCs w:val="28"/>
              </w:rPr>
              <w:t>Савенко Юлія Павлівна</w:t>
            </w:r>
          </w:p>
        </w:tc>
        <w:tc>
          <w:tcPr>
            <w:tcW w:w="2835" w:type="dxa"/>
            <w:shd w:val="clear" w:color="auto" w:fill="auto"/>
          </w:tcPr>
          <w:p w:rsidR="009E1917" w:rsidRPr="008257E5" w:rsidRDefault="009E1917" w:rsidP="00A200D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A200D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003531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9E1917" w:rsidRPr="008257E5" w:rsidRDefault="00A200DC" w:rsidP="009E191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3531</w:t>
            </w:r>
          </w:p>
        </w:tc>
        <w:tc>
          <w:tcPr>
            <w:tcW w:w="996" w:type="dxa"/>
            <w:shd w:val="clear" w:color="auto" w:fill="auto"/>
          </w:tcPr>
          <w:p w:rsidR="009E1917" w:rsidRPr="008257E5" w:rsidRDefault="009E1917" w:rsidP="009E1917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18.11</w:t>
            </w:r>
          </w:p>
        </w:tc>
      </w:tr>
      <w:tr w:rsidR="009E1917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9E1917" w:rsidRPr="008257E5" w:rsidRDefault="009E1917" w:rsidP="009E1917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9E1917" w:rsidRPr="009E1917" w:rsidRDefault="009E1917" w:rsidP="009E19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1917">
              <w:rPr>
                <w:rFonts w:ascii="Times New Roman" w:hAnsi="Times New Roman" w:cs="Times New Roman"/>
                <w:sz w:val="28"/>
                <w:szCs w:val="28"/>
              </w:rPr>
              <w:t>Савченко Микола Феофанович</w:t>
            </w:r>
          </w:p>
        </w:tc>
        <w:tc>
          <w:tcPr>
            <w:tcW w:w="2835" w:type="dxa"/>
            <w:shd w:val="clear" w:color="auto" w:fill="auto"/>
          </w:tcPr>
          <w:p w:rsidR="009E1917" w:rsidRPr="008257E5" w:rsidRDefault="009E1917" w:rsidP="009E191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A200D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003532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9E1917" w:rsidRPr="008257E5" w:rsidRDefault="00A200DC" w:rsidP="009E191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3532</w:t>
            </w:r>
          </w:p>
        </w:tc>
        <w:tc>
          <w:tcPr>
            <w:tcW w:w="996" w:type="dxa"/>
            <w:shd w:val="clear" w:color="auto" w:fill="auto"/>
          </w:tcPr>
          <w:p w:rsidR="009E1917" w:rsidRPr="008257E5" w:rsidRDefault="009E1917" w:rsidP="009E1917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18.11</w:t>
            </w:r>
          </w:p>
        </w:tc>
      </w:tr>
      <w:tr w:rsidR="009E1917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9E1917" w:rsidRPr="008257E5" w:rsidRDefault="009E1917" w:rsidP="009E1917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9E1917" w:rsidRPr="009E1917" w:rsidRDefault="009E1917" w:rsidP="009E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17">
              <w:rPr>
                <w:rFonts w:ascii="Times New Roman" w:hAnsi="Times New Roman" w:cs="Times New Roman"/>
                <w:sz w:val="28"/>
                <w:szCs w:val="28"/>
              </w:rPr>
              <w:t>Гаврилюк Мирослава Петрівна</w:t>
            </w:r>
          </w:p>
        </w:tc>
        <w:tc>
          <w:tcPr>
            <w:tcW w:w="2835" w:type="dxa"/>
            <w:shd w:val="clear" w:color="auto" w:fill="auto"/>
          </w:tcPr>
          <w:p w:rsidR="009E1917" w:rsidRPr="008257E5" w:rsidRDefault="009E1917" w:rsidP="009E191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A200D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003533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9E1917" w:rsidRPr="00E006C9" w:rsidRDefault="00A200DC" w:rsidP="009E191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3533</w:t>
            </w:r>
          </w:p>
        </w:tc>
        <w:tc>
          <w:tcPr>
            <w:tcW w:w="996" w:type="dxa"/>
            <w:shd w:val="clear" w:color="auto" w:fill="auto"/>
          </w:tcPr>
          <w:p w:rsidR="009E1917" w:rsidRPr="008257E5" w:rsidRDefault="009E1917" w:rsidP="009E1917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18.11</w:t>
            </w:r>
          </w:p>
        </w:tc>
      </w:tr>
      <w:tr w:rsidR="00A200DC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A200DC" w:rsidRPr="008257E5" w:rsidRDefault="00A200DC" w:rsidP="00A200DC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A200DC" w:rsidRPr="00A200DC" w:rsidRDefault="00A200DC" w:rsidP="00A200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Волинець Оксана Олександрівна</w:t>
            </w:r>
          </w:p>
        </w:tc>
        <w:tc>
          <w:tcPr>
            <w:tcW w:w="2835" w:type="dxa"/>
            <w:shd w:val="clear" w:color="auto" w:fill="auto"/>
          </w:tcPr>
          <w:p w:rsidR="00A200DC" w:rsidRPr="008257E5" w:rsidRDefault="00A200DC" w:rsidP="00A200D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003534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A200DC" w:rsidRPr="00E006C9" w:rsidRDefault="00A200DC" w:rsidP="00A200D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3534</w:t>
            </w:r>
          </w:p>
        </w:tc>
        <w:tc>
          <w:tcPr>
            <w:tcW w:w="996" w:type="dxa"/>
            <w:shd w:val="clear" w:color="auto" w:fill="auto"/>
          </w:tcPr>
          <w:p w:rsidR="00A200DC" w:rsidRPr="008257E5" w:rsidRDefault="00A200DC" w:rsidP="00A200DC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18.11</w:t>
            </w:r>
          </w:p>
        </w:tc>
      </w:tr>
    </w:tbl>
    <w:p w:rsidR="00125855" w:rsidRDefault="00125855"/>
    <w:sectPr w:rsidR="0012585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3405F"/>
    <w:multiLevelType w:val="hybridMultilevel"/>
    <w:tmpl w:val="8CC633BA"/>
    <w:lvl w:ilvl="0" w:tplc="1000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91F94"/>
    <w:multiLevelType w:val="hybridMultilevel"/>
    <w:tmpl w:val="3ACCEC6C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87DD9"/>
    <w:multiLevelType w:val="hybridMultilevel"/>
    <w:tmpl w:val="85B278DC"/>
    <w:lvl w:ilvl="0" w:tplc="1000000F">
      <w:start w:val="1"/>
      <w:numFmt w:val="decimal"/>
      <w:lvlText w:val="%1."/>
      <w:lvlJc w:val="left"/>
      <w:pPr>
        <w:ind w:left="1440" w:hanging="360"/>
      </w:pPr>
    </w:lvl>
    <w:lvl w:ilvl="1" w:tplc="10000019" w:tentative="1">
      <w:start w:val="1"/>
      <w:numFmt w:val="lowerLetter"/>
      <w:lvlText w:val="%2."/>
      <w:lvlJc w:val="left"/>
      <w:pPr>
        <w:ind w:left="2160" w:hanging="360"/>
      </w:pPr>
    </w:lvl>
    <w:lvl w:ilvl="2" w:tplc="1000001B" w:tentative="1">
      <w:start w:val="1"/>
      <w:numFmt w:val="lowerRoman"/>
      <w:lvlText w:val="%3."/>
      <w:lvlJc w:val="right"/>
      <w:pPr>
        <w:ind w:left="2880" w:hanging="180"/>
      </w:pPr>
    </w:lvl>
    <w:lvl w:ilvl="3" w:tplc="1000000F" w:tentative="1">
      <w:start w:val="1"/>
      <w:numFmt w:val="decimal"/>
      <w:lvlText w:val="%4."/>
      <w:lvlJc w:val="left"/>
      <w:pPr>
        <w:ind w:left="3600" w:hanging="360"/>
      </w:pPr>
    </w:lvl>
    <w:lvl w:ilvl="4" w:tplc="10000019" w:tentative="1">
      <w:start w:val="1"/>
      <w:numFmt w:val="lowerLetter"/>
      <w:lvlText w:val="%5."/>
      <w:lvlJc w:val="left"/>
      <w:pPr>
        <w:ind w:left="4320" w:hanging="360"/>
      </w:pPr>
    </w:lvl>
    <w:lvl w:ilvl="5" w:tplc="1000001B" w:tentative="1">
      <w:start w:val="1"/>
      <w:numFmt w:val="lowerRoman"/>
      <w:lvlText w:val="%6."/>
      <w:lvlJc w:val="right"/>
      <w:pPr>
        <w:ind w:left="5040" w:hanging="180"/>
      </w:pPr>
    </w:lvl>
    <w:lvl w:ilvl="6" w:tplc="1000000F" w:tentative="1">
      <w:start w:val="1"/>
      <w:numFmt w:val="decimal"/>
      <w:lvlText w:val="%7."/>
      <w:lvlJc w:val="left"/>
      <w:pPr>
        <w:ind w:left="5760" w:hanging="360"/>
      </w:pPr>
    </w:lvl>
    <w:lvl w:ilvl="7" w:tplc="10000019" w:tentative="1">
      <w:start w:val="1"/>
      <w:numFmt w:val="lowerLetter"/>
      <w:lvlText w:val="%8."/>
      <w:lvlJc w:val="left"/>
      <w:pPr>
        <w:ind w:left="6480" w:hanging="360"/>
      </w:pPr>
    </w:lvl>
    <w:lvl w:ilvl="8" w:tplc="100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56579794">
    <w:abstractNumId w:val="0"/>
  </w:num>
  <w:num w:numId="2" w16cid:durableId="1467353414">
    <w:abstractNumId w:val="2"/>
  </w:num>
  <w:num w:numId="3" w16cid:durableId="661783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22D"/>
    <w:rsid w:val="00125855"/>
    <w:rsid w:val="009E1917"/>
    <w:rsid w:val="00A200DC"/>
    <w:rsid w:val="00A80CF8"/>
    <w:rsid w:val="00BC622D"/>
    <w:rsid w:val="00FC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9B019-3604-4C35-A38D-5C2D664E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22D"/>
    <w:rPr>
      <w:lang w:val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917"/>
    <w:pPr>
      <w:keepNext/>
      <w:keepLines/>
      <w:spacing w:before="40" w:after="0" w:line="240" w:lineRule="auto"/>
      <w:ind w:firstLine="720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22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9E191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2023-03-06T13:54:00Z</dcterms:created>
  <dcterms:modified xsi:type="dcterms:W3CDTF">2023-03-06T13:54:00Z</dcterms:modified>
</cp:coreProperties>
</file>