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5CA" w:rsidRDefault="003D15CA" w:rsidP="003D15CA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D15CA" w:rsidRPr="003D15CA" w:rsidRDefault="003D15CA" w:rsidP="003D15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3D15CA">
        <w:rPr>
          <w:rFonts w:ascii="Times New Roman" w:hAnsi="Times New Roman" w:cs="Times New Roman"/>
          <w:bCs/>
          <w:sz w:val="28"/>
          <w:szCs w:val="28"/>
        </w:rPr>
        <w:t>рацівників Державної міграційної служби України за спеціальною професійною (сертифікатною) програмою підвищення кваліфікації «МІГРАЦІЙНІ ПРОЦЕСИ В УКРАЇНІ»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ru-RU"/>
        </w:rPr>
        <w:t>15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uk-UA"/>
        </w:rPr>
        <w:t>.09-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ru-RU"/>
        </w:rPr>
        <w:t>26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uk-UA"/>
        </w:rPr>
        <w:t>.09.2022 р.)</w:t>
      </w: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3D15CA" w:rsidRPr="008257E5" w:rsidTr="005D2BA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CA" w:rsidRPr="008257E5" w:rsidRDefault="003D15CA" w:rsidP="005D2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CA" w:rsidRPr="00E56FC4" w:rsidRDefault="003D15CA" w:rsidP="005D2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CA" w:rsidRPr="00E56FC4" w:rsidRDefault="003D15CA" w:rsidP="005D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CA" w:rsidRPr="00DB70DA" w:rsidRDefault="003D15CA" w:rsidP="005D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CA" w:rsidRPr="00DB70DA" w:rsidRDefault="003D15CA" w:rsidP="005D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4B4838" w:rsidRDefault="00F940F4" w:rsidP="00F940F4">
            <w:pPr>
              <w:pStyle w:val="a4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Горбань Дмитро Юрійович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003175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3175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Андрієнко Вадим Петрович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003176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3176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Кисельова Ольга Вячеславівна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003177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3177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Молчанова Тетяна Анатоліївна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003178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3178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Осташко Наталія Йосипівна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003179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3179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Римашевський Андрій Васильович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003180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3180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Тьоткін Денис Володимирович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003181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3181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Губанова Людмила Семенівна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003182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3182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Шаргородська Поліна Ігорівна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003183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3183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Пацюченко Богдан Олегович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003184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3184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Тимошенко Андрій Володимирович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003185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3185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Магеррамова Лілія Георгіївна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003186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3186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Новак Тетяна Віталіївна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003187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3187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Шарак Євгенія Олександрівна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003189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3189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Єлісєєва Рената Станіславівна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003190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3190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364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Татаренкова Юлія Євгенівна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003191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3191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Лещенко  Світлана Іванівна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003192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3192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Стьопкіна Євгенія Анатоліївна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003193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3193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Данілевська Наталія Анатоліївна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003194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3194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Лопатинський Юрій Миколайович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003195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3195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Корж Світлана Володимирівна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003196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3196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Смізюк Тамара Олександрівна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003197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3197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Гуляй Юлія Ігорівна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003198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3198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Клок Олександр Володимирович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003199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3199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Коновалова Зоя Василівна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003200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3200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Монько   Володимир Костянтинович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003201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3201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Хізяк Анна Сергіївна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003202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3202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Павленко Святослав Олегович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003203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3203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Кирилкіна Анна Миколаївна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003204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3204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Братущак Роман Олегович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003205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3205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Гречуха Настасія Василівна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003206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3206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Телюк Аліна Григорівна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003207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3207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Моісеєнко Антон Ігорович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003208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3208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Чута Ірина Володимирівна</w:t>
            </w:r>
          </w:p>
        </w:tc>
        <w:tc>
          <w:tcPr>
            <w:tcW w:w="2835" w:type="dxa"/>
            <w:shd w:val="clear" w:color="auto" w:fill="auto"/>
          </w:tcPr>
          <w:p w:rsidR="00F940F4" w:rsidRPr="00DD62A7" w:rsidRDefault="00F940F4" w:rsidP="00DD62A7">
            <w:pPr>
              <w:spacing w:before="120"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003209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3209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Романенко Євген Петрович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003210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Ленда Юлія Вікторівна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003211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3211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Чухрій Віктор Віталійович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0030212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3212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Ланьє Валерія Євгенівна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0030213-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3213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Косий Вадим Володимирович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003214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3214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Денис Мирослав Михайлович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003215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3215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Андрієнко Петро Григорович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003216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3216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Дашковська Світлана Василівна 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003217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3217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Донець Марина Вікторівна 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003218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3218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Ганіна  Олена Анатоліївна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003219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3219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Уницька Наталія Володимирівна 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003220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3220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widowControl w:val="0"/>
              <w:shd w:val="clear" w:color="auto" w:fill="FFFFFF"/>
              <w:snapToGrid w:val="0"/>
              <w:ind w:right="-45"/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Пороховнік Ігор Іванович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003221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3221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widowControl w:val="0"/>
              <w:shd w:val="clear" w:color="auto" w:fill="FFFFFF"/>
              <w:snapToGrid w:val="0"/>
              <w:ind w:right="-45"/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Міхневич Галина Тадеївна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003222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3222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widowControl w:val="0"/>
              <w:shd w:val="clear" w:color="auto" w:fill="FFFFFF"/>
              <w:ind w:right="-45"/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Бабенко Лариса Олександрівна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003223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3223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  <w:tr w:rsidR="00F940F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940F4" w:rsidRPr="008257E5" w:rsidRDefault="00F940F4" w:rsidP="00F940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940F4" w:rsidRPr="00F940F4" w:rsidRDefault="00F940F4" w:rsidP="00F940F4">
            <w:pPr>
              <w:widowControl w:val="0"/>
              <w:shd w:val="clear" w:color="auto" w:fill="FFFFFF"/>
              <w:snapToGrid w:val="0"/>
              <w:ind w:right="-45"/>
              <w:rPr>
                <w:rFonts w:ascii="Times New Roman" w:hAnsi="Times New Roman" w:cs="Times New Roman"/>
                <w:sz w:val="28"/>
                <w:szCs w:val="28"/>
              </w:rPr>
            </w:pPr>
            <w:r w:rsidRPr="00F940F4">
              <w:rPr>
                <w:rFonts w:ascii="Times New Roman" w:hAnsi="Times New Roman" w:cs="Times New Roman"/>
                <w:sz w:val="28"/>
                <w:szCs w:val="28"/>
              </w:rPr>
              <w:t>Гущак Наталія Михайлівна</w:t>
            </w:r>
          </w:p>
        </w:tc>
        <w:tc>
          <w:tcPr>
            <w:tcW w:w="2835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62A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003224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940F4" w:rsidRPr="008257E5" w:rsidRDefault="00B61D6A" w:rsidP="00F940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3224</w:t>
            </w:r>
          </w:p>
        </w:tc>
        <w:tc>
          <w:tcPr>
            <w:tcW w:w="996" w:type="dxa"/>
            <w:shd w:val="clear" w:color="auto" w:fill="auto"/>
          </w:tcPr>
          <w:p w:rsidR="00F940F4" w:rsidRPr="008257E5" w:rsidRDefault="00F940F4" w:rsidP="00F940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</w:t>
            </w:r>
          </w:p>
        </w:tc>
      </w:tr>
    </w:tbl>
    <w:p w:rsidR="006315A7" w:rsidRDefault="006315A7"/>
    <w:sectPr w:rsidR="006315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14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5CA"/>
    <w:rsid w:val="003D15CA"/>
    <w:rsid w:val="006315A7"/>
    <w:rsid w:val="009C505C"/>
    <w:rsid w:val="00B61D6A"/>
    <w:rsid w:val="00DD62A7"/>
    <w:rsid w:val="00F9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80EF0-72CD-4DD2-8531-4446A759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5CA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CA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15C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2023-02-21T11:22:00Z</dcterms:created>
  <dcterms:modified xsi:type="dcterms:W3CDTF">2023-02-21T11:22:00Z</dcterms:modified>
</cp:coreProperties>
</file>