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D39D" w14:textId="77777777" w:rsidR="00D40E2E" w:rsidRPr="00CD6319" w:rsidRDefault="00146525" w:rsidP="00146525">
      <w:pPr>
        <w:ind w:hanging="567"/>
        <w:jc w:val="center"/>
        <w:rPr>
          <w:rFonts w:ascii="Times New Roman" w:hAnsi="Times New Roman"/>
          <w:sz w:val="30"/>
          <w:szCs w:val="30"/>
          <w:lang w:val="uk-UA"/>
        </w:rPr>
      </w:pPr>
      <w:r w:rsidRPr="00CD6319">
        <w:rPr>
          <w:rFonts w:ascii="Times New Roman" w:hAnsi="Times New Roman"/>
          <w:sz w:val="30"/>
          <w:szCs w:val="30"/>
          <w:lang w:val="uk-UA"/>
        </w:rPr>
        <w:t>Національний університет біоресурсів і природокористування України</w:t>
      </w:r>
    </w:p>
    <w:p w14:paraId="36641C1B" w14:textId="77777777" w:rsidR="00F15BB1" w:rsidRPr="00CD6319" w:rsidRDefault="00146525" w:rsidP="00F15BB1">
      <w:pPr>
        <w:jc w:val="center"/>
        <w:rPr>
          <w:rFonts w:ascii="Times New Roman" w:hAnsi="Times New Roman"/>
          <w:caps/>
          <w:sz w:val="30"/>
          <w:szCs w:val="30"/>
          <w:lang w:val="uk-UA"/>
        </w:rPr>
      </w:pPr>
      <w:r w:rsidRPr="00CD6319">
        <w:rPr>
          <w:rFonts w:ascii="Times New Roman" w:hAnsi="Times New Roman"/>
          <w:sz w:val="30"/>
          <w:szCs w:val="30"/>
          <w:lang w:val="uk-UA"/>
        </w:rPr>
        <w:t>Факультет землевпорядкування</w:t>
      </w:r>
    </w:p>
    <w:p w14:paraId="39970B21" w14:textId="77777777" w:rsidR="00D40E2E" w:rsidRPr="00CD6319" w:rsidRDefault="00D40E2E" w:rsidP="0014652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D6319">
        <w:rPr>
          <w:rFonts w:ascii="Times New Roman" w:hAnsi="Times New Roman"/>
          <w:sz w:val="24"/>
          <w:szCs w:val="24"/>
          <w:lang w:val="uk-UA"/>
        </w:rPr>
        <w:t>Кафедра геодезії і картографії</w:t>
      </w:r>
    </w:p>
    <w:p w14:paraId="7292CA3A" w14:textId="77777777" w:rsidR="00D40E2E" w:rsidRPr="00CD6319" w:rsidRDefault="00D40E2E" w:rsidP="00D40E2E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464F9BA" w14:textId="77777777" w:rsidR="00D40E2E" w:rsidRPr="00CD6319" w:rsidRDefault="00D40E2E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30CD025A" w14:textId="77777777" w:rsidR="00BC00FA" w:rsidRPr="00CD6319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43E00FDC" w14:textId="77777777" w:rsidR="00BC00FA" w:rsidRPr="00CD6319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05CD4A9C" w14:textId="77777777" w:rsidR="00D40E2E" w:rsidRPr="00CD6319" w:rsidRDefault="00D40E2E" w:rsidP="00D40E2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FB3F46D" w14:textId="77777777" w:rsidR="00D40E2E" w:rsidRPr="00CD6319" w:rsidRDefault="00D40E2E" w:rsidP="00D40E2E">
      <w:pPr>
        <w:jc w:val="center"/>
        <w:rPr>
          <w:rFonts w:ascii="Times New Roman" w:hAnsi="Times New Roman"/>
          <w:b/>
          <w:sz w:val="96"/>
          <w:szCs w:val="48"/>
          <w:lang w:val="uk-UA"/>
        </w:rPr>
      </w:pPr>
      <w:r w:rsidRPr="00CD6319">
        <w:rPr>
          <w:rFonts w:ascii="Times New Roman" w:hAnsi="Times New Roman"/>
          <w:b/>
          <w:sz w:val="96"/>
          <w:szCs w:val="48"/>
          <w:lang w:val="uk-UA"/>
        </w:rPr>
        <w:t>Звіт</w:t>
      </w:r>
    </w:p>
    <w:p w14:paraId="25B4C474" w14:textId="77777777" w:rsidR="00D40E2E" w:rsidRPr="00CD6319" w:rsidRDefault="00D40E2E" w:rsidP="00D40E2E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D6319">
        <w:rPr>
          <w:rFonts w:ascii="Times New Roman" w:hAnsi="Times New Roman"/>
          <w:b/>
          <w:sz w:val="36"/>
          <w:szCs w:val="28"/>
          <w:lang w:val="uk-UA"/>
        </w:rPr>
        <w:t xml:space="preserve">студентського наукового гуртка </w:t>
      </w:r>
    </w:p>
    <w:p w14:paraId="22E15B3A" w14:textId="77777777" w:rsidR="0009009A" w:rsidRPr="00CD6319" w:rsidRDefault="0009009A" w:rsidP="0009009A">
      <w:pPr>
        <w:jc w:val="center"/>
        <w:rPr>
          <w:rFonts w:ascii="Times New Roman" w:hAnsi="Times New Roman"/>
          <w:b/>
          <w:sz w:val="48"/>
          <w:szCs w:val="40"/>
          <w:lang w:val="uk-UA"/>
        </w:rPr>
      </w:pPr>
      <w:r w:rsidRPr="00CD6319">
        <w:rPr>
          <w:rFonts w:ascii="Times New Roman" w:hAnsi="Times New Roman"/>
          <w:b/>
          <w:sz w:val="48"/>
          <w:szCs w:val="40"/>
          <w:lang w:val="uk-UA"/>
        </w:rPr>
        <w:t>«</w:t>
      </w:r>
      <w:r w:rsidR="00146525" w:rsidRPr="00CD6319">
        <w:rPr>
          <w:rFonts w:ascii="Times New Roman" w:hAnsi="Times New Roman"/>
          <w:b/>
          <w:sz w:val="48"/>
          <w:szCs w:val="40"/>
          <w:lang w:val="uk-UA"/>
        </w:rPr>
        <w:t>Геодезія</w:t>
      </w:r>
      <w:r w:rsidRPr="00CD6319">
        <w:rPr>
          <w:rFonts w:ascii="Times New Roman" w:hAnsi="Times New Roman"/>
          <w:b/>
          <w:sz w:val="48"/>
          <w:szCs w:val="40"/>
          <w:lang w:val="uk-UA"/>
        </w:rPr>
        <w:t>»</w:t>
      </w:r>
    </w:p>
    <w:p w14:paraId="3A7585AE" w14:textId="48256394" w:rsidR="0009009A" w:rsidRPr="00CD6319" w:rsidRDefault="007C6CC2" w:rsidP="0009009A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D6319">
        <w:rPr>
          <w:rFonts w:ascii="Times New Roman" w:hAnsi="Times New Roman"/>
          <w:b/>
          <w:sz w:val="36"/>
          <w:szCs w:val="28"/>
          <w:lang w:val="uk-UA"/>
        </w:rPr>
        <w:t>за</w:t>
      </w:r>
      <w:r w:rsidR="000D59F1" w:rsidRPr="00CD6319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 w:rsidR="0009009A" w:rsidRPr="00CD6319">
        <w:rPr>
          <w:rFonts w:ascii="Times New Roman" w:hAnsi="Times New Roman"/>
          <w:b/>
          <w:sz w:val="36"/>
          <w:szCs w:val="28"/>
          <w:lang w:val="uk-UA"/>
        </w:rPr>
        <w:t>20</w:t>
      </w:r>
      <w:r w:rsidR="00CD05C5">
        <w:rPr>
          <w:rFonts w:ascii="Times New Roman" w:hAnsi="Times New Roman"/>
          <w:b/>
          <w:sz w:val="36"/>
          <w:szCs w:val="28"/>
          <w:lang w:val="uk-UA"/>
        </w:rPr>
        <w:t>20</w:t>
      </w:r>
      <w:r w:rsidR="006A71FB" w:rsidRPr="00CD6319">
        <w:rPr>
          <w:rFonts w:ascii="Times New Roman" w:hAnsi="Times New Roman"/>
          <w:b/>
          <w:sz w:val="36"/>
          <w:szCs w:val="28"/>
          <w:lang w:val="uk-UA"/>
        </w:rPr>
        <w:t xml:space="preserve"> – 20</w:t>
      </w:r>
      <w:r w:rsidR="00A84FA6">
        <w:rPr>
          <w:rFonts w:ascii="Times New Roman" w:hAnsi="Times New Roman"/>
          <w:b/>
          <w:sz w:val="36"/>
          <w:szCs w:val="28"/>
          <w:lang w:val="uk-UA"/>
        </w:rPr>
        <w:t>2</w:t>
      </w:r>
      <w:r w:rsidR="00CD05C5">
        <w:rPr>
          <w:rFonts w:ascii="Times New Roman" w:hAnsi="Times New Roman"/>
          <w:b/>
          <w:sz w:val="36"/>
          <w:szCs w:val="28"/>
          <w:lang w:val="uk-UA"/>
        </w:rPr>
        <w:t>1</w:t>
      </w:r>
      <w:r w:rsidR="006A71FB" w:rsidRPr="00CD6319">
        <w:rPr>
          <w:rFonts w:ascii="Times New Roman" w:hAnsi="Times New Roman"/>
          <w:b/>
          <w:sz w:val="36"/>
          <w:szCs w:val="28"/>
          <w:lang w:val="uk-UA"/>
        </w:rPr>
        <w:t xml:space="preserve"> навчальний</w:t>
      </w:r>
      <w:r w:rsidR="0009009A" w:rsidRPr="00CD6319">
        <w:rPr>
          <w:rFonts w:ascii="Times New Roman" w:hAnsi="Times New Roman"/>
          <w:b/>
          <w:sz w:val="36"/>
          <w:szCs w:val="28"/>
          <w:lang w:val="uk-UA"/>
        </w:rPr>
        <w:t xml:space="preserve"> рік </w:t>
      </w:r>
    </w:p>
    <w:p w14:paraId="4996343C" w14:textId="77777777"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5EBB57" w14:textId="77777777" w:rsidR="009E1AB0" w:rsidRPr="00CD6319" w:rsidRDefault="009E1AB0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45AE68" w14:textId="77777777" w:rsidR="0009009A" w:rsidRPr="00CD6319" w:rsidRDefault="0009009A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37408F4B" w14:textId="77777777" w:rsidR="00146525" w:rsidRPr="00CD6319" w:rsidRDefault="00146525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42C5FCF9" w14:textId="20539796" w:rsidR="00570336" w:rsidRDefault="009E1AB0" w:rsidP="00570336">
      <w:pPr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D6319">
        <w:rPr>
          <w:rFonts w:ascii="Times New Roman" w:hAnsi="Times New Roman"/>
          <w:sz w:val="28"/>
          <w:szCs w:val="28"/>
          <w:lang w:val="uk-UA"/>
        </w:rPr>
        <w:t>Науковий керівник:</w:t>
      </w:r>
      <w:r w:rsidRPr="00CD631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146525" w:rsidRPr="00CD6319">
        <w:rPr>
          <w:rFonts w:ascii="Times New Roman" w:hAnsi="Times New Roman"/>
          <w:i/>
          <w:sz w:val="28"/>
          <w:szCs w:val="28"/>
          <w:lang w:val="uk-UA"/>
        </w:rPr>
        <w:t>к.е.н</w:t>
      </w:r>
      <w:proofErr w:type="spellEnd"/>
      <w:r w:rsidR="00146525" w:rsidRPr="00CD6319">
        <w:rPr>
          <w:rFonts w:ascii="Times New Roman" w:hAnsi="Times New Roman"/>
          <w:i/>
          <w:sz w:val="28"/>
          <w:szCs w:val="28"/>
          <w:lang w:val="uk-UA"/>
        </w:rPr>
        <w:t>.</w:t>
      </w:r>
      <w:r w:rsidRPr="00CD631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A84FA6">
        <w:rPr>
          <w:rFonts w:ascii="Times New Roman" w:hAnsi="Times New Roman"/>
          <w:i/>
          <w:sz w:val="28"/>
          <w:szCs w:val="28"/>
          <w:lang w:val="uk-UA"/>
        </w:rPr>
        <w:t>доц.</w:t>
      </w:r>
    </w:p>
    <w:p w14:paraId="4086B64C" w14:textId="77777777" w:rsidR="00570336" w:rsidRDefault="00570336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доцент кафедри геодезії та картографії</w:t>
      </w:r>
    </w:p>
    <w:p w14:paraId="0B0C5349" w14:textId="77777777" w:rsidR="0009009A" w:rsidRPr="00CD6319" w:rsidRDefault="00146525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/>
          <w:sz w:val="28"/>
          <w:szCs w:val="28"/>
          <w:lang w:val="uk-UA"/>
        </w:rPr>
        <w:t>Шевченко О.В.</w:t>
      </w:r>
    </w:p>
    <w:p w14:paraId="72E3CA8B" w14:textId="77777777"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DE2B16" w14:textId="77777777"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27B6BF" w14:textId="77777777" w:rsidR="007C6CC2" w:rsidRPr="00CD6319" w:rsidRDefault="007C6CC2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9A895D" w14:textId="77777777" w:rsidR="00146525" w:rsidRPr="00CD6319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9495AB" w14:textId="77777777" w:rsidR="00146525" w:rsidRPr="00CD6319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3E95A5" w14:textId="4411CC3C" w:rsidR="009E1AB0" w:rsidRPr="00CD6319" w:rsidRDefault="0009009A" w:rsidP="00132CF7"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Київ-20</w:t>
      </w:r>
      <w:r w:rsidR="00A84FA6">
        <w:rPr>
          <w:rFonts w:ascii="Times New Roman" w:hAnsi="Times New Roman"/>
          <w:b/>
          <w:sz w:val="28"/>
          <w:szCs w:val="28"/>
          <w:lang w:val="uk-UA"/>
        </w:rPr>
        <w:t>2</w:t>
      </w:r>
      <w:r w:rsidR="00CD05C5">
        <w:rPr>
          <w:rFonts w:ascii="Times New Roman" w:hAnsi="Times New Roman"/>
          <w:b/>
          <w:sz w:val="28"/>
          <w:szCs w:val="28"/>
          <w:lang w:val="uk-UA"/>
        </w:rPr>
        <w:t>1</w:t>
      </w: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40FF8A39" w14:textId="77777777" w:rsidR="009E1AB0" w:rsidRPr="00CD6319" w:rsidRDefault="00951C71" w:rsidP="00886554">
      <w:pPr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НАУКОВА СПРЯМОВАНІСТЬ ГУРТКА</w:t>
      </w:r>
    </w:p>
    <w:p w14:paraId="266677C9" w14:textId="77777777" w:rsidR="00132CF7" w:rsidRPr="00CD6319" w:rsidRDefault="00132CF7" w:rsidP="00173B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Гурток спрямований на оволодіння студентами методикою і технологіями проведення земельно-кадастрових робіт, а також на формування вмінь і навичок роботи сучасних геодезичних приладів, створення топографо-картографічних матеріалів.</w:t>
      </w:r>
    </w:p>
    <w:p w14:paraId="440E3402" w14:textId="77777777" w:rsidR="00173B11" w:rsidRPr="00CD6319" w:rsidRDefault="009E1AB0" w:rsidP="00173B11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Метою</w:t>
      </w: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hAnsi="Times New Roman"/>
          <w:iCs/>
          <w:color w:val="000000"/>
          <w:sz w:val="28"/>
          <w:szCs w:val="28"/>
          <w:lang w:val="uk-UA"/>
        </w:rPr>
        <w:t>діяльності Гуртка є реалізація</w:t>
      </w:r>
      <w:r w:rsidR="00173B11" w:rsidRPr="00CD631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наукового-практичного і творчого потенціалу студентів факультету землевпорядкування з топографо-геодезичної діяльності.</w:t>
      </w:r>
      <w:r w:rsidR="00173B11" w:rsidRPr="00CD631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6FEE1055" w14:textId="77777777" w:rsidR="009E1AB0" w:rsidRPr="00CD6319" w:rsidRDefault="009E1AB0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1AF58464" w14:textId="77777777" w:rsidR="00EB5CF1" w:rsidRPr="00CD6319" w:rsidRDefault="00EB5CF1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7E4BF60" w14:textId="77777777" w:rsidR="00886554" w:rsidRPr="00CD6319" w:rsidRDefault="00886554" w:rsidP="0088655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Основними </w:t>
      </w:r>
      <w:r w:rsidRPr="00CD631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завданнями </w:t>
      </w:r>
      <w:r w:rsidRPr="00CD6319">
        <w:rPr>
          <w:rFonts w:ascii="Times New Roman" w:hAnsi="Times New Roman"/>
          <w:b/>
          <w:sz w:val="28"/>
          <w:szCs w:val="28"/>
          <w:lang w:val="uk-UA"/>
        </w:rPr>
        <w:t>гуртка є:</w:t>
      </w:r>
    </w:p>
    <w:p w14:paraId="7D8EB7EA" w14:textId="77777777" w:rsidR="00886554" w:rsidRPr="00CD6319" w:rsidRDefault="00886554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67327761" w14:textId="77777777" w:rsidR="00EB5CF1" w:rsidRPr="00CD6319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освоєння будови та принципів роботи сучасних геодезичних приладів, які використовуватимуться при вирішенні завдань землекористування та будівництва;</w:t>
      </w:r>
    </w:p>
    <w:p w14:paraId="161AA952" w14:textId="77777777"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оволодіння навиками проведення топографо-геодезичних знімань; </w:t>
      </w:r>
    </w:p>
    <w:p w14:paraId="17DE638B" w14:textId="77777777" w:rsidR="00EB5CF1" w:rsidRPr="00CD6319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методиками математичної обробки результатів геодезичних вимірювань;</w:t>
      </w:r>
    </w:p>
    <w:p w14:paraId="499D7A2D" w14:textId="77777777"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освоєння технологій створення топографо-картографічних матеріалів за результатами геодезичних вимірювань </w:t>
      </w:r>
    </w:p>
    <w:p w14:paraId="3964F068" w14:textId="77777777"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методикою виконання науково-дослідної роботи, підготовки та виголошення доповідей за результатами досліджень.</w:t>
      </w:r>
    </w:p>
    <w:p w14:paraId="70679A5F" w14:textId="77777777" w:rsidR="00EB5CF1" w:rsidRPr="00CD6319" w:rsidRDefault="00EB5CF1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19A317C" w14:textId="77777777" w:rsidR="009E1AB0" w:rsidRPr="00CD6319" w:rsidRDefault="009E1AB0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23694F5F" w14:textId="77777777" w:rsidR="00132CF7" w:rsidRPr="00CD6319" w:rsidRDefault="00951C71" w:rsidP="00132C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ЗАХОДИ ПРОВЕДЕНІ ГУРТКОМ:</w:t>
      </w:r>
    </w:p>
    <w:p w14:paraId="1A16A384" w14:textId="77777777" w:rsidR="00132CF7" w:rsidRPr="00CD6319" w:rsidRDefault="00132CF7" w:rsidP="00132CF7">
      <w:pPr>
        <w:pStyle w:val="a3"/>
        <w:spacing w:after="0" w:line="36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tbl>
      <w:tblPr>
        <w:tblStyle w:val="a6"/>
        <w:tblW w:w="9603" w:type="dxa"/>
        <w:tblLook w:val="04A0" w:firstRow="1" w:lastRow="0" w:firstColumn="1" w:lastColumn="0" w:noHBand="0" w:noVBand="1"/>
      </w:tblPr>
      <w:tblGrid>
        <w:gridCol w:w="778"/>
        <w:gridCol w:w="2866"/>
        <w:gridCol w:w="1906"/>
        <w:gridCol w:w="1906"/>
        <w:gridCol w:w="2147"/>
      </w:tblGrid>
      <w:tr w:rsidR="00132CF7" w:rsidRPr="00CD6319" w14:paraId="4378C409" w14:textId="77777777" w:rsidTr="000C5B84">
        <w:trPr>
          <w:trHeight w:val="700"/>
        </w:trPr>
        <w:tc>
          <w:tcPr>
            <w:tcW w:w="778" w:type="dxa"/>
            <w:vAlign w:val="center"/>
          </w:tcPr>
          <w:p w14:paraId="718BB4AD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866" w:type="dxa"/>
            <w:vAlign w:val="center"/>
          </w:tcPr>
          <w:p w14:paraId="179F33C1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Заходи </w:t>
            </w:r>
          </w:p>
        </w:tc>
        <w:tc>
          <w:tcPr>
            <w:tcW w:w="1906" w:type="dxa"/>
            <w:vAlign w:val="center"/>
          </w:tcPr>
          <w:p w14:paraId="519143F6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Дата проведення</w:t>
            </w:r>
          </w:p>
        </w:tc>
        <w:tc>
          <w:tcPr>
            <w:tcW w:w="1906" w:type="dxa"/>
            <w:vAlign w:val="center"/>
          </w:tcPr>
          <w:p w14:paraId="4CE90DD5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Місце проведення</w:t>
            </w:r>
          </w:p>
        </w:tc>
        <w:tc>
          <w:tcPr>
            <w:tcW w:w="2147" w:type="dxa"/>
            <w:vAlign w:val="center"/>
          </w:tcPr>
          <w:p w14:paraId="23C47993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Відповідальний</w:t>
            </w:r>
          </w:p>
        </w:tc>
      </w:tr>
      <w:tr w:rsidR="00132CF7" w:rsidRPr="00CD6319" w14:paraId="7A15BE2D" w14:textId="77777777" w:rsidTr="000C5B84">
        <w:trPr>
          <w:trHeight w:val="1444"/>
        </w:trPr>
        <w:tc>
          <w:tcPr>
            <w:tcW w:w="778" w:type="dxa"/>
            <w:vAlign w:val="center"/>
          </w:tcPr>
          <w:p w14:paraId="0B0559A0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66" w:type="dxa"/>
            <w:vAlign w:val="center"/>
          </w:tcPr>
          <w:p w14:paraId="674C061F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Організаційні питання: обговорення плану роботи гуртка, старости гуртка</w:t>
            </w:r>
          </w:p>
        </w:tc>
        <w:tc>
          <w:tcPr>
            <w:tcW w:w="1906" w:type="dxa"/>
            <w:vAlign w:val="center"/>
          </w:tcPr>
          <w:p w14:paraId="6A93B989" w14:textId="77777777" w:rsidR="00D766B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Вересень </w:t>
            </w:r>
          </w:p>
          <w:p w14:paraId="4041BAA6" w14:textId="2EBC5071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</w:t>
            </w:r>
            <w:r w:rsidR="00CD05C5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20 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р.</w:t>
            </w:r>
          </w:p>
        </w:tc>
        <w:tc>
          <w:tcPr>
            <w:tcW w:w="1906" w:type="dxa"/>
            <w:vAlign w:val="center"/>
          </w:tcPr>
          <w:p w14:paraId="34A25224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Корп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2147" w:type="dxa"/>
            <w:vAlign w:val="center"/>
          </w:tcPr>
          <w:p w14:paraId="5235EEC4" w14:textId="77777777" w:rsidR="00132CF7" w:rsidRPr="00CD6319" w:rsidRDefault="00132CF7" w:rsidP="000C5B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Шевченко О.В.</w:t>
            </w:r>
          </w:p>
        </w:tc>
      </w:tr>
      <w:tr w:rsidR="00132CF7" w:rsidRPr="00CD6319" w14:paraId="0940AF86" w14:textId="77777777" w:rsidTr="000C5B84">
        <w:trPr>
          <w:trHeight w:val="1032"/>
        </w:trPr>
        <w:tc>
          <w:tcPr>
            <w:tcW w:w="778" w:type="dxa"/>
            <w:vAlign w:val="center"/>
          </w:tcPr>
          <w:p w14:paraId="2F2DB08C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866" w:type="dxa"/>
            <w:vAlign w:val="center"/>
          </w:tcPr>
          <w:p w14:paraId="06DAA96E" w14:textId="77777777" w:rsidR="00132CF7" w:rsidRPr="00CD6319" w:rsidRDefault="00132CF7" w:rsidP="000C5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Підготовка доповідей для виступів на засіданнях гуртка</w:t>
            </w:r>
          </w:p>
        </w:tc>
        <w:tc>
          <w:tcPr>
            <w:tcW w:w="1906" w:type="dxa"/>
            <w:vAlign w:val="center"/>
          </w:tcPr>
          <w:p w14:paraId="0DA287C7" w14:textId="0BF30469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Жовтень-грудень 20</w:t>
            </w:r>
            <w:r w:rsidR="00CD05C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2F3F9437" w14:textId="592E3AFF" w:rsidR="00132CF7" w:rsidRPr="00CD6319" w:rsidRDefault="00CD05C5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3525E14A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CD05C5" w:rsidRPr="00CD6319" w14:paraId="57595305" w14:textId="77777777" w:rsidTr="00CD05C5">
        <w:trPr>
          <w:trHeight w:val="1421"/>
        </w:trPr>
        <w:tc>
          <w:tcPr>
            <w:tcW w:w="778" w:type="dxa"/>
            <w:vAlign w:val="center"/>
          </w:tcPr>
          <w:p w14:paraId="119A60C7" w14:textId="77777777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66" w:type="dxa"/>
            <w:vAlign w:val="center"/>
          </w:tcPr>
          <w:p w14:paraId="6A7F7580" w14:textId="77777777" w:rsidR="00CD05C5" w:rsidRPr="00CD6319" w:rsidRDefault="00CD05C5" w:rsidP="00CD0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підготовки публікацій до друку (за результатами проведених досліджень)</w:t>
            </w:r>
          </w:p>
        </w:tc>
        <w:tc>
          <w:tcPr>
            <w:tcW w:w="1906" w:type="dxa"/>
            <w:vAlign w:val="center"/>
          </w:tcPr>
          <w:p w14:paraId="36CBAD15" w14:textId="7266E554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Січень-лютий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21 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р.</w:t>
            </w:r>
          </w:p>
        </w:tc>
        <w:tc>
          <w:tcPr>
            <w:tcW w:w="1906" w:type="dxa"/>
            <w:vAlign w:val="center"/>
          </w:tcPr>
          <w:p w14:paraId="3EBBC297" w14:textId="2282184C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6707B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4424EB07" w14:textId="77777777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CD05C5" w:rsidRPr="00CD6319" w14:paraId="50D10C73" w14:textId="77777777" w:rsidTr="00CD05C5">
        <w:trPr>
          <w:trHeight w:val="1421"/>
        </w:trPr>
        <w:tc>
          <w:tcPr>
            <w:tcW w:w="778" w:type="dxa"/>
            <w:vAlign w:val="center"/>
          </w:tcPr>
          <w:p w14:paraId="18D2BABD" w14:textId="77777777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66" w:type="dxa"/>
            <w:vAlign w:val="center"/>
          </w:tcPr>
          <w:p w14:paraId="6752A8EB" w14:textId="77777777" w:rsidR="00CD05C5" w:rsidRPr="00CD6319" w:rsidRDefault="00CD05C5" w:rsidP="00CD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Знайомство з будовою та принципом роботи сучасних геодезичних приладів</w:t>
            </w:r>
          </w:p>
        </w:tc>
        <w:tc>
          <w:tcPr>
            <w:tcW w:w="1906" w:type="dxa"/>
            <w:vAlign w:val="center"/>
          </w:tcPr>
          <w:p w14:paraId="69272B6A" w14:textId="77777777" w:rsidR="00CD05C5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Березень </w:t>
            </w:r>
          </w:p>
          <w:p w14:paraId="1EB97EDD" w14:textId="63DAB7DE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4D44B9B4" w14:textId="156FEA21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07B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60950AED" w14:textId="77777777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CD05C5" w:rsidRPr="00CD6319" w14:paraId="6268608D" w14:textId="77777777" w:rsidTr="00CD05C5">
        <w:trPr>
          <w:trHeight w:val="2222"/>
        </w:trPr>
        <w:tc>
          <w:tcPr>
            <w:tcW w:w="778" w:type="dxa"/>
            <w:vAlign w:val="center"/>
          </w:tcPr>
          <w:p w14:paraId="7ED77642" w14:textId="77777777" w:rsidR="00CD05C5" w:rsidRPr="00CD6319" w:rsidRDefault="00CD05C5" w:rsidP="00CD05C5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866" w:type="dxa"/>
            <w:vAlign w:val="center"/>
          </w:tcPr>
          <w:p w14:paraId="2AE0C40E" w14:textId="77777777" w:rsidR="00CD05C5" w:rsidRPr="00CD6319" w:rsidRDefault="00CD05C5" w:rsidP="00CD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створення картографічних матеріалів (за результатами вимірювань сучасних геодезичних приладів)</w:t>
            </w:r>
          </w:p>
        </w:tc>
        <w:tc>
          <w:tcPr>
            <w:tcW w:w="1906" w:type="dxa"/>
            <w:vAlign w:val="center"/>
          </w:tcPr>
          <w:p w14:paraId="0BCE0D27" w14:textId="3C6E1EFB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Квітень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7ADB5041" w14:textId="1983D375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07B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4AA2CB91" w14:textId="77777777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CD05C5" w:rsidRPr="00CD6319" w14:paraId="0F84EC43" w14:textId="77777777" w:rsidTr="00CD05C5">
        <w:trPr>
          <w:trHeight w:val="2126"/>
        </w:trPr>
        <w:tc>
          <w:tcPr>
            <w:tcW w:w="778" w:type="dxa"/>
            <w:vAlign w:val="center"/>
          </w:tcPr>
          <w:p w14:paraId="594CEA1F" w14:textId="77777777" w:rsidR="00CD05C5" w:rsidRPr="00CD6319" w:rsidRDefault="00CD05C5" w:rsidP="00CD05C5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866" w:type="dxa"/>
            <w:vAlign w:val="center"/>
          </w:tcPr>
          <w:p w14:paraId="76BE8C7D" w14:textId="77777777" w:rsidR="00CD05C5" w:rsidRPr="00CD6319" w:rsidRDefault="00CD05C5" w:rsidP="00CD05C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Підведення підсумків роботи наукового геодезичного гуртка «Геодезія».</w:t>
            </w:r>
          </w:p>
          <w:p w14:paraId="07208077" w14:textId="77777777" w:rsidR="00CD05C5" w:rsidRPr="00CD6319" w:rsidRDefault="00CD05C5" w:rsidP="00CD05C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Підготовка презентації про роботу гуртка на «Фестиваль науки»</w:t>
            </w:r>
          </w:p>
        </w:tc>
        <w:tc>
          <w:tcPr>
            <w:tcW w:w="1906" w:type="dxa"/>
            <w:vAlign w:val="center"/>
          </w:tcPr>
          <w:p w14:paraId="04ECFBD3" w14:textId="174467E9" w:rsidR="00CD05C5" w:rsidRPr="00CD6319" w:rsidRDefault="00CD05C5" w:rsidP="00CD0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Травень 20</w:t>
            </w:r>
            <w:r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21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12856FAC" w14:textId="3BCFC1FE" w:rsidR="00CD05C5" w:rsidRPr="00CD6319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07BE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5B1F4D5D" w14:textId="77777777" w:rsidR="00CD05C5" w:rsidRDefault="00CD05C5" w:rsidP="00CD0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14:paraId="2419DECC" w14:textId="04D84DCA" w:rsidR="00CD05C5" w:rsidRPr="00CD6319" w:rsidRDefault="00CD05C5" w:rsidP="00CD0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Іщенко Н.О.</w:t>
            </w:r>
          </w:p>
        </w:tc>
      </w:tr>
    </w:tbl>
    <w:p w14:paraId="796889FF" w14:textId="77777777" w:rsidR="00132CF7" w:rsidRPr="00CD6319" w:rsidRDefault="00132CF7" w:rsidP="00132CF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3A82FCAA" w14:textId="77777777" w:rsidR="00132CF7" w:rsidRPr="00CD6319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23D781" w14:textId="77777777" w:rsidR="00132CF7" w:rsidRPr="00CD6319" w:rsidRDefault="00951C71" w:rsidP="00132CF7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КІЛЬКІСТЬ ЧЛЕНІВ ГУРТКА</w:t>
      </w:r>
    </w:p>
    <w:p w14:paraId="500F5038" w14:textId="77777777" w:rsidR="00132CF7" w:rsidRPr="00CD6319" w:rsidRDefault="00132CF7" w:rsidP="00132C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768564CF" w14:textId="398B05C5" w:rsidR="00132CF7" w:rsidRPr="00CD6319" w:rsidRDefault="00132CF7" w:rsidP="00132CF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В засіданнях гуртка у 20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20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-20</w:t>
      </w:r>
      <w:r w:rsidR="00A84FA6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1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навчальному році брали участь 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4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7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член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ів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студентського наукового гуртка, з них 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1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0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ів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третього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курсу, 7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м</w:t>
      </w:r>
      <w:r w:rsidR="00C35C1E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а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гіст</w:t>
      </w:r>
      <w:r w:rsidR="00C35C1E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рів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першого року</w:t>
      </w:r>
      <w:r w:rsidR="00C35C1E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навчання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та 30 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7</w:t>
      </w:r>
      <w:r w:rsidR="00CD05C5"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магістрів 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другого</w:t>
      </w:r>
      <w:r w:rsidR="00CD05C5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року навчання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.</w:t>
      </w:r>
    </w:p>
    <w:p w14:paraId="76794BB0" w14:textId="77777777" w:rsidR="00132CF7" w:rsidRPr="00CD6319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54A017D4" w14:textId="77777777" w:rsidR="004C7EB4" w:rsidRPr="00CD6319" w:rsidRDefault="00691C4D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Список студентів, членів наукового гуртка «</w:t>
      </w:r>
      <w:r w:rsidR="00EB5CF1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Геодезія</w:t>
      </w: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»</w:t>
      </w:r>
      <w:r w:rsidR="00BD11EC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</w:p>
    <w:p w14:paraId="1CBEFD61" w14:textId="2AF4624E" w:rsidR="00691C4D" w:rsidRDefault="00EB5CF1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на </w:t>
      </w:r>
      <w:r w:rsidR="00BD11EC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201</w:t>
      </w:r>
      <w:r w:rsidR="00A84FA6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9</w:t>
      </w:r>
      <w:r w:rsidR="00265E89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-20</w:t>
      </w:r>
      <w:r w:rsidR="00A84FA6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20</w:t>
      </w:r>
      <w:r w:rsidR="00265E89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навчальний рік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4974"/>
        <w:gridCol w:w="3793"/>
      </w:tblGrid>
      <w:tr w:rsidR="00CD05C5" w:rsidRPr="00CD05C5" w14:paraId="50E7F827" w14:textId="77777777" w:rsidTr="00782263">
        <w:trPr>
          <w:jc w:val="center"/>
        </w:trPr>
        <w:tc>
          <w:tcPr>
            <w:tcW w:w="804" w:type="dxa"/>
            <w:vAlign w:val="center"/>
          </w:tcPr>
          <w:p w14:paraId="1D9A5A22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4" w:type="dxa"/>
            <w:vAlign w:val="center"/>
          </w:tcPr>
          <w:p w14:paraId="45809C19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Прізвище, ім’я</w:t>
            </w: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3793" w:type="dxa"/>
            <w:vAlign w:val="center"/>
          </w:tcPr>
          <w:p w14:paraId="71F14B70" w14:textId="77777777" w:rsidR="00CD05C5" w:rsidRPr="00CD05C5" w:rsidRDefault="00CD05C5" w:rsidP="00782263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Факультет, курс</w:t>
            </w:r>
          </w:p>
        </w:tc>
      </w:tr>
      <w:tr w:rsidR="00CD05C5" w:rsidRPr="00CD05C5" w14:paraId="6ACB208D" w14:textId="77777777" w:rsidTr="00782263">
        <w:trPr>
          <w:jc w:val="center"/>
        </w:trPr>
        <w:tc>
          <w:tcPr>
            <w:tcW w:w="804" w:type="dxa"/>
            <w:vAlign w:val="bottom"/>
          </w:tcPr>
          <w:p w14:paraId="6E27E2BB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0B3215B9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>Богаш</w:t>
            </w:r>
            <w:proofErr w:type="spellEnd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 xml:space="preserve"> Валерія </w:t>
            </w:r>
          </w:p>
        </w:tc>
        <w:tc>
          <w:tcPr>
            <w:tcW w:w="3793" w:type="dxa"/>
          </w:tcPr>
          <w:p w14:paraId="1B78225E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2E05B016" w14:textId="77777777" w:rsidTr="00782263">
        <w:trPr>
          <w:jc w:val="center"/>
        </w:trPr>
        <w:tc>
          <w:tcPr>
            <w:tcW w:w="804" w:type="dxa"/>
            <w:vAlign w:val="bottom"/>
          </w:tcPr>
          <w:p w14:paraId="0DACA81A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33B9B00F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>Грогуль</w:t>
            </w:r>
            <w:proofErr w:type="spellEnd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 xml:space="preserve"> Ангеліна </w:t>
            </w:r>
          </w:p>
        </w:tc>
        <w:tc>
          <w:tcPr>
            <w:tcW w:w="3793" w:type="dxa"/>
          </w:tcPr>
          <w:p w14:paraId="75A3F548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57FB6EC5" w14:textId="77777777" w:rsidTr="00782263">
        <w:trPr>
          <w:jc w:val="center"/>
        </w:trPr>
        <w:tc>
          <w:tcPr>
            <w:tcW w:w="804" w:type="dxa"/>
            <w:vAlign w:val="bottom"/>
          </w:tcPr>
          <w:p w14:paraId="2B41093F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790C73C6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Іщенко Надія</w:t>
            </w:r>
          </w:p>
        </w:tc>
        <w:tc>
          <w:tcPr>
            <w:tcW w:w="3793" w:type="dxa"/>
          </w:tcPr>
          <w:p w14:paraId="6DC2747A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4B275F5E" w14:textId="77777777" w:rsidTr="00782263">
        <w:trPr>
          <w:jc w:val="center"/>
        </w:trPr>
        <w:tc>
          <w:tcPr>
            <w:tcW w:w="804" w:type="dxa"/>
            <w:vAlign w:val="bottom"/>
          </w:tcPr>
          <w:p w14:paraId="63D55E8B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0B98F8AE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>Кебець</w:t>
            </w:r>
            <w:proofErr w:type="spellEnd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 xml:space="preserve"> Наталія </w:t>
            </w:r>
          </w:p>
        </w:tc>
        <w:tc>
          <w:tcPr>
            <w:tcW w:w="3793" w:type="dxa"/>
          </w:tcPr>
          <w:p w14:paraId="0688DA32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0143AF8F" w14:textId="77777777" w:rsidTr="00782263">
        <w:trPr>
          <w:jc w:val="center"/>
        </w:trPr>
        <w:tc>
          <w:tcPr>
            <w:tcW w:w="804" w:type="dxa"/>
            <w:vAlign w:val="bottom"/>
          </w:tcPr>
          <w:p w14:paraId="4082839F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6A0048DF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93">
              <w:rPr>
                <w:rFonts w:ascii="Times New Roman" w:hAnsi="Times New Roman" w:cs="Times New Roman"/>
                <w:sz w:val="24"/>
                <w:szCs w:val="24"/>
              </w:rPr>
              <w:t xml:space="preserve">Кондратенко Катерина </w:t>
            </w:r>
          </w:p>
        </w:tc>
        <w:tc>
          <w:tcPr>
            <w:tcW w:w="3793" w:type="dxa"/>
          </w:tcPr>
          <w:p w14:paraId="27F8723F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02F0E03E" w14:textId="77777777" w:rsidTr="00782263">
        <w:trPr>
          <w:jc w:val="center"/>
        </w:trPr>
        <w:tc>
          <w:tcPr>
            <w:tcW w:w="804" w:type="dxa"/>
            <w:vAlign w:val="bottom"/>
          </w:tcPr>
          <w:p w14:paraId="1CB2BE2B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10363A76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>Мазуріна</w:t>
            </w:r>
            <w:proofErr w:type="spellEnd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 xml:space="preserve"> Тетяна </w:t>
            </w:r>
          </w:p>
        </w:tc>
        <w:tc>
          <w:tcPr>
            <w:tcW w:w="3793" w:type="dxa"/>
          </w:tcPr>
          <w:p w14:paraId="0B6D80BF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108453AC" w14:textId="77777777" w:rsidTr="00782263">
        <w:trPr>
          <w:jc w:val="center"/>
        </w:trPr>
        <w:tc>
          <w:tcPr>
            <w:tcW w:w="804" w:type="dxa"/>
            <w:vAlign w:val="bottom"/>
          </w:tcPr>
          <w:p w14:paraId="6DD752DF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78931AE0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>Маніта</w:t>
            </w:r>
            <w:proofErr w:type="spellEnd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 xml:space="preserve"> Єлизавета </w:t>
            </w:r>
          </w:p>
        </w:tc>
        <w:tc>
          <w:tcPr>
            <w:tcW w:w="3793" w:type="dxa"/>
          </w:tcPr>
          <w:p w14:paraId="3E7B053A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4DE18C55" w14:textId="77777777" w:rsidTr="00782263">
        <w:trPr>
          <w:jc w:val="center"/>
        </w:trPr>
        <w:tc>
          <w:tcPr>
            <w:tcW w:w="804" w:type="dxa"/>
            <w:vAlign w:val="bottom"/>
          </w:tcPr>
          <w:p w14:paraId="3F8A998B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43313BD8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393">
              <w:rPr>
                <w:rFonts w:ascii="Times New Roman" w:hAnsi="Times New Roman" w:cs="Times New Roman"/>
                <w:sz w:val="24"/>
                <w:szCs w:val="24"/>
              </w:rPr>
              <w:t xml:space="preserve">Тарасюк Вікторія </w:t>
            </w:r>
          </w:p>
        </w:tc>
        <w:tc>
          <w:tcPr>
            <w:tcW w:w="3793" w:type="dxa"/>
          </w:tcPr>
          <w:p w14:paraId="52D198D9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31EB6C33" w14:textId="77777777" w:rsidTr="00782263">
        <w:trPr>
          <w:jc w:val="center"/>
        </w:trPr>
        <w:tc>
          <w:tcPr>
            <w:tcW w:w="804" w:type="dxa"/>
            <w:vAlign w:val="bottom"/>
          </w:tcPr>
          <w:p w14:paraId="60D16800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5C8FC102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>Теслюк</w:t>
            </w:r>
            <w:proofErr w:type="spellEnd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</w:p>
        </w:tc>
        <w:tc>
          <w:tcPr>
            <w:tcW w:w="3793" w:type="dxa"/>
          </w:tcPr>
          <w:p w14:paraId="11EC50FB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53C3C67F" w14:textId="77777777" w:rsidTr="00782263">
        <w:trPr>
          <w:jc w:val="center"/>
        </w:trPr>
        <w:tc>
          <w:tcPr>
            <w:tcW w:w="804" w:type="dxa"/>
            <w:vAlign w:val="bottom"/>
          </w:tcPr>
          <w:p w14:paraId="2FA2B127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center"/>
          </w:tcPr>
          <w:p w14:paraId="0F72E9BB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>Шамчук</w:t>
            </w:r>
            <w:proofErr w:type="spellEnd"/>
            <w:r w:rsidRPr="00717393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</w:t>
            </w:r>
          </w:p>
        </w:tc>
        <w:tc>
          <w:tcPr>
            <w:tcW w:w="3793" w:type="dxa"/>
          </w:tcPr>
          <w:p w14:paraId="467D6620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ІІІ</w:t>
            </w:r>
          </w:p>
        </w:tc>
      </w:tr>
      <w:tr w:rsidR="00CD05C5" w:rsidRPr="00CD05C5" w14:paraId="26446394" w14:textId="77777777" w:rsidTr="00782263">
        <w:trPr>
          <w:jc w:val="center"/>
        </w:trPr>
        <w:tc>
          <w:tcPr>
            <w:tcW w:w="804" w:type="dxa"/>
            <w:vAlign w:val="bottom"/>
          </w:tcPr>
          <w:p w14:paraId="18A2CD0E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38A16089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Гончарук Діана</w:t>
            </w:r>
          </w:p>
        </w:tc>
        <w:tc>
          <w:tcPr>
            <w:tcW w:w="3793" w:type="dxa"/>
          </w:tcPr>
          <w:p w14:paraId="2201486E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1-го року навчання</w:t>
            </w:r>
          </w:p>
        </w:tc>
      </w:tr>
      <w:tr w:rsidR="00CD05C5" w:rsidRPr="00CD05C5" w14:paraId="35160AEA" w14:textId="77777777" w:rsidTr="00782263">
        <w:trPr>
          <w:jc w:val="center"/>
        </w:trPr>
        <w:tc>
          <w:tcPr>
            <w:tcW w:w="804" w:type="dxa"/>
            <w:vAlign w:val="bottom"/>
          </w:tcPr>
          <w:p w14:paraId="28ACE069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B29E61A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Коваль Владислав</w:t>
            </w:r>
          </w:p>
        </w:tc>
        <w:tc>
          <w:tcPr>
            <w:tcW w:w="3793" w:type="dxa"/>
          </w:tcPr>
          <w:p w14:paraId="616D31A2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1-го року навчання</w:t>
            </w:r>
          </w:p>
        </w:tc>
      </w:tr>
      <w:tr w:rsidR="00CD05C5" w:rsidRPr="00CD05C5" w14:paraId="0985AD43" w14:textId="77777777" w:rsidTr="00782263">
        <w:trPr>
          <w:jc w:val="center"/>
        </w:trPr>
        <w:tc>
          <w:tcPr>
            <w:tcW w:w="804" w:type="dxa"/>
            <w:vAlign w:val="bottom"/>
          </w:tcPr>
          <w:p w14:paraId="29AD7E8A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7FDC2B34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Мала Євгенія</w:t>
            </w:r>
          </w:p>
        </w:tc>
        <w:tc>
          <w:tcPr>
            <w:tcW w:w="3793" w:type="dxa"/>
          </w:tcPr>
          <w:p w14:paraId="3C725723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1-го року навчання</w:t>
            </w:r>
          </w:p>
        </w:tc>
      </w:tr>
      <w:tr w:rsidR="00CD05C5" w:rsidRPr="00CD05C5" w14:paraId="0DB35CA3" w14:textId="77777777" w:rsidTr="00782263">
        <w:trPr>
          <w:jc w:val="center"/>
        </w:trPr>
        <w:tc>
          <w:tcPr>
            <w:tcW w:w="804" w:type="dxa"/>
            <w:vAlign w:val="bottom"/>
          </w:tcPr>
          <w:p w14:paraId="6854AB1E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3359E8E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Місяйло</w:t>
            </w:r>
            <w:proofErr w:type="spellEnd"/>
            <w:r w:rsidRPr="00CD05C5"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</w:p>
        </w:tc>
        <w:tc>
          <w:tcPr>
            <w:tcW w:w="3793" w:type="dxa"/>
          </w:tcPr>
          <w:p w14:paraId="0B105C58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1-го року навчання</w:t>
            </w:r>
          </w:p>
        </w:tc>
      </w:tr>
      <w:tr w:rsidR="00CD05C5" w:rsidRPr="00CD05C5" w14:paraId="5A8319B6" w14:textId="77777777" w:rsidTr="00782263">
        <w:trPr>
          <w:jc w:val="center"/>
        </w:trPr>
        <w:tc>
          <w:tcPr>
            <w:tcW w:w="804" w:type="dxa"/>
            <w:vAlign w:val="bottom"/>
          </w:tcPr>
          <w:p w14:paraId="34F58353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9BBE423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Полінкевич</w:t>
            </w:r>
            <w:proofErr w:type="spellEnd"/>
            <w:r w:rsidRPr="00CD05C5">
              <w:rPr>
                <w:rFonts w:ascii="Times New Roman" w:hAnsi="Times New Roman" w:cs="Times New Roman"/>
                <w:sz w:val="24"/>
                <w:szCs w:val="24"/>
              </w:rPr>
              <w:t xml:space="preserve"> Євген</w:t>
            </w:r>
          </w:p>
        </w:tc>
        <w:tc>
          <w:tcPr>
            <w:tcW w:w="3793" w:type="dxa"/>
          </w:tcPr>
          <w:p w14:paraId="482BFC83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1-го року навчання</w:t>
            </w:r>
          </w:p>
        </w:tc>
      </w:tr>
      <w:tr w:rsidR="00CD05C5" w:rsidRPr="00CD05C5" w14:paraId="035AC77D" w14:textId="77777777" w:rsidTr="00782263">
        <w:trPr>
          <w:jc w:val="center"/>
        </w:trPr>
        <w:tc>
          <w:tcPr>
            <w:tcW w:w="804" w:type="dxa"/>
            <w:vAlign w:val="bottom"/>
          </w:tcPr>
          <w:p w14:paraId="727E3913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F60858F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Темна Юлія</w:t>
            </w:r>
          </w:p>
        </w:tc>
        <w:tc>
          <w:tcPr>
            <w:tcW w:w="3793" w:type="dxa"/>
          </w:tcPr>
          <w:p w14:paraId="64F0C24C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1-го року навчання</w:t>
            </w:r>
          </w:p>
        </w:tc>
      </w:tr>
      <w:tr w:rsidR="00CD05C5" w:rsidRPr="00CD05C5" w14:paraId="5787618C" w14:textId="77777777" w:rsidTr="00782263">
        <w:trPr>
          <w:jc w:val="center"/>
        </w:trPr>
        <w:tc>
          <w:tcPr>
            <w:tcW w:w="804" w:type="dxa"/>
            <w:vAlign w:val="bottom"/>
          </w:tcPr>
          <w:p w14:paraId="4CA3ACC6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3E2801C5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Янченко Яна</w:t>
            </w:r>
          </w:p>
        </w:tc>
        <w:tc>
          <w:tcPr>
            <w:tcW w:w="3793" w:type="dxa"/>
          </w:tcPr>
          <w:p w14:paraId="1FD8B43E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1-го року навчання</w:t>
            </w:r>
          </w:p>
        </w:tc>
      </w:tr>
      <w:tr w:rsidR="00CD05C5" w:rsidRPr="00CD05C5" w14:paraId="2687245B" w14:textId="77777777" w:rsidTr="00782263">
        <w:trPr>
          <w:jc w:val="center"/>
        </w:trPr>
        <w:tc>
          <w:tcPr>
            <w:tcW w:w="804" w:type="dxa"/>
            <w:vAlign w:val="bottom"/>
          </w:tcPr>
          <w:p w14:paraId="7FB62C72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AD40389" w14:textId="77777777" w:rsidR="00CD05C5" w:rsidRPr="00CD05C5" w:rsidRDefault="00CD05C5" w:rsidP="007822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Апецько</w:t>
            </w:r>
            <w:proofErr w:type="spellEnd"/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Вікторія</w:t>
            </w:r>
          </w:p>
        </w:tc>
        <w:tc>
          <w:tcPr>
            <w:tcW w:w="3793" w:type="dxa"/>
          </w:tcPr>
          <w:p w14:paraId="02984476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3B8942FA" w14:textId="77777777" w:rsidTr="00782263">
        <w:trPr>
          <w:jc w:val="center"/>
        </w:trPr>
        <w:tc>
          <w:tcPr>
            <w:tcW w:w="804" w:type="dxa"/>
            <w:vAlign w:val="bottom"/>
          </w:tcPr>
          <w:p w14:paraId="298A8776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27B8086" w14:textId="77777777" w:rsidR="00CD05C5" w:rsidRPr="00CD05C5" w:rsidRDefault="00CD05C5" w:rsidP="007822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Висідалко</w:t>
            </w:r>
            <w:proofErr w:type="spellEnd"/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Анастасія</w:t>
            </w:r>
          </w:p>
        </w:tc>
        <w:tc>
          <w:tcPr>
            <w:tcW w:w="3793" w:type="dxa"/>
          </w:tcPr>
          <w:p w14:paraId="16FE7989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76305D61" w14:textId="77777777" w:rsidTr="00782263">
        <w:trPr>
          <w:jc w:val="center"/>
        </w:trPr>
        <w:tc>
          <w:tcPr>
            <w:tcW w:w="804" w:type="dxa"/>
            <w:vAlign w:val="bottom"/>
          </w:tcPr>
          <w:p w14:paraId="1BDB523B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7EE5A01" w14:textId="77777777" w:rsidR="00CD05C5" w:rsidRPr="00CD05C5" w:rsidRDefault="00CD05C5" w:rsidP="007822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Власенко Олег</w:t>
            </w:r>
          </w:p>
        </w:tc>
        <w:tc>
          <w:tcPr>
            <w:tcW w:w="3793" w:type="dxa"/>
          </w:tcPr>
          <w:p w14:paraId="1DFFB786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51A6AD80" w14:textId="77777777" w:rsidTr="00782263">
        <w:trPr>
          <w:jc w:val="center"/>
        </w:trPr>
        <w:tc>
          <w:tcPr>
            <w:tcW w:w="804" w:type="dxa"/>
            <w:vAlign w:val="bottom"/>
          </w:tcPr>
          <w:p w14:paraId="387B39F1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A6A9503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Городнича</w:t>
            </w:r>
            <w:proofErr w:type="spellEnd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Анастасія</w:t>
            </w:r>
          </w:p>
        </w:tc>
        <w:tc>
          <w:tcPr>
            <w:tcW w:w="3793" w:type="dxa"/>
          </w:tcPr>
          <w:p w14:paraId="15E3725A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7AF904E5" w14:textId="77777777" w:rsidTr="00782263">
        <w:trPr>
          <w:jc w:val="center"/>
        </w:trPr>
        <w:tc>
          <w:tcPr>
            <w:tcW w:w="804" w:type="dxa"/>
            <w:vAlign w:val="bottom"/>
          </w:tcPr>
          <w:p w14:paraId="025AFA4B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7740CD35" w14:textId="77777777" w:rsidR="00CD05C5" w:rsidRPr="00CD05C5" w:rsidRDefault="00CD05C5" w:rsidP="007822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Грабар Назарій</w:t>
            </w:r>
          </w:p>
        </w:tc>
        <w:tc>
          <w:tcPr>
            <w:tcW w:w="3793" w:type="dxa"/>
          </w:tcPr>
          <w:p w14:paraId="0C0D72C7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4E558F96" w14:textId="77777777" w:rsidTr="00782263">
        <w:trPr>
          <w:jc w:val="center"/>
        </w:trPr>
        <w:tc>
          <w:tcPr>
            <w:tcW w:w="804" w:type="dxa"/>
            <w:vAlign w:val="bottom"/>
          </w:tcPr>
          <w:p w14:paraId="3E3DC5C5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2D8E4B7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Даньшова</w:t>
            </w:r>
            <w:proofErr w:type="spellEnd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Аліна</w:t>
            </w:r>
          </w:p>
        </w:tc>
        <w:tc>
          <w:tcPr>
            <w:tcW w:w="3793" w:type="dxa"/>
          </w:tcPr>
          <w:p w14:paraId="35CB2BA1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5BB9EA4E" w14:textId="77777777" w:rsidTr="00782263">
        <w:trPr>
          <w:jc w:val="center"/>
        </w:trPr>
        <w:tc>
          <w:tcPr>
            <w:tcW w:w="804" w:type="dxa"/>
            <w:vAlign w:val="bottom"/>
          </w:tcPr>
          <w:p w14:paraId="43724E00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3272E0B" w14:textId="77777777" w:rsidR="00CD05C5" w:rsidRPr="00CD05C5" w:rsidRDefault="00CD05C5" w:rsidP="007822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Дзюбенко Анастасія</w:t>
            </w:r>
          </w:p>
        </w:tc>
        <w:tc>
          <w:tcPr>
            <w:tcW w:w="3793" w:type="dxa"/>
          </w:tcPr>
          <w:p w14:paraId="611E1FE1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064660B0" w14:textId="77777777" w:rsidTr="00782263">
        <w:trPr>
          <w:jc w:val="center"/>
        </w:trPr>
        <w:tc>
          <w:tcPr>
            <w:tcW w:w="804" w:type="dxa"/>
            <w:vAlign w:val="bottom"/>
          </w:tcPr>
          <w:p w14:paraId="065E9DF0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76DDAD5E" w14:textId="77777777" w:rsidR="00CD05C5" w:rsidRPr="00CD05C5" w:rsidRDefault="00CD05C5" w:rsidP="007822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Єфимова Аліна</w:t>
            </w:r>
          </w:p>
        </w:tc>
        <w:tc>
          <w:tcPr>
            <w:tcW w:w="3793" w:type="dxa"/>
          </w:tcPr>
          <w:p w14:paraId="3150DD4B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6338559C" w14:textId="77777777" w:rsidTr="00782263">
        <w:trPr>
          <w:jc w:val="center"/>
        </w:trPr>
        <w:tc>
          <w:tcPr>
            <w:tcW w:w="804" w:type="dxa"/>
            <w:vAlign w:val="bottom"/>
          </w:tcPr>
          <w:p w14:paraId="54F7FCA1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8A38B46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Кармазіна Карина</w:t>
            </w:r>
          </w:p>
        </w:tc>
        <w:tc>
          <w:tcPr>
            <w:tcW w:w="3793" w:type="dxa"/>
          </w:tcPr>
          <w:p w14:paraId="4522CDA7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15ED07A6" w14:textId="77777777" w:rsidTr="00782263">
        <w:trPr>
          <w:jc w:val="center"/>
        </w:trPr>
        <w:tc>
          <w:tcPr>
            <w:tcW w:w="804" w:type="dxa"/>
            <w:vAlign w:val="bottom"/>
          </w:tcPr>
          <w:p w14:paraId="033928A1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42D84BA1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Качинська Анна </w:t>
            </w:r>
          </w:p>
        </w:tc>
        <w:tc>
          <w:tcPr>
            <w:tcW w:w="3793" w:type="dxa"/>
          </w:tcPr>
          <w:p w14:paraId="7EDA4098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42CEF875" w14:textId="77777777" w:rsidTr="00782263">
        <w:trPr>
          <w:jc w:val="center"/>
        </w:trPr>
        <w:tc>
          <w:tcPr>
            <w:tcW w:w="804" w:type="dxa"/>
            <w:vAlign w:val="bottom"/>
          </w:tcPr>
          <w:p w14:paraId="414B2BAB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7BD71A15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Косіненко</w:t>
            </w:r>
            <w:proofErr w:type="spellEnd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Володимир</w:t>
            </w:r>
          </w:p>
        </w:tc>
        <w:tc>
          <w:tcPr>
            <w:tcW w:w="3793" w:type="dxa"/>
          </w:tcPr>
          <w:p w14:paraId="0610851A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44C271F4" w14:textId="77777777" w:rsidTr="00782263">
        <w:trPr>
          <w:trHeight w:val="96"/>
          <w:jc w:val="center"/>
        </w:trPr>
        <w:tc>
          <w:tcPr>
            <w:tcW w:w="804" w:type="dxa"/>
            <w:vAlign w:val="bottom"/>
          </w:tcPr>
          <w:p w14:paraId="191E7B52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416DB1F6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Лазаренко Євгеній </w:t>
            </w:r>
          </w:p>
        </w:tc>
        <w:tc>
          <w:tcPr>
            <w:tcW w:w="3793" w:type="dxa"/>
          </w:tcPr>
          <w:p w14:paraId="2850F48C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6500067E" w14:textId="77777777" w:rsidTr="00782263">
        <w:trPr>
          <w:jc w:val="center"/>
        </w:trPr>
        <w:tc>
          <w:tcPr>
            <w:tcW w:w="804" w:type="dxa"/>
            <w:vAlign w:val="bottom"/>
          </w:tcPr>
          <w:p w14:paraId="729A8856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2D6D3E42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Любінецький</w:t>
            </w:r>
            <w:proofErr w:type="spellEnd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Богдан</w:t>
            </w:r>
          </w:p>
        </w:tc>
        <w:tc>
          <w:tcPr>
            <w:tcW w:w="3793" w:type="dxa"/>
          </w:tcPr>
          <w:p w14:paraId="52FA3CEC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1D282E2E" w14:textId="77777777" w:rsidTr="00782263">
        <w:trPr>
          <w:jc w:val="center"/>
        </w:trPr>
        <w:tc>
          <w:tcPr>
            <w:tcW w:w="804" w:type="dxa"/>
            <w:vAlign w:val="bottom"/>
          </w:tcPr>
          <w:p w14:paraId="4D060B08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7BE20406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Мензюк</w:t>
            </w:r>
            <w:proofErr w:type="spellEnd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Катерина </w:t>
            </w:r>
          </w:p>
        </w:tc>
        <w:tc>
          <w:tcPr>
            <w:tcW w:w="3793" w:type="dxa"/>
          </w:tcPr>
          <w:p w14:paraId="28C15D62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3DF3E55C" w14:textId="77777777" w:rsidTr="00782263">
        <w:trPr>
          <w:jc w:val="center"/>
        </w:trPr>
        <w:tc>
          <w:tcPr>
            <w:tcW w:w="804" w:type="dxa"/>
            <w:vAlign w:val="bottom"/>
          </w:tcPr>
          <w:p w14:paraId="29804951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39898184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Охріменко Олена </w:t>
            </w:r>
          </w:p>
        </w:tc>
        <w:tc>
          <w:tcPr>
            <w:tcW w:w="3793" w:type="dxa"/>
          </w:tcPr>
          <w:p w14:paraId="6B3A7DAA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15E8CF9F" w14:textId="77777777" w:rsidTr="00782263">
        <w:trPr>
          <w:jc w:val="center"/>
        </w:trPr>
        <w:tc>
          <w:tcPr>
            <w:tcW w:w="804" w:type="dxa"/>
            <w:vAlign w:val="bottom"/>
          </w:tcPr>
          <w:p w14:paraId="50B2C4FA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753B7A64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Піддубняк Ірина </w:t>
            </w:r>
          </w:p>
        </w:tc>
        <w:tc>
          <w:tcPr>
            <w:tcW w:w="3793" w:type="dxa"/>
          </w:tcPr>
          <w:p w14:paraId="05D34ACA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3ABF4F1C" w14:textId="77777777" w:rsidTr="00782263">
        <w:trPr>
          <w:jc w:val="center"/>
        </w:trPr>
        <w:tc>
          <w:tcPr>
            <w:tcW w:w="804" w:type="dxa"/>
            <w:vAlign w:val="bottom"/>
          </w:tcPr>
          <w:p w14:paraId="1F71CEFF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6C1EC402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Приліпко Євгеній </w:t>
            </w:r>
          </w:p>
        </w:tc>
        <w:tc>
          <w:tcPr>
            <w:tcW w:w="3793" w:type="dxa"/>
          </w:tcPr>
          <w:p w14:paraId="7352637B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32C1620D" w14:textId="77777777" w:rsidTr="00782263">
        <w:trPr>
          <w:jc w:val="center"/>
        </w:trPr>
        <w:tc>
          <w:tcPr>
            <w:tcW w:w="804" w:type="dxa"/>
            <w:vAlign w:val="bottom"/>
          </w:tcPr>
          <w:p w14:paraId="584AAE87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4164437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Рабодзей</w:t>
            </w:r>
            <w:proofErr w:type="spellEnd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Марія</w:t>
            </w:r>
          </w:p>
        </w:tc>
        <w:tc>
          <w:tcPr>
            <w:tcW w:w="3793" w:type="dxa"/>
          </w:tcPr>
          <w:p w14:paraId="2543BD49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240B2A92" w14:textId="77777777" w:rsidTr="00782263">
        <w:trPr>
          <w:jc w:val="center"/>
        </w:trPr>
        <w:tc>
          <w:tcPr>
            <w:tcW w:w="804" w:type="dxa"/>
            <w:vAlign w:val="bottom"/>
          </w:tcPr>
          <w:p w14:paraId="3FDB5FF8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5DFD7F5D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Савенок Ольга </w:t>
            </w:r>
          </w:p>
        </w:tc>
        <w:tc>
          <w:tcPr>
            <w:tcW w:w="3793" w:type="dxa"/>
          </w:tcPr>
          <w:p w14:paraId="610BFD8E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5632960F" w14:textId="77777777" w:rsidTr="00782263">
        <w:trPr>
          <w:jc w:val="center"/>
        </w:trPr>
        <w:tc>
          <w:tcPr>
            <w:tcW w:w="804" w:type="dxa"/>
            <w:vAlign w:val="bottom"/>
          </w:tcPr>
          <w:p w14:paraId="5B6CF1CA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7D84A88C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Савченко Іванна </w:t>
            </w:r>
          </w:p>
        </w:tc>
        <w:tc>
          <w:tcPr>
            <w:tcW w:w="3793" w:type="dxa"/>
          </w:tcPr>
          <w:p w14:paraId="6542FEB7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16FE197C" w14:textId="77777777" w:rsidTr="00782263">
        <w:trPr>
          <w:jc w:val="center"/>
        </w:trPr>
        <w:tc>
          <w:tcPr>
            <w:tcW w:w="804" w:type="dxa"/>
            <w:vAlign w:val="bottom"/>
          </w:tcPr>
          <w:p w14:paraId="6DB3A6A5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200D090C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Святина</w:t>
            </w:r>
            <w:proofErr w:type="spellEnd"/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Назар</w:t>
            </w:r>
          </w:p>
        </w:tc>
        <w:tc>
          <w:tcPr>
            <w:tcW w:w="3793" w:type="dxa"/>
          </w:tcPr>
          <w:p w14:paraId="2F20C3A3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284F28B2" w14:textId="77777777" w:rsidTr="00782263">
        <w:trPr>
          <w:jc w:val="center"/>
        </w:trPr>
        <w:tc>
          <w:tcPr>
            <w:tcW w:w="804" w:type="dxa"/>
            <w:vAlign w:val="bottom"/>
          </w:tcPr>
          <w:p w14:paraId="2D2478A6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B354089" w14:textId="77777777" w:rsidR="00CD05C5" w:rsidRPr="00CD05C5" w:rsidRDefault="00CD05C5" w:rsidP="007822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Смітюх</w:t>
            </w:r>
            <w:proofErr w:type="spellEnd"/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Ангеліна</w:t>
            </w:r>
          </w:p>
        </w:tc>
        <w:tc>
          <w:tcPr>
            <w:tcW w:w="3793" w:type="dxa"/>
          </w:tcPr>
          <w:p w14:paraId="74F9A580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2DE5A0E0" w14:textId="77777777" w:rsidTr="00782263">
        <w:trPr>
          <w:jc w:val="center"/>
        </w:trPr>
        <w:tc>
          <w:tcPr>
            <w:tcW w:w="804" w:type="dxa"/>
            <w:vAlign w:val="bottom"/>
          </w:tcPr>
          <w:p w14:paraId="7FD8FE9D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2ACD7F4" w14:textId="77777777" w:rsidR="00CD05C5" w:rsidRPr="00CD05C5" w:rsidRDefault="00CD05C5" w:rsidP="007822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Трохименко Ігор</w:t>
            </w:r>
          </w:p>
        </w:tc>
        <w:tc>
          <w:tcPr>
            <w:tcW w:w="3793" w:type="dxa"/>
          </w:tcPr>
          <w:p w14:paraId="7BE57C7C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2A221F83" w14:textId="77777777" w:rsidTr="00782263">
        <w:trPr>
          <w:jc w:val="center"/>
        </w:trPr>
        <w:tc>
          <w:tcPr>
            <w:tcW w:w="804" w:type="dxa"/>
            <w:vAlign w:val="bottom"/>
          </w:tcPr>
          <w:p w14:paraId="5D5986B8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E921669" w14:textId="77777777" w:rsidR="00CD05C5" w:rsidRPr="00CD05C5" w:rsidRDefault="00CD05C5" w:rsidP="00782263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05C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Трохимчук Андрій</w:t>
            </w:r>
          </w:p>
        </w:tc>
        <w:tc>
          <w:tcPr>
            <w:tcW w:w="3793" w:type="dxa"/>
          </w:tcPr>
          <w:p w14:paraId="5572A49E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7717CA45" w14:textId="77777777" w:rsidTr="00782263">
        <w:trPr>
          <w:jc w:val="center"/>
        </w:trPr>
        <w:tc>
          <w:tcPr>
            <w:tcW w:w="804" w:type="dxa"/>
            <w:vAlign w:val="bottom"/>
          </w:tcPr>
          <w:p w14:paraId="7A1F9D75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29E88C8A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Фалатюк</w:t>
            </w:r>
            <w:proofErr w:type="spellEnd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</w:t>
            </w:r>
          </w:p>
        </w:tc>
        <w:tc>
          <w:tcPr>
            <w:tcW w:w="3793" w:type="dxa"/>
          </w:tcPr>
          <w:p w14:paraId="5964477F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7B7077F7" w14:textId="77777777" w:rsidTr="00782263">
        <w:trPr>
          <w:jc w:val="center"/>
        </w:trPr>
        <w:tc>
          <w:tcPr>
            <w:tcW w:w="804" w:type="dxa"/>
            <w:vAlign w:val="bottom"/>
          </w:tcPr>
          <w:p w14:paraId="66B7B1EC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3031AA7D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Федорченко Олег </w:t>
            </w:r>
          </w:p>
        </w:tc>
        <w:tc>
          <w:tcPr>
            <w:tcW w:w="3793" w:type="dxa"/>
          </w:tcPr>
          <w:p w14:paraId="7C664BA2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5955F2D9" w14:textId="77777777" w:rsidTr="00782263">
        <w:trPr>
          <w:jc w:val="center"/>
        </w:trPr>
        <w:tc>
          <w:tcPr>
            <w:tcW w:w="804" w:type="dxa"/>
            <w:vAlign w:val="bottom"/>
          </w:tcPr>
          <w:p w14:paraId="24B73126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22E5405E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Чіфліклій</w:t>
            </w:r>
            <w:proofErr w:type="spellEnd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Юлія </w:t>
            </w:r>
          </w:p>
        </w:tc>
        <w:tc>
          <w:tcPr>
            <w:tcW w:w="3793" w:type="dxa"/>
          </w:tcPr>
          <w:p w14:paraId="4FE32D84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2FB48E51" w14:textId="77777777" w:rsidTr="00782263">
        <w:trPr>
          <w:jc w:val="center"/>
        </w:trPr>
        <w:tc>
          <w:tcPr>
            <w:tcW w:w="804" w:type="dxa"/>
            <w:vAlign w:val="bottom"/>
          </w:tcPr>
          <w:p w14:paraId="51525D20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5FCB7CD9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Шишова</w:t>
            </w:r>
            <w:proofErr w:type="spellEnd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Дар`я </w:t>
            </w:r>
          </w:p>
        </w:tc>
        <w:tc>
          <w:tcPr>
            <w:tcW w:w="3793" w:type="dxa"/>
          </w:tcPr>
          <w:p w14:paraId="1C818413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57D49F85" w14:textId="77777777" w:rsidTr="00782263">
        <w:trPr>
          <w:jc w:val="center"/>
        </w:trPr>
        <w:tc>
          <w:tcPr>
            <w:tcW w:w="804" w:type="dxa"/>
            <w:vAlign w:val="bottom"/>
          </w:tcPr>
          <w:p w14:paraId="3CC482DB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59DCE5B2" w14:textId="77777777" w:rsidR="00CD05C5" w:rsidRPr="00CD05C5" w:rsidRDefault="00CD05C5" w:rsidP="0078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Яремчук Ірина</w:t>
            </w:r>
          </w:p>
        </w:tc>
        <w:tc>
          <w:tcPr>
            <w:tcW w:w="3793" w:type="dxa"/>
          </w:tcPr>
          <w:p w14:paraId="0A64CB36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  <w:tr w:rsidR="00CD05C5" w:rsidRPr="00CD05C5" w14:paraId="4F194FD3" w14:textId="77777777" w:rsidTr="00782263">
        <w:trPr>
          <w:jc w:val="center"/>
        </w:trPr>
        <w:tc>
          <w:tcPr>
            <w:tcW w:w="804" w:type="dxa"/>
            <w:vAlign w:val="bottom"/>
          </w:tcPr>
          <w:p w14:paraId="12F8A768" w14:textId="77777777" w:rsidR="00CD05C5" w:rsidRPr="00CD05C5" w:rsidRDefault="00CD05C5" w:rsidP="00CD05C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683AFE72" w14:textId="77777777" w:rsidR="00CD05C5" w:rsidRPr="00CD05C5" w:rsidRDefault="00CD05C5" w:rsidP="00782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Ярошинський</w:t>
            </w:r>
            <w:proofErr w:type="spellEnd"/>
            <w:r w:rsidRPr="00CD05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</w:t>
            </w:r>
          </w:p>
        </w:tc>
        <w:tc>
          <w:tcPr>
            <w:tcW w:w="3793" w:type="dxa"/>
          </w:tcPr>
          <w:p w14:paraId="3A404810" w14:textId="77777777" w:rsidR="00CD05C5" w:rsidRPr="00CD05C5" w:rsidRDefault="00CD05C5" w:rsidP="0078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C5">
              <w:rPr>
                <w:rFonts w:ascii="Times New Roman" w:hAnsi="Times New Roman" w:cs="Times New Roman"/>
                <w:sz w:val="24"/>
                <w:szCs w:val="24"/>
              </w:rPr>
              <w:t>ЗВ, Магістр 2-го року навчання</w:t>
            </w:r>
          </w:p>
        </w:tc>
      </w:tr>
    </w:tbl>
    <w:p w14:paraId="38B3D9A8" w14:textId="66B1D4E6" w:rsidR="00CD05C5" w:rsidRPr="00CD05C5" w:rsidRDefault="00CD05C5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</w:rPr>
      </w:pPr>
    </w:p>
    <w:p w14:paraId="5E1D090E" w14:textId="77777777" w:rsidR="00C64189" w:rsidRPr="00CD6319" w:rsidRDefault="00C64189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1AF14929" w14:textId="77777777" w:rsidR="00A62673" w:rsidRPr="00CD6319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Кількість студентів, залучених до роботи гуртка (не членів гуртка) – 0.</w:t>
      </w:r>
    </w:p>
    <w:p w14:paraId="35907307" w14:textId="77777777" w:rsidR="00556EE2" w:rsidRPr="00CD6319" w:rsidRDefault="00556EE2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019991D0" w14:textId="77777777" w:rsidR="004C7EB4" w:rsidRPr="00CD6319" w:rsidRDefault="004C7EB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br w:type="page"/>
      </w:r>
    </w:p>
    <w:p w14:paraId="7B7B89DD" w14:textId="77777777" w:rsidR="004C7EB4" w:rsidRPr="00CD6319" w:rsidRDefault="00951C71" w:rsidP="004C7E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ДОСЯГНУТІ РЕЗУЛЬТАТИ РОБОТИ ГУРТКА:</w:t>
      </w:r>
    </w:p>
    <w:p w14:paraId="2FB4EF83" w14:textId="6F75573B" w:rsidR="004C7EB4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 кількість тез, матеріалів доповідей членів гуртка – </w:t>
      </w:r>
      <w:r w:rsidR="0021360A">
        <w:rPr>
          <w:rFonts w:ascii="Times New Roman" w:hAnsi="Times New Roman"/>
          <w:b/>
          <w:color w:val="000000"/>
          <w:sz w:val="28"/>
          <w:szCs w:val="28"/>
          <w:lang w:val="uk-UA"/>
        </w:rPr>
        <w:t>10</w:t>
      </w:r>
      <w:r w:rsidR="00E44380"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14:paraId="43617011" w14:textId="77777777" w:rsidR="0021360A" w:rsidRPr="0021360A" w:rsidRDefault="0021360A" w:rsidP="000D0831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highlight w:val="yellow"/>
          <w:lang w:val="uk-UA"/>
        </w:rPr>
      </w:pPr>
    </w:p>
    <w:p w14:paraId="0C1518A4" w14:textId="77777777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Городнича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Анастасія Валеріївна</w:t>
      </w:r>
      <w:r w:rsidRPr="0021360A">
        <w:rPr>
          <w:rFonts w:ascii="Times New Roman" w:hAnsi="Times New Roman"/>
          <w:sz w:val="28"/>
          <w:szCs w:val="28"/>
          <w:lang w:val="uk-UA"/>
        </w:rPr>
        <w:t>.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>Аналіз та оцінка форм адміністративної звітності з кількісного обліку земель за основними якісними характеристиками корисної фінансової інформації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05F049A" w14:textId="77777777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 xml:space="preserve">Іщенко Надія Олегівна Механізм досягнення сталого розвитку. </w:t>
      </w:r>
    </w:p>
    <w:p w14:paraId="7840442F" w14:textId="77777777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>Іщенко Надія Олегівна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Подолання бар’єрів та викликів формування та реалізації лідерського потенціалу молоді у громадах. </w:t>
      </w:r>
    </w:p>
    <w:p w14:paraId="5484C0C6" w14:textId="77777777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 xml:space="preserve">Кармазіна Карина </w:t>
      </w: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Вячеславівна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>.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>Проблемні питання топографо-геодезичного забезпечення реконструкції та благоустрою паркових зон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3E455F5" w14:textId="77777777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Качинська </w:t>
      </w:r>
      <w:r w:rsidRPr="0021360A">
        <w:rPr>
          <w:rFonts w:ascii="Times New Roman" w:hAnsi="Times New Roman"/>
          <w:sz w:val="28"/>
          <w:szCs w:val="28"/>
          <w:lang w:val="uk-UA"/>
        </w:rPr>
        <w:t>Анна Германівна</w:t>
      </w:r>
      <w:r w:rsidRPr="0021360A">
        <w:rPr>
          <w:rFonts w:ascii="Times New Roman" w:hAnsi="Times New Roman"/>
          <w:sz w:val="28"/>
          <w:szCs w:val="28"/>
          <w:lang w:val="uk-UA"/>
        </w:rPr>
        <w:t>.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>Стан ринку земель та його функції в Україні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9C24C4D" w14:textId="77777777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>Лазаренк</w:t>
      </w:r>
      <w:r w:rsidRPr="0021360A">
        <w:rPr>
          <w:rFonts w:ascii="Times New Roman" w:hAnsi="Times New Roman"/>
          <w:sz w:val="28"/>
          <w:szCs w:val="28"/>
          <w:lang w:val="uk-UA"/>
        </w:rPr>
        <w:t>о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 Євген</w:t>
      </w:r>
      <w:r w:rsidRPr="0021360A">
        <w:rPr>
          <w:rFonts w:ascii="Times New Roman" w:hAnsi="Times New Roman"/>
          <w:sz w:val="28"/>
          <w:szCs w:val="28"/>
          <w:lang w:val="uk-UA"/>
        </w:rPr>
        <w:t>ій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 Вікторович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Особливості проведення топографо-геодезичних </w:t>
      </w: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вишукувань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для об’єктів реконструкції та будівництва</w:t>
      </w:r>
      <w:r w:rsidRPr="0021360A">
        <w:rPr>
          <w:rFonts w:ascii="Times New Roman" w:hAnsi="Times New Roman"/>
          <w:sz w:val="28"/>
          <w:szCs w:val="28"/>
          <w:lang w:val="uk-UA"/>
        </w:rPr>
        <w:t>.</w:t>
      </w:r>
    </w:p>
    <w:p w14:paraId="5DF61DEE" w14:textId="77777777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Мензюк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Катерина Сергіївна</w:t>
      </w:r>
      <w:r w:rsidRPr="0021360A">
        <w:rPr>
          <w:rFonts w:ascii="Times New Roman" w:hAnsi="Times New Roman"/>
          <w:sz w:val="28"/>
          <w:szCs w:val="28"/>
          <w:lang w:val="uk-UA"/>
        </w:rPr>
        <w:t>.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>Економічна доцільність здійснення високоточних топографо-геодезичних робіт в сфері земельного кадастру враховуючи ринкову вартість земельної ділянки</w:t>
      </w:r>
    </w:p>
    <w:p w14:paraId="45E72C3F" w14:textId="77777777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>Трохимчук Андрій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 Анатолійович. </w:t>
      </w:r>
      <w:r w:rsidRPr="0021360A">
        <w:rPr>
          <w:rFonts w:ascii="Times New Roman" w:hAnsi="Times New Roman"/>
          <w:sz w:val="28"/>
          <w:szCs w:val="28"/>
          <w:lang w:val="uk-UA"/>
        </w:rPr>
        <w:t>Особливості проведення топографо-геодезичного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забеспечення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у землеустрої</w:t>
      </w:r>
      <w:r w:rsidRPr="0021360A">
        <w:rPr>
          <w:rFonts w:ascii="Times New Roman" w:hAnsi="Times New Roman"/>
          <w:sz w:val="28"/>
          <w:szCs w:val="28"/>
          <w:lang w:val="uk-UA"/>
        </w:rPr>
        <w:t>.</w:t>
      </w:r>
    </w:p>
    <w:p w14:paraId="50993F3B" w14:textId="77777777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>Федорченко Олег Володимирович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1360A">
        <w:rPr>
          <w:rFonts w:ascii="Times New Roman" w:hAnsi="Times New Roman"/>
          <w:sz w:val="28"/>
          <w:szCs w:val="28"/>
          <w:lang w:val="uk-UA"/>
        </w:rPr>
        <w:t>Теоретичні засади оцінювання стану земель Донбасу, пошкоджених внаслідок бойових дій</w:t>
      </w:r>
      <w:r w:rsidRPr="0021360A">
        <w:rPr>
          <w:rFonts w:ascii="Times New Roman" w:hAnsi="Times New Roman"/>
          <w:sz w:val="28"/>
          <w:szCs w:val="28"/>
          <w:lang w:val="uk-UA"/>
        </w:rPr>
        <w:t>.</w:t>
      </w:r>
    </w:p>
    <w:p w14:paraId="221BAC2D" w14:textId="1AA909D9" w:rsidR="0021360A" w:rsidRPr="0021360A" w:rsidRDefault="0021360A" w:rsidP="000D0831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Ярошинський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Андрій Станіславович</w:t>
      </w:r>
      <w:r w:rsidRPr="002136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21360A">
        <w:rPr>
          <w:rFonts w:ascii="Times New Roman" w:hAnsi="Times New Roman"/>
          <w:sz w:val="28"/>
          <w:szCs w:val="28"/>
          <w:lang w:val="uk-UA"/>
        </w:rPr>
        <w:t>Міські ліси як об’єкт природокористування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AACA4BC" w14:textId="77777777" w:rsidR="005154F0" w:rsidRPr="00CD6319" w:rsidRDefault="005154F0" w:rsidP="005154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68ECD4A0" w14:textId="465B3056" w:rsidR="004C7EB4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 xml:space="preserve">- кількість статей, опублікованих членами гуртка – </w:t>
      </w:r>
      <w:r w:rsidR="00FF02B2">
        <w:rPr>
          <w:b/>
          <w:color w:val="000000"/>
          <w:sz w:val="28"/>
          <w:szCs w:val="28"/>
        </w:rPr>
        <w:t>1</w:t>
      </w:r>
      <w:r w:rsidRPr="00CD6319">
        <w:rPr>
          <w:b/>
          <w:color w:val="000000"/>
          <w:sz w:val="28"/>
          <w:szCs w:val="28"/>
        </w:rPr>
        <w:t>.</w:t>
      </w:r>
    </w:p>
    <w:p w14:paraId="75CF4F48" w14:textId="77777777" w:rsidR="00FF02B2" w:rsidRPr="00FF02B2" w:rsidRDefault="00FF02B2" w:rsidP="00FF02B2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>Kustovska</w:t>
      </w:r>
      <w:proofErr w:type="spellEnd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O., </w:t>
      </w:r>
      <w:proofErr w:type="spellStart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>Ischenko</w:t>
      </w:r>
      <w:proofErr w:type="spellEnd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N., </w:t>
      </w:r>
      <w:proofErr w:type="spellStart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>Mazurina</w:t>
      </w:r>
      <w:proofErr w:type="spellEnd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T. Engineering communications, </w:t>
      </w:r>
      <w:proofErr w:type="spellStart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>innovatins</w:t>
      </w:r>
      <w:proofErr w:type="spellEnd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in projects. 2020, </w:t>
      </w:r>
      <w:proofErr w:type="spellStart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>рр</w:t>
      </w:r>
      <w:proofErr w:type="spellEnd"/>
      <w:r w:rsidRPr="00FF02B2">
        <w:rPr>
          <w:rFonts w:ascii="Times New Roman" w:hAnsi="Times New Roman"/>
          <w:color w:val="000000" w:themeColor="text1"/>
          <w:sz w:val="28"/>
          <w:szCs w:val="28"/>
          <w:lang w:val="uk-UA"/>
        </w:rPr>
        <w:t>. 10-12.</w:t>
      </w:r>
    </w:p>
    <w:p w14:paraId="60A5F230" w14:textId="77777777"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59490323" w14:textId="77777777" w:rsidR="004C7EB4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 xml:space="preserve">- кількість статей членів гуртка, опублікованих у фахових виданнях, у </w:t>
      </w:r>
      <w:proofErr w:type="spellStart"/>
      <w:r w:rsidRPr="00CD6319">
        <w:rPr>
          <w:b/>
          <w:color w:val="000000"/>
          <w:sz w:val="28"/>
          <w:szCs w:val="28"/>
        </w:rPr>
        <w:t>т.ч</w:t>
      </w:r>
      <w:proofErr w:type="spellEnd"/>
      <w:r w:rsidRPr="00CD6319">
        <w:rPr>
          <w:b/>
          <w:color w:val="000000"/>
          <w:sz w:val="28"/>
          <w:szCs w:val="28"/>
        </w:rPr>
        <w:t>. у співавторстві з керівником гуртка – 0.</w:t>
      </w:r>
    </w:p>
    <w:p w14:paraId="610A3E8A" w14:textId="77777777"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610E1264" w14:textId="77777777" w:rsidR="00E44380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патентів на корисну модель або винахід, отриманих членами гуртка </w:t>
      </w:r>
      <w:r w:rsidR="00E44380" w:rsidRPr="00CD6319">
        <w:rPr>
          <w:b/>
          <w:color w:val="000000"/>
          <w:sz w:val="28"/>
          <w:szCs w:val="28"/>
        </w:rPr>
        <w:t>– 0.</w:t>
      </w:r>
    </w:p>
    <w:p w14:paraId="73E4737F" w14:textId="77777777" w:rsidR="00E44380" w:rsidRPr="00CD6319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1E2FC1EE" w14:textId="6EAD8F6C" w:rsidR="00E44380" w:rsidRPr="0021360A" w:rsidRDefault="00E44380" w:rsidP="0021360A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1360A">
        <w:rPr>
          <w:b/>
          <w:color w:val="000000"/>
          <w:sz w:val="28"/>
          <w:szCs w:val="28"/>
        </w:rPr>
        <w:t>- виступів студентів-учасників гуртка в семінарах, конференціях, тощо –</w:t>
      </w:r>
      <w:r w:rsidR="0021360A" w:rsidRPr="0021360A">
        <w:rPr>
          <w:b/>
          <w:color w:val="000000"/>
          <w:sz w:val="28"/>
          <w:szCs w:val="28"/>
        </w:rPr>
        <w:t xml:space="preserve"> 10</w:t>
      </w:r>
      <w:r w:rsidRPr="0021360A">
        <w:rPr>
          <w:b/>
          <w:color w:val="000000"/>
          <w:sz w:val="28"/>
          <w:szCs w:val="28"/>
        </w:rPr>
        <w:t>:</w:t>
      </w:r>
    </w:p>
    <w:p w14:paraId="136427E9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Городнича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Анастасія Валеріївна.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 Аналіз та оцінка форм адміністративної звітності з кількісного обліку земель за основними якісними характеристиками корисної фінансової інформації.</w:t>
      </w:r>
    </w:p>
    <w:p w14:paraId="045BD94F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 xml:space="preserve">Іщенко Надія Олегівна Механізм досягнення сталого розвитку. </w:t>
      </w:r>
    </w:p>
    <w:p w14:paraId="52AC6000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 xml:space="preserve">Іщенко Надія Олегівна Подолання бар’єрів та викликів формування та реалізації лідерського потенціалу молоді у громадах. </w:t>
      </w:r>
    </w:p>
    <w:p w14:paraId="39EBB199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lastRenderedPageBreak/>
        <w:t xml:space="preserve">Кармазіна Карина </w:t>
      </w: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Вячеславівна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>.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Проблемні питання топографо-геодезичного забезпечення реконструкції та благоустрою паркових зон.</w:t>
      </w:r>
    </w:p>
    <w:p w14:paraId="22090D01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Качинська </w:t>
      </w:r>
      <w:r w:rsidRPr="0021360A">
        <w:rPr>
          <w:rFonts w:ascii="Times New Roman" w:hAnsi="Times New Roman"/>
          <w:sz w:val="28"/>
          <w:szCs w:val="28"/>
          <w:lang w:val="uk-UA"/>
        </w:rPr>
        <w:t>Анна Германівна.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Стан ринку земель та його функції в Україні.</w:t>
      </w:r>
    </w:p>
    <w:p w14:paraId="5044B1B5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 xml:space="preserve">Лазаренко Євгеній Вікторович. Особливості проведення топографо-геодезичних </w:t>
      </w: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вишукувань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для об’єктів реконструкції та будівництва.</w:t>
      </w:r>
    </w:p>
    <w:p w14:paraId="76625E7E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Мензюк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Катерина Сергіївна.</w:t>
      </w:r>
      <w:r w:rsidRPr="0021360A">
        <w:rPr>
          <w:rFonts w:ascii="Times New Roman" w:hAnsi="Times New Roman"/>
          <w:color w:val="000000"/>
          <w:sz w:val="28"/>
          <w:szCs w:val="28"/>
          <w:lang w:val="uk-UA"/>
        </w:rPr>
        <w:t xml:space="preserve"> Економічна доцільність здійснення високоточних топографо-геодезичних робіт в сфері земельного кадастру враховуючи ринкову вартість земельної ділянки</w:t>
      </w:r>
    </w:p>
    <w:p w14:paraId="36CFFDA3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 xml:space="preserve">Трохимчук Андрій Анатолійович. Особливості проведення топографо-геодезичного </w:t>
      </w: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забеспечення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у землеустрої.</w:t>
      </w:r>
    </w:p>
    <w:p w14:paraId="6442256A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21360A">
        <w:rPr>
          <w:rFonts w:ascii="Times New Roman" w:hAnsi="Times New Roman"/>
          <w:sz w:val="28"/>
          <w:szCs w:val="28"/>
          <w:lang w:val="uk-UA"/>
        </w:rPr>
        <w:t>Федорченко Олег Володимирович. Теоретичні засади оцінювання стану земель Донбасу, пошкоджених внаслідок бойових дій.</w:t>
      </w:r>
    </w:p>
    <w:p w14:paraId="58A22D1F" w14:textId="77777777" w:rsidR="0021360A" w:rsidRPr="0021360A" w:rsidRDefault="0021360A" w:rsidP="0021360A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360A">
        <w:rPr>
          <w:rFonts w:ascii="Times New Roman" w:hAnsi="Times New Roman"/>
          <w:sz w:val="28"/>
          <w:szCs w:val="28"/>
          <w:lang w:val="uk-UA"/>
        </w:rPr>
        <w:t>Ярошинський</w:t>
      </w:r>
      <w:proofErr w:type="spellEnd"/>
      <w:r w:rsidRPr="0021360A">
        <w:rPr>
          <w:rFonts w:ascii="Times New Roman" w:hAnsi="Times New Roman"/>
          <w:sz w:val="28"/>
          <w:szCs w:val="28"/>
          <w:lang w:val="uk-UA"/>
        </w:rPr>
        <w:t xml:space="preserve"> Андрій Станіславович. Міські ліси як об’єкт природокористування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216184F" w14:textId="77777777" w:rsidR="00E44380" w:rsidRPr="00CD6319" w:rsidRDefault="00E44380" w:rsidP="000E5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4AF8456" w14:textId="77777777"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- кількість студентів-учасників гуртка у виставках, форумах, фестивалях – 1:</w:t>
      </w:r>
    </w:p>
    <w:p w14:paraId="1A4BF52D" w14:textId="2CFC2C46" w:rsidR="00CD05C5" w:rsidRPr="00C35C1E" w:rsidRDefault="00CD05C5" w:rsidP="00CD05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Іщенко Надія</w:t>
      </w:r>
      <w:r w:rsidRPr="00CD631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учасник «Фестивал</w:t>
      </w:r>
      <w:r w:rsidR="00FF02B2"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CD6319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студентської науки-20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</w:t>
      </w:r>
      <w:r w:rsidRPr="00CD6319">
        <w:rPr>
          <w:rFonts w:ascii="Times New Roman" w:hAnsi="Times New Roman"/>
          <w:color w:val="000000"/>
          <w:sz w:val="28"/>
          <w:szCs w:val="28"/>
          <w:lang w:val="uk-UA"/>
        </w:rPr>
        <w:t xml:space="preserve">», </w:t>
      </w:r>
      <w:r w:rsidRPr="00C35C1E">
        <w:rPr>
          <w:rFonts w:ascii="Times New Roman" w:hAnsi="Times New Roman"/>
          <w:color w:val="000000"/>
          <w:sz w:val="28"/>
          <w:szCs w:val="28"/>
          <w:lang w:val="uk-UA"/>
        </w:rPr>
        <w:t>учасник виставки досягнень Гуртка до Дня відкритих дверей.</w:t>
      </w:r>
    </w:p>
    <w:p w14:paraId="54C2B867" w14:textId="77777777"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3E8EAB68" w14:textId="415511A9"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 xml:space="preserve">- 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 – </w:t>
      </w:r>
      <w:r w:rsidR="00FF02B2">
        <w:rPr>
          <w:b/>
          <w:color w:val="000000"/>
          <w:sz w:val="28"/>
          <w:szCs w:val="28"/>
        </w:rPr>
        <w:t>1</w:t>
      </w:r>
      <w:r w:rsidRPr="00CD6319">
        <w:rPr>
          <w:b/>
          <w:color w:val="000000"/>
          <w:sz w:val="28"/>
          <w:szCs w:val="28"/>
        </w:rPr>
        <w:t>:</w:t>
      </w:r>
    </w:p>
    <w:p w14:paraId="7A3A52C9" w14:textId="34A90151" w:rsidR="00CD05C5" w:rsidRPr="00CD05C5" w:rsidRDefault="00CD05C5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05C5">
        <w:rPr>
          <w:color w:val="000000"/>
          <w:sz w:val="28"/>
          <w:szCs w:val="28"/>
        </w:rPr>
        <w:t xml:space="preserve">Секретар гуртка, </w:t>
      </w:r>
      <w:r w:rsidRPr="00CD05C5">
        <w:rPr>
          <w:b/>
          <w:bCs/>
          <w:color w:val="000000"/>
          <w:sz w:val="28"/>
          <w:szCs w:val="28"/>
        </w:rPr>
        <w:t>Наді</w:t>
      </w:r>
      <w:r w:rsidRPr="00CD05C5">
        <w:rPr>
          <w:b/>
          <w:bCs/>
          <w:color w:val="000000"/>
          <w:sz w:val="28"/>
          <w:szCs w:val="28"/>
        </w:rPr>
        <w:t>я</w:t>
      </w:r>
      <w:r w:rsidRPr="00CD05C5">
        <w:rPr>
          <w:b/>
          <w:bCs/>
          <w:color w:val="000000"/>
          <w:sz w:val="28"/>
          <w:szCs w:val="28"/>
        </w:rPr>
        <w:t xml:space="preserve"> Іщенко</w:t>
      </w:r>
      <w:r w:rsidRPr="00CD05C5">
        <w:rPr>
          <w:color w:val="000000"/>
          <w:sz w:val="28"/>
          <w:szCs w:val="28"/>
        </w:rPr>
        <w:t xml:space="preserve"> 16 квітня 2021 р. на базі Полтавського національного педагогічного університету імені В.Г. Короленка прийняла участь у ІІ етап Всеукраїнського конкурсу студентських наукових робіт з географії. За результатами підсумкової науково-практичної конференції наукова робота Надії Іщенко отримала високу оцінку і була відзначена дипломом </w:t>
      </w:r>
      <w:r w:rsidRPr="00CD05C5">
        <w:rPr>
          <w:b/>
          <w:bCs/>
          <w:color w:val="000000"/>
          <w:sz w:val="28"/>
          <w:szCs w:val="28"/>
        </w:rPr>
        <w:t>III ступеня</w:t>
      </w:r>
      <w:r w:rsidRPr="00CD05C5">
        <w:rPr>
          <w:color w:val="000000"/>
          <w:sz w:val="28"/>
          <w:szCs w:val="28"/>
        </w:rPr>
        <w:t>.</w:t>
      </w:r>
    </w:p>
    <w:p w14:paraId="43CA41D3" w14:textId="77777777" w:rsidR="00FF02B2" w:rsidRDefault="00FF02B2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187549B" w14:textId="68CAB68E" w:rsidR="00C35C1E" w:rsidRPr="00C35C1E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E6A30">
        <w:rPr>
          <w:b/>
          <w:bCs/>
          <w:color w:val="000000"/>
          <w:sz w:val="28"/>
          <w:szCs w:val="28"/>
        </w:rPr>
        <w:t>Чіфліклій</w:t>
      </w:r>
      <w:proofErr w:type="spellEnd"/>
      <w:r w:rsidRPr="00AE6A30">
        <w:rPr>
          <w:b/>
          <w:bCs/>
          <w:color w:val="000000"/>
          <w:sz w:val="28"/>
          <w:szCs w:val="28"/>
        </w:rPr>
        <w:t xml:space="preserve"> Юлія</w:t>
      </w:r>
      <w:r>
        <w:rPr>
          <w:color w:val="000000"/>
          <w:sz w:val="28"/>
          <w:szCs w:val="28"/>
        </w:rPr>
        <w:t xml:space="preserve"> </w:t>
      </w:r>
      <w:r w:rsidRPr="00CD6319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Pr="00C35C1E">
        <w:rPr>
          <w:bCs/>
          <w:color w:val="000000"/>
          <w:sz w:val="28"/>
          <w:szCs w:val="28"/>
        </w:rPr>
        <w:t>п</w:t>
      </w:r>
      <w:r w:rsidRPr="00C35C1E">
        <w:rPr>
          <w:color w:val="000000"/>
          <w:sz w:val="28"/>
          <w:szCs w:val="28"/>
        </w:rPr>
        <w:t>еремогла в «</w:t>
      </w:r>
      <w:proofErr w:type="spellStart"/>
      <w:r w:rsidRPr="00C35C1E">
        <w:rPr>
          <w:color w:val="000000"/>
          <w:sz w:val="28"/>
          <w:szCs w:val="28"/>
        </w:rPr>
        <w:t>Агродебатах</w:t>
      </w:r>
      <w:proofErr w:type="spellEnd"/>
      <w:r w:rsidRPr="00C35C1E">
        <w:rPr>
          <w:color w:val="000000"/>
          <w:sz w:val="28"/>
          <w:szCs w:val="28"/>
        </w:rPr>
        <w:t>», приймала участь в «Агро-2019».</w:t>
      </w:r>
      <w:r w:rsidR="00C35C1E" w:rsidRPr="00C35C1E">
        <w:rPr>
          <w:color w:val="000000"/>
          <w:sz w:val="28"/>
          <w:szCs w:val="28"/>
        </w:rPr>
        <w:t xml:space="preserve"> </w:t>
      </w:r>
      <w:r w:rsidR="00C35C1E" w:rsidRPr="00C35C1E">
        <w:rPr>
          <w:sz w:val="28"/>
          <w:szCs w:val="28"/>
        </w:rPr>
        <w:t xml:space="preserve">перемога у стипендіальній </w:t>
      </w:r>
      <w:r w:rsidR="00C35C1E" w:rsidRPr="00C35C1E">
        <w:rPr>
          <w:color w:val="000000"/>
          <w:sz w:val="28"/>
          <w:szCs w:val="28"/>
        </w:rPr>
        <w:t>програмі Завтра.UA з проектом</w:t>
      </w:r>
      <w:r w:rsidR="00C35C1E" w:rsidRPr="00C35C1E">
        <w:rPr>
          <w:b/>
          <w:bCs/>
          <w:color w:val="000000"/>
          <w:sz w:val="28"/>
          <w:szCs w:val="28"/>
        </w:rPr>
        <w:t xml:space="preserve"> </w:t>
      </w:r>
      <w:r w:rsidR="00C35C1E" w:rsidRPr="00C35C1E">
        <w:rPr>
          <w:color w:val="000000"/>
          <w:sz w:val="28"/>
          <w:szCs w:val="28"/>
        </w:rPr>
        <w:t>«УТИЛІЗУЙ» виборола фінансову та експертну підтримку на реалізацію свого проект.</w:t>
      </w:r>
    </w:p>
    <w:p w14:paraId="5150938D" w14:textId="77777777" w:rsidR="00AE6A30" w:rsidRPr="00CD6319" w:rsidRDefault="00AE6A30" w:rsidP="00AE6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Члени гуртка, </w:t>
      </w:r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студенти IV курсу факультету землевпорядкування,</w:t>
      </w:r>
      <w:r>
        <w:rPr>
          <w:lang w:val="uk-UA"/>
        </w:rPr>
        <w:t xml:space="preserve"> 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Олег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Федорченко, Юлія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та Дар’я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Шишова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, 1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7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19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квітня 201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9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 р. прийняли участь в ІІ етапі Всеукраїнської студентської олімпіади із спеціальності «Землеустрій та кадастр» в Одеському державному аграрному університету, де зайняли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друге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місце в командному заліку та, відповідно, отримали диплом ІІ ступеня. </w:t>
      </w:r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Крім, того 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Юлія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в індивідуальній першості зайняла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ІІ місце</w:t>
      </w:r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і була нагороджена 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дипломом ІІ-го ступеня</w:t>
      </w:r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Зокрема, підготовка до конкурсного завдання з дисципліни «Геодезія» здійснювалася під час роботи студентського наукового гуртка «Геодезія».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Таким чином, члени гуртка, (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Олег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Федорченко, Юлія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та Дар’я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lastRenderedPageBreak/>
        <w:t>Шишова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) які представляли </w:t>
      </w:r>
      <w:r w:rsidRPr="00CD6319">
        <w:rPr>
          <w:rFonts w:ascii="Times New Roman" w:hAnsi="Times New Roman"/>
          <w:sz w:val="28"/>
          <w:szCs w:val="28"/>
          <w:lang w:val="uk-UA"/>
        </w:rPr>
        <w:t>Національний університет біоресурсів і природокористування України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, отримали диплом ІІ ступеня за ІІ місце в командному заліку ІІ етапу Всеукраїнської студентської олімпіади із спеціальності «Землеустрій та кадастр».</w:t>
      </w:r>
    </w:p>
    <w:p w14:paraId="1B396390" w14:textId="77777777" w:rsidR="00AE6A30" w:rsidRPr="004C6CB3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  <w:lang w:eastAsia="en-US"/>
        </w:rPr>
      </w:pPr>
      <w:r w:rsidRPr="004C6CB3">
        <w:rPr>
          <w:bCs/>
          <w:iCs/>
          <w:color w:val="000000"/>
          <w:sz w:val="28"/>
          <w:szCs w:val="28"/>
          <w:lang w:eastAsia="en-US"/>
        </w:rPr>
        <w:t xml:space="preserve">Також, у Львівському національному аграрному університеті 28-29 березня 2019 р. відбувався </w:t>
      </w:r>
      <w:r w:rsidRPr="004C6CB3">
        <w:rPr>
          <w:iCs/>
          <w:color w:val="000000"/>
          <w:sz w:val="28"/>
          <w:szCs w:val="28"/>
          <w:lang w:eastAsia="en-US"/>
        </w:rPr>
        <w:t>II етап Всеукраїнського конкурсу студентських наукових робіт</w:t>
      </w:r>
      <w:r w:rsidRPr="004C6CB3">
        <w:rPr>
          <w:bCs/>
          <w:iCs/>
          <w:color w:val="000000"/>
          <w:sz w:val="28"/>
          <w:szCs w:val="28"/>
          <w:lang w:eastAsia="en-US"/>
        </w:rPr>
        <w:t xml:space="preserve"> з природничих, технічних та гуманітарних наук за напрямом «Геодезія та землеустрій»</w:t>
      </w:r>
      <w:r>
        <w:rPr>
          <w:bCs/>
          <w:iCs/>
          <w:color w:val="000000"/>
          <w:sz w:val="28"/>
          <w:szCs w:val="28"/>
          <w:lang w:eastAsia="en-US"/>
        </w:rPr>
        <w:t xml:space="preserve"> у Львівському національному аграрному університеті</w:t>
      </w:r>
      <w:r w:rsidRPr="004C6CB3">
        <w:rPr>
          <w:bCs/>
          <w:iCs/>
          <w:color w:val="000000"/>
          <w:sz w:val="28"/>
          <w:szCs w:val="28"/>
          <w:lang w:eastAsia="en-US"/>
        </w:rPr>
        <w:t xml:space="preserve">. Науково-дослідна робота </w:t>
      </w:r>
      <w:r w:rsidRPr="004C6CB3">
        <w:rPr>
          <w:iCs/>
          <w:color w:val="000000"/>
          <w:sz w:val="28"/>
          <w:szCs w:val="28"/>
          <w:lang w:eastAsia="en-US"/>
        </w:rPr>
        <w:t xml:space="preserve">Дар'ї </w:t>
      </w:r>
      <w:proofErr w:type="spellStart"/>
      <w:r w:rsidRPr="004C6CB3">
        <w:rPr>
          <w:iCs/>
          <w:color w:val="000000"/>
          <w:sz w:val="28"/>
          <w:szCs w:val="28"/>
          <w:lang w:eastAsia="en-US"/>
        </w:rPr>
        <w:t>Шишової</w:t>
      </w:r>
      <w:proofErr w:type="spellEnd"/>
      <w:r w:rsidRPr="004C6CB3">
        <w:rPr>
          <w:bCs/>
          <w:iCs/>
          <w:color w:val="000000"/>
          <w:sz w:val="28"/>
          <w:szCs w:val="28"/>
          <w:lang w:eastAsia="en-US"/>
        </w:rPr>
        <w:t>, результати якої вона доповіла блискуче, отримала високу оцінку і була відзначена дипломом переможця (I місце).</w:t>
      </w:r>
    </w:p>
    <w:p w14:paraId="33418759" w14:textId="3962A802" w:rsidR="00AE6A30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416F0DF" w14:textId="77777777"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забезпечення діяльності</w:t>
      </w:r>
      <w:r w:rsidRPr="00CD6319">
        <w:rPr>
          <w:rStyle w:val="apple-converted-space"/>
          <w:b/>
          <w:color w:val="000000"/>
          <w:sz w:val="28"/>
          <w:szCs w:val="28"/>
        </w:rPr>
        <w:t> </w:t>
      </w:r>
      <w:proofErr w:type="spellStart"/>
      <w:r w:rsidRPr="00CD6319">
        <w:rPr>
          <w:b/>
          <w:color w:val="000000"/>
          <w:sz w:val="28"/>
          <w:szCs w:val="28"/>
        </w:rPr>
        <w:t>web</w:t>
      </w:r>
      <w:proofErr w:type="spellEnd"/>
      <w:r w:rsidRPr="00CD6319">
        <w:rPr>
          <w:b/>
          <w:color w:val="000000"/>
          <w:sz w:val="28"/>
          <w:szCs w:val="28"/>
        </w:rPr>
        <w:t>-сторінки гуртка:</w:t>
      </w:r>
      <w:r w:rsidRPr="00CD6319">
        <w:rPr>
          <w:color w:val="000000"/>
          <w:sz w:val="28"/>
          <w:szCs w:val="28"/>
        </w:rPr>
        <w:t xml:space="preserve"> </w:t>
      </w:r>
    </w:p>
    <w:p w14:paraId="2342A2AE" w14:textId="13E33113" w:rsidR="00951C71" w:rsidRPr="00CD6319" w:rsidRDefault="00951C71" w:rsidP="00C35C1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sz w:val="28"/>
          <w:szCs w:val="28"/>
          <w:lang w:val="uk-UA"/>
        </w:rPr>
        <w:t xml:space="preserve">Детальна інформація розміщена на сайті студентського наукового гуртка «Геодезія» – </w:t>
      </w:r>
      <w:hyperlink r:id="rId5" w:history="1"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https://nubip.edu.ua/node/25845</w:t>
        </w:r>
      </w:hyperlink>
      <w:r w:rsidRPr="00CD6319">
        <w:rPr>
          <w:rFonts w:ascii="Times New Roman" w:hAnsi="Times New Roman"/>
          <w:sz w:val="28"/>
          <w:szCs w:val="28"/>
          <w:lang w:val="uk-UA"/>
        </w:rPr>
        <w:t>.</w:t>
      </w: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67B391" w14:textId="77777777" w:rsidR="0025731D" w:rsidRPr="00CD6319" w:rsidRDefault="00B47268" w:rsidP="00951C7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lastRenderedPageBreak/>
        <w:t>СТРАТЕГІЯ РОЗВИТКУ СТУДЕНТСЬКОГО НАУКОВОГО ГУРТКА</w:t>
      </w:r>
    </w:p>
    <w:p w14:paraId="7B60B104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>Вивчення та удосконалення роботи сучасних електронних, лазерних і супутникових приладів та технологій виконання топографо-геодезичних робіт.</w:t>
      </w:r>
    </w:p>
    <w:p w14:paraId="4773E382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 xml:space="preserve">Вивчення та обґрунтування використання </w:t>
      </w:r>
      <w:proofErr w:type="spellStart"/>
      <w:r w:rsidRPr="00D766B9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D766B9">
        <w:rPr>
          <w:rFonts w:ascii="Times New Roman" w:hAnsi="Times New Roman"/>
          <w:sz w:val="28"/>
          <w:szCs w:val="28"/>
          <w:lang w:val="uk-UA"/>
        </w:rPr>
        <w:t xml:space="preserve"> застосування безпілотних літальних апаратів (БПЛА) при створенні топографічної основи для вирішення топографо-геодезичних завдань.</w:t>
      </w:r>
    </w:p>
    <w:p w14:paraId="43EBD236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>Вивчення та удосконалення роботи засобів пошуку підземних комунікацій для визначення точного місцезнаходження електрокабелів, кабелів зв’язку та таких підземних комунікацій як газопроводи, тепломережі, водопроводи, каналізаційні мережі.</w:t>
      </w:r>
    </w:p>
    <w:p w14:paraId="48EC2F3E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Опрацювання польових вимірювань в сучасному спеціалізованому програмному забезпеченні.</w:t>
      </w:r>
    </w:p>
    <w:p w14:paraId="27DD3E42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Удосконалення навиків та вмінь щодо створення топографічних планів інших топографо-геодезичних матеріалів і даних у графічній та цифровій формах.</w:t>
      </w:r>
    </w:p>
    <w:p w14:paraId="6DAA308E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Підготовка членами гуртка доповідей для виступів як на засіданнях гуртка, так і на наукових конференціях, а також публікація тез та статей в різних наукових виданнях.</w:t>
      </w:r>
    </w:p>
    <w:p w14:paraId="3515BBD6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1DD3CB26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1253271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0CF762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7B5EBD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76EE677A" w14:textId="77777777" w:rsidR="00B47268" w:rsidRPr="00CD6319" w:rsidRDefault="00B47268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3304A609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546284B4" w14:textId="77777777" w:rsidR="00157D26" w:rsidRPr="00CD6319" w:rsidRDefault="00157D2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6289DAA2" w14:textId="77777777" w:rsidR="001220B7" w:rsidRPr="00CD6319" w:rsidRDefault="001220B7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Науковий керівник гуртка, </w:t>
      </w:r>
    </w:p>
    <w:p w14:paraId="5D95729C" w14:textId="0F3A04B9" w:rsidR="00DE27F2" w:rsidRPr="00CD6319" w:rsidRDefault="007D7298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доцент</w:t>
      </w:r>
      <w:r w:rsidR="00DE27F2" w:rsidRPr="00CD6319">
        <w:rPr>
          <w:rFonts w:ascii="Times New Roman" w:hAnsi="Times New Roman"/>
          <w:b/>
          <w:sz w:val="28"/>
          <w:szCs w:val="28"/>
          <w:lang w:val="uk-UA"/>
        </w:rPr>
        <w:t xml:space="preserve"> кафедри </w:t>
      </w:r>
    </w:p>
    <w:p w14:paraId="495AAAE1" w14:textId="21741663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геодезії та картографії</w:t>
      </w:r>
      <w:r w:rsidR="00A84FA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A84FA6" w:rsidRPr="00CD6319">
        <w:rPr>
          <w:rFonts w:ascii="Times New Roman" w:hAnsi="Times New Roman"/>
          <w:b/>
          <w:sz w:val="28"/>
          <w:szCs w:val="28"/>
          <w:lang w:val="uk-UA"/>
        </w:rPr>
        <w:t>к.е.н</w:t>
      </w:r>
      <w:proofErr w:type="spellEnd"/>
      <w:r w:rsidR="00A84FA6" w:rsidRPr="00CD6319">
        <w:rPr>
          <w:rFonts w:ascii="Times New Roman" w:hAnsi="Times New Roman"/>
          <w:b/>
          <w:sz w:val="28"/>
          <w:szCs w:val="28"/>
          <w:lang w:val="uk-UA"/>
        </w:rPr>
        <w:t>.,</w:t>
      </w:r>
      <w:r w:rsidR="00A84FA6">
        <w:rPr>
          <w:rFonts w:ascii="Times New Roman" w:hAnsi="Times New Roman"/>
          <w:b/>
          <w:sz w:val="28"/>
          <w:szCs w:val="28"/>
          <w:lang w:val="uk-UA"/>
        </w:rPr>
        <w:t xml:space="preserve"> доц.</w:t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  <w:t xml:space="preserve">О.В. Шевченко </w:t>
      </w:r>
    </w:p>
    <w:p w14:paraId="365A5C45" w14:textId="77777777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3929770" w14:textId="77777777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C86B64" w14:textId="77777777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CD503" w14:textId="77777777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Звіт затверджую:</w:t>
      </w:r>
    </w:p>
    <w:p w14:paraId="7514AD54" w14:textId="77777777" w:rsidR="00DE27F2" w:rsidRPr="00CD6319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заступник декана </w:t>
      </w:r>
    </w:p>
    <w:p w14:paraId="354A562B" w14:textId="77777777" w:rsidR="00322094" w:rsidRPr="00CD6319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з наукової роботи, </w:t>
      </w:r>
    </w:p>
    <w:p w14:paraId="7FD883C3" w14:textId="77777777" w:rsidR="001220B7" w:rsidRPr="00CD6319" w:rsidRDefault="00DE27F2" w:rsidP="00C068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D6319">
        <w:rPr>
          <w:rFonts w:ascii="Times New Roman" w:hAnsi="Times New Roman"/>
          <w:b/>
          <w:sz w:val="28"/>
          <w:szCs w:val="28"/>
          <w:lang w:val="uk-UA"/>
        </w:rPr>
        <w:t>д.г.н</w:t>
      </w:r>
      <w:proofErr w:type="spellEnd"/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., </w:t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>професор</w:t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>І.П. Ковальчук</w:t>
      </w:r>
    </w:p>
    <w:sectPr w:rsidR="001220B7" w:rsidRPr="00CD6319" w:rsidSect="00C35C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96C"/>
    <w:multiLevelType w:val="hybridMultilevel"/>
    <w:tmpl w:val="99D02E66"/>
    <w:lvl w:ilvl="0" w:tplc="19B44F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ED01CC"/>
    <w:multiLevelType w:val="hybridMultilevel"/>
    <w:tmpl w:val="2A42A968"/>
    <w:lvl w:ilvl="0" w:tplc="0B0AC580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01E6"/>
    <w:multiLevelType w:val="hybridMultilevel"/>
    <w:tmpl w:val="ED847890"/>
    <w:lvl w:ilvl="0" w:tplc="CF964EA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E3EAC"/>
    <w:multiLevelType w:val="hybridMultilevel"/>
    <w:tmpl w:val="D1DEF0A0"/>
    <w:lvl w:ilvl="0" w:tplc="C1CE99DE">
      <w:start w:val="1"/>
      <w:numFmt w:val="decimal"/>
      <w:lvlText w:val="%1."/>
      <w:lvlJc w:val="left"/>
      <w:pPr>
        <w:ind w:left="1429" w:hanging="360"/>
      </w:pPr>
      <w:rPr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AE4677"/>
    <w:multiLevelType w:val="hybridMultilevel"/>
    <w:tmpl w:val="8CB8E3F8"/>
    <w:lvl w:ilvl="0" w:tplc="3B520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33A19"/>
    <w:multiLevelType w:val="hybridMultilevel"/>
    <w:tmpl w:val="1A22F880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86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8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E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26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E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BD75DEB"/>
    <w:multiLevelType w:val="hybridMultilevel"/>
    <w:tmpl w:val="9646A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C4D"/>
    <w:rsid w:val="0001711E"/>
    <w:rsid w:val="00062EE5"/>
    <w:rsid w:val="0009009A"/>
    <w:rsid w:val="000C5B84"/>
    <w:rsid w:val="000C7E05"/>
    <w:rsid w:val="000D0831"/>
    <w:rsid w:val="000D1941"/>
    <w:rsid w:val="000D59F1"/>
    <w:rsid w:val="000E5A56"/>
    <w:rsid w:val="001017BA"/>
    <w:rsid w:val="0011348D"/>
    <w:rsid w:val="00113D06"/>
    <w:rsid w:val="001220B7"/>
    <w:rsid w:val="001308DE"/>
    <w:rsid w:val="00132CF7"/>
    <w:rsid w:val="0013535A"/>
    <w:rsid w:val="00146525"/>
    <w:rsid w:val="00157D26"/>
    <w:rsid w:val="00173B11"/>
    <w:rsid w:val="001E2E10"/>
    <w:rsid w:val="0021360A"/>
    <w:rsid w:val="00233EC4"/>
    <w:rsid w:val="002401A8"/>
    <w:rsid w:val="0025731D"/>
    <w:rsid w:val="00265E89"/>
    <w:rsid w:val="0027402F"/>
    <w:rsid w:val="00276A78"/>
    <w:rsid w:val="002D340D"/>
    <w:rsid w:val="002D66D4"/>
    <w:rsid w:val="002E4FAC"/>
    <w:rsid w:val="00301AD2"/>
    <w:rsid w:val="00322094"/>
    <w:rsid w:val="00325A34"/>
    <w:rsid w:val="00367FC6"/>
    <w:rsid w:val="003A182D"/>
    <w:rsid w:val="003A2BC3"/>
    <w:rsid w:val="00424BB9"/>
    <w:rsid w:val="004347F7"/>
    <w:rsid w:val="00496511"/>
    <w:rsid w:val="004A37D7"/>
    <w:rsid w:val="004A74AB"/>
    <w:rsid w:val="004C21F4"/>
    <w:rsid w:val="004C56ED"/>
    <w:rsid w:val="004C6CB3"/>
    <w:rsid w:val="004C7EB4"/>
    <w:rsid w:val="004E43D0"/>
    <w:rsid w:val="005075B9"/>
    <w:rsid w:val="005154F0"/>
    <w:rsid w:val="00517548"/>
    <w:rsid w:val="005266B1"/>
    <w:rsid w:val="005552B2"/>
    <w:rsid w:val="00556EE2"/>
    <w:rsid w:val="00570336"/>
    <w:rsid w:val="00580C06"/>
    <w:rsid w:val="00643510"/>
    <w:rsid w:val="00683BAE"/>
    <w:rsid w:val="00691C4D"/>
    <w:rsid w:val="006A71FB"/>
    <w:rsid w:val="006F4535"/>
    <w:rsid w:val="00712412"/>
    <w:rsid w:val="007156C0"/>
    <w:rsid w:val="00717246"/>
    <w:rsid w:val="00733801"/>
    <w:rsid w:val="007371A7"/>
    <w:rsid w:val="007410B4"/>
    <w:rsid w:val="0074687A"/>
    <w:rsid w:val="00753CD7"/>
    <w:rsid w:val="00765233"/>
    <w:rsid w:val="00773FB4"/>
    <w:rsid w:val="007C6CC2"/>
    <w:rsid w:val="007D7298"/>
    <w:rsid w:val="00821D86"/>
    <w:rsid w:val="00857F89"/>
    <w:rsid w:val="0086695A"/>
    <w:rsid w:val="00886554"/>
    <w:rsid w:val="008C79E8"/>
    <w:rsid w:val="008E5822"/>
    <w:rsid w:val="00934C95"/>
    <w:rsid w:val="00951C71"/>
    <w:rsid w:val="009633BC"/>
    <w:rsid w:val="009B52F0"/>
    <w:rsid w:val="009B58FF"/>
    <w:rsid w:val="009D437B"/>
    <w:rsid w:val="009E1AB0"/>
    <w:rsid w:val="00A35124"/>
    <w:rsid w:val="00A35C75"/>
    <w:rsid w:val="00A40B95"/>
    <w:rsid w:val="00A51D8B"/>
    <w:rsid w:val="00A62673"/>
    <w:rsid w:val="00A84FA6"/>
    <w:rsid w:val="00A90284"/>
    <w:rsid w:val="00AD17C7"/>
    <w:rsid w:val="00AD45D1"/>
    <w:rsid w:val="00AE279A"/>
    <w:rsid w:val="00AE6A30"/>
    <w:rsid w:val="00B06D24"/>
    <w:rsid w:val="00B47268"/>
    <w:rsid w:val="00B5185C"/>
    <w:rsid w:val="00BA19FB"/>
    <w:rsid w:val="00BB1333"/>
    <w:rsid w:val="00BC00FA"/>
    <w:rsid w:val="00BD11EC"/>
    <w:rsid w:val="00BD7066"/>
    <w:rsid w:val="00C0680E"/>
    <w:rsid w:val="00C225A6"/>
    <w:rsid w:val="00C259F4"/>
    <w:rsid w:val="00C31619"/>
    <w:rsid w:val="00C35C1E"/>
    <w:rsid w:val="00C420D2"/>
    <w:rsid w:val="00C64189"/>
    <w:rsid w:val="00C71EA0"/>
    <w:rsid w:val="00CC113A"/>
    <w:rsid w:val="00CD05C5"/>
    <w:rsid w:val="00CD09A8"/>
    <w:rsid w:val="00CD6319"/>
    <w:rsid w:val="00CE15FF"/>
    <w:rsid w:val="00D2109A"/>
    <w:rsid w:val="00D40E2E"/>
    <w:rsid w:val="00D535B7"/>
    <w:rsid w:val="00D57A51"/>
    <w:rsid w:val="00D60763"/>
    <w:rsid w:val="00D723A8"/>
    <w:rsid w:val="00D7314E"/>
    <w:rsid w:val="00D73FA4"/>
    <w:rsid w:val="00D766B9"/>
    <w:rsid w:val="00DB6AF8"/>
    <w:rsid w:val="00DC7A69"/>
    <w:rsid w:val="00DE0E71"/>
    <w:rsid w:val="00DE27F2"/>
    <w:rsid w:val="00DE65E7"/>
    <w:rsid w:val="00DF2394"/>
    <w:rsid w:val="00E04366"/>
    <w:rsid w:val="00E16C94"/>
    <w:rsid w:val="00E440C5"/>
    <w:rsid w:val="00E44380"/>
    <w:rsid w:val="00E62206"/>
    <w:rsid w:val="00E62E05"/>
    <w:rsid w:val="00E63EB6"/>
    <w:rsid w:val="00E71242"/>
    <w:rsid w:val="00E82B44"/>
    <w:rsid w:val="00EA63EC"/>
    <w:rsid w:val="00EB4830"/>
    <w:rsid w:val="00EB5CF1"/>
    <w:rsid w:val="00ED7B43"/>
    <w:rsid w:val="00EF4117"/>
    <w:rsid w:val="00F01475"/>
    <w:rsid w:val="00F0357A"/>
    <w:rsid w:val="00F15BB1"/>
    <w:rsid w:val="00F31AC5"/>
    <w:rsid w:val="00F3663F"/>
    <w:rsid w:val="00F401D7"/>
    <w:rsid w:val="00F464E6"/>
    <w:rsid w:val="00F467D4"/>
    <w:rsid w:val="00F72A16"/>
    <w:rsid w:val="00F85101"/>
    <w:rsid w:val="00F87BF3"/>
    <w:rsid w:val="00FA5FF8"/>
    <w:rsid w:val="00FB1C20"/>
    <w:rsid w:val="00FB78A8"/>
    <w:rsid w:val="00FD700F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28FC"/>
  <w15:docId w15:val="{AAB57D84-E2B4-48E2-8E40-BF671DD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3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4D"/>
    <w:pPr>
      <w:ind w:left="720"/>
      <w:contextualSpacing/>
    </w:pPr>
  </w:style>
  <w:style w:type="character" w:customStyle="1" w:styleId="apple-converted-space">
    <w:name w:val="apple-converted-space"/>
    <w:basedOn w:val="a0"/>
    <w:rsid w:val="004A37D7"/>
  </w:style>
  <w:style w:type="character" w:styleId="a4">
    <w:name w:val="Hyperlink"/>
    <w:basedOn w:val="a0"/>
    <w:uiPriority w:val="99"/>
    <w:unhideWhenUsed/>
    <w:rsid w:val="00DE65E7"/>
    <w:rPr>
      <w:color w:val="0000FF"/>
      <w:u w:val="single"/>
    </w:rPr>
  </w:style>
  <w:style w:type="paragraph" w:styleId="a5">
    <w:name w:val="No Spacing"/>
    <w:uiPriority w:val="1"/>
    <w:qFormat/>
    <w:rsid w:val="00233EC4"/>
    <w:rPr>
      <w:sz w:val="22"/>
      <w:szCs w:val="22"/>
      <w:lang w:val="uk-UA" w:eastAsia="en-US"/>
    </w:rPr>
  </w:style>
  <w:style w:type="paragraph" w:customStyle="1" w:styleId="Iauiue">
    <w:name w:val="Iau?iue"/>
    <w:rsid w:val="000C7E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EB5CF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31AC5"/>
    <w:rPr>
      <w:b/>
      <w:bCs/>
    </w:rPr>
  </w:style>
  <w:style w:type="paragraph" w:styleId="a8">
    <w:name w:val="Normal (Web)"/>
    <w:basedOn w:val="a"/>
    <w:uiPriority w:val="99"/>
    <w:semiHidden/>
    <w:unhideWhenUsed/>
    <w:rsid w:val="00B4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4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10B4"/>
    <w:rPr>
      <w:rFonts w:ascii="Segoe UI" w:hAnsi="Segoe UI" w:cs="Segoe UI"/>
      <w:sz w:val="18"/>
      <w:szCs w:val="18"/>
      <w:lang w:eastAsia="en-US"/>
    </w:rPr>
  </w:style>
  <w:style w:type="character" w:styleId="ab">
    <w:name w:val="Unresolved Mention"/>
    <w:basedOn w:val="a0"/>
    <w:uiPriority w:val="99"/>
    <w:semiHidden/>
    <w:unhideWhenUsed/>
    <w:rsid w:val="00AE279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84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4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9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06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98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7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5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1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34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8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8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4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6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25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9</Pages>
  <Words>7254</Words>
  <Characters>4135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11367</CharactersWithSpaces>
  <SharedDoc>false</SharedDoc>
  <HLinks>
    <vt:vector size="6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http://lomonosov-/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Шевченко Олександр Вікторович</cp:lastModifiedBy>
  <cp:revision>32</cp:revision>
  <cp:lastPrinted>2018-06-06T07:58:00Z</cp:lastPrinted>
  <dcterms:created xsi:type="dcterms:W3CDTF">2016-05-13T10:24:00Z</dcterms:created>
  <dcterms:modified xsi:type="dcterms:W3CDTF">2021-05-10T11:18:00Z</dcterms:modified>
</cp:coreProperties>
</file>