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54" w:rsidRDefault="00224754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224754" w:rsidRDefault="00224754" w:rsidP="00224754">
      <w:pPr>
        <w:pStyle w:val="10"/>
        <w:tabs>
          <w:tab w:val="left" w:pos="484"/>
          <w:tab w:val="left" w:pos="4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:rsidR="00224754" w:rsidRDefault="00224754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754" w:rsidRDefault="00224754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захисту рослин, біотехнологій та екології</w:t>
      </w:r>
    </w:p>
    <w:p w:rsidR="00224754" w:rsidRDefault="00224754" w:rsidP="00224754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754" w:rsidRDefault="00224754" w:rsidP="00224754">
      <w:pPr>
        <w:pStyle w:val="10"/>
        <w:tabs>
          <w:tab w:val="left" w:pos="13325"/>
          <w:tab w:val="left" w:pos="13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754" w:rsidRDefault="00224754" w:rsidP="00224754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Розглянуто і схвалено                                                                                              «ЗАТВЕРДЖУЮ»</w:t>
      </w:r>
    </w:p>
    <w:p w:rsidR="00224754" w:rsidRDefault="00224754" w:rsidP="00224754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Вченою радою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НУБіП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України                                                                             Ректор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НУБіП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України</w:t>
      </w:r>
    </w:p>
    <w:p w:rsidR="00224754" w:rsidRDefault="00224754" w:rsidP="00224754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«___» _____________202</w:t>
      </w:r>
      <w:r w:rsidR="00F07CB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р.                                                                                     ______________ С. Ніколаєнко</w:t>
      </w:r>
    </w:p>
    <w:p w:rsidR="00224754" w:rsidRDefault="00224754" w:rsidP="00224754">
      <w:pPr>
        <w:pStyle w:val="10"/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(протокол № ___ )                                                                                                    «___» _________ 202</w:t>
      </w:r>
      <w:r w:rsidR="00F07CB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р.</w:t>
      </w:r>
    </w:p>
    <w:p w:rsidR="00224754" w:rsidRDefault="00224754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24754" w:rsidRDefault="00224754" w:rsidP="00224754">
      <w:pPr>
        <w:pStyle w:val="1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НАВЧАЛЬНИЙ ПЛАН</w:t>
      </w:r>
    </w:p>
    <w:p w:rsidR="00224754" w:rsidRDefault="00224754" w:rsidP="00224754">
      <w:pPr>
        <w:pStyle w:val="10"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підготовки фахівців 202</w:t>
      </w:r>
      <w:r w:rsidR="00F07CB6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року вступу</w:t>
      </w:r>
    </w:p>
    <w:p w:rsidR="00224754" w:rsidRDefault="00224754" w:rsidP="00224754">
      <w:pPr>
        <w:pStyle w:val="10"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754" w:rsidRDefault="00224754" w:rsidP="00224754">
      <w:pPr>
        <w:pStyle w:val="10"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754" w:rsidRDefault="00AE1680" w:rsidP="00224754">
      <w:pPr>
        <w:pStyle w:val="10"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Рівень вищої освіти          </w:t>
      </w:r>
      <w:r w:rsidR="002247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Третій (</w:t>
      </w:r>
      <w:proofErr w:type="spellStart"/>
      <w:r w:rsidR="00224754">
        <w:rPr>
          <w:rFonts w:ascii="Times New Roman" w:eastAsia="Times New Roman" w:hAnsi="Times New Roman" w:cs="Times New Roman"/>
          <w:sz w:val="28"/>
          <w:szCs w:val="28"/>
        </w:rPr>
        <w:t>освітньо-науковий</w:t>
      </w:r>
      <w:proofErr w:type="spellEnd"/>
      <w:r w:rsidR="0022475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224754" w:rsidRDefault="00224754" w:rsidP="00224754">
      <w:pPr>
        <w:pStyle w:val="1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Галузь знань                                                                   </w:t>
      </w:r>
      <w:r w:rsidR="0074715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«Природничі науки»</w:t>
      </w:r>
    </w:p>
    <w:p w:rsidR="00224754" w:rsidRDefault="00224754" w:rsidP="00224754">
      <w:pPr>
        <w:pStyle w:val="10"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Спеціальність                                                                       101 «Екологія» </w:t>
      </w:r>
    </w:p>
    <w:p w:rsidR="00224754" w:rsidRDefault="00224754" w:rsidP="00224754">
      <w:pPr>
        <w:pStyle w:val="10"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32A15">
        <w:rPr>
          <w:rFonts w:ascii="Times New Roman" w:eastAsia="Times New Roman" w:hAnsi="Times New Roman" w:cs="Times New Roman"/>
          <w:sz w:val="28"/>
          <w:szCs w:val="28"/>
        </w:rPr>
        <w:t>Освітня програма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Екологія</w:t>
      </w:r>
    </w:p>
    <w:p w:rsidR="00224754" w:rsidRDefault="00224754" w:rsidP="00224754">
      <w:pPr>
        <w:ind w:firstLine="1134"/>
      </w:pPr>
      <w:r>
        <w:t xml:space="preserve">     </w:t>
      </w:r>
      <w:r w:rsidR="00747152">
        <w:t xml:space="preserve"> </w:t>
      </w:r>
      <w:r w:rsidRPr="00FA778F">
        <w:rPr>
          <w:rFonts w:ascii="Times New Roman" w:hAnsi="Times New Roman" w:cs="Times New Roman"/>
          <w:sz w:val="28"/>
          <w:szCs w:val="28"/>
        </w:rPr>
        <w:t>Орієнтація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освітньо-наукова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754" w:rsidRDefault="00224754" w:rsidP="00224754">
      <w:pPr>
        <w:pStyle w:val="10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Форма навчання                                                                   заочна </w:t>
      </w:r>
    </w:p>
    <w:p w:rsidR="00224754" w:rsidRDefault="00224754" w:rsidP="00224754">
      <w:pPr>
        <w:pStyle w:val="10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Термін навчання (обсяг ЄКТС)                                          4 роки (</w:t>
      </w:r>
      <w:r w:rsidR="00084E24">
        <w:rPr>
          <w:rFonts w:ascii="Times New Roman" w:eastAsia="Times New Roman" w:hAnsi="Times New Roman" w:cs="Times New Roman"/>
          <w:sz w:val="28"/>
          <w:szCs w:val="28"/>
        </w:rPr>
        <w:t>5</w:t>
      </w:r>
      <w:r w:rsidR="005E3A6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кредит</w:t>
      </w:r>
      <w:r w:rsidR="005E3A62">
        <w:rPr>
          <w:rFonts w:ascii="Times New Roman" w:eastAsia="Times New Roman" w:hAnsi="Times New Roman" w:cs="Times New Roman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24754" w:rsidRDefault="00224754" w:rsidP="00224754">
      <w:pPr>
        <w:pStyle w:val="10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На основі                                                                               ОС "Магістр", ОКР "Спеціаліст"</w:t>
      </w:r>
    </w:p>
    <w:p w:rsidR="00224754" w:rsidRPr="00237A43" w:rsidRDefault="00224754" w:rsidP="00224754">
      <w:pPr>
        <w:pStyle w:val="10"/>
        <w:tabs>
          <w:tab w:val="left" w:pos="5387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Кваліфікація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доктор філософії </w:t>
      </w:r>
      <w:r w:rsidRPr="00237A43">
        <w:rPr>
          <w:rFonts w:ascii="Times New Roman" w:eastAsia="Times New Roman" w:hAnsi="Times New Roman" w:cs="Times New Roman"/>
          <w:sz w:val="28"/>
          <w:szCs w:val="28"/>
        </w:rPr>
        <w:t>з екології</w:t>
      </w:r>
    </w:p>
    <w:p w:rsidR="00224754" w:rsidRPr="00237A43" w:rsidRDefault="00224754" w:rsidP="00224754">
      <w:pPr>
        <w:pStyle w:val="10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224754" w:rsidRDefault="00224754" w:rsidP="00224754">
      <w:pPr>
        <w:pStyle w:val="10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224754" w:rsidRPr="00747152" w:rsidRDefault="00224754" w:rsidP="00224754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 w:rsidRPr="00747152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747152">
        <w:rPr>
          <w:rFonts w:ascii="Times New Roman" w:eastAsia="Times New Roman" w:hAnsi="Times New Roman" w:cs="Times New Roman"/>
          <w:b/>
          <w:smallCaps/>
          <w:sz w:val="24"/>
          <w:szCs w:val="24"/>
        </w:rPr>
        <w:t>. ГРАФІК НАВЧАЛЬНОГО ПРОЦЕСУ</w:t>
      </w:r>
    </w:p>
    <w:p w:rsidR="00224754" w:rsidRPr="00747152" w:rsidRDefault="00224754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152">
        <w:rPr>
          <w:rFonts w:ascii="Times New Roman" w:eastAsia="Times New Roman" w:hAnsi="Times New Roman" w:cs="Times New Roman"/>
          <w:b/>
          <w:sz w:val="24"/>
          <w:szCs w:val="24"/>
        </w:rPr>
        <w:t xml:space="preserve"> підготовки фахівців третього (</w:t>
      </w:r>
      <w:proofErr w:type="spellStart"/>
      <w:r w:rsidRPr="00747152">
        <w:rPr>
          <w:rFonts w:ascii="Times New Roman" w:eastAsia="Times New Roman" w:hAnsi="Times New Roman" w:cs="Times New Roman"/>
          <w:b/>
          <w:sz w:val="24"/>
          <w:szCs w:val="24"/>
        </w:rPr>
        <w:t>освітньо-наукового</w:t>
      </w:r>
      <w:proofErr w:type="spellEnd"/>
      <w:r w:rsidRPr="00747152">
        <w:rPr>
          <w:rFonts w:ascii="Times New Roman" w:eastAsia="Times New Roman" w:hAnsi="Times New Roman" w:cs="Times New Roman"/>
          <w:b/>
          <w:sz w:val="24"/>
          <w:szCs w:val="24"/>
        </w:rPr>
        <w:t>) рівня вищої освіти 202</w:t>
      </w:r>
      <w:r w:rsidR="003D7C8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47152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 вступу</w:t>
      </w:r>
    </w:p>
    <w:p w:rsidR="00224754" w:rsidRDefault="00224754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152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спеціальності  101 «Екологія» </w:t>
      </w:r>
      <w:proofErr w:type="spellStart"/>
      <w:r w:rsidRPr="00747152">
        <w:rPr>
          <w:rFonts w:ascii="Times New Roman" w:eastAsia="Times New Roman" w:hAnsi="Times New Roman" w:cs="Times New Roman"/>
          <w:b/>
          <w:sz w:val="24"/>
          <w:szCs w:val="24"/>
        </w:rPr>
        <w:t>освітньо-наукової</w:t>
      </w:r>
      <w:proofErr w:type="spellEnd"/>
      <w:r w:rsidRPr="00747152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програми «Екологія»</w:t>
      </w:r>
    </w:p>
    <w:p w:rsidR="00036BCD" w:rsidRDefault="00036BCD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BCD" w:rsidRDefault="00036BCD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BCD" w:rsidRDefault="00036BCD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5250" w:type="pct"/>
        <w:tblInd w:w="-279" w:type="dxa"/>
        <w:tblCellMar>
          <w:left w:w="0" w:type="dxa"/>
          <w:right w:w="0" w:type="dxa"/>
        </w:tblCellMar>
        <w:tblLook w:val="04A0"/>
      </w:tblPr>
      <w:tblGrid>
        <w:gridCol w:w="284"/>
        <w:gridCol w:w="284"/>
        <w:gridCol w:w="284"/>
        <w:gridCol w:w="284"/>
        <w:gridCol w:w="348"/>
        <w:gridCol w:w="302"/>
        <w:gridCol w:w="284"/>
        <w:gridCol w:w="284"/>
        <w:gridCol w:w="284"/>
        <w:gridCol w:w="291"/>
        <w:gridCol w:w="285"/>
        <w:gridCol w:w="285"/>
        <w:gridCol w:w="285"/>
        <w:gridCol w:w="285"/>
        <w:gridCol w:w="291"/>
        <w:gridCol w:w="285"/>
        <w:gridCol w:w="285"/>
        <w:gridCol w:w="294"/>
        <w:gridCol w:w="294"/>
        <w:gridCol w:w="285"/>
        <w:gridCol w:w="285"/>
        <w:gridCol w:w="285"/>
        <w:gridCol w:w="291"/>
        <w:gridCol w:w="285"/>
        <w:gridCol w:w="285"/>
        <w:gridCol w:w="285"/>
        <w:gridCol w:w="288"/>
        <w:gridCol w:w="291"/>
        <w:gridCol w:w="291"/>
        <w:gridCol w:w="288"/>
        <w:gridCol w:w="285"/>
        <w:gridCol w:w="291"/>
        <w:gridCol w:w="285"/>
        <w:gridCol w:w="285"/>
        <w:gridCol w:w="285"/>
        <w:gridCol w:w="288"/>
        <w:gridCol w:w="285"/>
        <w:gridCol w:w="285"/>
        <w:gridCol w:w="285"/>
        <w:gridCol w:w="285"/>
        <w:gridCol w:w="291"/>
        <w:gridCol w:w="285"/>
        <w:gridCol w:w="285"/>
        <w:gridCol w:w="285"/>
        <w:gridCol w:w="288"/>
        <w:gridCol w:w="285"/>
        <w:gridCol w:w="285"/>
        <w:gridCol w:w="285"/>
        <w:gridCol w:w="288"/>
        <w:gridCol w:w="285"/>
        <w:gridCol w:w="285"/>
        <w:gridCol w:w="285"/>
        <w:gridCol w:w="343"/>
      </w:tblGrid>
      <w:tr w:rsidR="00036BCD" w:rsidRPr="00C772BA" w:rsidTr="00036BCD">
        <w:trPr>
          <w:trHeight w:val="271"/>
        </w:trPr>
        <w:tc>
          <w:tcPr>
            <w:tcW w:w="93" w:type="pct"/>
            <w:vMerge w:val="restart"/>
            <w:textDirection w:val="btLr"/>
            <w:vAlign w:val="center"/>
          </w:tcPr>
          <w:p w:rsidR="00036BCD" w:rsidRPr="002B3CD8" w:rsidRDefault="00036BCD" w:rsidP="00036BCD">
            <w:pPr>
              <w:ind w:left="113" w:right="113"/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Рік навчання</w:t>
            </w:r>
          </w:p>
        </w:tc>
        <w:tc>
          <w:tcPr>
            <w:tcW w:w="1613" w:type="pct"/>
            <w:gridSpan w:val="17"/>
            <w:vAlign w:val="center"/>
          </w:tcPr>
          <w:p w:rsidR="00036BCD" w:rsidRPr="002B3CD8" w:rsidRDefault="00036BCD" w:rsidP="00036BCD">
            <w:pPr>
              <w:jc w:val="center"/>
              <w:rPr>
                <w:b/>
                <w:sz w:val="20"/>
                <w:szCs w:val="20"/>
              </w:rPr>
            </w:pPr>
            <w:r w:rsidRPr="002B3CD8">
              <w:rPr>
                <w:b/>
                <w:sz w:val="20"/>
                <w:szCs w:val="20"/>
              </w:rPr>
              <w:t>2023  рік</w:t>
            </w:r>
          </w:p>
        </w:tc>
        <w:tc>
          <w:tcPr>
            <w:tcW w:w="3294" w:type="pct"/>
            <w:gridSpan w:val="35"/>
            <w:vAlign w:val="center"/>
          </w:tcPr>
          <w:p w:rsidR="00036BCD" w:rsidRPr="002B3CD8" w:rsidRDefault="00036BCD" w:rsidP="00036BCD">
            <w:pPr>
              <w:jc w:val="center"/>
              <w:rPr>
                <w:b/>
                <w:sz w:val="20"/>
                <w:szCs w:val="20"/>
              </w:rPr>
            </w:pPr>
            <w:r w:rsidRPr="002B3CD8">
              <w:rPr>
                <w:b/>
                <w:sz w:val="20"/>
                <w:szCs w:val="20"/>
              </w:rPr>
              <w:t>2024 рік</w:t>
            </w:r>
          </w:p>
        </w:tc>
      </w:tr>
      <w:tr w:rsidR="00036BCD" w:rsidRPr="00C772BA" w:rsidTr="00036BCD">
        <w:trPr>
          <w:trHeight w:val="180"/>
        </w:trPr>
        <w:tc>
          <w:tcPr>
            <w:tcW w:w="93" w:type="pct"/>
            <w:vMerge/>
            <w:vAlign w:val="center"/>
          </w:tcPr>
          <w:p w:rsidR="00036BCD" w:rsidRPr="002B3CD8" w:rsidRDefault="00036BCD" w:rsidP="00036BC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392" w:type="pct"/>
            <w:gridSpan w:val="4"/>
            <w:vAlign w:val="center"/>
          </w:tcPr>
          <w:p w:rsidR="00036BCD" w:rsidRPr="002B3CD8" w:rsidRDefault="00036BCD" w:rsidP="00036BCD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вересень</w:t>
            </w:r>
          </w:p>
        </w:tc>
        <w:tc>
          <w:tcPr>
            <w:tcW w:w="377" w:type="pct"/>
            <w:gridSpan w:val="4"/>
            <w:vAlign w:val="center"/>
          </w:tcPr>
          <w:p w:rsidR="00036BCD" w:rsidRPr="002B3CD8" w:rsidRDefault="00036BCD" w:rsidP="00036BCD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жовтень</w:t>
            </w:r>
          </w:p>
        </w:tc>
        <w:tc>
          <w:tcPr>
            <w:tcW w:w="467" w:type="pct"/>
            <w:gridSpan w:val="5"/>
            <w:vAlign w:val="center"/>
          </w:tcPr>
          <w:p w:rsidR="00036BCD" w:rsidRPr="002B3CD8" w:rsidRDefault="00036BCD" w:rsidP="00036BCD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листопад</w:t>
            </w:r>
          </w:p>
        </w:tc>
        <w:tc>
          <w:tcPr>
            <w:tcW w:w="377" w:type="pct"/>
            <w:gridSpan w:val="4"/>
            <w:vAlign w:val="center"/>
          </w:tcPr>
          <w:p w:rsidR="00036BCD" w:rsidRPr="002B3CD8" w:rsidRDefault="00036BCD" w:rsidP="00036BCD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грудень</w:t>
            </w:r>
          </w:p>
        </w:tc>
        <w:tc>
          <w:tcPr>
            <w:tcW w:w="470" w:type="pct"/>
            <w:gridSpan w:val="5"/>
            <w:vAlign w:val="center"/>
          </w:tcPr>
          <w:p w:rsidR="00036BCD" w:rsidRPr="002B3CD8" w:rsidRDefault="00036BCD" w:rsidP="00036BCD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січень</w:t>
            </w:r>
          </w:p>
        </w:tc>
        <w:tc>
          <w:tcPr>
            <w:tcW w:w="373" w:type="pct"/>
            <w:gridSpan w:val="4"/>
            <w:vAlign w:val="center"/>
          </w:tcPr>
          <w:p w:rsidR="00036BCD" w:rsidRPr="002B3CD8" w:rsidRDefault="00036BCD" w:rsidP="00036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B3CD8">
              <w:rPr>
                <w:sz w:val="20"/>
                <w:szCs w:val="20"/>
              </w:rPr>
              <w:t>ютий</w:t>
            </w:r>
          </w:p>
        </w:tc>
        <w:tc>
          <w:tcPr>
            <w:tcW w:w="377" w:type="pct"/>
            <w:gridSpan w:val="4"/>
            <w:vAlign w:val="center"/>
          </w:tcPr>
          <w:p w:rsidR="00036BCD" w:rsidRPr="002B3CD8" w:rsidRDefault="00036BCD" w:rsidP="00036BCD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березень</w:t>
            </w:r>
          </w:p>
        </w:tc>
        <w:tc>
          <w:tcPr>
            <w:tcW w:w="468" w:type="pct"/>
            <w:gridSpan w:val="5"/>
            <w:vAlign w:val="center"/>
          </w:tcPr>
          <w:p w:rsidR="00036BCD" w:rsidRPr="002B3CD8" w:rsidRDefault="00036BCD" w:rsidP="00036BCD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квітень</w:t>
            </w:r>
          </w:p>
        </w:tc>
        <w:tc>
          <w:tcPr>
            <w:tcW w:w="372" w:type="pct"/>
            <w:gridSpan w:val="4"/>
            <w:vAlign w:val="center"/>
          </w:tcPr>
          <w:p w:rsidR="00036BCD" w:rsidRPr="002B3CD8" w:rsidRDefault="00036BCD" w:rsidP="00036BCD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травень</w:t>
            </w:r>
          </w:p>
        </w:tc>
        <w:tc>
          <w:tcPr>
            <w:tcW w:w="374" w:type="pct"/>
            <w:gridSpan w:val="4"/>
            <w:vAlign w:val="center"/>
          </w:tcPr>
          <w:p w:rsidR="00036BCD" w:rsidRPr="002B3CD8" w:rsidRDefault="00036BCD" w:rsidP="00036BCD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червень</w:t>
            </w:r>
          </w:p>
        </w:tc>
        <w:tc>
          <w:tcPr>
            <w:tcW w:w="467" w:type="pct"/>
            <w:gridSpan w:val="5"/>
            <w:vAlign w:val="center"/>
          </w:tcPr>
          <w:p w:rsidR="00036BCD" w:rsidRPr="002B3CD8" w:rsidRDefault="00036BCD" w:rsidP="00036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B3CD8">
              <w:rPr>
                <w:sz w:val="20"/>
                <w:szCs w:val="20"/>
              </w:rPr>
              <w:t>ипень</w:t>
            </w:r>
          </w:p>
        </w:tc>
        <w:tc>
          <w:tcPr>
            <w:tcW w:w="391" w:type="pct"/>
            <w:gridSpan w:val="4"/>
            <w:vAlign w:val="center"/>
          </w:tcPr>
          <w:p w:rsidR="00036BCD" w:rsidRPr="002B3CD8" w:rsidRDefault="00036BCD" w:rsidP="00036BCD">
            <w:pPr>
              <w:jc w:val="center"/>
              <w:rPr>
                <w:sz w:val="20"/>
                <w:szCs w:val="20"/>
              </w:rPr>
            </w:pPr>
            <w:r w:rsidRPr="002B3CD8">
              <w:rPr>
                <w:sz w:val="20"/>
                <w:szCs w:val="20"/>
              </w:rPr>
              <w:t>серпень</w:t>
            </w:r>
          </w:p>
        </w:tc>
      </w:tr>
      <w:tr w:rsidR="00036BCD" w:rsidRPr="00C772BA" w:rsidTr="00036BCD">
        <w:trPr>
          <w:trHeight w:val="180"/>
        </w:trPr>
        <w:tc>
          <w:tcPr>
            <w:tcW w:w="93" w:type="pct"/>
            <w:vMerge/>
            <w:vAlign w:val="center"/>
          </w:tcPr>
          <w:p w:rsidR="00036BCD" w:rsidRPr="002B3CD8" w:rsidRDefault="00036BCD" w:rsidP="00036BC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11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18</w:t>
            </w:r>
          </w:p>
        </w:tc>
        <w:tc>
          <w:tcPr>
            <w:tcW w:w="114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25</w:t>
            </w:r>
          </w:p>
        </w:tc>
        <w:tc>
          <w:tcPr>
            <w:tcW w:w="99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9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16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23</w:t>
            </w:r>
          </w:p>
        </w:tc>
        <w:tc>
          <w:tcPr>
            <w:tcW w:w="95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30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6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13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20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27</w:t>
            </w:r>
          </w:p>
        </w:tc>
        <w:tc>
          <w:tcPr>
            <w:tcW w:w="95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11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18</w:t>
            </w:r>
          </w:p>
        </w:tc>
        <w:tc>
          <w:tcPr>
            <w:tcW w:w="96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25</w:t>
            </w:r>
          </w:p>
        </w:tc>
        <w:tc>
          <w:tcPr>
            <w:tcW w:w="96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15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22</w:t>
            </w:r>
          </w:p>
        </w:tc>
        <w:tc>
          <w:tcPr>
            <w:tcW w:w="95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29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5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12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19</w:t>
            </w:r>
          </w:p>
        </w:tc>
        <w:tc>
          <w:tcPr>
            <w:tcW w:w="94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26</w:t>
            </w:r>
          </w:p>
        </w:tc>
        <w:tc>
          <w:tcPr>
            <w:tcW w:w="95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95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11</w:t>
            </w:r>
          </w:p>
        </w:tc>
        <w:tc>
          <w:tcPr>
            <w:tcW w:w="94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18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25</w:t>
            </w:r>
          </w:p>
        </w:tc>
        <w:tc>
          <w:tcPr>
            <w:tcW w:w="95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15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22</w:t>
            </w:r>
          </w:p>
        </w:tc>
        <w:tc>
          <w:tcPr>
            <w:tcW w:w="94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29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6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13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20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27</w:t>
            </w:r>
          </w:p>
        </w:tc>
        <w:tc>
          <w:tcPr>
            <w:tcW w:w="95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3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10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17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94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15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22</w:t>
            </w:r>
          </w:p>
        </w:tc>
        <w:tc>
          <w:tcPr>
            <w:tcW w:w="94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29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5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12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19</w:t>
            </w:r>
          </w:p>
        </w:tc>
        <w:tc>
          <w:tcPr>
            <w:tcW w:w="112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26</w:t>
            </w:r>
          </w:p>
        </w:tc>
      </w:tr>
      <w:tr w:rsidR="00036BCD" w:rsidRPr="00C772BA" w:rsidTr="00036BCD">
        <w:trPr>
          <w:trHeight w:val="180"/>
        </w:trPr>
        <w:tc>
          <w:tcPr>
            <w:tcW w:w="93" w:type="pct"/>
            <w:vMerge/>
            <w:vAlign w:val="center"/>
          </w:tcPr>
          <w:p w:rsidR="00036BCD" w:rsidRPr="002B3CD8" w:rsidRDefault="00036BCD" w:rsidP="00036BC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9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16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23</w:t>
            </w:r>
          </w:p>
        </w:tc>
        <w:tc>
          <w:tcPr>
            <w:tcW w:w="114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30</w:t>
            </w:r>
          </w:p>
        </w:tc>
        <w:tc>
          <w:tcPr>
            <w:tcW w:w="99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7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14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21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28</w:t>
            </w:r>
          </w:p>
        </w:tc>
        <w:tc>
          <w:tcPr>
            <w:tcW w:w="95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11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18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25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95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9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16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23</w:t>
            </w:r>
          </w:p>
        </w:tc>
        <w:tc>
          <w:tcPr>
            <w:tcW w:w="96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30</w:t>
            </w:r>
          </w:p>
        </w:tc>
        <w:tc>
          <w:tcPr>
            <w:tcW w:w="96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6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13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20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27</w:t>
            </w:r>
          </w:p>
        </w:tc>
        <w:tc>
          <w:tcPr>
            <w:tcW w:w="95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3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10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17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94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95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9</w:t>
            </w:r>
          </w:p>
        </w:tc>
        <w:tc>
          <w:tcPr>
            <w:tcW w:w="95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16</w:t>
            </w:r>
          </w:p>
        </w:tc>
        <w:tc>
          <w:tcPr>
            <w:tcW w:w="94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23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30</w:t>
            </w:r>
          </w:p>
        </w:tc>
        <w:tc>
          <w:tcPr>
            <w:tcW w:w="95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6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13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20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27</w:t>
            </w:r>
          </w:p>
        </w:tc>
        <w:tc>
          <w:tcPr>
            <w:tcW w:w="94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11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18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25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</w:t>
            </w:r>
          </w:p>
        </w:tc>
        <w:tc>
          <w:tcPr>
            <w:tcW w:w="95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15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22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29</w:t>
            </w:r>
          </w:p>
        </w:tc>
        <w:tc>
          <w:tcPr>
            <w:tcW w:w="94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6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13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20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27</w:t>
            </w:r>
          </w:p>
        </w:tc>
        <w:tc>
          <w:tcPr>
            <w:tcW w:w="94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3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10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17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24</w:t>
            </w:r>
          </w:p>
        </w:tc>
        <w:tc>
          <w:tcPr>
            <w:tcW w:w="112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18"/>
                <w:szCs w:val="18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18"/>
                <w:szCs w:val="18"/>
              </w:rPr>
              <w:t>31</w:t>
            </w:r>
          </w:p>
        </w:tc>
      </w:tr>
      <w:tr w:rsidR="00036BCD" w:rsidRPr="00E07792" w:rsidTr="00036BCD">
        <w:trPr>
          <w:trHeight w:val="180"/>
        </w:trPr>
        <w:tc>
          <w:tcPr>
            <w:tcW w:w="93" w:type="pct"/>
            <w:vMerge/>
            <w:vAlign w:val="center"/>
          </w:tcPr>
          <w:p w:rsidR="00036BCD" w:rsidRPr="002B3CD8" w:rsidRDefault="00036BCD" w:rsidP="00036BC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4907" w:type="pct"/>
            <w:gridSpan w:val="52"/>
            <w:vAlign w:val="center"/>
          </w:tcPr>
          <w:p w:rsidR="00036BCD" w:rsidRPr="002B3CD8" w:rsidRDefault="00036BCD" w:rsidP="00036BCD">
            <w:pPr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036BCD" w:rsidRPr="00C772BA" w:rsidTr="00036BCD">
        <w:trPr>
          <w:cantSplit/>
          <w:trHeight w:val="298"/>
        </w:trPr>
        <w:tc>
          <w:tcPr>
            <w:tcW w:w="93" w:type="pct"/>
            <w:vMerge/>
            <w:vAlign w:val="center"/>
          </w:tcPr>
          <w:p w:rsidR="00036BCD" w:rsidRPr="002B3CD8" w:rsidRDefault="00036BCD" w:rsidP="00036BC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</w:t>
            </w:r>
          </w:p>
        </w:tc>
        <w:tc>
          <w:tcPr>
            <w:tcW w:w="114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99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5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6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7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8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9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10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11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12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13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14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15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16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17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18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19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20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21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22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23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24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26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27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28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29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30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31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32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33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34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35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36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37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38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39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40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41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42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44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45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46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47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48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49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50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51</w:t>
            </w:r>
          </w:p>
        </w:tc>
        <w:tc>
          <w:tcPr>
            <w:tcW w:w="112" w:type="pct"/>
            <w:shd w:val="clear" w:color="auto" w:fill="auto"/>
            <w:vAlign w:val="center"/>
          </w:tcPr>
          <w:p w:rsidR="00036BCD" w:rsidRPr="00036BCD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36BCD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52</w:t>
            </w:r>
          </w:p>
        </w:tc>
      </w:tr>
      <w:tr w:rsidR="00036BCD" w:rsidRPr="00E07792" w:rsidTr="00036BCD">
        <w:trPr>
          <w:cantSplit/>
          <w:trHeight w:val="97"/>
        </w:trPr>
        <w:tc>
          <w:tcPr>
            <w:tcW w:w="5000" w:type="pct"/>
            <w:gridSpan w:val="53"/>
            <w:vAlign w:val="center"/>
          </w:tcPr>
          <w:p w:rsidR="00036BCD" w:rsidRPr="002B3CD8" w:rsidRDefault="00036BCD" w:rsidP="00036BC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</w:tr>
      <w:tr w:rsidR="00036BCD" w:rsidRPr="00C772BA" w:rsidTr="00036BCD">
        <w:trPr>
          <w:trHeight w:val="306"/>
        </w:trPr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  <w:lang w:val="en-US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  <w:lang w:val="en-US"/>
              </w:rPr>
              <w:t>I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11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9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: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: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: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: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4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112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</w:tr>
      <w:tr w:rsidR="00036BCD" w:rsidRPr="00C772BA" w:rsidTr="00036BCD">
        <w:trPr>
          <w:trHeight w:val="306"/>
        </w:trPr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  <w:lang w:val="en-US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  <w:lang w:val="en-US"/>
              </w:rPr>
              <w:t>II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11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9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н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: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: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4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112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</w:tr>
      <w:tr w:rsidR="00036BCD" w:rsidRPr="00C772BA" w:rsidTr="00036BCD">
        <w:trPr>
          <w:trHeight w:val="288"/>
        </w:trPr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  <w:lang w:val="en-US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11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9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п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4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112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</w:tr>
      <w:tr w:rsidR="00036BCD" w:rsidRPr="00C772BA" w:rsidTr="00036BCD">
        <w:trPr>
          <w:trHeight w:val="306"/>
        </w:trPr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  <w:lang w:val="en-US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  <w:lang w:val="en-US"/>
              </w:rPr>
              <w:t>IV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11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9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д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з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з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з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з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з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4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93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112" w:type="pct"/>
            <w:vAlign w:val="center"/>
          </w:tcPr>
          <w:p w:rsidR="00036BCD" w:rsidRPr="002B3CD8" w:rsidRDefault="00036BCD" w:rsidP="00036BCD">
            <w:pPr>
              <w:jc w:val="center"/>
              <w:rPr>
                <w:rFonts w:asciiTheme="minorHAnsi" w:hAnsiTheme="minorHAnsi" w:cs="Times New Roman"/>
                <w:spacing w:val="-20"/>
                <w:sz w:val="20"/>
                <w:szCs w:val="20"/>
              </w:rPr>
            </w:pPr>
            <w:r w:rsidRPr="002B3CD8">
              <w:rPr>
                <w:rFonts w:asciiTheme="minorHAnsi" w:hAnsiTheme="minorHAnsi" w:cs="Times New Roman"/>
                <w:spacing w:val="-20"/>
                <w:sz w:val="20"/>
                <w:szCs w:val="20"/>
              </w:rPr>
              <w:t>-</w:t>
            </w:r>
          </w:p>
        </w:tc>
      </w:tr>
    </w:tbl>
    <w:p w:rsidR="00036BCD" w:rsidRDefault="00036BCD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BCD" w:rsidRDefault="00036BCD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BCD" w:rsidRPr="00747152" w:rsidRDefault="00036BCD" w:rsidP="0022475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6BA" w:rsidRDefault="00AD36BA" w:rsidP="0069626C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mallCaps/>
        </w:rPr>
      </w:pPr>
    </w:p>
    <w:p w:rsidR="00224754" w:rsidRPr="00036BCD" w:rsidRDefault="00224754" w:rsidP="00224754">
      <w:pPr>
        <w:pStyle w:val="10"/>
        <w:spacing w:after="0" w:line="240" w:lineRule="auto"/>
        <w:ind w:firstLine="6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BCD">
        <w:rPr>
          <w:rFonts w:ascii="Times New Roman" w:eastAsia="Times New Roman" w:hAnsi="Times New Roman" w:cs="Times New Roman"/>
          <w:b/>
          <w:smallCaps/>
          <w:sz w:val="24"/>
          <w:szCs w:val="24"/>
        </w:rPr>
        <w:t>У</w:t>
      </w:r>
      <w:r w:rsidRPr="00036BCD">
        <w:rPr>
          <w:rFonts w:ascii="Times New Roman" w:eastAsia="Times New Roman" w:hAnsi="Times New Roman" w:cs="Times New Roman"/>
          <w:b/>
          <w:sz w:val="24"/>
          <w:szCs w:val="24"/>
        </w:rPr>
        <w:t>мовні позначення:</w:t>
      </w:r>
    </w:p>
    <w:tbl>
      <w:tblPr>
        <w:tblW w:w="5585" w:type="dxa"/>
        <w:tblLayout w:type="fixed"/>
        <w:tblLook w:val="0400"/>
      </w:tblPr>
      <w:tblGrid>
        <w:gridCol w:w="460"/>
        <w:gridCol w:w="236"/>
        <w:gridCol w:w="4889"/>
      </w:tblGrid>
      <w:tr w:rsidR="00224754" w:rsidRPr="00036BCD" w:rsidTr="00213A74">
        <w:trPr>
          <w:trHeight w:val="320"/>
        </w:trPr>
        <w:tc>
          <w:tcPr>
            <w:tcW w:w="460" w:type="dxa"/>
            <w:shd w:val="clear" w:color="auto" w:fill="auto"/>
            <w:vAlign w:val="center"/>
          </w:tcPr>
          <w:p w:rsidR="00224754" w:rsidRPr="00036BCD" w:rsidRDefault="00E07792" w:rsidP="002247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36" w:type="dxa"/>
            <w:vAlign w:val="center"/>
          </w:tcPr>
          <w:p w:rsidR="00224754" w:rsidRPr="00036BCD" w:rsidRDefault="00224754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9" w:type="dxa"/>
            <w:vAlign w:val="center"/>
          </w:tcPr>
          <w:p w:rsidR="00224754" w:rsidRPr="00036BCD" w:rsidRDefault="00224754" w:rsidP="00923D9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робота</w:t>
            </w:r>
          </w:p>
        </w:tc>
      </w:tr>
      <w:tr w:rsidR="00224754" w:rsidRPr="00036BCD" w:rsidTr="00213A74">
        <w:trPr>
          <w:trHeight w:val="320"/>
        </w:trPr>
        <w:tc>
          <w:tcPr>
            <w:tcW w:w="460" w:type="dxa"/>
            <w:shd w:val="clear" w:color="auto" w:fill="auto"/>
            <w:vAlign w:val="center"/>
          </w:tcPr>
          <w:p w:rsidR="00224754" w:rsidRPr="00036BCD" w:rsidRDefault="00E07792" w:rsidP="002247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36" w:type="dxa"/>
            <w:vAlign w:val="center"/>
          </w:tcPr>
          <w:p w:rsidR="00224754" w:rsidRPr="00036BCD" w:rsidRDefault="00224754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9" w:type="dxa"/>
            <w:vAlign w:val="center"/>
          </w:tcPr>
          <w:p w:rsidR="00224754" w:rsidRPr="00036BCD" w:rsidRDefault="00224754" w:rsidP="00666FA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наукова робота</w:t>
            </w:r>
            <w:r w:rsidR="00666FA8"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(науково-дослідна робота)</w:t>
            </w:r>
          </w:p>
        </w:tc>
      </w:tr>
      <w:tr w:rsidR="00224754" w:rsidRPr="00036BCD" w:rsidTr="00213A74">
        <w:trPr>
          <w:trHeight w:val="200"/>
        </w:trPr>
        <w:tc>
          <w:tcPr>
            <w:tcW w:w="460" w:type="dxa"/>
            <w:shd w:val="clear" w:color="auto" w:fill="auto"/>
            <w:vAlign w:val="center"/>
          </w:tcPr>
          <w:p w:rsidR="00224754" w:rsidRPr="00036BCD" w:rsidRDefault="00224754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6" w:type="dxa"/>
            <w:vAlign w:val="center"/>
          </w:tcPr>
          <w:p w:rsidR="00224754" w:rsidRPr="00036BCD" w:rsidRDefault="00224754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9" w:type="dxa"/>
            <w:vAlign w:val="center"/>
          </w:tcPr>
          <w:p w:rsidR="00224754" w:rsidRPr="00036BCD" w:rsidRDefault="00224754" w:rsidP="00923D9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екзаменаційна сесія</w:t>
            </w:r>
          </w:p>
        </w:tc>
      </w:tr>
      <w:tr w:rsidR="00224754" w:rsidRPr="00036BCD" w:rsidTr="00213A74">
        <w:trPr>
          <w:trHeight w:val="240"/>
        </w:trPr>
        <w:tc>
          <w:tcPr>
            <w:tcW w:w="460" w:type="dxa"/>
            <w:shd w:val="clear" w:color="auto" w:fill="auto"/>
            <w:vAlign w:val="center"/>
          </w:tcPr>
          <w:p w:rsidR="00224754" w:rsidRPr="00036BCD" w:rsidRDefault="00EE2AF4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vAlign w:val="center"/>
          </w:tcPr>
          <w:p w:rsidR="00224754" w:rsidRPr="00036BCD" w:rsidRDefault="00224754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9" w:type="dxa"/>
            <w:vAlign w:val="center"/>
          </w:tcPr>
          <w:p w:rsidR="00224754" w:rsidRPr="00036BCD" w:rsidRDefault="00224754" w:rsidP="0022475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канікули</w:t>
            </w:r>
          </w:p>
        </w:tc>
      </w:tr>
      <w:tr w:rsidR="00224754" w:rsidRPr="00036BCD" w:rsidTr="00213A74">
        <w:trPr>
          <w:trHeight w:val="240"/>
        </w:trPr>
        <w:tc>
          <w:tcPr>
            <w:tcW w:w="460" w:type="dxa"/>
            <w:shd w:val="clear" w:color="auto" w:fill="auto"/>
            <w:vAlign w:val="center"/>
          </w:tcPr>
          <w:p w:rsidR="00224754" w:rsidRPr="00036BCD" w:rsidRDefault="00E07792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36" w:type="dxa"/>
            <w:vAlign w:val="center"/>
          </w:tcPr>
          <w:p w:rsidR="00224754" w:rsidRPr="00036BCD" w:rsidRDefault="00224754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9" w:type="dxa"/>
            <w:vAlign w:val="center"/>
          </w:tcPr>
          <w:p w:rsidR="00224754" w:rsidRPr="00036BCD" w:rsidRDefault="00224754" w:rsidP="0022475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педагогічна (асистентська) практика</w:t>
            </w:r>
          </w:p>
        </w:tc>
      </w:tr>
      <w:tr w:rsidR="00224754" w:rsidRPr="00036BCD" w:rsidTr="00213A74">
        <w:trPr>
          <w:trHeight w:val="240"/>
        </w:trPr>
        <w:tc>
          <w:tcPr>
            <w:tcW w:w="460" w:type="dxa"/>
            <w:shd w:val="clear" w:color="auto" w:fill="auto"/>
            <w:vAlign w:val="center"/>
          </w:tcPr>
          <w:p w:rsidR="00224754" w:rsidRPr="00036BCD" w:rsidRDefault="00E07792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36" w:type="dxa"/>
            <w:vAlign w:val="center"/>
          </w:tcPr>
          <w:p w:rsidR="00224754" w:rsidRPr="00036BCD" w:rsidRDefault="00224754" w:rsidP="00923D9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9" w:type="dxa"/>
            <w:vAlign w:val="center"/>
          </w:tcPr>
          <w:p w:rsidR="00224754" w:rsidRPr="00036BCD" w:rsidRDefault="00224754" w:rsidP="0022475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 дисертаційної роботи</w:t>
            </w:r>
          </w:p>
        </w:tc>
      </w:tr>
    </w:tbl>
    <w:p w:rsidR="00224754" w:rsidRPr="00036BCD" w:rsidRDefault="00224754" w:rsidP="00224754">
      <w:pPr>
        <w:pStyle w:val="10"/>
        <w:spacing w:after="0" w:line="240" w:lineRule="auto"/>
        <w:ind w:firstLine="63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4754" w:rsidRPr="00036BCD" w:rsidRDefault="00224754" w:rsidP="0022475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36BCD" w:rsidRPr="00036BCD" w:rsidRDefault="00036BCD" w:rsidP="0022475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24754" w:rsidRPr="00036BCD" w:rsidRDefault="00224754" w:rsidP="0022475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6B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C85B86" w:rsidRPr="00036B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</w:t>
      </w:r>
      <w:r w:rsidRPr="00036B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Декан факультету  ____________________  </w:t>
      </w:r>
      <w:r w:rsidR="00036B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Юлія КОЛОМІЄЦЬ</w:t>
      </w:r>
    </w:p>
    <w:p w:rsidR="00213A74" w:rsidRPr="00036BCD" w:rsidRDefault="00213A74" w:rsidP="0022475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36BCD" w:rsidRPr="00036BCD" w:rsidRDefault="00036BCD" w:rsidP="0022475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13A74" w:rsidRDefault="00213A74" w:rsidP="0022475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373315" w:rsidRDefault="00373315" w:rsidP="0022475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373315" w:rsidRDefault="00373315" w:rsidP="0022475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632"/>
        <w:gridCol w:w="719"/>
        <w:gridCol w:w="634"/>
        <w:gridCol w:w="694"/>
        <w:gridCol w:w="707"/>
        <w:gridCol w:w="514"/>
        <w:gridCol w:w="53"/>
        <w:gridCol w:w="567"/>
        <w:gridCol w:w="43"/>
        <w:gridCol w:w="598"/>
        <w:gridCol w:w="35"/>
        <w:gridCol w:w="674"/>
        <w:gridCol w:w="718"/>
        <w:gridCol w:w="755"/>
        <w:gridCol w:w="753"/>
        <w:gridCol w:w="657"/>
        <w:gridCol w:w="455"/>
        <w:gridCol w:w="455"/>
        <w:gridCol w:w="455"/>
        <w:gridCol w:w="455"/>
        <w:gridCol w:w="455"/>
        <w:gridCol w:w="455"/>
        <w:gridCol w:w="65"/>
        <w:gridCol w:w="393"/>
        <w:gridCol w:w="501"/>
      </w:tblGrid>
      <w:tr w:rsidR="002F69CA" w:rsidRPr="009C1CF2" w:rsidTr="0043417B">
        <w:trPr>
          <w:trHeight w:val="131"/>
          <w:jc w:val="center"/>
        </w:trPr>
        <w:tc>
          <w:tcPr>
            <w:tcW w:w="1516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9CA" w:rsidRPr="003B030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4"/>
              </w:rPr>
              <w:br w:type="page"/>
            </w:r>
            <w:r w:rsidRPr="00FE6542">
              <w:rPr>
                <w:rFonts w:ascii="Times New Roman" w:eastAsia="SimSun" w:hAnsi="Times New Roman"/>
                <w:b/>
                <w:bCs/>
                <w:kern w:val="2"/>
                <w:sz w:val="24"/>
                <w:szCs w:val="28"/>
                <w:lang w:eastAsia="hi-IN" w:bidi="hi-IN"/>
              </w:rPr>
              <w:br w:type="page"/>
            </w: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  <w:highlight w:val="yellow"/>
              </w:rPr>
              <w:br w:type="page"/>
            </w: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br w:type="page"/>
            </w:r>
            <w:r w:rsidRPr="003B030E">
              <w:rPr>
                <w:rFonts w:ascii="Times New Roman" w:eastAsia="SimSun" w:hAnsi="Times New Roman"/>
                <w:b/>
                <w:color w:val="000000"/>
                <w:sz w:val="28"/>
                <w:szCs w:val="28"/>
              </w:rPr>
              <w:t>ІІ. ПЛАН НАВЧАЛЬНОГО ПРОЦЕСУ</w:t>
            </w:r>
          </w:p>
          <w:p w:rsidR="002F69CA" w:rsidRPr="003B030E" w:rsidRDefault="002F69CA" w:rsidP="002F69C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</w:p>
        </w:tc>
      </w:tr>
      <w:tr w:rsidR="002F69CA" w:rsidRPr="009C1CF2" w:rsidTr="0043417B">
        <w:trPr>
          <w:trHeight w:val="431"/>
          <w:jc w:val="center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16"/>
                <w:szCs w:val="16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Назва навчальної дисципліни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Загальний обсяг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ind w:left="170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Форми контролю знань за семестрами</w:t>
            </w:r>
          </w:p>
        </w:tc>
        <w:tc>
          <w:tcPr>
            <w:tcW w:w="2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Аудиторні заняття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Самостійна робота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  <w:t>Практична підготовка</w:t>
            </w: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Розподіл тижневих годин за курсами та семестрами</w:t>
            </w:r>
            <w: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CC68B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(очна/вечірня, заочна)</w:t>
            </w:r>
          </w:p>
        </w:tc>
      </w:tr>
      <w:tr w:rsidR="002F69CA" w:rsidRPr="009C1CF2" w:rsidTr="0043417B">
        <w:trPr>
          <w:trHeight w:val="119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Годин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(</w:t>
            </w: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ЄСТС 30 </w:t>
            </w:r>
            <w:proofErr w:type="spellStart"/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год</w:t>
            </w:r>
            <w:proofErr w:type="spellEnd"/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).</w:t>
            </w:r>
          </w:p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Кредитів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Екзамен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Залік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Курсова робота</w:t>
            </w:r>
          </w:p>
        </w:tc>
        <w:tc>
          <w:tcPr>
            <w:tcW w:w="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у тому числі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Навчальна практика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Виробнича практика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І курс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ІІ курс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ІІІ курс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ІV курс</w:t>
            </w:r>
          </w:p>
        </w:tc>
      </w:tr>
      <w:tr w:rsidR="002F69CA" w:rsidRPr="009C1CF2" w:rsidTr="0043417B">
        <w:trPr>
          <w:trHeight w:val="87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лекції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лабораторні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практичні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Семестри</w:t>
            </w:r>
          </w:p>
        </w:tc>
      </w:tr>
      <w:tr w:rsidR="002F69CA" w:rsidRPr="009C1CF2" w:rsidTr="0043417B">
        <w:trPr>
          <w:trHeight w:val="100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6с.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7с.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8с.</w:t>
            </w:r>
          </w:p>
        </w:tc>
      </w:tr>
      <w:tr w:rsidR="002F69CA" w:rsidRPr="009C1CF2" w:rsidTr="0043417B">
        <w:trPr>
          <w:trHeight w:val="106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Кількість тижнів у семестрі</w:t>
            </w:r>
          </w:p>
        </w:tc>
      </w:tr>
      <w:tr w:rsidR="002F69CA" w:rsidRPr="009C1CF2" w:rsidTr="0043417B">
        <w:trPr>
          <w:trHeight w:val="1017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2F69CA" w:rsidRPr="009C1CF2" w:rsidTr="0043417B">
        <w:trPr>
          <w:trHeight w:val="44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22</w:t>
            </w:r>
          </w:p>
        </w:tc>
      </w:tr>
      <w:tr w:rsidR="002F69CA" w:rsidRPr="009C1CF2" w:rsidTr="0043417B">
        <w:trPr>
          <w:trHeight w:val="131"/>
          <w:jc w:val="center"/>
        </w:trPr>
        <w:tc>
          <w:tcPr>
            <w:tcW w:w="1516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9CA" w:rsidRPr="00FE6542" w:rsidRDefault="002F69CA" w:rsidP="0043417B">
            <w:pPr>
              <w:widowControl w:val="0"/>
              <w:tabs>
                <w:tab w:val="left" w:pos="720"/>
              </w:tabs>
              <w:snapToGrid w:val="0"/>
              <w:spacing w:after="0" w:line="256" w:lineRule="auto"/>
              <w:ind w:left="720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Pr="00FE65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Обов’язкові компоненти 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FE65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</w:tr>
      <w:tr w:rsidR="002F69CA" w:rsidRPr="009C1CF2" w:rsidTr="0043417B">
        <w:trPr>
          <w:trHeight w:val="131"/>
          <w:jc w:val="center"/>
        </w:trPr>
        <w:tc>
          <w:tcPr>
            <w:tcW w:w="1516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9CA" w:rsidRPr="00FE6542" w:rsidRDefault="002F69CA" w:rsidP="0043417B">
            <w:pPr>
              <w:widowControl w:val="0"/>
              <w:tabs>
                <w:tab w:val="left" w:pos="720"/>
              </w:tabs>
              <w:snapToGrid w:val="0"/>
              <w:spacing w:after="0" w:line="256" w:lineRule="auto"/>
              <w:ind w:left="7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1.1. Цикл загальнонаукової підготовки</w:t>
            </w:r>
          </w:p>
        </w:tc>
      </w:tr>
      <w:tr w:rsidR="002F69CA" w:rsidRPr="009C1CF2" w:rsidTr="0043417B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jc w:val="center"/>
              <w:rPr>
                <w:rFonts w:ascii="Microsoft Sans Serif" w:eastAsia="Times New Roman" w:hAnsi="Microsoft Sans Serif" w:cs="Microsoft Sans Serif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ОК </w:t>
            </w:r>
            <w:r w:rsidRPr="00FE65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CA" w:rsidRPr="00FE6542" w:rsidRDefault="002F69CA" w:rsidP="0043417B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Філософія науки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60F91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60F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3B030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030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69CA" w:rsidRPr="009C1CF2" w:rsidTr="0043417B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ОК </w:t>
            </w:r>
            <w:r w:rsidRPr="00FE654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CA" w:rsidRPr="00FE6542" w:rsidRDefault="002F69CA" w:rsidP="0043417B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Іноземна мова за професійним спрямуванням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60F91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60F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3B030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030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69CA" w:rsidRPr="009C1CF2" w:rsidTr="0043417B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 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CA" w:rsidRPr="005A6BFB" w:rsidRDefault="002F69CA" w:rsidP="0043417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B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Педагогіка та управління закладами вищої освіти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60F91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60F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3B030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030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69CA" w:rsidRPr="009C1CF2" w:rsidTr="0043417B">
        <w:trPr>
          <w:trHeight w:val="70"/>
          <w:jc w:val="center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4F2798" w:rsidRDefault="002F69CA" w:rsidP="0043417B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F279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7F006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60F91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F60F9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7F006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7F006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7F006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7F006A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7F006A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7F006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7F006A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7F006A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364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7F006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7F006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3B030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030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69CA" w:rsidRPr="009C1CF2" w:rsidTr="0043417B">
        <w:trPr>
          <w:trHeight w:val="70"/>
          <w:jc w:val="center"/>
        </w:trPr>
        <w:tc>
          <w:tcPr>
            <w:tcW w:w="1516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60F91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60F9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1.2. Цикл спеціальної (фахової) підготовки</w:t>
            </w:r>
          </w:p>
        </w:tc>
      </w:tr>
      <w:tr w:rsidR="002F69CA" w:rsidRPr="009C1CF2" w:rsidTr="0043417B">
        <w:trPr>
          <w:trHeight w:val="13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ОК 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9CA" w:rsidRPr="00FE6542" w:rsidRDefault="002F69CA" w:rsidP="0043417B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Комп'ютерна обробка інформації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373315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60F91" w:rsidRDefault="00373315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373315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373315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4A5F79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BB6B2A" w:rsidRDefault="00373315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BB6B2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69CA" w:rsidRPr="009C1CF2" w:rsidTr="0043417B">
        <w:trPr>
          <w:trHeight w:val="13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ОК 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9CA" w:rsidRPr="00FE6542" w:rsidRDefault="002F69CA" w:rsidP="0043417B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Математичне моделювання та планування експерименту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373315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60F91" w:rsidRDefault="00373315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373315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373315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4A5F79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BB6B2A" w:rsidRDefault="00373315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BB6B2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69CA" w:rsidRPr="009C1CF2" w:rsidTr="00373315">
        <w:trPr>
          <w:trHeight w:val="128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ОК 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9CA" w:rsidRPr="003B030E" w:rsidRDefault="002F69CA" w:rsidP="0043417B">
            <w:pPr>
              <w:widowControl w:val="0"/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Методологія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 організація </w:t>
            </w:r>
            <w:r w:rsidRPr="003B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наукового дослідження</w:t>
            </w:r>
            <w:r w:rsidRPr="00521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(методика дослідження, управління проектами, інтелектуальна власність)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10676F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BB6B2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BB6B2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B6B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69CA" w:rsidRPr="009C1CF2" w:rsidTr="00373315">
        <w:trPr>
          <w:trHeight w:val="554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ОК 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9CA" w:rsidRPr="00521B41" w:rsidRDefault="002F69CA" w:rsidP="0043417B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B41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Теоретичні і практичні засади  сучасної екології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956090" w:rsidRDefault="002F69CA" w:rsidP="00373315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  <w:r w:rsidR="0037331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956090" w:rsidRDefault="002F69CA" w:rsidP="00373315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373315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956090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956090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6768A5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6768A5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6768A5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6768A5" w:rsidRDefault="00373315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6768A5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6768A5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BB6B2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BB6B2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6B2A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69CA" w:rsidRPr="009C1CF2" w:rsidTr="0043417B">
        <w:trPr>
          <w:trHeight w:val="13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lastRenderedPageBreak/>
              <w:t>ОК 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CA" w:rsidRPr="00FE6542" w:rsidRDefault="002F69CA" w:rsidP="0043417B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Педагогічна (асистентська) практика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BB6B2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BB6B2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69CA" w:rsidRPr="009C1CF2" w:rsidTr="0043417B">
        <w:trPr>
          <w:trHeight w:val="131"/>
          <w:jc w:val="center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780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E21DAC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373315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43417B" w:rsidP="00373315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</w:t>
            </w:r>
            <w:r w:rsidR="0037331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43417B" w:rsidP="004A5F7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</w:t>
            </w:r>
            <w:r w:rsidR="004A5F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BB6B2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B6B2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BB6B2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B6B2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2F69CA" w:rsidRPr="009C1CF2" w:rsidTr="0043417B">
        <w:trPr>
          <w:trHeight w:val="131"/>
          <w:jc w:val="center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Загальний обсяг обов'язкових компонентів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43417B" w:rsidP="004A5F7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4A5F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4A5F79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43417B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4A5F79" w:rsidP="004A5F7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928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BB6B2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BB6B2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69CA" w:rsidRPr="00852BE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2F69CA" w:rsidRPr="009C1CF2" w:rsidTr="0043417B">
        <w:trPr>
          <w:trHeight w:val="131"/>
          <w:jc w:val="center"/>
        </w:trPr>
        <w:tc>
          <w:tcPr>
            <w:tcW w:w="1516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E65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Вибіркові компоненти 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FE65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2F69CA" w:rsidRPr="009C1CF2" w:rsidTr="0043417B">
        <w:trPr>
          <w:trHeight w:val="13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ВК 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9CA" w:rsidRPr="00D45B2E" w:rsidRDefault="002F69CA" w:rsidP="0043417B">
            <w:pPr>
              <w:widowControl w:val="0"/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Фахова вибіркова дисципліна 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6C3FAC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3F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C85999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C85999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C85999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C8599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 w:rsidR="00C8599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E21DAC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1D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E21DAC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69CA" w:rsidRPr="009C1CF2" w:rsidTr="0043417B">
        <w:trPr>
          <w:trHeight w:val="13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ВК 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9CA" w:rsidRPr="00D45B2E" w:rsidRDefault="002F69CA" w:rsidP="0043417B">
            <w:pPr>
              <w:widowControl w:val="0"/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Фахова вибіркова дисципліна 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6C3FAC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3F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C85999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C85999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C85999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C8599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 w:rsidR="00C8599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E21DAC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1D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E21DAC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69CA" w:rsidRPr="009C1CF2" w:rsidTr="0043417B">
        <w:trPr>
          <w:trHeight w:val="13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ВК 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9CA" w:rsidRPr="00D45B2E" w:rsidRDefault="002F69CA" w:rsidP="0043417B">
            <w:pPr>
              <w:widowControl w:val="0"/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Фахова вибіркова дисципліна 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6C3FAC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3F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C85999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C85999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C85999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C8599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 w:rsidR="00C8599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E21DAC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1D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E21DAC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69CA" w:rsidRPr="009C1CF2" w:rsidTr="0043417B">
        <w:trPr>
          <w:trHeight w:val="131"/>
          <w:jc w:val="center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E654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Загальний обсяг вибіркових компонентів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450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C85999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60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C85999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C85999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36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2F69CA" w:rsidP="00C8599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3</w:t>
            </w:r>
            <w:r w:rsidR="00C859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</w:pPr>
          </w:p>
        </w:tc>
      </w:tr>
      <w:tr w:rsidR="002F69CA" w:rsidRPr="009C1CF2" w:rsidTr="0043417B">
        <w:trPr>
          <w:trHeight w:val="131"/>
          <w:jc w:val="center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9CA" w:rsidRPr="00FE6542" w:rsidRDefault="002F69CA" w:rsidP="0043417B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Разом за ОНП</w:t>
            </w:r>
            <w:r w:rsidRPr="00FE654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3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4B5C3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4B5C3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C85999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C85999" w:rsidP="004B5C3A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  <w:r w:rsidR="004B5C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69CA" w:rsidRPr="009C1CF2" w:rsidTr="0043417B">
        <w:trPr>
          <w:trHeight w:val="131"/>
          <w:jc w:val="center"/>
        </w:trPr>
        <w:tc>
          <w:tcPr>
            <w:tcW w:w="1516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F69CA" w:rsidRPr="00FE6542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69CA" w:rsidRPr="009C1CF2" w:rsidTr="0043417B">
        <w:trPr>
          <w:trHeight w:val="131"/>
          <w:jc w:val="center"/>
        </w:trPr>
        <w:tc>
          <w:tcPr>
            <w:tcW w:w="15165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69C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FD0B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Перелік вибіркових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компонентів ОНП</w:t>
            </w:r>
          </w:p>
          <w:tbl>
            <w:tblPr>
              <w:tblStyle w:val="ae"/>
              <w:tblW w:w="15053" w:type="dxa"/>
              <w:tblLayout w:type="fixed"/>
              <w:tblLook w:val="04A0"/>
            </w:tblPr>
            <w:tblGrid>
              <w:gridCol w:w="452"/>
              <w:gridCol w:w="6521"/>
              <w:gridCol w:w="425"/>
              <w:gridCol w:w="7655"/>
            </w:tblGrid>
            <w:tr w:rsidR="002F69CA" w:rsidRPr="00361651" w:rsidTr="0043417B">
              <w:tc>
                <w:tcPr>
                  <w:tcW w:w="452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6521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Назва </w:t>
                  </w:r>
                </w:p>
              </w:tc>
              <w:tc>
                <w:tcPr>
                  <w:tcW w:w="42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765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Назва </w:t>
                  </w:r>
                </w:p>
              </w:tc>
            </w:tr>
            <w:tr w:rsidR="002F69CA" w:rsidRPr="00361651" w:rsidTr="0043417B">
              <w:tc>
                <w:tcPr>
                  <w:tcW w:w="452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21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Екологічний контроль</w:t>
                  </w:r>
                </w:p>
              </w:tc>
              <w:tc>
                <w:tcPr>
                  <w:tcW w:w="42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65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Екологічні проблеми </w:t>
                  </w:r>
                  <w:proofErr w:type="spellStart"/>
                  <w:r w:rsidRPr="00F26C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агроекосистем</w:t>
                  </w:r>
                  <w:proofErr w:type="spellEnd"/>
                </w:p>
              </w:tc>
            </w:tr>
            <w:tr w:rsidR="002F69CA" w:rsidRPr="00361651" w:rsidTr="0043417B">
              <w:tc>
                <w:tcPr>
                  <w:tcW w:w="452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21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Біоіндикація</w:t>
                  </w:r>
                  <w:proofErr w:type="spellEnd"/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об’єктів довкілля</w:t>
                  </w:r>
                  <w:r w:rsidRPr="00F26C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F25F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2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65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Екологія та менеджмент водно-болотних угідь (</w:t>
                  </w:r>
                  <w:proofErr w:type="spellStart"/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ветландсів</w:t>
                  </w:r>
                  <w:proofErr w:type="spellEnd"/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2F69CA" w:rsidRPr="00361651" w:rsidTr="0043417B">
              <w:tc>
                <w:tcPr>
                  <w:tcW w:w="452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21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Прогнозування стану водних ресурсів за впливу антропогенних чинників</w:t>
                  </w:r>
                </w:p>
              </w:tc>
              <w:tc>
                <w:tcPr>
                  <w:tcW w:w="42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65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Біорізноманіття</w:t>
                  </w:r>
                  <w:proofErr w:type="spellEnd"/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: екологічні аспекти </w:t>
                  </w:r>
                </w:p>
              </w:tc>
            </w:tr>
            <w:tr w:rsidR="002F69CA" w:rsidRPr="00361651" w:rsidTr="0043417B">
              <w:tc>
                <w:tcPr>
                  <w:tcW w:w="452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521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Сталий сільський розвиток</w:t>
                  </w:r>
                </w:p>
              </w:tc>
              <w:tc>
                <w:tcPr>
                  <w:tcW w:w="42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65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Оцінка впливу на довкілля сільськогосподарської діяльності</w:t>
                  </w:r>
                </w:p>
              </w:tc>
            </w:tr>
            <w:tr w:rsidR="002F69CA" w:rsidRPr="00361651" w:rsidTr="0043417B">
              <w:tc>
                <w:tcPr>
                  <w:tcW w:w="452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521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Екологічний моніторинг  різних рівнів організації</w:t>
                  </w:r>
                </w:p>
              </w:tc>
              <w:tc>
                <w:tcPr>
                  <w:tcW w:w="42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65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1980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Сучасні підходи до контролю якості і безпечності сільськогосподарської продукції</w:t>
                  </w:r>
                </w:p>
              </w:tc>
            </w:tr>
            <w:tr w:rsidR="002F69CA" w:rsidRPr="00361651" w:rsidTr="0043417B">
              <w:tc>
                <w:tcPr>
                  <w:tcW w:w="452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521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ГІС</w:t>
                  </w:r>
                  <w:proofErr w:type="spellEnd"/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моніторинг об’єктів довкілля</w:t>
                  </w:r>
                </w:p>
              </w:tc>
              <w:tc>
                <w:tcPr>
                  <w:tcW w:w="42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655" w:type="dxa"/>
                  <w:vAlign w:val="center"/>
                </w:tcPr>
                <w:p w:rsidR="002F69CA" w:rsidRPr="00F26CE9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Водосховища та довкілля</w:t>
                  </w:r>
                </w:p>
              </w:tc>
            </w:tr>
            <w:tr w:rsidR="002F69CA" w:rsidRPr="00361651" w:rsidTr="0043417B">
              <w:tc>
                <w:tcPr>
                  <w:tcW w:w="452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521" w:type="dxa"/>
                </w:tcPr>
                <w:p w:rsidR="002F69CA" w:rsidRPr="000F25FA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Деградаційні</w:t>
                  </w:r>
                  <w:proofErr w:type="spellEnd"/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процеси ґрунтів і їх вплив на екологічний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стан довкілля</w:t>
                  </w:r>
                </w:p>
              </w:tc>
              <w:tc>
                <w:tcPr>
                  <w:tcW w:w="42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65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Науково-організаційні принципи поводження з відходами </w:t>
                  </w:r>
                </w:p>
              </w:tc>
            </w:tr>
            <w:tr w:rsidR="002F69CA" w:rsidRPr="00361651" w:rsidTr="0043417B">
              <w:tc>
                <w:tcPr>
                  <w:tcW w:w="452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521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6CE9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Управління природними ресурсами (Європейські підходи)</w:t>
                  </w:r>
                </w:p>
              </w:tc>
              <w:tc>
                <w:tcPr>
                  <w:tcW w:w="42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55" w:type="dxa"/>
                </w:tcPr>
                <w:p w:rsidR="002F69CA" w:rsidRPr="001C5546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69CA" w:rsidRPr="00361651" w:rsidTr="0043417B">
              <w:tc>
                <w:tcPr>
                  <w:tcW w:w="452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361651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521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Біосферологія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F26C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Екосистемологія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  <w:r w:rsidRPr="000F25F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2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55" w:type="dxa"/>
                </w:tcPr>
                <w:p w:rsidR="002F69CA" w:rsidRPr="00361651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69CA" w:rsidRPr="00361651" w:rsidTr="0043417B">
              <w:tc>
                <w:tcPr>
                  <w:tcW w:w="15053" w:type="dxa"/>
                  <w:gridSpan w:val="4"/>
                </w:tcPr>
                <w:p w:rsidR="002F69CA" w:rsidRPr="001C5546" w:rsidRDefault="002F69CA" w:rsidP="0043417B">
                  <w:pPr>
                    <w:widowControl w:val="0"/>
                    <w:spacing w:line="256" w:lineRule="auto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1C554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Дисципліни з Каталогу вибіркових дисциплін для підготовки </w:t>
                  </w:r>
                  <w:r w:rsidRPr="001C554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en-US"/>
                    </w:rPr>
                    <w:t>PhD</w:t>
                  </w:r>
                  <w:r w:rsidRPr="001C554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, магістрів і бакалаврів (</w:t>
                  </w:r>
                  <w:hyperlink r:id="rId5" w:history="1">
                    <w:r w:rsidRPr="001C5546">
                      <w:rPr>
                        <w:rStyle w:val="af0"/>
                        <w:rFonts w:ascii="Times New Roman" w:eastAsia="Times New Roman" w:hAnsi="Times New Roman"/>
                        <w:bCs/>
                        <w:sz w:val="20"/>
                        <w:szCs w:val="20"/>
                      </w:rPr>
                      <w:t>https://nubip.edu.ua/node/90928/14</w:t>
                    </w:r>
                  </w:hyperlink>
                  <w:r w:rsidRPr="001C554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hyperlink r:id="rId6" w:history="1">
                    <w:r w:rsidRPr="001C5546">
                      <w:rPr>
                        <w:rStyle w:val="af0"/>
                        <w:rFonts w:ascii="Times New Roman" w:eastAsia="Times New Roman" w:hAnsi="Times New Roman"/>
                        <w:bCs/>
                        <w:sz w:val="20"/>
                        <w:szCs w:val="20"/>
                      </w:rPr>
                      <w:t>https://nubip.edu.ua/node/46601</w:t>
                    </w:r>
                  </w:hyperlink>
                  <w:r w:rsidRPr="001C554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F69C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F69CA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F69CA" w:rsidRPr="00FD0B8E" w:rsidRDefault="002F69CA" w:rsidP="0043417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F69CA" w:rsidRDefault="002F69C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4754" w:rsidRPr="00F26CE9" w:rsidRDefault="00224754" w:rsidP="00224754">
      <w:pPr>
        <w:pStyle w:val="a7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color w:val="000000"/>
          <w:sz w:val="24"/>
        </w:rPr>
      </w:pPr>
    </w:p>
    <w:tbl>
      <w:tblPr>
        <w:tblW w:w="15906" w:type="dxa"/>
        <w:jc w:val="center"/>
        <w:tblLayout w:type="fixed"/>
        <w:tblLook w:val="0000"/>
      </w:tblPr>
      <w:tblGrid>
        <w:gridCol w:w="5997"/>
        <w:gridCol w:w="9909"/>
      </w:tblGrid>
      <w:tr w:rsidR="00224754" w:rsidRPr="009C1CF2" w:rsidTr="001C5546">
        <w:trPr>
          <w:trHeight w:val="6229"/>
          <w:jc w:val="center"/>
        </w:trPr>
        <w:tc>
          <w:tcPr>
            <w:tcW w:w="5997" w:type="dxa"/>
          </w:tcPr>
          <w:p w:rsidR="00224754" w:rsidRPr="009C1CF2" w:rsidRDefault="00224754" w:rsidP="00923D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1CF2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Pr="009C1CF2">
              <w:rPr>
                <w:rFonts w:ascii="Times New Roman" w:hAnsi="Times New Roman"/>
                <w:b/>
                <w:bCs/>
                <w:sz w:val="20"/>
                <w:szCs w:val="20"/>
              </w:rPr>
              <w:t>ІІІ. СТРУКТУРА НАВЧАЛЬНОГО ПЛАНУ</w:t>
            </w:r>
          </w:p>
          <w:p w:rsidR="00224754" w:rsidRPr="009C1CF2" w:rsidRDefault="00224754" w:rsidP="00923D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435" w:type="dxa"/>
              <w:tblInd w:w="64" w:type="dxa"/>
              <w:tblLayout w:type="fixed"/>
              <w:tblLook w:val="0000"/>
            </w:tblPr>
            <w:tblGrid>
              <w:gridCol w:w="2744"/>
              <w:gridCol w:w="1028"/>
              <w:gridCol w:w="1150"/>
              <w:gridCol w:w="788"/>
              <w:gridCol w:w="1241"/>
              <w:gridCol w:w="1241"/>
              <w:gridCol w:w="1243"/>
            </w:tblGrid>
            <w:tr w:rsidR="00224754" w:rsidRPr="009C1CF2" w:rsidTr="001C5546">
              <w:trPr>
                <w:gridAfter w:val="3"/>
                <w:wAfter w:w="3725" w:type="dxa"/>
                <w:trHeight w:val="264"/>
              </w:trPr>
              <w:tc>
                <w:tcPr>
                  <w:tcW w:w="2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9C1CF2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Навчальні дисципліни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9C1CF2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Години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9C1CF2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Кредити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9C1CF2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224754" w:rsidRPr="009C1CF2" w:rsidTr="001C5546">
              <w:trPr>
                <w:gridAfter w:val="3"/>
                <w:wAfter w:w="3725" w:type="dxa"/>
                <w:trHeight w:val="55"/>
              </w:trPr>
              <w:tc>
                <w:tcPr>
                  <w:tcW w:w="2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9C1CF2" w:rsidRDefault="00224754" w:rsidP="00923D9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9C1CF2">
                    <w:rPr>
                      <w:rFonts w:ascii="Times New Roman" w:hAnsi="Times New Roman"/>
                      <w:color w:val="000000"/>
                    </w:rPr>
                    <w:t>1. Обов’язкові компоненти ОПП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F60F91" w:rsidRDefault="00224754" w:rsidP="00341F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color w:val="000000"/>
                    </w:rPr>
                    <w:t>1</w:t>
                  </w:r>
                  <w:r w:rsidR="00341F3F" w:rsidRPr="00F60F91">
                    <w:rPr>
                      <w:rFonts w:ascii="Times New Roman" w:hAnsi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F60F91" w:rsidRDefault="00341F3F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color w:val="000000"/>
                    </w:rPr>
                    <w:t>40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F60F91" w:rsidRDefault="00E97D89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color w:val="000000"/>
                    </w:rPr>
                    <w:t xml:space="preserve"> 73</w:t>
                  </w:r>
                </w:p>
              </w:tc>
            </w:tr>
            <w:tr w:rsidR="00224754" w:rsidRPr="009C1CF2" w:rsidTr="001C5546">
              <w:trPr>
                <w:gridAfter w:val="3"/>
                <w:wAfter w:w="3725" w:type="dxa"/>
                <w:trHeight w:val="565"/>
              </w:trPr>
              <w:tc>
                <w:tcPr>
                  <w:tcW w:w="27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24754" w:rsidRPr="009C1CF2" w:rsidRDefault="00224754" w:rsidP="00923D9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9C1CF2">
                    <w:rPr>
                      <w:rFonts w:ascii="Times New Roman" w:hAnsi="Times New Roman"/>
                      <w:color w:val="000000"/>
                    </w:rPr>
                    <w:t>2. Вибіркові компоненти ОПП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noWrap/>
                  <w:vAlign w:val="center"/>
                </w:tcPr>
                <w:p w:rsidR="00224754" w:rsidRPr="00F60F91" w:rsidRDefault="00E97D89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color w:val="000000"/>
                    </w:rPr>
                    <w:t>450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noWrap/>
                  <w:vAlign w:val="center"/>
                </w:tcPr>
                <w:p w:rsidR="00224754" w:rsidRPr="00F60F91" w:rsidRDefault="00E97D89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color w:val="000000"/>
                    </w:rPr>
                    <w:t>15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noWrap/>
                  <w:vAlign w:val="center"/>
                </w:tcPr>
                <w:p w:rsidR="00224754" w:rsidRPr="00F60F91" w:rsidRDefault="00E97D89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color w:val="000000"/>
                    </w:rPr>
                    <w:t xml:space="preserve"> 27</w:t>
                  </w:r>
                </w:p>
              </w:tc>
            </w:tr>
            <w:tr w:rsidR="00224754" w:rsidRPr="009C1CF2" w:rsidTr="001C5546">
              <w:trPr>
                <w:gridAfter w:val="3"/>
                <w:wAfter w:w="3725" w:type="dxa"/>
                <w:trHeight w:val="104"/>
              </w:trPr>
              <w:tc>
                <w:tcPr>
                  <w:tcW w:w="2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9C1CF2" w:rsidRDefault="00224754" w:rsidP="00923D9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9C1CF2">
                    <w:rPr>
                      <w:rFonts w:ascii="Times New Roman" w:hAnsi="Times New Roman"/>
                      <w:b/>
                      <w:color w:val="000000"/>
                    </w:rPr>
                    <w:t>Разом за ОНП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F60F91" w:rsidRDefault="00E97D89" w:rsidP="00341F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b/>
                      <w:color w:val="000000"/>
                    </w:rPr>
                    <w:t xml:space="preserve">1650  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F60F91" w:rsidRDefault="00E97D89" w:rsidP="00341F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b/>
                      <w:color w:val="000000"/>
                    </w:rPr>
                    <w:t xml:space="preserve"> 55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24754" w:rsidRPr="00F60F91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F60F91">
                    <w:rPr>
                      <w:rFonts w:ascii="Times New Roman" w:hAnsi="Times New Roman"/>
                      <w:b/>
                      <w:color w:val="000000"/>
                    </w:rPr>
                    <w:t>100</w:t>
                  </w:r>
                </w:p>
              </w:tc>
            </w:tr>
            <w:tr w:rsidR="00224754" w:rsidRPr="009C1CF2" w:rsidTr="001C5546">
              <w:trPr>
                <w:trHeight w:val="492"/>
              </w:trPr>
              <w:tc>
                <w:tcPr>
                  <w:tcW w:w="5712" w:type="dxa"/>
                  <w:gridSpan w:val="4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224754" w:rsidRPr="009C1CF2" w:rsidRDefault="00224754" w:rsidP="00923D9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1" w:type="dxa"/>
                  <w:vAlign w:val="bottom"/>
                </w:tcPr>
                <w:p w:rsidR="00224754" w:rsidRPr="009C1CF2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576</w:t>
                  </w:r>
                </w:p>
              </w:tc>
              <w:tc>
                <w:tcPr>
                  <w:tcW w:w="1241" w:type="dxa"/>
                  <w:vAlign w:val="bottom"/>
                </w:tcPr>
                <w:p w:rsidR="00224754" w:rsidRPr="009C1CF2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1241" w:type="dxa"/>
                  <w:vAlign w:val="bottom"/>
                </w:tcPr>
                <w:p w:rsidR="00224754" w:rsidRPr="009C1CF2" w:rsidRDefault="00224754" w:rsidP="00923D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1CF2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24754" w:rsidRPr="009C1CF2" w:rsidRDefault="00224754" w:rsidP="00923D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9" w:type="dxa"/>
          </w:tcPr>
          <w:p w:rsidR="00224754" w:rsidRPr="009C1CF2" w:rsidRDefault="00224754" w:rsidP="00923D9F">
            <w:pPr>
              <w:tabs>
                <w:tab w:val="left" w:pos="6791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C1CF2">
              <w:rPr>
                <w:rFonts w:ascii="Times New Roman" w:hAnsi="Times New Roman"/>
                <w:b/>
                <w:bCs/>
              </w:rPr>
              <w:t xml:space="preserve">IV. ЗВЕДЕНІ ДАНІ </w:t>
            </w:r>
            <w:r w:rsidRPr="009C1CF2">
              <w:rPr>
                <w:rFonts w:ascii="Times New Roman" w:hAnsi="Times New Roman"/>
                <w:b/>
                <w:bCs/>
                <w:caps/>
              </w:rPr>
              <w:t xml:space="preserve">про </w:t>
            </w:r>
            <w:r w:rsidRPr="009C1CF2">
              <w:rPr>
                <w:rFonts w:ascii="Times New Roman" w:hAnsi="Times New Roman"/>
                <w:b/>
                <w:bCs/>
              </w:rPr>
              <w:t>БЮДЖЕТ ЧАСУ, ТИЖНІ</w:t>
            </w:r>
            <w:r w:rsidRPr="009C1CF2">
              <w:rPr>
                <w:rFonts w:ascii="Times New Roman" w:hAnsi="Times New Roman"/>
                <w:b/>
                <w:bCs/>
              </w:rPr>
              <w:tab/>
            </w:r>
          </w:p>
          <w:p w:rsidR="00224754" w:rsidRPr="00283F33" w:rsidRDefault="00224754" w:rsidP="00283F33">
            <w:pPr>
              <w:tabs>
                <w:tab w:val="left" w:pos="536"/>
              </w:tabs>
              <w:spacing w:after="0" w:line="240" w:lineRule="auto"/>
              <w:ind w:firstLine="642"/>
              <w:jc w:val="center"/>
              <w:rPr>
                <w:rFonts w:ascii="Times New Roman" w:hAnsi="Times New Roman"/>
                <w:bCs/>
              </w:rPr>
            </w:pPr>
          </w:p>
          <w:tbl>
            <w:tblPr>
              <w:tblW w:w="9547" w:type="dxa"/>
              <w:tblLayout w:type="fixed"/>
              <w:tblLook w:val="0000"/>
            </w:tblPr>
            <w:tblGrid>
              <w:gridCol w:w="1160"/>
              <w:gridCol w:w="1480"/>
              <w:gridCol w:w="1423"/>
              <w:gridCol w:w="1279"/>
              <w:gridCol w:w="2219"/>
              <w:gridCol w:w="1083"/>
              <w:gridCol w:w="903"/>
            </w:tblGrid>
            <w:tr w:rsidR="00283F33" w:rsidRPr="00D45B2E" w:rsidTr="00664F70">
              <w:trPr>
                <w:trHeight w:val="616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Рік навчання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Теоретичне навчання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45B2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Екзамена-ційна</w:t>
                  </w:r>
                  <w:proofErr w:type="spellEnd"/>
                  <w:r w:rsidRPr="00D45B2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сесія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Практична підготовка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bCs/>
                      <w:iCs/>
                      <w:sz w:val="20"/>
                      <w:szCs w:val="20"/>
                    </w:rPr>
                    <w:t>Наукова робота та підготовка дисертаційної роботи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Канікули 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Всього</w:t>
                  </w:r>
                </w:p>
              </w:tc>
            </w:tr>
            <w:tr w:rsidR="00283F33" w:rsidRPr="00D45B2E" w:rsidTr="00664F70">
              <w:trPr>
                <w:trHeight w:val="157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986B02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986B02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986B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</w:t>
                  </w:r>
                  <w:r w:rsidR="00986B0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</w:tr>
            <w:tr w:rsidR="00283F33" w:rsidRPr="00D45B2E" w:rsidTr="00664F70">
              <w:trPr>
                <w:trHeight w:val="264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986B02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986B02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</w:tr>
            <w:tr w:rsidR="00283F33" w:rsidRPr="00D45B2E" w:rsidTr="00664F70">
              <w:trPr>
                <w:trHeight w:val="264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986B02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986B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</w:t>
                  </w:r>
                  <w:r w:rsidR="00986B0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</w:tr>
            <w:tr w:rsidR="00283F33" w:rsidRPr="00D45B2E" w:rsidTr="00664F70">
              <w:trPr>
                <w:trHeight w:val="264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</w:tr>
            <w:tr w:rsidR="00283F33" w:rsidRPr="009C1CF2" w:rsidTr="00664F70">
              <w:trPr>
                <w:trHeight w:val="264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Разом за ОНП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83F33" w:rsidRPr="00D45B2E" w:rsidRDefault="00986B02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83F33" w:rsidRPr="00D45B2E" w:rsidRDefault="00986B02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83F33" w:rsidRPr="00D45B2E" w:rsidRDefault="00986B02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83F33" w:rsidRPr="00D45B2E" w:rsidRDefault="00283F33" w:rsidP="00986B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1</w:t>
                  </w:r>
                  <w:r w:rsidR="00986B02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283F33" w:rsidRPr="00D45B2E" w:rsidRDefault="00283F33" w:rsidP="00283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D45B2E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208</w:t>
                  </w:r>
                </w:p>
              </w:tc>
            </w:tr>
          </w:tbl>
          <w:p w:rsidR="00224754" w:rsidRPr="009C1CF2" w:rsidRDefault="00224754" w:rsidP="00923D9F">
            <w:pPr>
              <w:tabs>
                <w:tab w:val="left" w:pos="536"/>
              </w:tabs>
              <w:spacing w:after="0" w:line="240" w:lineRule="auto"/>
              <w:ind w:firstLine="642"/>
              <w:rPr>
                <w:rFonts w:ascii="Times New Roman" w:hAnsi="Times New Roman"/>
                <w:b/>
                <w:bCs/>
              </w:rPr>
            </w:pPr>
          </w:p>
          <w:p w:rsidR="00224754" w:rsidRPr="009C1CF2" w:rsidRDefault="00224754" w:rsidP="00923D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224754" w:rsidRPr="009C1CF2" w:rsidRDefault="00224754" w:rsidP="009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24754" w:rsidRPr="009A7B8A" w:rsidRDefault="00224754" w:rsidP="00224754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B8A">
        <w:rPr>
          <w:rFonts w:ascii="Times New Roman" w:eastAsia="Times New Roman" w:hAnsi="Times New Roman" w:cs="Times New Roman"/>
          <w:b/>
          <w:sz w:val="28"/>
          <w:szCs w:val="28"/>
        </w:rPr>
        <w:t>РОЗРОБЛЕНО:</w:t>
      </w:r>
    </w:p>
    <w:p w:rsidR="00224754" w:rsidRPr="009A7B8A" w:rsidRDefault="00224754" w:rsidP="00224754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1831" w:rsidRPr="009A7B8A" w:rsidRDefault="00A81831" w:rsidP="00A81831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Гарант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освітньо-наукової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   </w:t>
      </w:r>
      <w:r w:rsidRPr="009A7B8A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Алла КЛЕПКО</w:t>
      </w:r>
    </w:p>
    <w:p w:rsidR="00A81831" w:rsidRDefault="00A81831" w:rsidP="00A81831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7B8A">
        <w:rPr>
          <w:rFonts w:ascii="Times New Roman" w:eastAsia="Times New Roman" w:hAnsi="Times New Roman" w:cs="Times New Roman"/>
          <w:sz w:val="28"/>
          <w:szCs w:val="28"/>
        </w:rPr>
        <w:t xml:space="preserve">Декан факультету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</w:t>
      </w:r>
      <w:r w:rsidRPr="009A7B8A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Юлія КОЛОМІЄЦЬ</w:t>
      </w:r>
    </w:p>
    <w:p w:rsidR="00A81831" w:rsidRPr="009A7B8A" w:rsidRDefault="00A81831" w:rsidP="00A81831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Завідувач відділу аспірантури            ____________________ Віталій ВАКУЛЕНКО</w:t>
      </w:r>
    </w:p>
    <w:p w:rsidR="001C5546" w:rsidRPr="009A7B8A" w:rsidRDefault="001C5546" w:rsidP="00A81831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C5546" w:rsidRPr="009A7B8A" w:rsidSect="00213A74">
      <w:pgSz w:w="16840" w:h="11907" w:orient="landscape"/>
      <w:pgMar w:top="851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96EAE"/>
    <w:multiLevelType w:val="multilevel"/>
    <w:tmpl w:val="C0841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</w:rPr>
    </w:lvl>
  </w:abstractNum>
  <w:abstractNum w:abstractNumId="1">
    <w:nsid w:val="69F06661"/>
    <w:multiLevelType w:val="multilevel"/>
    <w:tmpl w:val="C0841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24754"/>
    <w:rsid w:val="00036BCD"/>
    <w:rsid w:val="00045831"/>
    <w:rsid w:val="0007024B"/>
    <w:rsid w:val="00084E24"/>
    <w:rsid w:val="000C538E"/>
    <w:rsid w:val="000F25FA"/>
    <w:rsid w:val="001C5546"/>
    <w:rsid w:val="00213A74"/>
    <w:rsid w:val="00224754"/>
    <w:rsid w:val="00236AF5"/>
    <w:rsid w:val="00283F33"/>
    <w:rsid w:val="002855D8"/>
    <w:rsid w:val="002C38EC"/>
    <w:rsid w:val="002F69CA"/>
    <w:rsid w:val="00341F3F"/>
    <w:rsid w:val="00361651"/>
    <w:rsid w:val="00373315"/>
    <w:rsid w:val="003B030E"/>
    <w:rsid w:val="003D7C89"/>
    <w:rsid w:val="004135AA"/>
    <w:rsid w:val="0043417B"/>
    <w:rsid w:val="00454472"/>
    <w:rsid w:val="004A5F79"/>
    <w:rsid w:val="004A650E"/>
    <w:rsid w:val="004B25D8"/>
    <w:rsid w:val="004B5006"/>
    <w:rsid w:val="004B5C3A"/>
    <w:rsid w:val="00521B41"/>
    <w:rsid w:val="00544D09"/>
    <w:rsid w:val="0056179B"/>
    <w:rsid w:val="00565351"/>
    <w:rsid w:val="00576C30"/>
    <w:rsid w:val="0059305F"/>
    <w:rsid w:val="005A6BFB"/>
    <w:rsid w:val="005E3A62"/>
    <w:rsid w:val="005E3B1C"/>
    <w:rsid w:val="005F45CF"/>
    <w:rsid w:val="00603D54"/>
    <w:rsid w:val="006336CB"/>
    <w:rsid w:val="00644514"/>
    <w:rsid w:val="00653D3E"/>
    <w:rsid w:val="00664F70"/>
    <w:rsid w:val="00666FA8"/>
    <w:rsid w:val="00673BDA"/>
    <w:rsid w:val="0069626C"/>
    <w:rsid w:val="006B6C6D"/>
    <w:rsid w:val="006C3FAC"/>
    <w:rsid w:val="006D522F"/>
    <w:rsid w:val="006D5BCB"/>
    <w:rsid w:val="006E6909"/>
    <w:rsid w:val="006F6670"/>
    <w:rsid w:val="00702528"/>
    <w:rsid w:val="00741980"/>
    <w:rsid w:val="00747152"/>
    <w:rsid w:val="00793F0D"/>
    <w:rsid w:val="007A6957"/>
    <w:rsid w:val="007E298C"/>
    <w:rsid w:val="00803E16"/>
    <w:rsid w:val="008258E3"/>
    <w:rsid w:val="00853CA6"/>
    <w:rsid w:val="008C1300"/>
    <w:rsid w:val="00923D9F"/>
    <w:rsid w:val="00986B02"/>
    <w:rsid w:val="00A51ACB"/>
    <w:rsid w:val="00A54DBF"/>
    <w:rsid w:val="00A60DF7"/>
    <w:rsid w:val="00A81831"/>
    <w:rsid w:val="00A81DD7"/>
    <w:rsid w:val="00A82D56"/>
    <w:rsid w:val="00AD36BA"/>
    <w:rsid w:val="00AE1680"/>
    <w:rsid w:val="00AE3465"/>
    <w:rsid w:val="00B022D5"/>
    <w:rsid w:val="00BA6238"/>
    <w:rsid w:val="00BB6B2A"/>
    <w:rsid w:val="00BC0673"/>
    <w:rsid w:val="00C772BA"/>
    <w:rsid w:val="00C85999"/>
    <w:rsid w:val="00C85B86"/>
    <w:rsid w:val="00CC68BA"/>
    <w:rsid w:val="00D840A7"/>
    <w:rsid w:val="00DE3473"/>
    <w:rsid w:val="00E07792"/>
    <w:rsid w:val="00E21DAC"/>
    <w:rsid w:val="00E21DF0"/>
    <w:rsid w:val="00E36059"/>
    <w:rsid w:val="00E43ABF"/>
    <w:rsid w:val="00E445ED"/>
    <w:rsid w:val="00E97D89"/>
    <w:rsid w:val="00EB77F7"/>
    <w:rsid w:val="00EC6DCB"/>
    <w:rsid w:val="00EE2AF4"/>
    <w:rsid w:val="00F07CB6"/>
    <w:rsid w:val="00F26CE9"/>
    <w:rsid w:val="00F40D48"/>
    <w:rsid w:val="00F43A33"/>
    <w:rsid w:val="00F543EE"/>
    <w:rsid w:val="00F60F91"/>
    <w:rsid w:val="00F824C8"/>
    <w:rsid w:val="00F87AE2"/>
    <w:rsid w:val="00F95C0E"/>
    <w:rsid w:val="00FA579D"/>
    <w:rsid w:val="00FD0B8E"/>
    <w:rsid w:val="00FD6472"/>
    <w:rsid w:val="00FE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54"/>
    <w:rPr>
      <w:rFonts w:ascii="Calibri" w:eastAsia="Calibri" w:hAnsi="Calibri" w:cs="Calibri"/>
      <w:lang w:eastAsia="uk-UA"/>
    </w:rPr>
  </w:style>
  <w:style w:type="paragraph" w:styleId="1">
    <w:name w:val="heading 1"/>
    <w:basedOn w:val="10"/>
    <w:next w:val="10"/>
    <w:link w:val="11"/>
    <w:rsid w:val="00224754"/>
    <w:pPr>
      <w:keepNext/>
      <w:keepLines/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10"/>
    <w:next w:val="10"/>
    <w:link w:val="20"/>
    <w:rsid w:val="00224754"/>
    <w:pPr>
      <w:keepNext/>
      <w:keepLines/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10"/>
    <w:next w:val="10"/>
    <w:link w:val="30"/>
    <w:rsid w:val="00224754"/>
    <w:pPr>
      <w:keepNext/>
      <w:keepLines/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10"/>
    <w:next w:val="10"/>
    <w:link w:val="40"/>
    <w:rsid w:val="00224754"/>
    <w:pPr>
      <w:keepNext/>
      <w:keepLines/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10"/>
    <w:next w:val="10"/>
    <w:link w:val="50"/>
    <w:rsid w:val="00224754"/>
    <w:pPr>
      <w:keepNext/>
      <w:keepLines/>
      <w:spacing w:before="220" w:after="40"/>
      <w:outlineLvl w:val="4"/>
    </w:pPr>
    <w:rPr>
      <w:rFonts w:cs="Times New Roman"/>
      <w:b/>
      <w:sz w:val="20"/>
      <w:szCs w:val="20"/>
    </w:rPr>
  </w:style>
  <w:style w:type="paragraph" w:styleId="6">
    <w:name w:val="heading 6"/>
    <w:basedOn w:val="10"/>
    <w:next w:val="10"/>
    <w:link w:val="60"/>
    <w:rsid w:val="00224754"/>
    <w:pPr>
      <w:keepNext/>
      <w:keepLines/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224754"/>
    <w:rPr>
      <w:rFonts w:ascii="Calibri" w:eastAsia="Calibri" w:hAnsi="Calibri" w:cs="Times New Roman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rsid w:val="00224754"/>
    <w:rPr>
      <w:rFonts w:ascii="Calibri" w:eastAsia="Calibri" w:hAnsi="Calibri" w:cs="Times New Roman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224754"/>
    <w:rPr>
      <w:rFonts w:ascii="Calibri" w:eastAsia="Calibri" w:hAnsi="Calibri" w:cs="Times New Roman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rsid w:val="00224754"/>
    <w:rPr>
      <w:rFonts w:ascii="Calibri" w:eastAsia="Calibri" w:hAnsi="Calibri" w:cs="Times New Roman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rsid w:val="00224754"/>
    <w:rPr>
      <w:rFonts w:ascii="Calibri" w:eastAsia="Calibri" w:hAnsi="Calibri" w:cs="Times New Roman"/>
      <w:b/>
      <w:sz w:val="20"/>
      <w:szCs w:val="20"/>
      <w:lang w:eastAsia="uk-UA"/>
    </w:rPr>
  </w:style>
  <w:style w:type="character" w:customStyle="1" w:styleId="60">
    <w:name w:val="Заголовок 6 Знак"/>
    <w:basedOn w:val="a0"/>
    <w:link w:val="6"/>
    <w:rsid w:val="00224754"/>
    <w:rPr>
      <w:rFonts w:ascii="Calibri" w:eastAsia="Calibri" w:hAnsi="Calibri" w:cs="Times New Roman"/>
      <w:b/>
      <w:sz w:val="20"/>
      <w:szCs w:val="20"/>
      <w:lang w:eastAsia="uk-UA"/>
    </w:rPr>
  </w:style>
  <w:style w:type="paragraph" w:customStyle="1" w:styleId="10">
    <w:name w:val="Обычный1"/>
    <w:rsid w:val="00224754"/>
    <w:rPr>
      <w:rFonts w:ascii="Calibri" w:eastAsia="Calibri" w:hAnsi="Calibri" w:cs="Calibri"/>
      <w:lang w:eastAsia="uk-UA"/>
    </w:rPr>
  </w:style>
  <w:style w:type="table" w:customStyle="1" w:styleId="TableNormal">
    <w:name w:val="Table Normal"/>
    <w:rsid w:val="00224754"/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basedOn w:val="10"/>
    <w:next w:val="10"/>
    <w:rsid w:val="00224754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character" w:customStyle="1" w:styleId="12">
    <w:name w:val="Название Знак1"/>
    <w:link w:val="a4"/>
    <w:rsid w:val="00224754"/>
    <w:rPr>
      <w:rFonts w:ascii="Calibri" w:eastAsia="Calibri" w:hAnsi="Calibri" w:cs="Calibri"/>
      <w:b/>
      <w:sz w:val="72"/>
      <w:szCs w:val="72"/>
      <w:lang w:eastAsia="uk-UA"/>
    </w:rPr>
  </w:style>
  <w:style w:type="paragraph" w:styleId="a5">
    <w:name w:val="Subtitle"/>
    <w:basedOn w:val="10"/>
    <w:next w:val="10"/>
    <w:link w:val="a6"/>
    <w:rsid w:val="00224754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224754"/>
    <w:rPr>
      <w:rFonts w:ascii="Georgia" w:eastAsia="Georgia" w:hAnsi="Georgia" w:cs="Times New Roman"/>
      <w:i/>
      <w:color w:val="666666"/>
      <w:sz w:val="48"/>
      <w:szCs w:val="48"/>
      <w:lang w:eastAsia="uk-UA"/>
    </w:rPr>
  </w:style>
  <w:style w:type="paragraph" w:styleId="a7">
    <w:name w:val="Body Text"/>
    <w:basedOn w:val="a"/>
    <w:link w:val="a8"/>
    <w:rsid w:val="00224754"/>
    <w:pPr>
      <w:tabs>
        <w:tab w:val="left" w:pos="1062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247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247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24754"/>
    <w:rPr>
      <w:rFonts w:ascii="Calibri" w:eastAsia="Calibri" w:hAnsi="Calibri" w:cs="Calibri"/>
      <w:lang w:eastAsia="uk-UA"/>
    </w:rPr>
  </w:style>
  <w:style w:type="paragraph" w:styleId="ab">
    <w:name w:val="footer"/>
    <w:basedOn w:val="a"/>
    <w:link w:val="ac"/>
    <w:uiPriority w:val="99"/>
    <w:semiHidden/>
    <w:unhideWhenUsed/>
    <w:rsid w:val="002247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24754"/>
    <w:rPr>
      <w:rFonts w:ascii="Calibri" w:eastAsia="Calibri" w:hAnsi="Calibri" w:cs="Calibri"/>
      <w:lang w:eastAsia="uk-UA"/>
    </w:rPr>
  </w:style>
  <w:style w:type="paragraph" w:styleId="a4">
    <w:name w:val="Title"/>
    <w:basedOn w:val="a"/>
    <w:next w:val="a"/>
    <w:link w:val="12"/>
    <w:qFormat/>
    <w:rsid w:val="00224754"/>
    <w:pPr>
      <w:pBdr>
        <w:bottom w:val="single" w:sz="8" w:space="4" w:color="4F81BD" w:themeColor="accent1"/>
      </w:pBdr>
      <w:spacing w:after="300" w:line="240" w:lineRule="auto"/>
      <w:contextualSpacing/>
    </w:pPr>
    <w:rPr>
      <w:b/>
      <w:sz w:val="72"/>
      <w:szCs w:val="72"/>
    </w:rPr>
  </w:style>
  <w:style w:type="character" w:customStyle="1" w:styleId="ad">
    <w:name w:val="Название Знак"/>
    <w:basedOn w:val="a0"/>
    <w:uiPriority w:val="10"/>
    <w:rsid w:val="002247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uk-UA"/>
    </w:rPr>
  </w:style>
  <w:style w:type="table" w:styleId="ae">
    <w:name w:val="Table Grid"/>
    <w:basedOn w:val="a1"/>
    <w:uiPriority w:val="59"/>
    <w:rsid w:val="00EC6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F26CE9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60DF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0D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46601" TargetMode="External"/><Relationship Id="rId5" Type="http://schemas.openxmlformats.org/officeDocument/2006/relationships/hyperlink" Target="https://nubip.edu.ua/node/90928/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Serj</cp:lastModifiedBy>
  <cp:revision>6</cp:revision>
  <cp:lastPrinted>2022-11-11T12:38:00Z</cp:lastPrinted>
  <dcterms:created xsi:type="dcterms:W3CDTF">2022-12-19T22:50:00Z</dcterms:created>
  <dcterms:modified xsi:type="dcterms:W3CDTF">2022-12-20T00:14:00Z</dcterms:modified>
</cp:coreProperties>
</file>