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D56F0" w:rsidRDefault="00702A54">
      <w:pPr>
        <w:pStyle w:val="Normal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Додаток 2</w:t>
      </w:r>
    </w:p>
    <w:p w14:paraId="00000002" w14:textId="77777777" w:rsidR="007D56F0" w:rsidRDefault="00702A54">
      <w:pPr>
        <w:pStyle w:val="Normal0"/>
        <w:rPr>
          <w:b/>
        </w:rPr>
      </w:pPr>
      <w:r>
        <w:rPr>
          <w:b/>
        </w:rPr>
        <w:t>План реалізації програми «Голосіївська ініціатива-2025» на 2021 рік</w:t>
      </w:r>
    </w:p>
    <w:p w14:paraId="00000003" w14:textId="77777777" w:rsidR="007D56F0" w:rsidRDefault="00702A54">
      <w:pPr>
        <w:pStyle w:val="Normal0"/>
        <w:rPr>
          <w:b/>
        </w:rPr>
      </w:pPr>
      <w:r>
        <w:rPr>
          <w:b/>
        </w:rPr>
        <w:t>ННІ (факультету) _агробіологічного факультету</w:t>
      </w:r>
    </w:p>
    <w:p w14:paraId="00000004" w14:textId="77777777" w:rsidR="007D56F0" w:rsidRDefault="00702A54">
      <w:pPr>
        <w:pStyle w:val="Normal0"/>
      </w:pPr>
      <w:r>
        <w:rPr>
          <w:b/>
        </w:rPr>
        <w:t xml:space="preserve">Кафедра аналітичної і </w:t>
      </w:r>
      <w:proofErr w:type="spellStart"/>
      <w:r>
        <w:rPr>
          <w:b/>
        </w:rPr>
        <w:t>біонеорганічної</w:t>
      </w:r>
      <w:proofErr w:type="spellEnd"/>
      <w:r>
        <w:rPr>
          <w:b/>
        </w:rPr>
        <w:t xml:space="preserve"> хімії та якості води</w:t>
      </w:r>
    </w:p>
    <w:tbl>
      <w:tblPr>
        <w:tblStyle w:val="a5"/>
        <w:tblW w:w="14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520"/>
        <w:gridCol w:w="1843"/>
        <w:gridCol w:w="3409"/>
        <w:gridCol w:w="1891"/>
      </w:tblGrid>
      <w:tr w:rsidR="007D56F0" w14:paraId="783CAF8B" w14:textId="77777777" w:rsidTr="00E14E50">
        <w:trPr>
          <w:trHeight w:val="849"/>
        </w:trPr>
        <w:tc>
          <w:tcPr>
            <w:tcW w:w="1101" w:type="dxa"/>
            <w:vAlign w:val="center"/>
          </w:tcPr>
          <w:p w14:paraId="00000005" w14:textId="77777777" w:rsidR="007D56F0" w:rsidRDefault="00702A54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00000006" w14:textId="77777777" w:rsidR="007D56F0" w:rsidRDefault="00702A54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заходу</w:t>
            </w:r>
          </w:p>
        </w:tc>
        <w:tc>
          <w:tcPr>
            <w:tcW w:w="6520" w:type="dxa"/>
            <w:vAlign w:val="center"/>
          </w:tcPr>
          <w:p w14:paraId="00000007" w14:textId="77777777" w:rsidR="007D56F0" w:rsidRDefault="00702A54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Зміст заходу</w:t>
            </w:r>
          </w:p>
        </w:tc>
        <w:tc>
          <w:tcPr>
            <w:tcW w:w="1843" w:type="dxa"/>
            <w:vAlign w:val="center"/>
          </w:tcPr>
          <w:p w14:paraId="00000008" w14:textId="77777777" w:rsidR="007D56F0" w:rsidRDefault="00702A54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Відповідальна особа</w:t>
            </w:r>
          </w:p>
        </w:tc>
        <w:tc>
          <w:tcPr>
            <w:tcW w:w="3409" w:type="dxa"/>
            <w:vAlign w:val="center"/>
          </w:tcPr>
          <w:p w14:paraId="00000009" w14:textId="77777777" w:rsidR="007D56F0" w:rsidRDefault="00702A54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Спосіб виконання </w:t>
            </w:r>
          </w:p>
        </w:tc>
        <w:tc>
          <w:tcPr>
            <w:tcW w:w="1891" w:type="dxa"/>
            <w:vAlign w:val="center"/>
          </w:tcPr>
          <w:p w14:paraId="0000000A" w14:textId="77777777" w:rsidR="007D56F0" w:rsidRDefault="00702A54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Термін виконання</w:t>
            </w:r>
          </w:p>
        </w:tc>
      </w:tr>
      <w:tr w:rsidR="007D56F0" w14:paraId="1A37EEE1" w14:textId="77777777" w:rsidTr="0A1F3C19">
        <w:tc>
          <w:tcPr>
            <w:tcW w:w="14764" w:type="dxa"/>
            <w:gridSpan w:val="5"/>
          </w:tcPr>
          <w:p w14:paraId="0000000B" w14:textId="77777777" w:rsidR="007D56F0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НАПРЯМ 1. АКТИВІЗАЦІЯ ТА ДИВЕРСИФІКАЦІЯ МІЖНАРОДНОЇ ДІЯЛЬНОСТІ</w:t>
            </w:r>
          </w:p>
          <w:p w14:paraId="0000000C" w14:textId="77777777" w:rsidR="007D56F0" w:rsidRDefault="00702A54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 1.1. Залучення іноземних студентів до навчання в університеті</w:t>
            </w:r>
          </w:p>
        </w:tc>
      </w:tr>
      <w:tr w:rsidR="007D56F0" w14:paraId="672A6659" w14:textId="77777777" w:rsidTr="00E14E50">
        <w:tc>
          <w:tcPr>
            <w:tcW w:w="1101" w:type="dxa"/>
          </w:tcPr>
          <w:p w14:paraId="00000011" w14:textId="77777777" w:rsidR="007D56F0" w:rsidRDefault="0A1F3C19" w:rsidP="0A1F3C19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A1F3C19">
              <w:rPr>
                <w:sz w:val="20"/>
                <w:szCs w:val="20"/>
              </w:rPr>
              <w:t>1.1.1</w:t>
            </w:r>
          </w:p>
        </w:tc>
        <w:tc>
          <w:tcPr>
            <w:tcW w:w="6520" w:type="dxa"/>
          </w:tcPr>
          <w:p w14:paraId="00000012" w14:textId="77777777" w:rsidR="007D56F0" w:rsidRDefault="0A1F3C19" w:rsidP="000F3CB3">
            <w:pPr>
              <w:pStyle w:val="Normal0"/>
              <w:spacing w:line="240" w:lineRule="auto"/>
              <w:jc w:val="both"/>
              <w:rPr>
                <w:sz w:val="20"/>
                <w:szCs w:val="20"/>
              </w:rPr>
            </w:pPr>
            <w:r w:rsidRPr="0A1F3C19">
              <w:rPr>
                <w:sz w:val="20"/>
                <w:szCs w:val="20"/>
              </w:rPr>
              <w:t xml:space="preserve">Залучення іноземних студентів до навчання </w:t>
            </w:r>
          </w:p>
        </w:tc>
        <w:tc>
          <w:tcPr>
            <w:tcW w:w="1843" w:type="dxa"/>
          </w:tcPr>
          <w:p w14:paraId="00000013" w14:textId="77777777" w:rsidR="007D56F0" w:rsidRDefault="0A1F3C19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A1F3C19">
              <w:rPr>
                <w:sz w:val="20"/>
                <w:szCs w:val="20"/>
              </w:rPr>
              <w:t>Кравченко О.О.</w:t>
            </w:r>
          </w:p>
        </w:tc>
        <w:tc>
          <w:tcPr>
            <w:tcW w:w="3409" w:type="dxa"/>
          </w:tcPr>
          <w:p w14:paraId="00000014" w14:textId="122B2C84" w:rsidR="007D56F0" w:rsidRDefault="0A1F3C19" w:rsidP="0A1F3C19">
            <w:pPr>
              <w:spacing w:line="240" w:lineRule="auto"/>
              <w:rPr>
                <w:sz w:val="20"/>
                <w:szCs w:val="20"/>
              </w:rPr>
            </w:pPr>
            <w:r w:rsidRPr="0A1F3C19">
              <w:rPr>
                <w:sz w:val="20"/>
                <w:szCs w:val="20"/>
              </w:rPr>
              <w:t>Викладання хімічних дисциплін на підготовчому відділення для іноземців</w:t>
            </w:r>
          </w:p>
        </w:tc>
        <w:tc>
          <w:tcPr>
            <w:tcW w:w="1891" w:type="dxa"/>
          </w:tcPr>
          <w:p w14:paraId="00000015" w14:textId="77777777" w:rsidR="007D56F0" w:rsidRDefault="0A1F3C19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A1F3C19">
              <w:rPr>
                <w:sz w:val="20"/>
                <w:szCs w:val="20"/>
              </w:rPr>
              <w:t>Березень-липень 2021</w:t>
            </w:r>
          </w:p>
        </w:tc>
      </w:tr>
      <w:tr w:rsidR="007D56F0" w14:paraId="47CC06DE" w14:textId="77777777" w:rsidTr="0A1F3C19">
        <w:trPr>
          <w:trHeight w:val="119"/>
        </w:trPr>
        <w:tc>
          <w:tcPr>
            <w:tcW w:w="14764" w:type="dxa"/>
            <w:gridSpan w:val="5"/>
          </w:tcPr>
          <w:p w14:paraId="00000016" w14:textId="77777777" w:rsidR="007D56F0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 1.2. Активізація міжнародної діяльності з визнання та видачі подвійних дипломів</w:t>
            </w:r>
          </w:p>
        </w:tc>
      </w:tr>
      <w:tr w:rsidR="007D56F0" w14:paraId="0A37501D" w14:textId="77777777" w:rsidTr="00E14E50">
        <w:tc>
          <w:tcPr>
            <w:tcW w:w="1101" w:type="dxa"/>
          </w:tcPr>
          <w:p w14:paraId="0000001B" w14:textId="77777777" w:rsidR="007D56F0" w:rsidRDefault="007D56F0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</w:tcPr>
          <w:p w14:paraId="0000001C" w14:textId="77777777" w:rsidR="007D56F0" w:rsidRDefault="007D56F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000001D" w14:textId="77777777" w:rsidR="007D56F0" w:rsidRDefault="007D56F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9" w:type="dxa"/>
          </w:tcPr>
          <w:p w14:paraId="0000001E" w14:textId="77777777" w:rsidR="007D56F0" w:rsidRDefault="007D56F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0000001F" w14:textId="77777777" w:rsidR="007D56F0" w:rsidRDefault="007D56F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</w:tr>
      <w:tr w:rsidR="007D56F0" w14:paraId="65CED927" w14:textId="77777777" w:rsidTr="0A1F3C19">
        <w:tc>
          <w:tcPr>
            <w:tcW w:w="14764" w:type="dxa"/>
            <w:gridSpan w:val="5"/>
          </w:tcPr>
          <w:p w14:paraId="00000020" w14:textId="77777777" w:rsidR="007D56F0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Мета 1.3. Збільшення кількості англомовних програм навчання  </w:t>
            </w:r>
          </w:p>
        </w:tc>
      </w:tr>
      <w:tr w:rsidR="007D56F0" w14:paraId="5DAB6C7B" w14:textId="77777777" w:rsidTr="00E14E50">
        <w:tc>
          <w:tcPr>
            <w:tcW w:w="1101" w:type="dxa"/>
          </w:tcPr>
          <w:p w14:paraId="00000025" w14:textId="77777777" w:rsidR="007D56F0" w:rsidRDefault="007D56F0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</w:tcPr>
          <w:p w14:paraId="00000026" w14:textId="77777777" w:rsidR="007D56F0" w:rsidRDefault="007D56F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0000027" w14:textId="77777777" w:rsidR="007D56F0" w:rsidRDefault="007D56F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9" w:type="dxa"/>
          </w:tcPr>
          <w:p w14:paraId="00000028" w14:textId="77777777" w:rsidR="007D56F0" w:rsidRDefault="007D56F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00000029" w14:textId="77777777" w:rsidR="007D56F0" w:rsidRDefault="007D56F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</w:tr>
      <w:tr w:rsidR="007D56F0" w14:paraId="5EF99FAB" w14:textId="77777777" w:rsidTr="0A1F3C19">
        <w:tc>
          <w:tcPr>
            <w:tcW w:w="14764" w:type="dxa"/>
            <w:gridSpan w:val="5"/>
          </w:tcPr>
          <w:p w14:paraId="00000034" w14:textId="77777777" w:rsidR="007D56F0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 1.4. Міжнародна наукова кооперація</w:t>
            </w:r>
          </w:p>
        </w:tc>
      </w:tr>
      <w:tr w:rsidR="007D56F0" w14:paraId="6A05A809" w14:textId="77777777" w:rsidTr="00E14E50">
        <w:tc>
          <w:tcPr>
            <w:tcW w:w="1101" w:type="dxa"/>
          </w:tcPr>
          <w:p w14:paraId="00000039" w14:textId="77777777" w:rsidR="007D56F0" w:rsidRDefault="007D56F0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</w:tcPr>
          <w:p w14:paraId="0000003A" w14:textId="77777777" w:rsidR="007D56F0" w:rsidRDefault="007D56F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000003B" w14:textId="77777777" w:rsidR="007D56F0" w:rsidRDefault="007D56F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9" w:type="dxa"/>
          </w:tcPr>
          <w:p w14:paraId="0000003C" w14:textId="77777777" w:rsidR="007D56F0" w:rsidRDefault="007D56F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0000003D" w14:textId="77777777" w:rsidR="007D56F0" w:rsidRDefault="007D56F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</w:tr>
      <w:tr w:rsidR="007D56F0" w14:paraId="34071366" w14:textId="77777777" w:rsidTr="0A1F3C19">
        <w:tc>
          <w:tcPr>
            <w:tcW w:w="14764" w:type="dxa"/>
            <w:gridSpan w:val="5"/>
          </w:tcPr>
          <w:p w14:paraId="0000003E" w14:textId="77777777" w:rsidR="007D56F0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НАПРЯМ 2.</w:t>
            </w:r>
            <w:r>
              <w:rPr>
                <w:sz w:val="20"/>
                <w:szCs w:val="20"/>
              </w:rPr>
              <w:t xml:space="preserve"> ПІДВИЩЕННЯ РІВНЯ ЯКОСТІ НАВЧАННЯ, 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ОЗШИРЕННЯ МОЖЛИВОСТЕЙ ДОСТУПУ ДО ОСВІТЯНСЬКИХ ПОСЛУГ</w:t>
            </w:r>
          </w:p>
          <w:p w14:paraId="0000003F" w14:textId="77777777" w:rsidR="007D56F0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Мета 2.1. Удосконалення змісту навчального процесу</w:t>
            </w:r>
          </w:p>
        </w:tc>
      </w:tr>
    </w:tbl>
    <w:tbl>
      <w:tblPr>
        <w:tblStyle w:val="a6"/>
        <w:tblW w:w="14743" w:type="dxa"/>
        <w:tblInd w:w="-36" w:type="dxa"/>
        <w:tblLayout w:type="fixed"/>
        <w:tblLook w:val="0400" w:firstRow="0" w:lastRow="0" w:firstColumn="0" w:lastColumn="0" w:noHBand="0" w:noVBand="1"/>
      </w:tblPr>
      <w:tblGrid>
        <w:gridCol w:w="1135"/>
        <w:gridCol w:w="6520"/>
        <w:gridCol w:w="1843"/>
        <w:gridCol w:w="3402"/>
        <w:gridCol w:w="1843"/>
      </w:tblGrid>
      <w:tr w:rsidR="007D56F0" w:rsidRPr="003E12E6" w14:paraId="46F5720F" w14:textId="77777777" w:rsidTr="00E14E50">
        <w:trPr>
          <w:trHeight w:val="28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5" w14:textId="77777777" w:rsidR="007D56F0" w:rsidRPr="003E12E6" w:rsidRDefault="00702A54">
            <w:pPr>
              <w:pStyle w:val="Normal0"/>
              <w:ind w:righ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6" w14:textId="77777777" w:rsidR="007D56F0" w:rsidRPr="003E12E6" w:rsidRDefault="00702A54">
            <w:pPr>
              <w:pStyle w:val="Normal0"/>
              <w:spacing w:after="24" w:line="250" w:lineRule="auto"/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Для підвищення ефективності заходів щодо контролю за забезпеченням належної якості надання освітніх послуг організувати і провести: </w:t>
            </w:r>
          </w:p>
          <w:p w14:paraId="00000047" w14:textId="77777777" w:rsidR="007D56F0" w:rsidRPr="003E12E6" w:rsidRDefault="00702A54">
            <w:pPr>
              <w:pStyle w:val="Normal0"/>
              <w:numPr>
                <w:ilvl w:val="0"/>
                <w:numId w:val="4"/>
              </w:numPr>
              <w:spacing w:after="18" w:line="256" w:lineRule="auto"/>
              <w:ind w:left="176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анкетування студентів щодо якості надання освітніх послуг з хімічних дисциплін; </w:t>
            </w:r>
          </w:p>
          <w:p w14:paraId="00000048" w14:textId="77777777" w:rsidR="007D56F0" w:rsidRPr="003E12E6" w:rsidRDefault="00702A54">
            <w:pPr>
              <w:pStyle w:val="Normal0"/>
              <w:numPr>
                <w:ilvl w:val="0"/>
                <w:numId w:val="4"/>
              </w:numPr>
              <w:ind w:left="176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взаємовідвідування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занять на кафедральному рівні; </w:t>
            </w:r>
          </w:p>
          <w:p w14:paraId="00000049" w14:textId="77777777" w:rsidR="007D56F0" w:rsidRPr="003E12E6" w:rsidRDefault="00702A54">
            <w:pPr>
              <w:pStyle w:val="Normal0"/>
              <w:numPr>
                <w:ilvl w:val="0"/>
                <w:numId w:val="4"/>
              </w:numPr>
              <w:spacing w:line="240" w:lineRule="auto"/>
              <w:ind w:left="176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відкриті заняття НПП кафедри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A" w14:textId="77777777" w:rsidR="007D56F0" w:rsidRPr="003E12E6" w:rsidRDefault="00702A54">
            <w:pPr>
              <w:pStyle w:val="Normal0"/>
              <w:spacing w:after="21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Войтенко Л.В. </w:t>
            </w:r>
          </w:p>
          <w:p w14:paraId="0000004B" w14:textId="77777777" w:rsidR="007D56F0" w:rsidRPr="003E12E6" w:rsidRDefault="00702A54">
            <w:pPr>
              <w:pStyle w:val="Normal0"/>
              <w:spacing w:after="21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Прокопчук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Н.М. </w:t>
            </w:r>
          </w:p>
          <w:p w14:paraId="0000004C" w14:textId="77777777" w:rsidR="007D56F0" w:rsidRPr="003E12E6" w:rsidRDefault="00702A54">
            <w:pPr>
              <w:pStyle w:val="Normal0"/>
              <w:spacing w:after="21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Лаврик Р.В. </w:t>
            </w:r>
          </w:p>
          <w:p w14:paraId="0000004D" w14:textId="77777777" w:rsidR="007D56F0" w:rsidRPr="003E12E6" w:rsidRDefault="00702A54">
            <w:pPr>
              <w:pStyle w:val="Normal0"/>
              <w:spacing w:after="21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Ущапівська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Т.І. </w:t>
            </w:r>
          </w:p>
          <w:p w14:paraId="0000004E" w14:textId="77777777" w:rsidR="007D56F0" w:rsidRPr="003E12E6" w:rsidRDefault="00702A54">
            <w:pPr>
              <w:pStyle w:val="Normal0"/>
              <w:spacing w:after="21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Копілевич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В.А. </w:t>
            </w:r>
          </w:p>
          <w:p w14:paraId="0000004F" w14:textId="77777777" w:rsidR="007D56F0" w:rsidRPr="003E12E6" w:rsidRDefault="00702A54">
            <w:pPr>
              <w:pStyle w:val="Normal0"/>
              <w:spacing w:after="22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Максін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В.І. </w:t>
            </w:r>
          </w:p>
          <w:p w14:paraId="00000050" w14:textId="77777777" w:rsidR="007D56F0" w:rsidRPr="003E12E6" w:rsidRDefault="00702A54">
            <w:pPr>
              <w:pStyle w:val="Normal0"/>
              <w:spacing w:after="16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Галімова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В.М. </w:t>
            </w:r>
          </w:p>
          <w:p w14:paraId="00000051" w14:textId="77777777" w:rsidR="007D56F0" w:rsidRPr="003E12E6" w:rsidRDefault="00702A54">
            <w:pPr>
              <w:pStyle w:val="Normal0"/>
              <w:spacing w:after="21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Панчук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Т.К. </w:t>
            </w:r>
          </w:p>
          <w:p w14:paraId="00000052" w14:textId="77777777" w:rsidR="007D56F0" w:rsidRPr="003E12E6" w:rsidRDefault="00702A54">
            <w:pPr>
              <w:pStyle w:val="Normal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Абарбарчук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Л.М. </w:t>
            </w:r>
          </w:p>
          <w:p w14:paraId="00000053" w14:textId="77777777" w:rsidR="007D56F0" w:rsidRPr="003E12E6" w:rsidRDefault="00702A54">
            <w:pPr>
              <w:pStyle w:val="Normal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Кравченко О.О.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4" w14:textId="77777777" w:rsidR="007D56F0" w:rsidRPr="003E12E6" w:rsidRDefault="00702A54">
            <w:pPr>
              <w:pStyle w:val="Normal0"/>
              <w:numPr>
                <w:ilvl w:val="0"/>
                <w:numId w:val="1"/>
              </w:numPr>
              <w:spacing w:after="4" w:line="283" w:lineRule="auto"/>
              <w:ind w:right="214" w:hanging="2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Розробити перелік питань до анкет </w:t>
            </w:r>
          </w:p>
          <w:p w14:paraId="00000055" w14:textId="69025F21" w:rsidR="007D56F0" w:rsidRPr="003E12E6" w:rsidRDefault="00702A54">
            <w:pPr>
              <w:pStyle w:val="Normal0"/>
              <w:numPr>
                <w:ilvl w:val="0"/>
                <w:numId w:val="1"/>
              </w:numPr>
              <w:spacing w:line="272" w:lineRule="auto"/>
              <w:ind w:right="214" w:hanging="2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Скласти  графік відкритих занять  на 2 семестр 20</w:t>
            </w:r>
            <w:r w:rsidR="00E14E50">
              <w:rPr>
                <w:rFonts w:ascii="Times New Roman" w:hAnsi="Times New Roman" w:cs="Times New Roman"/>
                <w:sz w:val="20"/>
                <w:szCs w:val="20"/>
              </w:rPr>
              <w:t>20-</w:t>
            </w: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14E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0000056" w14:textId="77777777" w:rsidR="007D56F0" w:rsidRPr="003E12E6" w:rsidRDefault="00702A54">
            <w:pPr>
              <w:pStyle w:val="Normal0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7" w14:textId="77777777" w:rsidR="007D56F0" w:rsidRPr="003E12E6" w:rsidRDefault="00702A54">
            <w:pPr>
              <w:pStyle w:val="Normal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січень 2021 р. </w:t>
            </w:r>
          </w:p>
          <w:p w14:paraId="00000058" w14:textId="77777777" w:rsidR="007D56F0" w:rsidRPr="003E12E6" w:rsidRDefault="00702A54">
            <w:pPr>
              <w:pStyle w:val="Normal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000059" w14:textId="77777777" w:rsidR="007D56F0" w:rsidRPr="003E12E6" w:rsidRDefault="00702A54">
            <w:pPr>
              <w:pStyle w:val="Normal0"/>
              <w:spacing w:after="12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00005A" w14:textId="77777777" w:rsidR="007D56F0" w:rsidRPr="003E12E6" w:rsidRDefault="00702A54">
            <w:pPr>
              <w:pStyle w:val="Normal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січень 2021 р. </w:t>
            </w:r>
          </w:p>
        </w:tc>
      </w:tr>
      <w:tr w:rsidR="00BD76C8" w:rsidRPr="003E12E6" w14:paraId="2B865F75" w14:textId="77777777" w:rsidTr="00E14E50">
        <w:trPr>
          <w:trHeight w:val="23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A757" w14:textId="1D384EEC" w:rsidR="00BD76C8" w:rsidRPr="003E12E6" w:rsidRDefault="00BD76C8" w:rsidP="00BD76C8">
            <w:pPr>
              <w:pStyle w:val="Normal0"/>
              <w:ind w:righ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6E86" w14:textId="448D20AD" w:rsidR="00BD76C8" w:rsidRPr="003E12E6" w:rsidRDefault="00BD76C8" w:rsidP="00BD76C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Продовжити аналіз стану базової хімічної підготовки та підготовки для студентів ОР </w:t>
            </w: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„Бакалавр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” і «Магістр» в розрізі спеціальностей «Ветеринарна медицина», «Агрономія», «Захист і карантин рослин», «Екологія», «Біотехнологія і біоінженерія», «Садівництво і виноградарство»  у порівнянні з нормативами університетів США, ЄЕС та досвідом дослідницьких університетів для  розробки пропозиції щодо  вдосконалення навчальних планів університету з урахуванням вимог міжнародної акредитації; Уніфікувати критерії хімічної навчальної підготовки студентів до міжнародних вимог.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724A" w14:textId="77777777" w:rsidR="00BD76C8" w:rsidRPr="003E12E6" w:rsidRDefault="00BD76C8" w:rsidP="00BD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Войтенко Л.В.</w:t>
            </w:r>
          </w:p>
          <w:p w14:paraId="41403329" w14:textId="77777777" w:rsidR="00BD76C8" w:rsidRPr="003E12E6" w:rsidRDefault="00BD76C8" w:rsidP="00BD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Прокопчук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  <w:p w14:paraId="3D620E2F" w14:textId="77777777" w:rsidR="00BD76C8" w:rsidRPr="003E12E6" w:rsidRDefault="00BD76C8" w:rsidP="00BD76C8">
            <w:pPr>
              <w:pStyle w:val="Normal0"/>
              <w:spacing w:after="21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Лаврик Р.В.</w:t>
            </w:r>
          </w:p>
          <w:p w14:paraId="7E36F42D" w14:textId="75C6F584" w:rsidR="00BD76C8" w:rsidRPr="003E12E6" w:rsidRDefault="00BD76C8" w:rsidP="00BD76C8">
            <w:pPr>
              <w:pStyle w:val="Normal0"/>
              <w:spacing w:after="21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Кравченко О.О.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6759" w14:textId="707E63A5" w:rsidR="00BD76C8" w:rsidRPr="003E12E6" w:rsidRDefault="00BD76C8" w:rsidP="00BD76C8">
            <w:pPr>
              <w:pStyle w:val="Normal0"/>
              <w:spacing w:after="4" w:line="283" w:lineRule="auto"/>
              <w:ind w:left="319" w:right="2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За навчальними планами дослідницьких університетів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84B2" w14:textId="47383925" w:rsidR="00BD76C8" w:rsidRPr="003E12E6" w:rsidRDefault="00BD76C8" w:rsidP="00BD76C8">
            <w:pPr>
              <w:pStyle w:val="Normal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Style w:val="115pt0pt"/>
                <w:rFonts w:eastAsiaTheme="minorHAnsi"/>
                <w:i/>
                <w:sz w:val="20"/>
                <w:szCs w:val="20"/>
              </w:rPr>
              <w:t>впродовж 20</w:t>
            </w:r>
            <w:r w:rsidRPr="003E12E6">
              <w:rPr>
                <w:rStyle w:val="115pt0pt"/>
                <w:rFonts w:eastAsiaTheme="minorHAnsi"/>
                <w:i/>
                <w:sz w:val="20"/>
                <w:szCs w:val="20"/>
                <w:lang w:val="en-US"/>
              </w:rPr>
              <w:t xml:space="preserve">21 </w:t>
            </w:r>
            <w:r w:rsidRPr="003E12E6">
              <w:rPr>
                <w:rStyle w:val="115pt0pt"/>
                <w:rFonts w:eastAsiaTheme="minorHAnsi"/>
                <w:i/>
                <w:sz w:val="20"/>
                <w:szCs w:val="20"/>
              </w:rPr>
              <w:t xml:space="preserve"> року</w:t>
            </w:r>
          </w:p>
        </w:tc>
      </w:tr>
      <w:tr w:rsidR="00BD76C8" w:rsidRPr="003E12E6" w14:paraId="21E83DEC" w14:textId="77777777" w:rsidTr="00E14E50">
        <w:trPr>
          <w:trHeight w:val="15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B" w14:textId="1F7CB3A6" w:rsidR="00BD76C8" w:rsidRPr="003E12E6" w:rsidRDefault="00BD76C8" w:rsidP="00BD76C8">
            <w:pPr>
              <w:pStyle w:val="Normal0"/>
              <w:ind w:righ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C" w14:textId="77777777" w:rsidR="00BD76C8" w:rsidRPr="003E12E6" w:rsidRDefault="00BD76C8">
            <w:pPr>
              <w:pStyle w:val="Normal0"/>
              <w:ind w:right="3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Провести  І  етап Всеукраїнської студентської олімпіади з хімії 2020-2021 </w:t>
            </w: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D" w14:textId="77777777" w:rsidR="00BD76C8" w:rsidRPr="003E12E6" w:rsidRDefault="00BD76C8">
            <w:pPr>
              <w:pStyle w:val="Normal0"/>
              <w:spacing w:line="278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Абарбарчук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Л.М. </w:t>
            </w: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Галімова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В.М.  </w:t>
            </w:r>
          </w:p>
          <w:p w14:paraId="0000005E" w14:textId="77777777" w:rsidR="00BD76C8" w:rsidRPr="003E12E6" w:rsidRDefault="00BD76C8">
            <w:pPr>
              <w:pStyle w:val="Normal0"/>
              <w:spacing w:after="16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Абарбарчук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Л.М. </w:t>
            </w:r>
          </w:p>
          <w:p w14:paraId="0000005F" w14:textId="77777777" w:rsidR="00BD76C8" w:rsidRPr="003E12E6" w:rsidRDefault="00BD76C8">
            <w:pPr>
              <w:pStyle w:val="Normal0"/>
              <w:spacing w:after="22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Ущапівська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Т.І. </w:t>
            </w:r>
          </w:p>
          <w:p w14:paraId="00000060" w14:textId="77777777" w:rsidR="00BD76C8" w:rsidRPr="003E12E6" w:rsidRDefault="00BD76C8">
            <w:pPr>
              <w:pStyle w:val="Normal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Копілевич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В.А.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1" w14:textId="77777777" w:rsidR="00BD76C8" w:rsidRPr="003E12E6" w:rsidRDefault="00BD76C8" w:rsidP="000F3CB3">
            <w:pPr>
              <w:pStyle w:val="Normal0"/>
              <w:numPr>
                <w:ilvl w:val="0"/>
                <w:numId w:val="2"/>
              </w:numPr>
              <w:spacing w:after="16" w:line="258" w:lineRule="auto"/>
              <w:ind w:left="177" w:hanging="17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Організувати роботу наукового студентського гуртка «Хімічна олімпіада»   </w:t>
            </w:r>
          </w:p>
          <w:p w14:paraId="00000062" w14:textId="77777777" w:rsidR="00BD76C8" w:rsidRPr="003E12E6" w:rsidRDefault="00BD76C8" w:rsidP="000F3CB3">
            <w:pPr>
              <w:pStyle w:val="Normal0"/>
              <w:numPr>
                <w:ilvl w:val="0"/>
                <w:numId w:val="2"/>
              </w:numPr>
              <w:spacing w:line="240" w:lineRule="auto"/>
              <w:ind w:left="177" w:hanging="17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Розробити завдання і провести оцінювання рівня підготовки студентів- учасників І етапу олімпіади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91D2" w14:textId="77777777" w:rsidR="00BD76C8" w:rsidRPr="003E12E6" w:rsidRDefault="00BD76C8">
            <w:pPr>
              <w:pStyle w:val="Normal0"/>
              <w:spacing w:line="264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Вересень </w:t>
            </w:r>
          </w:p>
          <w:p w14:paraId="00000063" w14:textId="77C51D65" w:rsidR="00BD76C8" w:rsidRPr="003E12E6" w:rsidRDefault="00BD76C8">
            <w:pPr>
              <w:pStyle w:val="Normal0"/>
              <w:spacing w:line="264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2020 р.  – квітень 2021 р. </w:t>
            </w:r>
          </w:p>
          <w:p w14:paraId="6005B27C" w14:textId="7BFB9D79" w:rsidR="00BD76C8" w:rsidRPr="003E12E6" w:rsidRDefault="00BD76C8" w:rsidP="000F3CB3">
            <w:pPr>
              <w:pStyle w:val="Normal0"/>
              <w:spacing w:after="17"/>
              <w:ind w:left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Грудень</w:t>
            </w:r>
          </w:p>
          <w:p w14:paraId="00000065" w14:textId="64647C28" w:rsidR="00BD76C8" w:rsidRPr="003E12E6" w:rsidRDefault="00BD76C8" w:rsidP="00E14E50">
            <w:pPr>
              <w:pStyle w:val="Normal0"/>
              <w:ind w:left="2" w:righ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2020 р. і </w:t>
            </w:r>
            <w:r w:rsidR="00E14E50">
              <w:rPr>
                <w:rFonts w:ascii="Times New Roman" w:hAnsi="Times New Roman" w:cs="Times New Roman"/>
                <w:sz w:val="20"/>
                <w:szCs w:val="20"/>
              </w:rPr>
              <w:t>Березень</w:t>
            </w: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2021 р. </w:t>
            </w:r>
          </w:p>
        </w:tc>
      </w:tr>
      <w:tr w:rsidR="00BD76C8" w:rsidRPr="003E12E6" w14:paraId="758A00B9" w14:textId="77777777" w:rsidTr="00E14E50">
        <w:trPr>
          <w:trHeight w:val="2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6" w14:textId="4CB8BE9C" w:rsidR="00BD76C8" w:rsidRPr="003E12E6" w:rsidRDefault="00BD76C8" w:rsidP="00274077">
            <w:pPr>
              <w:pStyle w:val="Normal0"/>
              <w:ind w:righ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 w:rsidR="00274077" w:rsidRPr="003E12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7" w14:textId="77777777" w:rsidR="00BD76C8" w:rsidRPr="003E12E6" w:rsidRDefault="00BD76C8">
            <w:pPr>
              <w:pStyle w:val="Normal0"/>
              <w:ind w:right="3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Провести  ІІ  етап Всеукраїнської студентської олімпіади з хімії 2020-2021 </w:t>
            </w: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8" w14:textId="77777777" w:rsidR="00BD76C8" w:rsidRPr="003E12E6" w:rsidRDefault="00BD76C8">
            <w:pPr>
              <w:pStyle w:val="Normal0"/>
              <w:spacing w:after="22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Копілевич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В.А. </w:t>
            </w:r>
          </w:p>
          <w:p w14:paraId="00000069" w14:textId="77777777" w:rsidR="00BD76C8" w:rsidRPr="003E12E6" w:rsidRDefault="00BD76C8">
            <w:pPr>
              <w:pStyle w:val="Normal0"/>
              <w:spacing w:after="21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Абарбарчук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Л.М. </w:t>
            </w:r>
          </w:p>
          <w:p w14:paraId="0000006A" w14:textId="77777777" w:rsidR="00BD76C8" w:rsidRPr="003E12E6" w:rsidRDefault="00BD76C8">
            <w:pPr>
              <w:pStyle w:val="Normal0"/>
              <w:spacing w:after="21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Прокопчук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Н.М. </w:t>
            </w:r>
          </w:p>
          <w:p w14:paraId="0000006B" w14:textId="77777777" w:rsidR="00BD76C8" w:rsidRPr="003E12E6" w:rsidRDefault="00BD76C8">
            <w:pPr>
              <w:pStyle w:val="Normal0"/>
              <w:spacing w:after="21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Войтенко Л.В. </w:t>
            </w:r>
          </w:p>
          <w:p w14:paraId="0000006C" w14:textId="77777777" w:rsidR="00BD76C8" w:rsidRPr="003E12E6" w:rsidRDefault="00BD76C8">
            <w:pPr>
              <w:pStyle w:val="Normal0"/>
              <w:spacing w:after="21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Лаврик Р.В. </w:t>
            </w:r>
          </w:p>
          <w:p w14:paraId="0000006D" w14:textId="77777777" w:rsidR="00BD76C8" w:rsidRPr="003E12E6" w:rsidRDefault="00BD76C8">
            <w:pPr>
              <w:pStyle w:val="Normal0"/>
              <w:spacing w:after="22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Ущапівська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Т.І. </w:t>
            </w:r>
          </w:p>
          <w:p w14:paraId="666CE5E1" w14:textId="77777777" w:rsidR="00BD76C8" w:rsidRPr="003E12E6" w:rsidRDefault="00BD76C8">
            <w:pPr>
              <w:pStyle w:val="Normal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Галімова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В.М. </w:t>
            </w:r>
          </w:p>
          <w:p w14:paraId="7ABBDFDF" w14:textId="77777777" w:rsidR="00BD76C8" w:rsidRPr="003E12E6" w:rsidRDefault="00BD76C8">
            <w:pPr>
              <w:pStyle w:val="Normal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Кравченко О.О.</w:t>
            </w:r>
          </w:p>
          <w:p w14:paraId="0000006E" w14:textId="4FDF5267" w:rsidR="00BD76C8" w:rsidRPr="003E12E6" w:rsidRDefault="00BD76C8">
            <w:pPr>
              <w:pStyle w:val="Normal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Максін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В.І.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F" w14:textId="77777777" w:rsidR="00BD76C8" w:rsidRPr="003E12E6" w:rsidRDefault="00BD76C8">
            <w:pPr>
              <w:pStyle w:val="Normal0"/>
              <w:numPr>
                <w:ilvl w:val="0"/>
                <w:numId w:val="3"/>
              </w:numPr>
              <w:spacing w:after="46" w:line="238" w:lineRule="auto"/>
              <w:ind w:hanging="2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Організувати роботу журі для проведення дистанційного і </w:t>
            </w:r>
          </w:p>
          <w:p w14:paraId="00000070" w14:textId="77777777" w:rsidR="00BD76C8" w:rsidRPr="003E12E6" w:rsidRDefault="00BD76C8">
            <w:pPr>
              <w:pStyle w:val="Normal0"/>
              <w:spacing w:after="15"/>
              <w:ind w:right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стаціонарного конкурсів </w:t>
            </w:r>
          </w:p>
          <w:p w14:paraId="00000071" w14:textId="77777777" w:rsidR="00BD76C8" w:rsidRPr="003E12E6" w:rsidRDefault="00BD76C8">
            <w:pPr>
              <w:pStyle w:val="Normal0"/>
              <w:numPr>
                <w:ilvl w:val="0"/>
                <w:numId w:val="3"/>
              </w:numPr>
              <w:spacing w:line="240" w:lineRule="auto"/>
              <w:ind w:hanging="2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Розробити конкурсні завдання те теоретичного та експериментального турів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2" w14:textId="59C9D81A" w:rsidR="00BD76C8" w:rsidRPr="003E12E6" w:rsidRDefault="00BD76C8" w:rsidP="00BD76C8">
            <w:pPr>
              <w:pStyle w:val="Normal0"/>
              <w:ind w:left="2" w:right="-96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Січень – </w:t>
            </w:r>
            <w:r w:rsidR="00E14E50">
              <w:rPr>
                <w:rFonts w:ascii="Times New Roman" w:hAnsi="Times New Roman" w:cs="Times New Roman"/>
                <w:sz w:val="20"/>
                <w:szCs w:val="20"/>
              </w:rPr>
              <w:t>Березень</w:t>
            </w: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2021 р. </w:t>
            </w:r>
          </w:p>
          <w:p w14:paraId="00000073" w14:textId="77777777" w:rsidR="00BD76C8" w:rsidRPr="003E12E6" w:rsidRDefault="00BD76C8" w:rsidP="00BD76C8">
            <w:pPr>
              <w:pStyle w:val="Normal0"/>
              <w:ind w:left="2" w:right="-96"/>
              <w:rPr>
                <w:rFonts w:ascii="Times New Roman" w:hAnsi="Times New Roman" w:cs="Times New Roman"/>
                <w:sz w:val="20"/>
                <w:szCs w:val="20"/>
              </w:rPr>
            </w:pP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000075" w14:textId="0A2D5FF1" w:rsidR="00BD76C8" w:rsidRPr="003E12E6" w:rsidRDefault="00BD76C8" w:rsidP="00E14E50">
            <w:pPr>
              <w:pStyle w:val="Normal0"/>
              <w:ind w:left="2" w:right="-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>Березень-</w:t>
            </w:r>
            <w:proofErr w:type="spellEnd"/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E50">
              <w:rPr>
                <w:rFonts w:ascii="Times New Roman" w:hAnsi="Times New Roman" w:cs="Times New Roman"/>
                <w:sz w:val="20"/>
                <w:szCs w:val="20"/>
              </w:rPr>
              <w:t>травень</w:t>
            </w:r>
            <w:r w:rsidRPr="003E12E6">
              <w:rPr>
                <w:rFonts w:ascii="Times New Roman" w:hAnsi="Times New Roman" w:cs="Times New Roman"/>
                <w:sz w:val="20"/>
                <w:szCs w:val="20"/>
              </w:rPr>
              <w:t xml:space="preserve">  2021 р. </w:t>
            </w:r>
          </w:p>
        </w:tc>
      </w:tr>
    </w:tbl>
    <w:tbl>
      <w:tblPr>
        <w:tblStyle w:val="NormalTable0"/>
        <w:tblW w:w="14809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144"/>
        <w:gridCol w:w="6510"/>
        <w:gridCol w:w="1845"/>
        <w:gridCol w:w="3401"/>
        <w:gridCol w:w="289"/>
        <w:gridCol w:w="1620"/>
      </w:tblGrid>
      <w:tr w:rsidR="007D56F0" w:rsidRPr="003E12E6" w14:paraId="7C75314C" w14:textId="77777777" w:rsidTr="00274077">
        <w:tc>
          <w:tcPr>
            <w:tcW w:w="14809" w:type="dxa"/>
            <w:gridSpan w:val="6"/>
          </w:tcPr>
          <w:p w14:paraId="00000086" w14:textId="77777777" w:rsidR="007D56F0" w:rsidRPr="003E12E6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3E12E6">
              <w:rPr>
                <w:color w:val="000000"/>
                <w:sz w:val="20"/>
                <w:szCs w:val="20"/>
              </w:rPr>
              <w:t>Мета 2.2. Розвиток магістратури</w:t>
            </w:r>
          </w:p>
        </w:tc>
      </w:tr>
      <w:tr w:rsidR="007D56F0" w:rsidRPr="003E12E6" w14:paraId="0D0B940D" w14:textId="77777777" w:rsidTr="00E14E50">
        <w:trPr>
          <w:trHeight w:val="1491"/>
        </w:trPr>
        <w:tc>
          <w:tcPr>
            <w:tcW w:w="1144" w:type="dxa"/>
          </w:tcPr>
          <w:p w14:paraId="0000008B" w14:textId="4B101445" w:rsidR="007D56F0" w:rsidRPr="003E12E6" w:rsidRDefault="00274077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3E12E6">
              <w:rPr>
                <w:sz w:val="20"/>
                <w:szCs w:val="20"/>
              </w:rPr>
              <w:t>2.2.1</w:t>
            </w:r>
          </w:p>
        </w:tc>
        <w:tc>
          <w:tcPr>
            <w:tcW w:w="6510" w:type="dxa"/>
          </w:tcPr>
          <w:p w14:paraId="0000008C" w14:textId="1E5E1FC2" w:rsidR="007D56F0" w:rsidRPr="003E12E6" w:rsidRDefault="00274077" w:rsidP="00274077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  <w:r w:rsidRPr="003E12E6">
              <w:rPr>
                <w:sz w:val="20"/>
                <w:szCs w:val="20"/>
              </w:rPr>
              <w:t xml:space="preserve">Розширити перелік дисциплін для спеціальностей навчання в магістратурі і керівництва дипломними роботами магістрантів  </w:t>
            </w:r>
          </w:p>
        </w:tc>
        <w:tc>
          <w:tcPr>
            <w:tcW w:w="1845" w:type="dxa"/>
          </w:tcPr>
          <w:p w14:paraId="2384BD62" w14:textId="77777777" w:rsidR="00274077" w:rsidRPr="003E12E6" w:rsidRDefault="00274077" w:rsidP="00274077">
            <w:pPr>
              <w:pStyle w:val="Normal0"/>
              <w:spacing w:after="22"/>
              <w:ind w:left="2"/>
              <w:rPr>
                <w:sz w:val="20"/>
                <w:szCs w:val="20"/>
              </w:rPr>
            </w:pPr>
            <w:proofErr w:type="spellStart"/>
            <w:r w:rsidRPr="003E12E6">
              <w:rPr>
                <w:sz w:val="20"/>
                <w:szCs w:val="20"/>
              </w:rPr>
              <w:t>Копілевич</w:t>
            </w:r>
            <w:proofErr w:type="spellEnd"/>
            <w:r w:rsidRPr="003E12E6">
              <w:rPr>
                <w:sz w:val="20"/>
                <w:szCs w:val="20"/>
              </w:rPr>
              <w:t xml:space="preserve"> В.А. </w:t>
            </w:r>
          </w:p>
          <w:p w14:paraId="194EEACE" w14:textId="77777777" w:rsidR="00274077" w:rsidRPr="003E12E6" w:rsidRDefault="00274077" w:rsidP="00274077">
            <w:pPr>
              <w:pStyle w:val="Normal0"/>
              <w:spacing w:after="21"/>
              <w:ind w:left="2"/>
              <w:rPr>
                <w:sz w:val="20"/>
                <w:szCs w:val="20"/>
              </w:rPr>
            </w:pPr>
            <w:r w:rsidRPr="003E12E6">
              <w:rPr>
                <w:sz w:val="20"/>
                <w:szCs w:val="20"/>
              </w:rPr>
              <w:t xml:space="preserve">Лаврик Р.В. </w:t>
            </w:r>
          </w:p>
          <w:p w14:paraId="28E91764" w14:textId="77777777" w:rsidR="00274077" w:rsidRPr="003E12E6" w:rsidRDefault="00274077" w:rsidP="00274077">
            <w:pPr>
              <w:pStyle w:val="Normal0"/>
              <w:spacing w:after="21"/>
              <w:ind w:left="2"/>
              <w:rPr>
                <w:sz w:val="20"/>
                <w:szCs w:val="20"/>
              </w:rPr>
            </w:pPr>
            <w:r w:rsidRPr="003E12E6">
              <w:rPr>
                <w:sz w:val="20"/>
                <w:szCs w:val="20"/>
              </w:rPr>
              <w:t xml:space="preserve">Войтенко Л.В. </w:t>
            </w:r>
          </w:p>
          <w:p w14:paraId="6BE05CA4" w14:textId="731D59DC" w:rsidR="00274077" w:rsidRPr="003E12E6" w:rsidRDefault="00274077" w:rsidP="00274077">
            <w:pPr>
              <w:pStyle w:val="Normal0"/>
              <w:spacing w:after="22"/>
              <w:ind w:left="2"/>
              <w:rPr>
                <w:sz w:val="20"/>
                <w:szCs w:val="20"/>
              </w:rPr>
            </w:pPr>
            <w:proofErr w:type="spellStart"/>
            <w:r w:rsidRPr="003E12E6">
              <w:rPr>
                <w:sz w:val="20"/>
                <w:szCs w:val="20"/>
              </w:rPr>
              <w:t>Максін</w:t>
            </w:r>
            <w:proofErr w:type="spellEnd"/>
            <w:r w:rsidRPr="003E12E6">
              <w:rPr>
                <w:sz w:val="20"/>
                <w:szCs w:val="20"/>
              </w:rPr>
              <w:t xml:space="preserve"> В.І.</w:t>
            </w:r>
          </w:p>
          <w:p w14:paraId="0000008D" w14:textId="4ABB78BD" w:rsidR="00274077" w:rsidRPr="003E12E6" w:rsidRDefault="00274077" w:rsidP="000F3CB3">
            <w:pPr>
              <w:pStyle w:val="Normal0"/>
              <w:spacing w:after="21"/>
              <w:ind w:left="2"/>
              <w:rPr>
                <w:sz w:val="20"/>
                <w:szCs w:val="20"/>
              </w:rPr>
            </w:pPr>
            <w:proofErr w:type="spellStart"/>
            <w:r w:rsidRPr="003E12E6">
              <w:rPr>
                <w:sz w:val="20"/>
                <w:szCs w:val="20"/>
              </w:rPr>
              <w:t>Прокопчук</w:t>
            </w:r>
            <w:proofErr w:type="spellEnd"/>
            <w:r w:rsidRPr="003E12E6">
              <w:rPr>
                <w:sz w:val="20"/>
                <w:szCs w:val="20"/>
              </w:rPr>
              <w:t xml:space="preserve"> Н.М. </w:t>
            </w:r>
          </w:p>
        </w:tc>
        <w:tc>
          <w:tcPr>
            <w:tcW w:w="3401" w:type="dxa"/>
          </w:tcPr>
          <w:p w14:paraId="0000008E" w14:textId="005BD809" w:rsidR="007D56F0" w:rsidRPr="003E12E6" w:rsidRDefault="00274077" w:rsidP="00274077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3E12E6">
              <w:rPr>
                <w:sz w:val="20"/>
                <w:szCs w:val="20"/>
              </w:rPr>
              <w:t>надання пропозицій деканатам щодо вибіркових дисциплін та тем для керівництва дипломними роботами</w:t>
            </w:r>
          </w:p>
        </w:tc>
        <w:tc>
          <w:tcPr>
            <w:tcW w:w="1909" w:type="dxa"/>
            <w:gridSpan w:val="2"/>
          </w:tcPr>
          <w:p w14:paraId="0000008F" w14:textId="7465E197" w:rsidR="007D56F0" w:rsidRPr="003E12E6" w:rsidRDefault="00274077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3E12E6">
              <w:rPr>
                <w:sz w:val="20"/>
                <w:szCs w:val="20"/>
              </w:rPr>
              <w:t>Січень-березень 2021 р.</w:t>
            </w:r>
          </w:p>
        </w:tc>
      </w:tr>
      <w:tr w:rsidR="007D56F0" w14:paraId="14E788E9" w14:textId="77777777" w:rsidTr="00274077">
        <w:tc>
          <w:tcPr>
            <w:tcW w:w="14809" w:type="dxa"/>
            <w:gridSpan w:val="6"/>
          </w:tcPr>
          <w:p w14:paraId="00000090" w14:textId="77777777" w:rsidR="007D56F0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Мета  2.3. </w:t>
            </w:r>
            <w:r>
              <w:rPr>
                <w:sz w:val="20"/>
                <w:szCs w:val="20"/>
              </w:rPr>
              <w:t>Поліпшення навчально-методичної та видавничої діяльності, використання інформаційних  та інтерактивних технологій</w:t>
            </w:r>
          </w:p>
        </w:tc>
      </w:tr>
      <w:tr w:rsidR="007D56F0" w14:paraId="781EC585" w14:textId="77777777" w:rsidTr="00E14E50">
        <w:tc>
          <w:tcPr>
            <w:tcW w:w="1144" w:type="dxa"/>
          </w:tcPr>
          <w:p w14:paraId="00000095" w14:textId="11562938" w:rsidR="007D56F0" w:rsidRPr="005678FF" w:rsidRDefault="005678FF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5678FF">
              <w:rPr>
                <w:sz w:val="20"/>
                <w:szCs w:val="20"/>
              </w:rPr>
              <w:t>2.3.1</w:t>
            </w:r>
          </w:p>
        </w:tc>
        <w:tc>
          <w:tcPr>
            <w:tcW w:w="6510" w:type="dxa"/>
          </w:tcPr>
          <w:p w14:paraId="00000096" w14:textId="77777777" w:rsidR="007D56F0" w:rsidRDefault="00702A54" w:rsidP="00274077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Передача електронних копій навчально-методичної літератури в фонди бібліотеки НУБІП України </w:t>
            </w:r>
          </w:p>
          <w:p w14:paraId="00000098" w14:textId="6FD4F65E" w:rsidR="007D56F0" w:rsidRDefault="00702A54" w:rsidP="00B014BA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Розробка</w:t>
            </w:r>
            <w:r w:rsidR="00E14E50">
              <w:rPr>
                <w:sz w:val="20"/>
                <w:szCs w:val="20"/>
              </w:rPr>
              <w:t xml:space="preserve"> і поновлення </w:t>
            </w:r>
            <w:r>
              <w:rPr>
                <w:sz w:val="20"/>
                <w:szCs w:val="20"/>
              </w:rPr>
              <w:t xml:space="preserve"> ЕНК </w:t>
            </w:r>
          </w:p>
        </w:tc>
        <w:tc>
          <w:tcPr>
            <w:tcW w:w="1845" w:type="dxa"/>
          </w:tcPr>
          <w:p w14:paraId="0E2FE09D" w14:textId="77777777" w:rsidR="007D56F0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Лаврик Р.В.</w:t>
            </w:r>
          </w:p>
          <w:p w14:paraId="5DC8AB4B" w14:textId="77777777" w:rsidR="005678FF" w:rsidRDefault="005678FF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06EF4193" w14:textId="77777777" w:rsidR="00B014BA" w:rsidRDefault="005678FF" w:rsidP="00B014BA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Прокопчук</w:t>
            </w:r>
            <w:proofErr w:type="spellEnd"/>
            <w:r>
              <w:rPr>
                <w:sz w:val="20"/>
                <w:szCs w:val="20"/>
              </w:rPr>
              <w:t xml:space="preserve"> Н.М.</w:t>
            </w:r>
          </w:p>
          <w:p w14:paraId="27C10AEC" w14:textId="23B35F73" w:rsidR="00E14E50" w:rsidRPr="003E12E6" w:rsidRDefault="00E14E50" w:rsidP="00B014BA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 w:rsidRPr="003E12E6">
              <w:rPr>
                <w:sz w:val="20"/>
                <w:szCs w:val="20"/>
              </w:rPr>
              <w:t>Копілевич</w:t>
            </w:r>
            <w:proofErr w:type="spellEnd"/>
            <w:r w:rsidRPr="003E12E6">
              <w:rPr>
                <w:sz w:val="20"/>
                <w:szCs w:val="20"/>
              </w:rPr>
              <w:t xml:space="preserve"> В.А. </w:t>
            </w:r>
          </w:p>
          <w:p w14:paraId="540BB65A" w14:textId="77777777" w:rsidR="00E14E50" w:rsidRPr="003E12E6" w:rsidRDefault="00E14E50" w:rsidP="00E14E50">
            <w:pPr>
              <w:pStyle w:val="Normal0"/>
              <w:spacing w:after="21"/>
              <w:ind w:left="2"/>
              <w:rPr>
                <w:sz w:val="20"/>
                <w:szCs w:val="20"/>
              </w:rPr>
            </w:pPr>
            <w:r w:rsidRPr="003E12E6">
              <w:rPr>
                <w:sz w:val="20"/>
                <w:szCs w:val="20"/>
              </w:rPr>
              <w:lastRenderedPageBreak/>
              <w:t xml:space="preserve">Войтенко Л.В. </w:t>
            </w:r>
          </w:p>
          <w:p w14:paraId="71C63D17" w14:textId="77777777" w:rsidR="005678FF" w:rsidRDefault="005678FF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О.О.</w:t>
            </w:r>
          </w:p>
          <w:p w14:paraId="5D229C15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Максін</w:t>
            </w:r>
            <w:proofErr w:type="spellEnd"/>
            <w:r>
              <w:rPr>
                <w:sz w:val="20"/>
                <w:szCs w:val="20"/>
              </w:rPr>
              <w:t xml:space="preserve"> В.І.</w:t>
            </w:r>
          </w:p>
          <w:p w14:paraId="00000099" w14:textId="61772862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Ущапівська</w:t>
            </w:r>
            <w:proofErr w:type="spellEnd"/>
            <w:r>
              <w:rPr>
                <w:sz w:val="20"/>
                <w:szCs w:val="20"/>
              </w:rPr>
              <w:t xml:space="preserve"> Т.І..</w:t>
            </w:r>
          </w:p>
        </w:tc>
        <w:tc>
          <w:tcPr>
            <w:tcW w:w="3401" w:type="dxa"/>
          </w:tcPr>
          <w:p w14:paraId="0000009A" w14:textId="77777777" w:rsidR="007D56F0" w:rsidRDefault="007D56F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  <w:gridSpan w:val="2"/>
          </w:tcPr>
          <w:p w14:paraId="0000009B" w14:textId="77777777" w:rsidR="007D56F0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року</w:t>
            </w:r>
          </w:p>
          <w:p w14:paraId="7ED51700" w14:textId="77777777" w:rsidR="000F3CB3" w:rsidRDefault="000F3CB3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0000009C" w14:textId="0DE47B2D" w:rsidR="007D56F0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2020-2021</w:t>
            </w:r>
            <w:r w:rsidR="005678FF">
              <w:rPr>
                <w:sz w:val="20"/>
                <w:szCs w:val="20"/>
              </w:rPr>
              <w:t xml:space="preserve"> </w:t>
            </w:r>
            <w:proofErr w:type="spellStart"/>
            <w:r w:rsidR="005678FF">
              <w:rPr>
                <w:sz w:val="20"/>
                <w:szCs w:val="20"/>
              </w:rPr>
              <w:t>н.</w:t>
            </w:r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14E50" w14:paraId="08F59E76" w14:textId="77777777" w:rsidTr="00E14E50">
        <w:tc>
          <w:tcPr>
            <w:tcW w:w="1144" w:type="dxa"/>
            <w:vMerge w:val="restart"/>
          </w:tcPr>
          <w:p w14:paraId="629ABE26" w14:textId="13CAADB8" w:rsidR="00E14E50" w:rsidRPr="005678FF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2.3.2</w:t>
            </w:r>
          </w:p>
        </w:tc>
        <w:tc>
          <w:tcPr>
            <w:tcW w:w="6510" w:type="dxa"/>
          </w:tcPr>
          <w:p w14:paraId="657DA31A" w14:textId="364E9F3D" w:rsidR="00E14E50" w:rsidRDefault="00E14E50" w:rsidP="00274077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Видання і перевидання підручників і навчальних посібників</w:t>
            </w:r>
          </w:p>
        </w:tc>
        <w:tc>
          <w:tcPr>
            <w:tcW w:w="1845" w:type="dxa"/>
          </w:tcPr>
          <w:p w14:paraId="1FE6FA7C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01" w:type="dxa"/>
            <w:vMerge w:val="restart"/>
          </w:tcPr>
          <w:p w14:paraId="7B2418F2" w14:textId="5D8385D6" w:rsidR="00E14E50" w:rsidRDefault="00E14E50" w:rsidP="002A520F">
            <w:pPr>
              <w:outlineLvl w:val="0"/>
              <w:rPr>
                <w:sz w:val="20"/>
                <w:szCs w:val="20"/>
              </w:rPr>
            </w:pPr>
            <w:r w:rsidRPr="002A520F">
              <w:rPr>
                <w:sz w:val="20"/>
                <w:szCs w:val="20"/>
              </w:rPr>
              <w:t>Написання і видання за планом університету</w:t>
            </w:r>
          </w:p>
        </w:tc>
        <w:tc>
          <w:tcPr>
            <w:tcW w:w="1909" w:type="dxa"/>
            <w:gridSpan w:val="2"/>
          </w:tcPr>
          <w:p w14:paraId="32DDFB12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</w:tr>
      <w:tr w:rsidR="00E14E50" w14:paraId="7D44384D" w14:textId="77777777" w:rsidTr="00E14E50">
        <w:tc>
          <w:tcPr>
            <w:tcW w:w="1144" w:type="dxa"/>
            <w:vMerge/>
          </w:tcPr>
          <w:p w14:paraId="0000009D" w14:textId="66C23C3C" w:rsidR="00E14E50" w:rsidRDefault="00E14E50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510" w:type="dxa"/>
          </w:tcPr>
          <w:p w14:paraId="0000009E" w14:textId="2E06B825" w:rsidR="00E14E50" w:rsidRDefault="00E14E50" w:rsidP="005678FF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Підготовка  та  перевидання </w:t>
            </w:r>
            <w:proofErr w:type="spellStart"/>
            <w:r>
              <w:rPr>
                <w:sz w:val="20"/>
                <w:szCs w:val="20"/>
              </w:rPr>
              <w:t>навч.посібника</w:t>
            </w:r>
            <w:proofErr w:type="spellEnd"/>
            <w:r>
              <w:rPr>
                <w:sz w:val="20"/>
                <w:szCs w:val="20"/>
              </w:rPr>
              <w:t xml:space="preserve"> ,,</w:t>
            </w:r>
            <w:proofErr w:type="spellStart"/>
            <w:r>
              <w:rPr>
                <w:sz w:val="20"/>
                <w:szCs w:val="20"/>
              </w:rPr>
              <w:t>General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Inorganic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Chemistry</w:t>
            </w:r>
            <w:proofErr w:type="spellEnd"/>
            <w:r>
              <w:rPr>
                <w:sz w:val="20"/>
                <w:szCs w:val="20"/>
              </w:rPr>
              <w:t>,,</w:t>
            </w:r>
          </w:p>
        </w:tc>
        <w:tc>
          <w:tcPr>
            <w:tcW w:w="1845" w:type="dxa"/>
          </w:tcPr>
          <w:p w14:paraId="0000009F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Лаврик Р.В</w:t>
            </w:r>
          </w:p>
        </w:tc>
        <w:tc>
          <w:tcPr>
            <w:tcW w:w="3401" w:type="dxa"/>
            <w:vMerge/>
          </w:tcPr>
          <w:p w14:paraId="000000A0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  <w:gridSpan w:val="2"/>
          </w:tcPr>
          <w:p w14:paraId="000000A1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2021</w:t>
            </w:r>
          </w:p>
        </w:tc>
      </w:tr>
      <w:tr w:rsidR="00E14E50" w14:paraId="747A5977" w14:textId="77777777" w:rsidTr="00E14E50">
        <w:tc>
          <w:tcPr>
            <w:tcW w:w="1144" w:type="dxa"/>
            <w:vMerge/>
          </w:tcPr>
          <w:p w14:paraId="000000A2" w14:textId="77777777" w:rsidR="00E14E50" w:rsidRDefault="00E14E50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510" w:type="dxa"/>
          </w:tcPr>
          <w:p w14:paraId="000000A4" w14:textId="4F5FCFD6" w:rsidR="00E14E50" w:rsidRDefault="00E14E50" w:rsidP="005678FF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Посібник «Неорганічна та органічна хімія» для студентів здобувачів другої вищої освіти спеціальність агрономія</w:t>
            </w:r>
          </w:p>
        </w:tc>
        <w:tc>
          <w:tcPr>
            <w:tcW w:w="1845" w:type="dxa"/>
          </w:tcPr>
          <w:p w14:paraId="000000A5" w14:textId="5B2EBF3B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Абарбарчук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3401" w:type="dxa"/>
            <w:vMerge/>
          </w:tcPr>
          <w:p w14:paraId="000000A6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  <w:gridSpan w:val="2"/>
          </w:tcPr>
          <w:p w14:paraId="000000A8" w14:textId="272D1B99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Жовтень 2021</w:t>
            </w:r>
          </w:p>
        </w:tc>
      </w:tr>
      <w:tr w:rsidR="00E14E50" w14:paraId="796E5E7B" w14:textId="77777777" w:rsidTr="00E14E50">
        <w:tc>
          <w:tcPr>
            <w:tcW w:w="1144" w:type="dxa"/>
            <w:vMerge/>
          </w:tcPr>
          <w:p w14:paraId="000000AE" w14:textId="77777777" w:rsidR="00E14E50" w:rsidRDefault="00E14E50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510" w:type="dxa"/>
          </w:tcPr>
          <w:p w14:paraId="000000AF" w14:textId="0A64A18B" w:rsidR="00E14E50" w:rsidRDefault="00E14E50" w:rsidP="005678FF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Посібник “</w:t>
            </w:r>
            <w:proofErr w:type="spellStart"/>
            <w:r>
              <w:rPr>
                <w:sz w:val="20"/>
                <w:szCs w:val="20"/>
              </w:rPr>
              <w:t>Hydrology</w:t>
            </w:r>
            <w:proofErr w:type="spellEnd"/>
            <w:r>
              <w:rPr>
                <w:sz w:val="20"/>
                <w:szCs w:val="20"/>
              </w:rPr>
              <w:t xml:space="preserve">” для студентів спеціальності 101 “Екологія” </w:t>
            </w:r>
          </w:p>
        </w:tc>
        <w:tc>
          <w:tcPr>
            <w:tcW w:w="1845" w:type="dxa"/>
          </w:tcPr>
          <w:p w14:paraId="000000B0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Копілевич</w:t>
            </w:r>
            <w:proofErr w:type="spellEnd"/>
            <w:r>
              <w:rPr>
                <w:sz w:val="20"/>
                <w:szCs w:val="20"/>
              </w:rPr>
              <w:t xml:space="preserve"> В.А.,</w:t>
            </w:r>
          </w:p>
          <w:p w14:paraId="000000B1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Прокопчук</w:t>
            </w:r>
            <w:proofErr w:type="spellEnd"/>
            <w:r>
              <w:rPr>
                <w:sz w:val="20"/>
                <w:szCs w:val="20"/>
              </w:rPr>
              <w:t xml:space="preserve"> Н.М.,</w:t>
            </w:r>
          </w:p>
          <w:p w14:paraId="000000B2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О.О.</w:t>
            </w:r>
          </w:p>
        </w:tc>
        <w:tc>
          <w:tcPr>
            <w:tcW w:w="3401" w:type="dxa"/>
            <w:vMerge/>
          </w:tcPr>
          <w:p w14:paraId="000000B3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  <w:gridSpan w:val="2"/>
          </w:tcPr>
          <w:p w14:paraId="000000B4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Вересень 2021</w:t>
            </w:r>
          </w:p>
          <w:p w14:paraId="000000B5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000000B6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</w:tr>
      <w:tr w:rsidR="00E14E50" w14:paraId="03D14C17" w14:textId="77777777" w:rsidTr="00E14E50">
        <w:tc>
          <w:tcPr>
            <w:tcW w:w="1144" w:type="dxa"/>
            <w:vMerge/>
          </w:tcPr>
          <w:p w14:paraId="000000B7" w14:textId="77777777" w:rsidR="00E14E50" w:rsidRDefault="00E14E50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510" w:type="dxa"/>
          </w:tcPr>
          <w:p w14:paraId="000000B8" w14:textId="025820FF" w:rsidR="00E14E50" w:rsidRDefault="00E14E50" w:rsidP="005678FF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Посібник  «Неорганічна і </w:t>
            </w:r>
            <w:proofErr w:type="spellStart"/>
            <w:r>
              <w:rPr>
                <w:sz w:val="20"/>
                <w:szCs w:val="20"/>
              </w:rPr>
              <w:t>біонеорганічна</w:t>
            </w:r>
            <w:proofErr w:type="spellEnd"/>
            <w:r>
              <w:rPr>
                <w:sz w:val="20"/>
                <w:szCs w:val="20"/>
              </w:rPr>
              <w:t xml:space="preserve"> хімія»</w:t>
            </w:r>
          </w:p>
        </w:tc>
        <w:tc>
          <w:tcPr>
            <w:tcW w:w="1845" w:type="dxa"/>
          </w:tcPr>
          <w:p w14:paraId="000000B9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Копілевич</w:t>
            </w:r>
            <w:proofErr w:type="spellEnd"/>
            <w:r>
              <w:rPr>
                <w:sz w:val="20"/>
                <w:szCs w:val="20"/>
              </w:rPr>
              <w:t xml:space="preserve"> В.А.,</w:t>
            </w:r>
          </w:p>
          <w:p w14:paraId="000000BA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Ущапівська</w:t>
            </w:r>
            <w:proofErr w:type="spellEnd"/>
            <w:r>
              <w:rPr>
                <w:sz w:val="20"/>
                <w:szCs w:val="20"/>
              </w:rPr>
              <w:t xml:space="preserve"> Т.І.,</w:t>
            </w:r>
          </w:p>
          <w:p w14:paraId="000000BB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Прокопчук</w:t>
            </w:r>
            <w:proofErr w:type="spellEnd"/>
            <w:r>
              <w:rPr>
                <w:sz w:val="20"/>
                <w:szCs w:val="20"/>
              </w:rPr>
              <w:t xml:space="preserve"> Н.М.</w:t>
            </w:r>
          </w:p>
        </w:tc>
        <w:tc>
          <w:tcPr>
            <w:tcW w:w="3401" w:type="dxa"/>
            <w:vMerge/>
          </w:tcPr>
          <w:p w14:paraId="000000BC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  <w:gridSpan w:val="2"/>
          </w:tcPr>
          <w:p w14:paraId="000000BD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Жовтень 2021</w:t>
            </w:r>
          </w:p>
          <w:p w14:paraId="000000BE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000000BF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</w:tr>
      <w:tr w:rsidR="00E14E50" w14:paraId="1098C835" w14:textId="77777777" w:rsidTr="00E14E50">
        <w:tc>
          <w:tcPr>
            <w:tcW w:w="1144" w:type="dxa"/>
            <w:vMerge/>
          </w:tcPr>
          <w:p w14:paraId="000000C0" w14:textId="77777777" w:rsidR="00E14E50" w:rsidRDefault="00E14E50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510" w:type="dxa"/>
          </w:tcPr>
          <w:p w14:paraId="000000C1" w14:textId="0DE2EBCF" w:rsidR="00E14E50" w:rsidRDefault="00E14E50" w:rsidP="005678FF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Підготовка до перевидання навчального посібника “Хімія з основами біогеохімії” </w:t>
            </w:r>
          </w:p>
        </w:tc>
        <w:tc>
          <w:tcPr>
            <w:tcW w:w="1845" w:type="dxa"/>
          </w:tcPr>
          <w:p w14:paraId="000000C2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Войтенко Л.В.</w:t>
            </w:r>
          </w:p>
        </w:tc>
        <w:tc>
          <w:tcPr>
            <w:tcW w:w="3401" w:type="dxa"/>
            <w:vMerge/>
          </w:tcPr>
          <w:p w14:paraId="000000C3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  <w:gridSpan w:val="2"/>
          </w:tcPr>
          <w:p w14:paraId="000000C4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Вересень 2021</w:t>
            </w:r>
          </w:p>
        </w:tc>
      </w:tr>
      <w:tr w:rsidR="00E14E50" w14:paraId="3DF794FB" w14:textId="77777777" w:rsidTr="00E14E50">
        <w:tc>
          <w:tcPr>
            <w:tcW w:w="1144" w:type="dxa"/>
            <w:vMerge/>
          </w:tcPr>
          <w:p w14:paraId="000000C5" w14:textId="77777777" w:rsidR="00E14E50" w:rsidRDefault="00E14E50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510" w:type="dxa"/>
          </w:tcPr>
          <w:p w14:paraId="000000C6" w14:textId="032D7A71" w:rsidR="00E14E50" w:rsidRDefault="00E14E50" w:rsidP="002A520F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Видання навчального посібника до виконання навчальної практики з дисципліни Загальна та неорганічна хімія для студентів 1 курсу спеціальності Біотехнологія та дисципліни Неорганічна та </w:t>
            </w:r>
            <w:proofErr w:type="spellStart"/>
            <w:r>
              <w:rPr>
                <w:sz w:val="20"/>
                <w:szCs w:val="20"/>
              </w:rPr>
              <w:t>біонеорганічна</w:t>
            </w:r>
            <w:proofErr w:type="spellEnd"/>
            <w:r>
              <w:rPr>
                <w:sz w:val="20"/>
                <w:szCs w:val="20"/>
              </w:rPr>
              <w:t xml:space="preserve"> хімія для студентів 1 курсу спеціальності Екологія</w:t>
            </w:r>
          </w:p>
        </w:tc>
        <w:tc>
          <w:tcPr>
            <w:tcW w:w="1845" w:type="dxa"/>
          </w:tcPr>
          <w:p w14:paraId="15188BE1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Войтенко Л.В.</w:t>
            </w:r>
          </w:p>
          <w:p w14:paraId="69BAF7B3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Ущапівська</w:t>
            </w:r>
            <w:proofErr w:type="spellEnd"/>
            <w:r>
              <w:rPr>
                <w:sz w:val="20"/>
                <w:szCs w:val="20"/>
              </w:rPr>
              <w:t xml:space="preserve"> Т.І.</w:t>
            </w:r>
          </w:p>
          <w:p w14:paraId="340C8161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Прокопчук</w:t>
            </w:r>
            <w:proofErr w:type="spellEnd"/>
            <w:r>
              <w:rPr>
                <w:sz w:val="20"/>
                <w:szCs w:val="20"/>
              </w:rPr>
              <w:t xml:space="preserve"> Н.М.</w:t>
            </w:r>
          </w:p>
          <w:p w14:paraId="000000C7" w14:textId="59A11505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Копілевич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3401" w:type="dxa"/>
            <w:vMerge/>
          </w:tcPr>
          <w:p w14:paraId="000000C8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  <w:gridSpan w:val="2"/>
          </w:tcPr>
          <w:p w14:paraId="000000C9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Травень 2021</w:t>
            </w:r>
          </w:p>
        </w:tc>
      </w:tr>
      <w:tr w:rsidR="00E14E50" w14:paraId="72C63BDA" w14:textId="77777777" w:rsidTr="00E14E50">
        <w:trPr>
          <w:trHeight w:val="824"/>
        </w:trPr>
        <w:tc>
          <w:tcPr>
            <w:tcW w:w="1144" w:type="dxa"/>
            <w:vMerge/>
          </w:tcPr>
          <w:p w14:paraId="18622581" w14:textId="77777777" w:rsidR="00E14E50" w:rsidRDefault="00E14E50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510" w:type="dxa"/>
          </w:tcPr>
          <w:p w14:paraId="5BCA69B8" w14:textId="6BCF655D" w:rsidR="00E14E50" w:rsidRPr="002A520F" w:rsidRDefault="00E14E50" w:rsidP="002A520F">
            <w:pPr>
              <w:pStyle w:val="a9"/>
              <w:numPr>
                <w:ilvl w:val="0"/>
                <w:numId w:val="3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2A520F">
              <w:rPr>
                <w:sz w:val="20"/>
                <w:szCs w:val="20"/>
              </w:rPr>
              <w:t>Підготовка до видання навчального посібника «Гідрохімія» (для спеціальності «Водні біоресурси»)</w:t>
            </w:r>
          </w:p>
          <w:p w14:paraId="08457F7D" w14:textId="77777777" w:rsidR="00E14E50" w:rsidRDefault="00E14E50" w:rsidP="002A520F">
            <w:pPr>
              <w:pStyle w:val="Normal0"/>
              <w:spacing w:line="240" w:lineRule="auto"/>
              <w:ind w:left="293"/>
              <w:jc w:val="left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783B305A" w14:textId="77777777" w:rsidR="00E14E50" w:rsidRPr="002A520F" w:rsidRDefault="00E14E50" w:rsidP="002A520F">
            <w:pPr>
              <w:rPr>
                <w:sz w:val="20"/>
                <w:szCs w:val="20"/>
              </w:rPr>
            </w:pPr>
            <w:proofErr w:type="spellStart"/>
            <w:r w:rsidRPr="002A520F">
              <w:rPr>
                <w:sz w:val="20"/>
                <w:szCs w:val="20"/>
              </w:rPr>
              <w:t>Копілевич</w:t>
            </w:r>
            <w:proofErr w:type="spellEnd"/>
            <w:r w:rsidRPr="002A520F">
              <w:rPr>
                <w:sz w:val="20"/>
                <w:szCs w:val="20"/>
              </w:rPr>
              <w:t xml:space="preserve"> В.А.</w:t>
            </w:r>
          </w:p>
          <w:p w14:paraId="4BAEBED6" w14:textId="77777777" w:rsidR="00E14E50" w:rsidRPr="002A520F" w:rsidRDefault="00E14E50" w:rsidP="002A520F">
            <w:pPr>
              <w:rPr>
                <w:sz w:val="20"/>
                <w:szCs w:val="20"/>
              </w:rPr>
            </w:pPr>
            <w:proofErr w:type="spellStart"/>
            <w:r w:rsidRPr="002A520F">
              <w:rPr>
                <w:sz w:val="20"/>
                <w:szCs w:val="20"/>
              </w:rPr>
              <w:t>Максін</w:t>
            </w:r>
            <w:proofErr w:type="spellEnd"/>
            <w:r w:rsidRPr="002A520F">
              <w:rPr>
                <w:sz w:val="20"/>
                <w:szCs w:val="20"/>
              </w:rPr>
              <w:t xml:space="preserve"> В.І.</w:t>
            </w:r>
          </w:p>
          <w:p w14:paraId="6D3885AC" w14:textId="7CBC466B" w:rsidR="00E14E50" w:rsidRDefault="00E14E50" w:rsidP="002A520F">
            <w:pPr>
              <w:rPr>
                <w:sz w:val="20"/>
                <w:szCs w:val="20"/>
              </w:rPr>
            </w:pPr>
            <w:r w:rsidRPr="002A520F">
              <w:rPr>
                <w:sz w:val="20"/>
                <w:szCs w:val="20"/>
              </w:rPr>
              <w:t>Лаврик Р.В.</w:t>
            </w:r>
          </w:p>
        </w:tc>
        <w:tc>
          <w:tcPr>
            <w:tcW w:w="3401" w:type="dxa"/>
            <w:vMerge/>
          </w:tcPr>
          <w:p w14:paraId="2C6CF838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  <w:gridSpan w:val="2"/>
          </w:tcPr>
          <w:p w14:paraId="6B7B4300" w14:textId="0FA65FF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2A520F">
              <w:rPr>
                <w:rStyle w:val="115pt0pt"/>
                <w:rFonts w:eastAsiaTheme="minorHAnsi"/>
                <w:i/>
                <w:sz w:val="20"/>
                <w:szCs w:val="20"/>
              </w:rPr>
              <w:t>впродовж 20</w:t>
            </w:r>
            <w:r w:rsidRPr="002A520F">
              <w:rPr>
                <w:rStyle w:val="115pt0pt"/>
                <w:rFonts w:eastAsiaTheme="minorHAnsi"/>
                <w:i/>
                <w:sz w:val="20"/>
                <w:szCs w:val="20"/>
                <w:lang w:val="en-US"/>
              </w:rPr>
              <w:t xml:space="preserve">21 </w:t>
            </w:r>
            <w:r w:rsidRPr="002A520F">
              <w:rPr>
                <w:rStyle w:val="115pt0pt"/>
                <w:rFonts w:eastAsiaTheme="minorHAnsi"/>
                <w:i/>
                <w:sz w:val="20"/>
                <w:szCs w:val="20"/>
              </w:rPr>
              <w:t xml:space="preserve"> року</w:t>
            </w:r>
          </w:p>
        </w:tc>
      </w:tr>
      <w:tr w:rsidR="00E14E50" w14:paraId="1998E0B6" w14:textId="77777777" w:rsidTr="00E14E50">
        <w:trPr>
          <w:trHeight w:val="836"/>
        </w:trPr>
        <w:tc>
          <w:tcPr>
            <w:tcW w:w="1144" w:type="dxa"/>
            <w:vMerge/>
          </w:tcPr>
          <w:p w14:paraId="573028F5" w14:textId="77777777" w:rsidR="00E14E50" w:rsidRDefault="00E14E50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510" w:type="dxa"/>
          </w:tcPr>
          <w:p w14:paraId="6DA016F8" w14:textId="33552ED0" w:rsidR="00E14E50" w:rsidRPr="002A520F" w:rsidRDefault="00E14E50" w:rsidP="00E14E50">
            <w:pPr>
              <w:pStyle w:val="a9"/>
              <w:numPr>
                <w:ilvl w:val="0"/>
                <w:numId w:val="3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2A520F">
              <w:rPr>
                <w:color w:val="000000"/>
                <w:sz w:val="20"/>
                <w:szCs w:val="20"/>
                <w:shd w:val="clear" w:color="auto" w:fill="FFFFFF"/>
              </w:rPr>
              <w:t xml:space="preserve">Навчальний посібник «Неорганічна  і аналітична хімія» для навчання студентів за спеціальністю </w:t>
            </w:r>
            <w:r w:rsidRPr="002A520F">
              <w:rPr>
                <w:sz w:val="20"/>
                <w:szCs w:val="20"/>
              </w:rPr>
              <w:t xml:space="preserve">«Захист і карантин рослин» </w:t>
            </w:r>
            <w:r w:rsidRPr="002A520F">
              <w:rPr>
                <w:color w:val="000000"/>
                <w:sz w:val="20"/>
                <w:szCs w:val="20"/>
                <w:shd w:val="clear" w:color="auto" w:fill="FFFFFF"/>
              </w:rPr>
              <w:t xml:space="preserve"> (англійською мовою)</w:t>
            </w:r>
          </w:p>
        </w:tc>
        <w:tc>
          <w:tcPr>
            <w:tcW w:w="1845" w:type="dxa"/>
          </w:tcPr>
          <w:p w14:paraId="2CA4E0E6" w14:textId="77777777" w:rsidR="00E14E50" w:rsidRPr="002A520F" w:rsidRDefault="00E14E50" w:rsidP="002A520F">
            <w:pPr>
              <w:rPr>
                <w:sz w:val="20"/>
                <w:szCs w:val="20"/>
              </w:rPr>
            </w:pPr>
            <w:r w:rsidRPr="002A520F">
              <w:rPr>
                <w:sz w:val="20"/>
                <w:szCs w:val="20"/>
              </w:rPr>
              <w:t>Войтенко Л.В.</w:t>
            </w:r>
          </w:p>
          <w:p w14:paraId="4C54A687" w14:textId="77777777" w:rsidR="00E14E50" w:rsidRPr="002A520F" w:rsidRDefault="00E14E50" w:rsidP="002A520F">
            <w:pPr>
              <w:rPr>
                <w:sz w:val="20"/>
                <w:szCs w:val="20"/>
              </w:rPr>
            </w:pPr>
            <w:proofErr w:type="spellStart"/>
            <w:r w:rsidRPr="002A520F">
              <w:rPr>
                <w:sz w:val="20"/>
                <w:szCs w:val="20"/>
              </w:rPr>
              <w:t>Прокопчук</w:t>
            </w:r>
            <w:proofErr w:type="spellEnd"/>
            <w:r w:rsidRPr="002A520F">
              <w:rPr>
                <w:sz w:val="20"/>
                <w:szCs w:val="20"/>
              </w:rPr>
              <w:t xml:space="preserve"> Н.М.</w:t>
            </w:r>
          </w:p>
          <w:p w14:paraId="319E0B60" w14:textId="21FDE54B" w:rsidR="00E14E50" w:rsidRPr="002A520F" w:rsidRDefault="00E14E50" w:rsidP="00E46D86">
            <w:pPr>
              <w:rPr>
                <w:sz w:val="20"/>
                <w:szCs w:val="20"/>
              </w:rPr>
            </w:pPr>
            <w:proofErr w:type="spellStart"/>
            <w:r w:rsidRPr="002A520F">
              <w:rPr>
                <w:sz w:val="20"/>
                <w:szCs w:val="20"/>
              </w:rPr>
              <w:t>Копілевич</w:t>
            </w:r>
            <w:proofErr w:type="spellEnd"/>
            <w:r w:rsidRPr="002A520F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3401" w:type="dxa"/>
            <w:vMerge/>
          </w:tcPr>
          <w:p w14:paraId="17272F47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  <w:gridSpan w:val="2"/>
          </w:tcPr>
          <w:p w14:paraId="55A25933" w14:textId="0322D1B5" w:rsidR="00E14E50" w:rsidRPr="00E46D86" w:rsidRDefault="00E14E50" w:rsidP="002A520F">
            <w:pPr>
              <w:rPr>
                <w:rStyle w:val="115pt0pt"/>
                <w:rFonts w:eastAsiaTheme="minorHAnsi"/>
                <w:sz w:val="20"/>
                <w:szCs w:val="20"/>
              </w:rPr>
            </w:pPr>
            <w:r w:rsidRPr="00E46D86">
              <w:rPr>
                <w:rStyle w:val="115pt0pt"/>
                <w:rFonts w:eastAsiaTheme="minorHAnsi"/>
                <w:sz w:val="20"/>
                <w:szCs w:val="20"/>
              </w:rPr>
              <w:t>березень-червень 202</w:t>
            </w:r>
            <w:r>
              <w:rPr>
                <w:rStyle w:val="115pt0pt"/>
                <w:rFonts w:eastAsiaTheme="minorHAnsi"/>
                <w:sz w:val="20"/>
                <w:szCs w:val="20"/>
              </w:rPr>
              <w:t>1</w:t>
            </w:r>
            <w:r w:rsidRPr="00E46D86">
              <w:rPr>
                <w:rStyle w:val="115pt0pt"/>
                <w:rFonts w:eastAsiaTheme="minorHAnsi"/>
                <w:sz w:val="20"/>
                <w:szCs w:val="20"/>
              </w:rPr>
              <w:t xml:space="preserve">  р. </w:t>
            </w:r>
          </w:p>
          <w:p w14:paraId="554D829F" w14:textId="77777777" w:rsidR="00E14E50" w:rsidRPr="002A520F" w:rsidRDefault="00E14E50">
            <w:pPr>
              <w:pStyle w:val="Normal0"/>
              <w:spacing w:line="240" w:lineRule="auto"/>
              <w:rPr>
                <w:rStyle w:val="115pt0pt"/>
                <w:rFonts w:eastAsiaTheme="minorHAnsi"/>
                <w:i/>
                <w:sz w:val="20"/>
                <w:szCs w:val="20"/>
              </w:rPr>
            </w:pPr>
          </w:p>
        </w:tc>
      </w:tr>
      <w:tr w:rsidR="00E14E50" w14:paraId="698A2589" w14:textId="77777777" w:rsidTr="00E14E50">
        <w:trPr>
          <w:trHeight w:val="1120"/>
        </w:trPr>
        <w:tc>
          <w:tcPr>
            <w:tcW w:w="1144" w:type="dxa"/>
            <w:vMerge/>
          </w:tcPr>
          <w:p w14:paraId="5D1AEFEF" w14:textId="77777777" w:rsidR="00E14E50" w:rsidRDefault="00E14E50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510" w:type="dxa"/>
          </w:tcPr>
          <w:p w14:paraId="6D73994F" w14:textId="766B0006" w:rsidR="00E14E50" w:rsidRPr="002A520F" w:rsidRDefault="00E14E50" w:rsidP="00E46D86">
            <w:pPr>
              <w:pStyle w:val="a9"/>
              <w:numPr>
                <w:ilvl w:val="0"/>
                <w:numId w:val="3"/>
              </w:numPr>
              <w:spacing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Навчальний посібник (лабораторний практикум) «Неорганічна та аналітична хімія» для спеціальностей «Агрономія», «Захист і карантин рослин», «Садівництво і виноградарство»</w:t>
            </w:r>
          </w:p>
        </w:tc>
        <w:tc>
          <w:tcPr>
            <w:tcW w:w="1845" w:type="dxa"/>
          </w:tcPr>
          <w:p w14:paraId="77075E17" w14:textId="77777777" w:rsidR="00E14E50" w:rsidRDefault="00E14E50" w:rsidP="00E46D86">
            <w:pPr>
              <w:rPr>
                <w:sz w:val="20"/>
                <w:szCs w:val="20"/>
              </w:rPr>
            </w:pPr>
            <w:proofErr w:type="spellStart"/>
            <w:r w:rsidRPr="002A520F">
              <w:rPr>
                <w:sz w:val="20"/>
                <w:szCs w:val="20"/>
              </w:rPr>
              <w:t>Копілевич</w:t>
            </w:r>
            <w:proofErr w:type="spellEnd"/>
            <w:r w:rsidRPr="002A520F">
              <w:rPr>
                <w:sz w:val="20"/>
                <w:szCs w:val="20"/>
              </w:rPr>
              <w:t xml:space="preserve"> В.А.</w:t>
            </w:r>
          </w:p>
          <w:p w14:paraId="7E1ECF7A" w14:textId="77777777" w:rsidR="00E14E50" w:rsidRDefault="00E14E50" w:rsidP="00E46D86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Прокопчук</w:t>
            </w:r>
            <w:proofErr w:type="spellEnd"/>
            <w:r>
              <w:rPr>
                <w:sz w:val="20"/>
                <w:szCs w:val="20"/>
              </w:rPr>
              <w:t xml:space="preserve"> Н.М.</w:t>
            </w:r>
          </w:p>
          <w:p w14:paraId="50FACC5F" w14:textId="77777777" w:rsidR="00E14E50" w:rsidRDefault="00E14E50" w:rsidP="00E46D86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Ущапівська</w:t>
            </w:r>
            <w:proofErr w:type="spellEnd"/>
            <w:r>
              <w:rPr>
                <w:sz w:val="20"/>
                <w:szCs w:val="20"/>
              </w:rPr>
              <w:t xml:space="preserve"> Т.І.</w:t>
            </w:r>
          </w:p>
          <w:p w14:paraId="70B18227" w14:textId="6E7B8D2B" w:rsidR="00E14E50" w:rsidRDefault="00E14E50" w:rsidP="00E4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О.О.</w:t>
            </w:r>
          </w:p>
          <w:p w14:paraId="06CD64B6" w14:textId="7FC41F9E" w:rsidR="00E14E50" w:rsidRPr="002A520F" w:rsidRDefault="00E14E50" w:rsidP="002A52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Панчук</w:t>
            </w:r>
            <w:proofErr w:type="spellEnd"/>
            <w:r>
              <w:rPr>
                <w:sz w:val="20"/>
                <w:szCs w:val="20"/>
              </w:rPr>
              <w:t xml:space="preserve"> Т.К.</w:t>
            </w:r>
          </w:p>
        </w:tc>
        <w:tc>
          <w:tcPr>
            <w:tcW w:w="3401" w:type="dxa"/>
            <w:vMerge/>
          </w:tcPr>
          <w:p w14:paraId="109D5B15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  <w:gridSpan w:val="2"/>
          </w:tcPr>
          <w:p w14:paraId="27B42958" w14:textId="77777777" w:rsidR="00E14E50" w:rsidRDefault="00E14E50" w:rsidP="00E46D86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Вересень 2021</w:t>
            </w:r>
          </w:p>
          <w:p w14:paraId="7FBBFA9C" w14:textId="77777777" w:rsidR="00E14E50" w:rsidRPr="00E46D86" w:rsidRDefault="00E14E50" w:rsidP="002A520F">
            <w:pPr>
              <w:rPr>
                <w:rStyle w:val="115pt0pt"/>
                <w:rFonts w:eastAsiaTheme="minorHAnsi"/>
                <w:sz w:val="20"/>
                <w:szCs w:val="20"/>
              </w:rPr>
            </w:pPr>
          </w:p>
        </w:tc>
      </w:tr>
      <w:tr w:rsidR="00E14E50" w14:paraId="43D3300D" w14:textId="77777777" w:rsidTr="00B014BA">
        <w:trPr>
          <w:trHeight w:val="613"/>
        </w:trPr>
        <w:tc>
          <w:tcPr>
            <w:tcW w:w="1144" w:type="dxa"/>
            <w:vMerge/>
          </w:tcPr>
          <w:p w14:paraId="60C8C8D4" w14:textId="77777777" w:rsidR="00E14E50" w:rsidRDefault="00E14E50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510" w:type="dxa"/>
          </w:tcPr>
          <w:p w14:paraId="11CD4489" w14:textId="1BBBA37C" w:rsidR="00E14E50" w:rsidRDefault="00E14E50" w:rsidP="00E46D86">
            <w:pPr>
              <w:pStyle w:val="a9"/>
              <w:numPr>
                <w:ilvl w:val="0"/>
                <w:numId w:val="3"/>
              </w:numPr>
              <w:spacing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Видання 2 підручника «Неорганічна і аналітична хімія»</w:t>
            </w:r>
          </w:p>
        </w:tc>
        <w:tc>
          <w:tcPr>
            <w:tcW w:w="1845" w:type="dxa"/>
          </w:tcPr>
          <w:p w14:paraId="08224376" w14:textId="77777777" w:rsidR="00E14E50" w:rsidRDefault="00E14E50" w:rsidP="00E14E50">
            <w:pPr>
              <w:rPr>
                <w:sz w:val="20"/>
                <w:szCs w:val="20"/>
              </w:rPr>
            </w:pPr>
            <w:proofErr w:type="spellStart"/>
            <w:r w:rsidRPr="002A520F">
              <w:rPr>
                <w:sz w:val="20"/>
                <w:szCs w:val="20"/>
              </w:rPr>
              <w:t>Копілевич</w:t>
            </w:r>
            <w:proofErr w:type="spellEnd"/>
            <w:r w:rsidRPr="002A520F">
              <w:rPr>
                <w:sz w:val="20"/>
                <w:szCs w:val="20"/>
              </w:rPr>
              <w:t xml:space="preserve"> В.А.</w:t>
            </w:r>
          </w:p>
          <w:p w14:paraId="0ACAF53E" w14:textId="65BBC72D" w:rsidR="00E14E50" w:rsidRPr="002A520F" w:rsidRDefault="00E14E50" w:rsidP="00B014BA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Ущапівська</w:t>
            </w:r>
            <w:proofErr w:type="spellEnd"/>
            <w:r>
              <w:rPr>
                <w:sz w:val="20"/>
                <w:szCs w:val="20"/>
              </w:rPr>
              <w:t xml:space="preserve"> Т.І.</w:t>
            </w:r>
          </w:p>
        </w:tc>
        <w:tc>
          <w:tcPr>
            <w:tcW w:w="3401" w:type="dxa"/>
            <w:vMerge/>
          </w:tcPr>
          <w:p w14:paraId="272F0B37" w14:textId="77777777" w:rsidR="00E14E50" w:rsidRDefault="00E14E5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  <w:gridSpan w:val="2"/>
          </w:tcPr>
          <w:p w14:paraId="52CDFF97" w14:textId="2B891B58" w:rsidR="00E14E50" w:rsidRDefault="00E14E50" w:rsidP="00E46D86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Березень 2021 р.</w:t>
            </w:r>
          </w:p>
        </w:tc>
      </w:tr>
      <w:tr w:rsidR="005678FF" w14:paraId="6FE8761B" w14:textId="77777777" w:rsidTr="00E14E50">
        <w:tc>
          <w:tcPr>
            <w:tcW w:w="1144" w:type="dxa"/>
          </w:tcPr>
          <w:p w14:paraId="58354BD1" w14:textId="30DD4DFF" w:rsidR="005678FF" w:rsidRPr="003E12E6" w:rsidRDefault="003E12E6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3E12E6">
              <w:rPr>
                <w:sz w:val="20"/>
                <w:szCs w:val="20"/>
              </w:rPr>
              <w:t>2.4</w:t>
            </w:r>
          </w:p>
        </w:tc>
        <w:tc>
          <w:tcPr>
            <w:tcW w:w="6510" w:type="dxa"/>
          </w:tcPr>
          <w:p w14:paraId="0700818F" w14:textId="77777777" w:rsidR="003E12E6" w:rsidRDefault="005678FF" w:rsidP="00B014BA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Підготовка і видання </w:t>
            </w:r>
            <w:proofErr w:type="spellStart"/>
            <w:r>
              <w:rPr>
                <w:sz w:val="20"/>
                <w:szCs w:val="20"/>
              </w:rPr>
              <w:t>навчально</w:t>
            </w:r>
            <w:proofErr w:type="spellEnd"/>
            <w:r>
              <w:rPr>
                <w:sz w:val="20"/>
                <w:szCs w:val="20"/>
              </w:rPr>
              <w:t xml:space="preserve"> - методичної літератури </w:t>
            </w:r>
            <w:r w:rsidR="003E12E6">
              <w:rPr>
                <w:sz w:val="20"/>
                <w:szCs w:val="20"/>
              </w:rPr>
              <w:t>: методичних вказівок, розробок, робочих зошитів для студентів для забезпечення лабораторного навчання у т.ч. дистанційно</w:t>
            </w:r>
          </w:p>
          <w:p w14:paraId="0FAA7BB4" w14:textId="1CAFA739" w:rsidR="00B014BA" w:rsidRDefault="00B014BA" w:rsidP="00B014BA">
            <w:pPr>
              <w:pStyle w:val="Normal0"/>
              <w:spacing w:line="240" w:lineRule="auto"/>
              <w:ind w:left="293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5" w:type="dxa"/>
          </w:tcPr>
          <w:p w14:paraId="1A5855A6" w14:textId="40F1AB92" w:rsidR="005678FF" w:rsidRDefault="003E12E6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викладачі кафедри</w:t>
            </w:r>
          </w:p>
        </w:tc>
        <w:tc>
          <w:tcPr>
            <w:tcW w:w="3401" w:type="dxa"/>
          </w:tcPr>
          <w:p w14:paraId="49DA900E" w14:textId="1ED0629B" w:rsidR="005678FF" w:rsidRDefault="003E12E6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Написання і видання за планами деканатів</w:t>
            </w:r>
          </w:p>
        </w:tc>
        <w:tc>
          <w:tcPr>
            <w:tcW w:w="1909" w:type="dxa"/>
            <w:gridSpan w:val="2"/>
          </w:tcPr>
          <w:p w14:paraId="60D53F40" w14:textId="797EA096" w:rsidR="005678FF" w:rsidRDefault="003E12E6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2A520F">
              <w:rPr>
                <w:rStyle w:val="115pt0pt"/>
                <w:rFonts w:eastAsiaTheme="minorHAnsi"/>
                <w:i/>
                <w:sz w:val="20"/>
                <w:szCs w:val="20"/>
              </w:rPr>
              <w:t>впродовж 20</w:t>
            </w:r>
            <w:r w:rsidRPr="002A520F">
              <w:rPr>
                <w:rStyle w:val="115pt0pt"/>
                <w:rFonts w:eastAsiaTheme="minorHAnsi"/>
                <w:i/>
                <w:sz w:val="20"/>
                <w:szCs w:val="20"/>
                <w:lang w:val="en-US"/>
              </w:rPr>
              <w:t xml:space="preserve">21 </w:t>
            </w:r>
            <w:r w:rsidRPr="002A520F">
              <w:rPr>
                <w:rStyle w:val="115pt0pt"/>
                <w:rFonts w:eastAsiaTheme="minorHAnsi"/>
                <w:i/>
                <w:sz w:val="20"/>
                <w:szCs w:val="20"/>
              </w:rPr>
              <w:t xml:space="preserve"> року</w:t>
            </w:r>
          </w:p>
        </w:tc>
      </w:tr>
      <w:tr w:rsidR="007D56F0" w14:paraId="71CB4FFC" w14:textId="77777777" w:rsidTr="00274077">
        <w:tc>
          <w:tcPr>
            <w:tcW w:w="14809" w:type="dxa"/>
            <w:gridSpan w:val="6"/>
          </w:tcPr>
          <w:p w14:paraId="000000CA" w14:textId="77777777" w:rsidR="007D56F0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НАПРЯМ 3. </w:t>
            </w:r>
            <w:r>
              <w:rPr>
                <w:sz w:val="20"/>
                <w:szCs w:val="20"/>
              </w:rPr>
              <w:t>СТУДЕНТСЬКE САМОВРЯДУВАННЯ ТА ВИХОВНА РОБОТА. ІНТЕЛЕКТУАЛЬНИЙ ТА ОСОБИСТІСНИЙ РОЗВИТОК МОЛОДІ</w:t>
            </w:r>
          </w:p>
        </w:tc>
      </w:tr>
      <w:tr w:rsidR="007D56F0" w14:paraId="2C7E6114" w14:textId="77777777" w:rsidTr="00274077">
        <w:tc>
          <w:tcPr>
            <w:tcW w:w="1144" w:type="dxa"/>
          </w:tcPr>
          <w:p w14:paraId="000000CF" w14:textId="7B1A1730" w:rsidR="007D56F0" w:rsidRPr="003E12E6" w:rsidRDefault="003E12E6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3E12E6">
              <w:rPr>
                <w:sz w:val="20"/>
                <w:szCs w:val="20"/>
              </w:rPr>
              <w:t>3.1</w:t>
            </w:r>
          </w:p>
        </w:tc>
        <w:tc>
          <w:tcPr>
            <w:tcW w:w="6510" w:type="dxa"/>
          </w:tcPr>
          <w:p w14:paraId="000000D0" w14:textId="13A84965" w:rsidR="007D56F0" w:rsidRDefault="00702A54" w:rsidP="003E12E6">
            <w:pPr>
              <w:pStyle w:val="Normal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Робота кураторів 6, 7 груп Агро</w:t>
            </w:r>
            <w:r w:rsidR="003E12E6">
              <w:rPr>
                <w:sz w:val="20"/>
                <w:szCs w:val="20"/>
              </w:rPr>
              <w:t xml:space="preserve">біологічного </w:t>
            </w:r>
            <w:r>
              <w:rPr>
                <w:sz w:val="20"/>
                <w:szCs w:val="20"/>
              </w:rPr>
              <w:t>факультету</w:t>
            </w:r>
          </w:p>
        </w:tc>
        <w:tc>
          <w:tcPr>
            <w:tcW w:w="1845" w:type="dxa"/>
          </w:tcPr>
          <w:p w14:paraId="000000D1" w14:textId="77777777" w:rsidR="007D56F0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Кравченко О.О. </w:t>
            </w:r>
            <w:proofErr w:type="spellStart"/>
            <w:r>
              <w:rPr>
                <w:sz w:val="20"/>
                <w:szCs w:val="20"/>
              </w:rPr>
              <w:t>Прокопчук</w:t>
            </w:r>
            <w:proofErr w:type="spellEnd"/>
            <w:r>
              <w:rPr>
                <w:sz w:val="20"/>
                <w:szCs w:val="20"/>
              </w:rPr>
              <w:t xml:space="preserve"> Н.М.</w:t>
            </w:r>
          </w:p>
        </w:tc>
        <w:tc>
          <w:tcPr>
            <w:tcW w:w="3690" w:type="dxa"/>
            <w:gridSpan w:val="2"/>
          </w:tcPr>
          <w:p w14:paraId="000000D2" w14:textId="795F8B04" w:rsidR="007D56F0" w:rsidRDefault="00AF7DCA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планом деканату</w:t>
            </w:r>
          </w:p>
        </w:tc>
        <w:tc>
          <w:tcPr>
            <w:tcW w:w="1620" w:type="dxa"/>
          </w:tcPr>
          <w:p w14:paraId="000000D3" w14:textId="77777777" w:rsidR="007D56F0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2020-2021</w:t>
            </w:r>
          </w:p>
        </w:tc>
      </w:tr>
      <w:tr w:rsidR="0A1F3C19" w14:paraId="2CD9C1F1" w14:textId="77777777" w:rsidTr="00274077">
        <w:tc>
          <w:tcPr>
            <w:tcW w:w="1144" w:type="dxa"/>
          </w:tcPr>
          <w:p w14:paraId="0E8E32AA" w14:textId="7DDCF56D" w:rsidR="0A1F3C19" w:rsidRPr="003E12E6" w:rsidRDefault="003E12E6" w:rsidP="0A1F3C19">
            <w:pPr>
              <w:spacing w:line="240" w:lineRule="auto"/>
              <w:rPr>
                <w:bCs/>
                <w:sz w:val="20"/>
                <w:szCs w:val="20"/>
              </w:rPr>
            </w:pPr>
            <w:r w:rsidRPr="003E12E6">
              <w:rPr>
                <w:bCs/>
                <w:sz w:val="20"/>
                <w:szCs w:val="20"/>
              </w:rPr>
              <w:t>3.2</w:t>
            </w:r>
            <w:r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6510" w:type="dxa"/>
          </w:tcPr>
          <w:p w14:paraId="5E56F5BA" w14:textId="273A7D67" w:rsidR="0A1F3C19" w:rsidRDefault="0A1F3C19" w:rsidP="003E12E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A1F3C19">
              <w:rPr>
                <w:sz w:val="20"/>
                <w:szCs w:val="20"/>
              </w:rPr>
              <w:t>Функціонування студентського наукового гуртка</w:t>
            </w:r>
            <w:r w:rsidR="003E12E6">
              <w:rPr>
                <w:sz w:val="20"/>
                <w:szCs w:val="20"/>
              </w:rPr>
              <w:t xml:space="preserve"> «Хімічні і біологічні прекурсори»</w:t>
            </w:r>
            <w:r w:rsidRPr="0A1F3C19">
              <w:rPr>
                <w:sz w:val="20"/>
                <w:szCs w:val="20"/>
              </w:rPr>
              <w:t>, участь у Всеукраїнському конкурсі студентських наукових робіт</w:t>
            </w:r>
          </w:p>
        </w:tc>
        <w:tc>
          <w:tcPr>
            <w:tcW w:w="1845" w:type="dxa"/>
          </w:tcPr>
          <w:p w14:paraId="33B7741A" w14:textId="4EEA41F3" w:rsidR="0A1F3C19" w:rsidRDefault="0A1F3C19" w:rsidP="0A1F3C19">
            <w:pPr>
              <w:spacing w:line="240" w:lineRule="auto"/>
              <w:rPr>
                <w:sz w:val="20"/>
                <w:szCs w:val="20"/>
              </w:rPr>
            </w:pPr>
            <w:r w:rsidRPr="0A1F3C19">
              <w:rPr>
                <w:sz w:val="20"/>
                <w:szCs w:val="20"/>
              </w:rPr>
              <w:t>Кравченко О.О.</w:t>
            </w:r>
          </w:p>
        </w:tc>
        <w:tc>
          <w:tcPr>
            <w:tcW w:w="3690" w:type="dxa"/>
            <w:gridSpan w:val="2"/>
          </w:tcPr>
          <w:p w14:paraId="340CA5AE" w14:textId="71EF05C2" w:rsidR="0A1F3C19" w:rsidRDefault="00AF7DCA" w:rsidP="0A1F3C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планом кафедри</w:t>
            </w:r>
          </w:p>
        </w:tc>
        <w:tc>
          <w:tcPr>
            <w:tcW w:w="1620" w:type="dxa"/>
          </w:tcPr>
          <w:p w14:paraId="68781AF8" w14:textId="42470AF7" w:rsidR="0A1F3C19" w:rsidRDefault="0A1F3C19" w:rsidP="0A1F3C19">
            <w:pPr>
              <w:spacing w:line="240" w:lineRule="auto"/>
              <w:rPr>
                <w:sz w:val="20"/>
                <w:szCs w:val="20"/>
              </w:rPr>
            </w:pPr>
            <w:r w:rsidRPr="0A1F3C19">
              <w:rPr>
                <w:sz w:val="20"/>
                <w:szCs w:val="20"/>
              </w:rPr>
              <w:t>Протягом 2021</w:t>
            </w:r>
          </w:p>
        </w:tc>
      </w:tr>
      <w:tr w:rsidR="00AF7DCA" w14:paraId="7EB01FB2" w14:textId="77777777" w:rsidTr="00274077">
        <w:tc>
          <w:tcPr>
            <w:tcW w:w="1144" w:type="dxa"/>
          </w:tcPr>
          <w:p w14:paraId="76556B9B" w14:textId="45BCDC63" w:rsidR="00AF7DCA" w:rsidRPr="003E12E6" w:rsidRDefault="00AF7DCA" w:rsidP="0A1F3C19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3.2.2</w:t>
            </w:r>
          </w:p>
        </w:tc>
        <w:tc>
          <w:tcPr>
            <w:tcW w:w="6510" w:type="dxa"/>
          </w:tcPr>
          <w:p w14:paraId="460E049B" w14:textId="5D20DAF4" w:rsidR="00AF7DCA" w:rsidRPr="0A1F3C19" w:rsidRDefault="00AF7DCA" w:rsidP="003E12E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A1F3C19">
              <w:rPr>
                <w:sz w:val="20"/>
                <w:szCs w:val="20"/>
              </w:rPr>
              <w:t>Функціонування студентського наукового гуртка</w:t>
            </w:r>
            <w:r>
              <w:rPr>
                <w:sz w:val="20"/>
                <w:szCs w:val="20"/>
              </w:rPr>
              <w:t xml:space="preserve"> «Хімічна олімпіада» і організація участі студентів у І та ІІ етапі Всеукраїнської студентської олімпіади</w:t>
            </w:r>
          </w:p>
        </w:tc>
        <w:tc>
          <w:tcPr>
            <w:tcW w:w="1845" w:type="dxa"/>
          </w:tcPr>
          <w:p w14:paraId="22D38C59" w14:textId="73AF66E5" w:rsidR="00AF7DCA" w:rsidRPr="0A1F3C19" w:rsidRDefault="00E14E50" w:rsidP="00E14E5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Прокопчук</w:t>
            </w:r>
            <w:proofErr w:type="spellEnd"/>
            <w:r w:rsidR="00AF7D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="00AF7DCA">
              <w:rPr>
                <w:sz w:val="20"/>
                <w:szCs w:val="20"/>
              </w:rPr>
              <w:t>.М.</w:t>
            </w:r>
          </w:p>
        </w:tc>
        <w:tc>
          <w:tcPr>
            <w:tcW w:w="3690" w:type="dxa"/>
            <w:gridSpan w:val="2"/>
          </w:tcPr>
          <w:p w14:paraId="28BBE43C" w14:textId="59AFF3E0" w:rsidR="00AF7DCA" w:rsidRDefault="00AF7DCA" w:rsidP="0A1F3C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планом кафедри</w:t>
            </w:r>
          </w:p>
        </w:tc>
        <w:tc>
          <w:tcPr>
            <w:tcW w:w="1620" w:type="dxa"/>
          </w:tcPr>
          <w:p w14:paraId="4B2FAA96" w14:textId="41936E26" w:rsidR="00AF7DCA" w:rsidRPr="0A1F3C19" w:rsidRDefault="00AF7DCA" w:rsidP="0A1F3C19">
            <w:pPr>
              <w:spacing w:line="240" w:lineRule="auto"/>
              <w:rPr>
                <w:sz w:val="20"/>
                <w:szCs w:val="20"/>
              </w:rPr>
            </w:pPr>
            <w:r w:rsidRPr="002A520F">
              <w:rPr>
                <w:rStyle w:val="115pt0pt"/>
                <w:rFonts w:eastAsiaTheme="minorHAnsi"/>
                <w:i/>
                <w:sz w:val="20"/>
                <w:szCs w:val="20"/>
              </w:rPr>
              <w:t>впродовж 20</w:t>
            </w:r>
            <w:r w:rsidRPr="002A520F">
              <w:rPr>
                <w:rStyle w:val="115pt0pt"/>
                <w:rFonts w:eastAsiaTheme="minorHAnsi"/>
                <w:i/>
                <w:sz w:val="20"/>
                <w:szCs w:val="20"/>
                <w:lang w:val="en-US"/>
              </w:rPr>
              <w:t xml:space="preserve">21 </w:t>
            </w:r>
            <w:r w:rsidRPr="002A520F">
              <w:rPr>
                <w:rStyle w:val="115pt0pt"/>
                <w:rFonts w:eastAsiaTheme="minorHAnsi"/>
                <w:i/>
                <w:sz w:val="20"/>
                <w:szCs w:val="20"/>
              </w:rPr>
              <w:t xml:space="preserve"> </w:t>
            </w:r>
          </w:p>
        </w:tc>
      </w:tr>
      <w:tr w:rsidR="00AF7DCA" w14:paraId="544689B4" w14:textId="77777777" w:rsidTr="00274077">
        <w:tc>
          <w:tcPr>
            <w:tcW w:w="1144" w:type="dxa"/>
          </w:tcPr>
          <w:p w14:paraId="0F7EDA9D" w14:textId="311D9EC0" w:rsidR="00AF7DCA" w:rsidRDefault="00AF7DCA" w:rsidP="0A1F3C19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3.2.3</w:t>
            </w:r>
          </w:p>
        </w:tc>
        <w:tc>
          <w:tcPr>
            <w:tcW w:w="6510" w:type="dxa"/>
          </w:tcPr>
          <w:p w14:paraId="10955F54" w14:textId="7040CED9" w:rsidR="00AF7DCA" w:rsidRPr="0A1F3C19" w:rsidRDefault="00AF7DCA" w:rsidP="003E12E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A1F3C19">
              <w:rPr>
                <w:sz w:val="20"/>
                <w:szCs w:val="20"/>
              </w:rPr>
              <w:t>Функціонування студентського наукового гуртка</w:t>
            </w:r>
            <w:r>
              <w:rPr>
                <w:sz w:val="20"/>
                <w:szCs w:val="20"/>
              </w:rPr>
              <w:t xml:space="preserve"> «Аналіз питної води»</w:t>
            </w:r>
          </w:p>
        </w:tc>
        <w:tc>
          <w:tcPr>
            <w:tcW w:w="1845" w:type="dxa"/>
          </w:tcPr>
          <w:p w14:paraId="4D76C606" w14:textId="575C3FD1" w:rsidR="00AF7DCA" w:rsidRDefault="00AF7DCA" w:rsidP="0A1F3C1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Галімова</w:t>
            </w:r>
            <w:proofErr w:type="spellEnd"/>
            <w:r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3690" w:type="dxa"/>
            <w:gridSpan w:val="2"/>
          </w:tcPr>
          <w:p w14:paraId="6097A9F9" w14:textId="62FA93DC" w:rsidR="00AF7DCA" w:rsidRDefault="00AF7DCA" w:rsidP="0A1F3C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планом кафедри</w:t>
            </w:r>
          </w:p>
        </w:tc>
        <w:tc>
          <w:tcPr>
            <w:tcW w:w="1620" w:type="dxa"/>
          </w:tcPr>
          <w:p w14:paraId="35608E79" w14:textId="3A98A9EB" w:rsidR="00AF7DCA" w:rsidRPr="002A520F" w:rsidRDefault="00AF7DCA" w:rsidP="0A1F3C19">
            <w:pPr>
              <w:spacing w:line="240" w:lineRule="auto"/>
              <w:rPr>
                <w:rStyle w:val="115pt0pt"/>
                <w:rFonts w:eastAsiaTheme="minorHAnsi"/>
                <w:i/>
                <w:sz w:val="20"/>
                <w:szCs w:val="20"/>
              </w:rPr>
            </w:pPr>
            <w:r w:rsidRPr="002A520F">
              <w:rPr>
                <w:rStyle w:val="115pt0pt"/>
                <w:rFonts w:eastAsiaTheme="minorHAnsi"/>
                <w:i/>
                <w:sz w:val="20"/>
                <w:szCs w:val="20"/>
              </w:rPr>
              <w:t>впродовж 20</w:t>
            </w:r>
            <w:r w:rsidRPr="002A520F">
              <w:rPr>
                <w:rStyle w:val="115pt0pt"/>
                <w:rFonts w:eastAsiaTheme="minorHAnsi"/>
                <w:i/>
                <w:sz w:val="20"/>
                <w:szCs w:val="20"/>
                <w:lang w:val="en-US"/>
              </w:rPr>
              <w:t xml:space="preserve">21 </w:t>
            </w:r>
            <w:r w:rsidRPr="002A520F">
              <w:rPr>
                <w:rStyle w:val="115pt0pt"/>
                <w:rFonts w:eastAsiaTheme="minorHAnsi"/>
                <w:i/>
                <w:sz w:val="20"/>
                <w:szCs w:val="20"/>
              </w:rPr>
              <w:t xml:space="preserve"> </w:t>
            </w:r>
          </w:p>
        </w:tc>
      </w:tr>
      <w:tr w:rsidR="0A1F3C19" w14:paraId="08E45D74" w14:textId="77777777" w:rsidTr="00274077">
        <w:tc>
          <w:tcPr>
            <w:tcW w:w="1144" w:type="dxa"/>
          </w:tcPr>
          <w:p w14:paraId="125D9ED4" w14:textId="0DBB7517" w:rsidR="0A1F3C19" w:rsidRPr="00AF7DCA" w:rsidRDefault="00AF7DCA" w:rsidP="0A1F3C19">
            <w:pPr>
              <w:spacing w:line="240" w:lineRule="auto"/>
              <w:rPr>
                <w:bCs/>
                <w:sz w:val="20"/>
                <w:szCs w:val="20"/>
              </w:rPr>
            </w:pPr>
            <w:r w:rsidRPr="00AF7DCA">
              <w:rPr>
                <w:bCs/>
                <w:sz w:val="20"/>
                <w:szCs w:val="20"/>
              </w:rPr>
              <w:t>3.2.4</w:t>
            </w:r>
          </w:p>
        </w:tc>
        <w:tc>
          <w:tcPr>
            <w:tcW w:w="6510" w:type="dxa"/>
          </w:tcPr>
          <w:p w14:paraId="7FC69FFA" w14:textId="6B87A93A" w:rsidR="0A1F3C19" w:rsidRDefault="0A1F3C19" w:rsidP="00AF7DC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A1F3C19">
              <w:rPr>
                <w:sz w:val="20"/>
                <w:szCs w:val="20"/>
              </w:rPr>
              <w:t>Проведення інтелектуального конкурсу</w:t>
            </w:r>
            <w:r w:rsidR="00AF7DCA">
              <w:rPr>
                <w:sz w:val="20"/>
                <w:szCs w:val="20"/>
              </w:rPr>
              <w:t xml:space="preserve"> для студентів </w:t>
            </w:r>
            <w:r w:rsidRPr="0A1F3C19">
              <w:rPr>
                <w:sz w:val="20"/>
                <w:szCs w:val="20"/>
              </w:rPr>
              <w:t xml:space="preserve"> “Хімічний </w:t>
            </w:r>
            <w:proofErr w:type="spellStart"/>
            <w:r w:rsidRPr="0A1F3C19">
              <w:rPr>
                <w:sz w:val="20"/>
                <w:szCs w:val="20"/>
              </w:rPr>
              <w:t>брейн-ринг</w:t>
            </w:r>
            <w:proofErr w:type="spellEnd"/>
            <w:r w:rsidRPr="0A1F3C19">
              <w:rPr>
                <w:sz w:val="20"/>
                <w:szCs w:val="20"/>
              </w:rPr>
              <w:t>”</w:t>
            </w:r>
          </w:p>
        </w:tc>
        <w:tc>
          <w:tcPr>
            <w:tcW w:w="1845" w:type="dxa"/>
          </w:tcPr>
          <w:p w14:paraId="72AAD6C8" w14:textId="0DE19C15" w:rsidR="0A1F3C19" w:rsidRDefault="0A1F3C19" w:rsidP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A1F3C19">
              <w:rPr>
                <w:sz w:val="20"/>
                <w:szCs w:val="20"/>
              </w:rPr>
              <w:t xml:space="preserve">Кравченко О.О. </w:t>
            </w:r>
            <w:proofErr w:type="spellStart"/>
            <w:r w:rsidRPr="0A1F3C19">
              <w:rPr>
                <w:sz w:val="20"/>
                <w:szCs w:val="20"/>
              </w:rPr>
              <w:t>Прокопчук</w:t>
            </w:r>
            <w:proofErr w:type="spellEnd"/>
            <w:r w:rsidRPr="0A1F3C19">
              <w:rPr>
                <w:sz w:val="20"/>
                <w:szCs w:val="20"/>
              </w:rPr>
              <w:t xml:space="preserve"> Н.М.</w:t>
            </w:r>
          </w:p>
        </w:tc>
        <w:tc>
          <w:tcPr>
            <w:tcW w:w="3690" w:type="dxa"/>
            <w:gridSpan w:val="2"/>
          </w:tcPr>
          <w:p w14:paraId="32EF73DC" w14:textId="5142EC40" w:rsidR="0A1F3C19" w:rsidRDefault="00AF7DCA" w:rsidP="0A1F3C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планом кафедри</w:t>
            </w:r>
          </w:p>
        </w:tc>
        <w:tc>
          <w:tcPr>
            <w:tcW w:w="1620" w:type="dxa"/>
          </w:tcPr>
          <w:p w14:paraId="1B474D73" w14:textId="42470AF7" w:rsidR="0A1F3C19" w:rsidRDefault="0A1F3C19" w:rsidP="0A1F3C19">
            <w:pPr>
              <w:spacing w:line="240" w:lineRule="auto"/>
              <w:rPr>
                <w:sz w:val="20"/>
                <w:szCs w:val="20"/>
              </w:rPr>
            </w:pPr>
            <w:r w:rsidRPr="0A1F3C19">
              <w:rPr>
                <w:sz w:val="20"/>
                <w:szCs w:val="20"/>
              </w:rPr>
              <w:t>Протягом 2021</w:t>
            </w:r>
          </w:p>
          <w:p w14:paraId="1A7551C6" w14:textId="224839BC" w:rsidR="0A1F3C19" w:rsidRDefault="0A1F3C19" w:rsidP="0A1F3C1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D56F0" w14:paraId="17386BCC" w14:textId="77777777" w:rsidTr="00274077">
        <w:tc>
          <w:tcPr>
            <w:tcW w:w="14809" w:type="dxa"/>
            <w:gridSpan w:val="6"/>
          </w:tcPr>
          <w:p w14:paraId="000000D4" w14:textId="2CA60AFF" w:rsidR="007D56F0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НАПРЯМ 4. </w:t>
            </w:r>
            <w:r>
              <w:rPr>
                <w:sz w:val="20"/>
                <w:szCs w:val="20"/>
              </w:rPr>
              <w:t>РОЗВИТОК НАУКОВОЇ  ТА ІННОВАЦІЙНОЇ ДІЯЛЬНОСТІ</w:t>
            </w:r>
          </w:p>
        </w:tc>
      </w:tr>
      <w:tr w:rsidR="008569D1" w14:paraId="64ACFD2A" w14:textId="77777777" w:rsidTr="00274077">
        <w:tc>
          <w:tcPr>
            <w:tcW w:w="14809" w:type="dxa"/>
            <w:gridSpan w:val="6"/>
          </w:tcPr>
          <w:p w14:paraId="2277B023" w14:textId="79009B2B" w:rsidR="008569D1" w:rsidRDefault="008569D1">
            <w:pPr>
              <w:pStyle w:val="Normal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Мета 4.1. </w:t>
            </w:r>
            <w:r>
              <w:rPr>
                <w:sz w:val="20"/>
                <w:szCs w:val="20"/>
              </w:rPr>
              <w:t>Розширення напрямів та підвищення якості фундаментальних і прикладних досліджень, спрямованих на вирішення проблем сталого сільського розвитку</w:t>
            </w:r>
          </w:p>
        </w:tc>
      </w:tr>
      <w:tr w:rsidR="007D56F0" w14:paraId="0DDCC173" w14:textId="77777777" w:rsidTr="00274077">
        <w:tc>
          <w:tcPr>
            <w:tcW w:w="1144" w:type="dxa"/>
          </w:tcPr>
          <w:p w14:paraId="000000D9" w14:textId="7101DFA2" w:rsidR="007D56F0" w:rsidRP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8569D1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6510" w:type="dxa"/>
          </w:tcPr>
          <w:p w14:paraId="000000DA" w14:textId="36BEF910" w:rsidR="007D56F0" w:rsidRDefault="0A1F3C19" w:rsidP="008569D1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  <w:r w:rsidRPr="0A1F3C19">
              <w:rPr>
                <w:sz w:val="20"/>
                <w:szCs w:val="20"/>
              </w:rPr>
              <w:t>Виконання ініціативних тем (2)</w:t>
            </w:r>
          </w:p>
          <w:p w14:paraId="000000DB" w14:textId="77777777" w:rsidR="007D56F0" w:rsidRDefault="007D56F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7202356A" w14:textId="77777777" w:rsidR="00AF7DCA" w:rsidRDefault="00AF7DCA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59C821E9" w14:textId="77777777" w:rsidR="00AF7DCA" w:rsidRDefault="00AF7DCA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471CDCCF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394FDD19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000000DC" w14:textId="06304FCB" w:rsidR="007D56F0" w:rsidRDefault="007D56F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000000DD" w14:textId="77777777" w:rsidR="007D56F0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Лаврик Р.В.</w:t>
            </w:r>
          </w:p>
          <w:p w14:paraId="0F6E2167" w14:textId="77777777" w:rsidR="00AF7DCA" w:rsidRDefault="00AF7DCA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Галімова</w:t>
            </w:r>
            <w:proofErr w:type="spellEnd"/>
            <w:r>
              <w:rPr>
                <w:sz w:val="20"/>
                <w:szCs w:val="20"/>
              </w:rPr>
              <w:t xml:space="preserve"> В.М.</w:t>
            </w:r>
          </w:p>
          <w:p w14:paraId="091D032F" w14:textId="390FCFB5" w:rsidR="00AF7DCA" w:rsidRDefault="00AF7DCA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Максін</w:t>
            </w:r>
            <w:proofErr w:type="spellEnd"/>
            <w:r>
              <w:rPr>
                <w:sz w:val="20"/>
                <w:szCs w:val="20"/>
              </w:rPr>
              <w:t xml:space="preserve"> В.І.</w:t>
            </w:r>
          </w:p>
          <w:p w14:paraId="2EA01DFC" w14:textId="4FAB0E1C" w:rsidR="00AF7DCA" w:rsidRDefault="00AF7DCA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О.О.</w:t>
            </w:r>
          </w:p>
          <w:p w14:paraId="5622EEDC" w14:textId="15325613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Копілевич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  <w:p w14:paraId="0F043135" w14:textId="79C5978E" w:rsidR="00AF7DCA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Абарбарчук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14:paraId="000000DF" w14:textId="2EEB2470" w:rsidR="007D56F0" w:rsidRDefault="008569D1" w:rsidP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Прокопчук</w:t>
            </w:r>
            <w:proofErr w:type="spellEnd"/>
            <w:r>
              <w:rPr>
                <w:sz w:val="20"/>
                <w:szCs w:val="20"/>
              </w:rPr>
              <w:t xml:space="preserve"> Н.М.</w:t>
            </w:r>
          </w:p>
        </w:tc>
        <w:tc>
          <w:tcPr>
            <w:tcW w:w="3690" w:type="dxa"/>
            <w:gridSpan w:val="2"/>
          </w:tcPr>
          <w:p w14:paraId="000000E0" w14:textId="7F848990" w:rsidR="007D56F0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планом кафедри</w:t>
            </w:r>
          </w:p>
        </w:tc>
        <w:tc>
          <w:tcPr>
            <w:tcW w:w="1620" w:type="dxa"/>
          </w:tcPr>
          <w:p w14:paraId="000000E1" w14:textId="77777777" w:rsidR="007D56F0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2021</w:t>
            </w:r>
          </w:p>
          <w:p w14:paraId="000000E2" w14:textId="77777777" w:rsidR="007D56F0" w:rsidRDefault="007D56F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6DC9D1F7" w14:textId="77777777" w:rsidR="00AF7DCA" w:rsidRDefault="00AF7DCA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7288E744" w14:textId="77777777" w:rsidR="00AF7DCA" w:rsidRDefault="00AF7DCA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3D210960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377183AA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000000E4" w14:textId="77777777" w:rsidR="007D56F0" w:rsidRDefault="007D56F0" w:rsidP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</w:tr>
      <w:tr w:rsidR="008569D1" w14:paraId="624C58DA" w14:textId="77777777" w:rsidTr="00274077">
        <w:tc>
          <w:tcPr>
            <w:tcW w:w="1144" w:type="dxa"/>
          </w:tcPr>
          <w:p w14:paraId="25A8242E" w14:textId="1096170E" w:rsidR="008569D1" w:rsidRP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</w:t>
            </w:r>
          </w:p>
        </w:tc>
        <w:tc>
          <w:tcPr>
            <w:tcW w:w="6510" w:type="dxa"/>
          </w:tcPr>
          <w:p w14:paraId="3E80D15A" w14:textId="0671CC15" w:rsidR="008569D1" w:rsidRPr="0A1F3C19" w:rsidRDefault="008569D1" w:rsidP="008569D1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Участь в міжнародних та всеукраїнських конференціях</w:t>
            </w:r>
          </w:p>
        </w:tc>
        <w:tc>
          <w:tcPr>
            <w:tcW w:w="1845" w:type="dxa"/>
          </w:tcPr>
          <w:p w14:paraId="038EA2AB" w14:textId="77777777" w:rsidR="008569D1" w:rsidRDefault="008569D1" w:rsidP="008569D1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Лаврик Р.В.</w:t>
            </w:r>
          </w:p>
          <w:p w14:paraId="09805E26" w14:textId="77777777" w:rsidR="008569D1" w:rsidRDefault="008569D1" w:rsidP="008569D1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  <w:r w:rsidRPr="0A1F3C19">
              <w:rPr>
                <w:sz w:val="20"/>
                <w:szCs w:val="20"/>
              </w:rPr>
              <w:t>Кравченко О.О.</w:t>
            </w:r>
          </w:p>
          <w:p w14:paraId="1CA892B3" w14:textId="77777777" w:rsidR="008569D1" w:rsidRDefault="008569D1" w:rsidP="008569D1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Войтенко Л.В.</w:t>
            </w:r>
          </w:p>
          <w:p w14:paraId="3CF10395" w14:textId="77777777" w:rsidR="008569D1" w:rsidRDefault="008569D1" w:rsidP="008569D1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Прокопчук</w:t>
            </w:r>
            <w:proofErr w:type="spellEnd"/>
            <w:r>
              <w:rPr>
                <w:sz w:val="20"/>
                <w:szCs w:val="20"/>
              </w:rPr>
              <w:t xml:space="preserve"> Н.М.</w:t>
            </w:r>
          </w:p>
          <w:p w14:paraId="332B4603" w14:textId="77777777" w:rsidR="008569D1" w:rsidRDefault="008569D1" w:rsidP="008569D1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Копілевич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  <w:p w14:paraId="3EE17192" w14:textId="77777777" w:rsidR="008569D1" w:rsidRDefault="008569D1" w:rsidP="008569D1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Ущапівська</w:t>
            </w:r>
            <w:proofErr w:type="spellEnd"/>
            <w:r>
              <w:rPr>
                <w:sz w:val="20"/>
                <w:szCs w:val="20"/>
              </w:rPr>
              <w:t xml:space="preserve"> Т.І.</w:t>
            </w:r>
          </w:p>
          <w:p w14:paraId="3983FAB1" w14:textId="77777777" w:rsidR="008569D1" w:rsidRDefault="008569D1" w:rsidP="008569D1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Абарбарчук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14:paraId="6D952EF9" w14:textId="77777777" w:rsidR="008569D1" w:rsidRDefault="008569D1" w:rsidP="008569D1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Панчук</w:t>
            </w:r>
            <w:proofErr w:type="spellEnd"/>
            <w:r>
              <w:rPr>
                <w:sz w:val="20"/>
                <w:szCs w:val="20"/>
              </w:rPr>
              <w:t xml:space="preserve"> Т.К.</w:t>
            </w:r>
          </w:p>
          <w:p w14:paraId="6EEC3EF6" w14:textId="7244E012" w:rsidR="008569D1" w:rsidRDefault="008569D1" w:rsidP="008569D1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Максін</w:t>
            </w:r>
            <w:proofErr w:type="spellEnd"/>
            <w:r>
              <w:rPr>
                <w:sz w:val="20"/>
                <w:szCs w:val="20"/>
              </w:rPr>
              <w:t xml:space="preserve"> В.І.</w:t>
            </w:r>
          </w:p>
        </w:tc>
        <w:tc>
          <w:tcPr>
            <w:tcW w:w="3690" w:type="dxa"/>
            <w:gridSpan w:val="2"/>
          </w:tcPr>
          <w:p w14:paraId="78385854" w14:textId="753B7A83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планом кафедри</w:t>
            </w:r>
          </w:p>
        </w:tc>
        <w:tc>
          <w:tcPr>
            <w:tcW w:w="1620" w:type="dxa"/>
          </w:tcPr>
          <w:p w14:paraId="56DA3D5D" w14:textId="77777777" w:rsidR="008569D1" w:rsidRDefault="008569D1" w:rsidP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2021</w:t>
            </w:r>
          </w:p>
          <w:p w14:paraId="24A17D30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</w:tr>
      <w:tr w:rsidR="007D56F0" w14:paraId="64E687DC" w14:textId="77777777" w:rsidTr="00274077">
        <w:tc>
          <w:tcPr>
            <w:tcW w:w="14809" w:type="dxa"/>
            <w:gridSpan w:val="6"/>
          </w:tcPr>
          <w:p w14:paraId="000000FC" w14:textId="77777777" w:rsidR="007D56F0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 4.2. Підвищення якості підготовки наукових кадрів</w:t>
            </w:r>
          </w:p>
        </w:tc>
      </w:tr>
      <w:tr w:rsidR="007D56F0" w14:paraId="353C1071" w14:textId="77777777" w:rsidTr="00274077">
        <w:tc>
          <w:tcPr>
            <w:tcW w:w="1144" w:type="dxa"/>
          </w:tcPr>
          <w:p w14:paraId="00000106" w14:textId="77777777" w:rsidR="007D56F0" w:rsidRPr="008569D1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8569D1">
              <w:rPr>
                <w:sz w:val="20"/>
                <w:szCs w:val="20"/>
              </w:rPr>
              <w:t>4.2.1</w:t>
            </w:r>
          </w:p>
        </w:tc>
        <w:tc>
          <w:tcPr>
            <w:tcW w:w="6510" w:type="dxa"/>
          </w:tcPr>
          <w:p w14:paraId="00000107" w14:textId="77777777" w:rsidR="007D56F0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Підготувати і надрукувати не менше 8 наукових статей, у тому числі більше 50% англійською мовою та у виданнях </w:t>
            </w:r>
            <w:proofErr w:type="spellStart"/>
            <w:r>
              <w:rPr>
                <w:i/>
                <w:sz w:val="20"/>
                <w:szCs w:val="20"/>
              </w:rPr>
              <w:t>Scopus</w:t>
            </w:r>
            <w:proofErr w:type="spellEnd"/>
            <w:r>
              <w:rPr>
                <w:i/>
                <w:sz w:val="20"/>
                <w:szCs w:val="20"/>
              </w:rPr>
              <w:t xml:space="preserve"> або </w:t>
            </w:r>
            <w:proofErr w:type="spellStart"/>
            <w:r>
              <w:rPr>
                <w:i/>
                <w:sz w:val="20"/>
                <w:szCs w:val="20"/>
              </w:rPr>
              <w:t>WoS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</w:tcPr>
          <w:p w14:paraId="00000108" w14:textId="77777777" w:rsidR="007D56F0" w:rsidRDefault="00702A54">
            <w:pPr>
              <w:pStyle w:val="Normal0"/>
              <w:spacing w:line="278" w:lineRule="auto"/>
              <w:ind w:left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НПП кафедри </w:t>
            </w:r>
            <w:proofErr w:type="spellStart"/>
            <w:r>
              <w:rPr>
                <w:sz w:val="20"/>
                <w:szCs w:val="20"/>
              </w:rPr>
              <w:t>Копілевич</w:t>
            </w:r>
            <w:proofErr w:type="spellEnd"/>
            <w:r>
              <w:rPr>
                <w:sz w:val="20"/>
                <w:szCs w:val="20"/>
              </w:rPr>
              <w:t xml:space="preserve"> В.А. </w:t>
            </w:r>
          </w:p>
          <w:p w14:paraId="00000109" w14:textId="77777777" w:rsidR="007D56F0" w:rsidRDefault="00702A54">
            <w:pPr>
              <w:pStyle w:val="Normal0"/>
              <w:spacing w:after="21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Максін</w:t>
            </w:r>
            <w:proofErr w:type="spellEnd"/>
            <w:r>
              <w:rPr>
                <w:sz w:val="20"/>
                <w:szCs w:val="20"/>
              </w:rPr>
              <w:t xml:space="preserve"> В.І. </w:t>
            </w:r>
          </w:p>
          <w:p w14:paraId="0000010A" w14:textId="77777777" w:rsidR="007D56F0" w:rsidRDefault="00702A54">
            <w:pPr>
              <w:pStyle w:val="Normal0"/>
              <w:spacing w:after="22"/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Войтенко Л.В. </w:t>
            </w:r>
          </w:p>
          <w:p w14:paraId="0000010B" w14:textId="77777777" w:rsidR="007D56F0" w:rsidRDefault="00702A54">
            <w:pPr>
              <w:pStyle w:val="Normal0"/>
              <w:spacing w:after="21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Прокопчук</w:t>
            </w:r>
            <w:proofErr w:type="spellEnd"/>
            <w:r>
              <w:rPr>
                <w:sz w:val="20"/>
                <w:szCs w:val="20"/>
              </w:rPr>
              <w:t xml:space="preserve"> Н.М. </w:t>
            </w:r>
          </w:p>
          <w:p w14:paraId="0000010C" w14:textId="77777777" w:rsidR="007D56F0" w:rsidRDefault="00702A54">
            <w:pPr>
              <w:pStyle w:val="Normal0"/>
              <w:spacing w:after="21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Галімова</w:t>
            </w:r>
            <w:proofErr w:type="spellEnd"/>
            <w:r>
              <w:rPr>
                <w:sz w:val="20"/>
                <w:szCs w:val="20"/>
              </w:rPr>
              <w:t xml:space="preserve"> В.М. </w:t>
            </w:r>
          </w:p>
          <w:p w14:paraId="0000010D" w14:textId="77777777" w:rsidR="007D56F0" w:rsidRDefault="00702A54">
            <w:pPr>
              <w:pStyle w:val="Normal0"/>
              <w:spacing w:after="21"/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Лаврик Р.В. </w:t>
            </w:r>
          </w:p>
          <w:p w14:paraId="0000010E" w14:textId="77777777" w:rsidR="007D56F0" w:rsidRDefault="00702A54">
            <w:pPr>
              <w:pStyle w:val="Normal0"/>
              <w:spacing w:after="22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Панчук</w:t>
            </w:r>
            <w:proofErr w:type="spellEnd"/>
            <w:r>
              <w:rPr>
                <w:sz w:val="20"/>
                <w:szCs w:val="20"/>
              </w:rPr>
              <w:t xml:space="preserve"> Т.К. </w:t>
            </w:r>
          </w:p>
          <w:p w14:paraId="0000010F" w14:textId="77777777" w:rsidR="007D56F0" w:rsidRDefault="00702A54">
            <w:pPr>
              <w:pStyle w:val="Normal0"/>
              <w:spacing w:after="22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Прокопчук</w:t>
            </w:r>
            <w:proofErr w:type="spellEnd"/>
            <w:r>
              <w:rPr>
                <w:sz w:val="20"/>
                <w:szCs w:val="20"/>
              </w:rPr>
              <w:t xml:space="preserve"> Н.М. </w:t>
            </w:r>
          </w:p>
          <w:p w14:paraId="00000110" w14:textId="77777777" w:rsidR="007D56F0" w:rsidRDefault="00702A54">
            <w:pPr>
              <w:pStyle w:val="Normal0"/>
              <w:spacing w:line="278" w:lineRule="auto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Абарбарчук</w:t>
            </w:r>
            <w:proofErr w:type="spellEnd"/>
            <w:r>
              <w:rPr>
                <w:sz w:val="20"/>
                <w:szCs w:val="20"/>
              </w:rPr>
              <w:t xml:space="preserve"> Л.М. </w:t>
            </w:r>
            <w:proofErr w:type="spellStart"/>
            <w:r>
              <w:rPr>
                <w:sz w:val="20"/>
                <w:szCs w:val="20"/>
              </w:rPr>
              <w:t>Ущапівська</w:t>
            </w:r>
            <w:proofErr w:type="spellEnd"/>
            <w:r>
              <w:rPr>
                <w:sz w:val="20"/>
                <w:szCs w:val="20"/>
              </w:rPr>
              <w:t xml:space="preserve"> Т.І. </w:t>
            </w:r>
          </w:p>
          <w:p w14:paraId="00000112" w14:textId="5ED573A2" w:rsidR="000F3CB3" w:rsidRDefault="00702A54" w:rsidP="00B014BA">
            <w:pPr>
              <w:pStyle w:val="Normal0"/>
              <w:spacing w:line="278" w:lineRule="auto"/>
              <w:ind w:left="2"/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sz w:val="20"/>
                <w:szCs w:val="20"/>
              </w:rPr>
              <w:t>Кравченко О.О.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  <w:gridSpan w:val="2"/>
          </w:tcPr>
          <w:p w14:paraId="00000113" w14:textId="4DB9683B" w:rsidR="007D56F0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планом кафедри</w:t>
            </w:r>
            <w:r w:rsidR="00702A54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0000114" w14:textId="77777777" w:rsidR="007D56F0" w:rsidRDefault="00702A5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Протягом 2021 року </w:t>
            </w:r>
          </w:p>
        </w:tc>
      </w:tr>
      <w:tr w:rsidR="008569D1" w:rsidRPr="008569D1" w14:paraId="0E39E0D0" w14:textId="77777777" w:rsidTr="00274077">
        <w:tc>
          <w:tcPr>
            <w:tcW w:w="1144" w:type="dxa"/>
          </w:tcPr>
          <w:p w14:paraId="054F22AF" w14:textId="41816A9E" w:rsidR="008569D1" w:rsidRP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8569D1">
              <w:rPr>
                <w:sz w:val="20"/>
                <w:szCs w:val="20"/>
              </w:rPr>
              <w:lastRenderedPageBreak/>
              <w:t>4.2.2</w:t>
            </w:r>
          </w:p>
        </w:tc>
        <w:tc>
          <w:tcPr>
            <w:tcW w:w="6510" w:type="dxa"/>
          </w:tcPr>
          <w:p w14:paraId="47F24A32" w14:textId="38FED5B5" w:rsidR="008569D1" w:rsidRPr="008569D1" w:rsidRDefault="008569D1" w:rsidP="00580FBC">
            <w:pPr>
              <w:pStyle w:val="Normal0"/>
              <w:spacing w:line="240" w:lineRule="auto"/>
              <w:jc w:val="left"/>
              <w:rPr>
                <w:i/>
                <w:sz w:val="20"/>
                <w:szCs w:val="20"/>
              </w:rPr>
            </w:pPr>
            <w:r w:rsidRPr="008569D1">
              <w:rPr>
                <w:rStyle w:val="115pt0pt"/>
                <w:i/>
                <w:color w:val="000000" w:themeColor="text1"/>
                <w:sz w:val="20"/>
                <w:szCs w:val="20"/>
              </w:rPr>
              <w:t xml:space="preserve">Забезпечити якісне навчання і наукову роботу в аспірантурі  </w:t>
            </w:r>
            <w:r w:rsidR="00580FBC">
              <w:rPr>
                <w:rStyle w:val="115pt0pt"/>
                <w:i/>
                <w:color w:val="000000" w:themeColor="text1"/>
                <w:sz w:val="20"/>
                <w:szCs w:val="20"/>
              </w:rPr>
              <w:t xml:space="preserve">5 </w:t>
            </w:r>
            <w:r w:rsidRPr="008569D1">
              <w:rPr>
                <w:rStyle w:val="115pt0pt"/>
                <w:i/>
                <w:color w:val="000000" w:themeColor="text1"/>
                <w:sz w:val="20"/>
                <w:szCs w:val="20"/>
              </w:rPr>
              <w:t xml:space="preserve"> аспірантів </w:t>
            </w:r>
          </w:p>
        </w:tc>
        <w:tc>
          <w:tcPr>
            <w:tcW w:w="1845" w:type="dxa"/>
          </w:tcPr>
          <w:p w14:paraId="7BFE8071" w14:textId="77777777" w:rsidR="008569D1" w:rsidRPr="008569D1" w:rsidRDefault="008569D1" w:rsidP="00A91DB6">
            <w:pPr>
              <w:rPr>
                <w:sz w:val="20"/>
                <w:szCs w:val="20"/>
              </w:rPr>
            </w:pPr>
            <w:proofErr w:type="spellStart"/>
            <w:r w:rsidRPr="008569D1">
              <w:rPr>
                <w:sz w:val="20"/>
                <w:szCs w:val="20"/>
              </w:rPr>
              <w:t>Копілевич</w:t>
            </w:r>
            <w:proofErr w:type="spellEnd"/>
            <w:r w:rsidRPr="008569D1">
              <w:rPr>
                <w:sz w:val="20"/>
                <w:szCs w:val="20"/>
              </w:rPr>
              <w:t xml:space="preserve"> В.А.</w:t>
            </w:r>
          </w:p>
          <w:p w14:paraId="351549F7" w14:textId="1AB7584E" w:rsidR="008569D1" w:rsidRPr="008569D1" w:rsidRDefault="008569D1" w:rsidP="00580FBC">
            <w:pPr>
              <w:rPr>
                <w:i/>
                <w:sz w:val="20"/>
                <w:szCs w:val="20"/>
              </w:rPr>
            </w:pPr>
            <w:proofErr w:type="spellStart"/>
            <w:r w:rsidRPr="008569D1">
              <w:rPr>
                <w:sz w:val="20"/>
                <w:szCs w:val="20"/>
              </w:rPr>
              <w:t>Максін</w:t>
            </w:r>
            <w:proofErr w:type="spellEnd"/>
            <w:r w:rsidRPr="008569D1">
              <w:rPr>
                <w:sz w:val="20"/>
                <w:szCs w:val="20"/>
              </w:rPr>
              <w:t xml:space="preserve"> В.І.</w:t>
            </w:r>
          </w:p>
        </w:tc>
        <w:tc>
          <w:tcPr>
            <w:tcW w:w="3690" w:type="dxa"/>
            <w:gridSpan w:val="2"/>
          </w:tcPr>
          <w:p w14:paraId="0CC34E7E" w14:textId="40184282" w:rsidR="008569D1" w:rsidRPr="008569D1" w:rsidRDefault="00580FBC">
            <w:pPr>
              <w:pStyle w:val="Normal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планом кафедри</w:t>
            </w:r>
          </w:p>
        </w:tc>
        <w:tc>
          <w:tcPr>
            <w:tcW w:w="1620" w:type="dxa"/>
          </w:tcPr>
          <w:p w14:paraId="3BA6EF5F" w14:textId="33B0A504" w:rsidR="008569D1" w:rsidRPr="008569D1" w:rsidRDefault="008569D1" w:rsidP="00580FBC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8569D1">
              <w:rPr>
                <w:rStyle w:val="115pt0pt"/>
                <w:rFonts w:eastAsiaTheme="minorHAnsi"/>
                <w:sz w:val="20"/>
                <w:szCs w:val="20"/>
              </w:rPr>
              <w:t>Протягом 202</w:t>
            </w:r>
            <w:r w:rsidR="00580FBC">
              <w:rPr>
                <w:rStyle w:val="115pt0pt"/>
                <w:rFonts w:eastAsiaTheme="minorHAnsi"/>
                <w:sz w:val="20"/>
                <w:szCs w:val="20"/>
              </w:rPr>
              <w:t>1</w:t>
            </w:r>
            <w:r w:rsidRPr="008569D1">
              <w:rPr>
                <w:rStyle w:val="115pt0pt"/>
                <w:rFonts w:eastAsiaTheme="minorHAnsi"/>
                <w:sz w:val="20"/>
                <w:szCs w:val="20"/>
              </w:rPr>
              <w:t xml:space="preserve"> р.</w:t>
            </w:r>
          </w:p>
        </w:tc>
      </w:tr>
      <w:tr w:rsidR="008569D1" w14:paraId="1CCF6BFC" w14:textId="77777777" w:rsidTr="00274077">
        <w:tc>
          <w:tcPr>
            <w:tcW w:w="14809" w:type="dxa"/>
            <w:gridSpan w:val="6"/>
          </w:tcPr>
          <w:p w14:paraId="00000115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Мета 4.3. Поліпшення інноваційної діяльності</w:t>
            </w:r>
          </w:p>
        </w:tc>
      </w:tr>
      <w:tr w:rsidR="008569D1" w14:paraId="0FC83C1E" w14:textId="77777777" w:rsidTr="00274077">
        <w:tc>
          <w:tcPr>
            <w:tcW w:w="1144" w:type="dxa"/>
          </w:tcPr>
          <w:p w14:paraId="0000011A" w14:textId="06C3779D" w:rsidR="008569D1" w:rsidRPr="00580FBC" w:rsidRDefault="00580FBC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580FBC">
              <w:rPr>
                <w:sz w:val="20"/>
                <w:szCs w:val="20"/>
              </w:rPr>
              <w:t>4.3.1</w:t>
            </w:r>
          </w:p>
        </w:tc>
        <w:tc>
          <w:tcPr>
            <w:tcW w:w="6510" w:type="dxa"/>
          </w:tcPr>
          <w:p w14:paraId="0000011B" w14:textId="153DE3C2" w:rsidR="008569D1" w:rsidRDefault="008569D1" w:rsidP="00580FBC">
            <w:pPr>
              <w:pStyle w:val="Normal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Подання </w:t>
            </w:r>
            <w:r w:rsidR="00580FBC">
              <w:rPr>
                <w:sz w:val="20"/>
                <w:szCs w:val="20"/>
              </w:rPr>
              <w:t xml:space="preserve">4-5 </w:t>
            </w:r>
            <w:r>
              <w:rPr>
                <w:sz w:val="20"/>
                <w:szCs w:val="20"/>
              </w:rPr>
              <w:t xml:space="preserve"> заявок на</w:t>
            </w:r>
            <w:r w:rsidR="00580FBC">
              <w:rPr>
                <w:sz w:val="20"/>
                <w:szCs w:val="20"/>
              </w:rPr>
              <w:t xml:space="preserve"> Патенти та </w:t>
            </w:r>
            <w:r>
              <w:rPr>
                <w:sz w:val="20"/>
                <w:szCs w:val="20"/>
              </w:rPr>
              <w:t>Корисн</w:t>
            </w:r>
            <w:r w:rsidR="00580FBC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</w:rPr>
              <w:t xml:space="preserve"> модел</w:t>
            </w:r>
            <w:r w:rsidR="00580FBC">
              <w:rPr>
                <w:sz w:val="20"/>
                <w:szCs w:val="20"/>
              </w:rPr>
              <w:t>і</w:t>
            </w:r>
            <w:r w:rsidR="005D4E44">
              <w:rPr>
                <w:sz w:val="20"/>
                <w:szCs w:val="20"/>
              </w:rPr>
              <w:t xml:space="preserve"> України</w:t>
            </w:r>
          </w:p>
          <w:p w14:paraId="0000011C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493DD8BB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Лаврик Р.В.</w:t>
            </w:r>
          </w:p>
          <w:p w14:paraId="64B04A35" w14:textId="77777777" w:rsidR="00580FBC" w:rsidRDefault="00580FBC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Копілевич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  <w:p w14:paraId="0000011D" w14:textId="7807C71F" w:rsidR="00580FBC" w:rsidRDefault="00580FBC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Галімова</w:t>
            </w:r>
            <w:proofErr w:type="spellEnd"/>
            <w:r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3690" w:type="dxa"/>
            <w:gridSpan w:val="2"/>
          </w:tcPr>
          <w:p w14:paraId="0000011E" w14:textId="1BA72752" w:rsidR="008569D1" w:rsidRDefault="005D4E4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планом кафедри</w:t>
            </w:r>
          </w:p>
        </w:tc>
        <w:tc>
          <w:tcPr>
            <w:tcW w:w="1620" w:type="dxa"/>
          </w:tcPr>
          <w:p w14:paraId="0000011F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Протягом 2021  </w:t>
            </w:r>
          </w:p>
        </w:tc>
      </w:tr>
      <w:tr w:rsidR="008569D1" w14:paraId="2F3FBDCF" w14:textId="77777777" w:rsidTr="00274077">
        <w:tc>
          <w:tcPr>
            <w:tcW w:w="14809" w:type="dxa"/>
            <w:gridSpan w:val="6"/>
          </w:tcPr>
          <w:p w14:paraId="00000120" w14:textId="5A1BD002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 4.4. Розвиток інформаційної та комунікаційної бази</w:t>
            </w:r>
          </w:p>
        </w:tc>
      </w:tr>
      <w:tr w:rsidR="008569D1" w14:paraId="604DCAD2" w14:textId="77777777" w:rsidTr="00CD38C0">
        <w:trPr>
          <w:trHeight w:val="4965"/>
        </w:trPr>
        <w:tc>
          <w:tcPr>
            <w:tcW w:w="1144" w:type="dxa"/>
          </w:tcPr>
          <w:p w14:paraId="00000125" w14:textId="5D6EEDC4" w:rsidR="008569D1" w:rsidRPr="00580FBC" w:rsidRDefault="00580FBC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580FBC">
              <w:rPr>
                <w:sz w:val="20"/>
                <w:szCs w:val="20"/>
              </w:rPr>
              <w:t>4.4.1</w:t>
            </w:r>
          </w:p>
        </w:tc>
        <w:tc>
          <w:tcPr>
            <w:tcW w:w="6510" w:type="dxa"/>
          </w:tcPr>
          <w:p w14:paraId="00000126" w14:textId="77777777" w:rsidR="008569D1" w:rsidRDefault="008569D1">
            <w:pPr>
              <w:pStyle w:val="Normal0"/>
              <w:spacing w:line="240" w:lineRule="auto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підготовка і атестація  електронних навчальних курсів на базі платформи дистанційного навчання </w:t>
            </w:r>
            <w:proofErr w:type="spellStart"/>
            <w:r>
              <w:rPr>
                <w:i/>
                <w:sz w:val="20"/>
                <w:szCs w:val="20"/>
              </w:rPr>
              <w:t>Moodle</w:t>
            </w:r>
            <w:proofErr w:type="spellEnd"/>
            <w:r>
              <w:rPr>
                <w:i/>
                <w:sz w:val="20"/>
                <w:szCs w:val="20"/>
              </w:rPr>
              <w:t xml:space="preserve"> :  </w:t>
            </w:r>
          </w:p>
          <w:p w14:paraId="00000127" w14:textId="535C311D" w:rsidR="008569D1" w:rsidRDefault="008569D1" w:rsidP="00580FBC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A1F3C19">
              <w:rPr>
                <w:sz w:val="20"/>
                <w:szCs w:val="20"/>
              </w:rPr>
              <w:t>Неорганічна та органічна хімія (для спеціальності «Агрономія» 2 вища освіта</w:t>
            </w:r>
          </w:p>
          <w:p w14:paraId="2BC60A42" w14:textId="11B487C6" w:rsidR="008569D1" w:rsidRDefault="008569D1" w:rsidP="00580FBC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Неорганічна хімія (ФВМ курсанти)</w:t>
            </w:r>
          </w:p>
          <w:p w14:paraId="4FC37CEB" w14:textId="77777777" w:rsidR="008569D1" w:rsidRPr="004A1070" w:rsidRDefault="008569D1" w:rsidP="004A1070">
            <w:pPr>
              <w:pStyle w:val="Normal0"/>
              <w:spacing w:line="240" w:lineRule="auto"/>
              <w:jc w:val="left"/>
              <w:rPr>
                <w:sz w:val="20"/>
                <w:szCs w:val="20"/>
                <w:lang w:val="ru-RU"/>
              </w:rPr>
            </w:pPr>
          </w:p>
          <w:p w14:paraId="1EEAA3E7" w14:textId="2A577137" w:rsidR="008569D1" w:rsidRPr="004A1070" w:rsidRDefault="008569D1" w:rsidP="00580FBC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Хімія (ПО)</w:t>
            </w:r>
          </w:p>
          <w:p w14:paraId="38CB5114" w14:textId="33E373D6" w:rsidR="008569D1" w:rsidRDefault="008569D1" w:rsidP="00830F28">
            <w:pPr>
              <w:pStyle w:val="a9"/>
              <w:numPr>
                <w:ilvl w:val="0"/>
                <w:numId w:val="3"/>
              </w:numPr>
              <w:spacing w:before="120" w:after="160" w:line="257" w:lineRule="auto"/>
              <w:ind w:left="295" w:right="147" w:hanging="295"/>
              <w:jc w:val="left"/>
              <w:rPr>
                <w:sz w:val="20"/>
                <w:szCs w:val="20"/>
              </w:rPr>
            </w:pPr>
            <w:r w:rsidRPr="00580FBC">
              <w:rPr>
                <w:sz w:val="20"/>
                <w:szCs w:val="20"/>
              </w:rPr>
              <w:t xml:space="preserve">Хімія (неорганічна, аналітична) для студентів спеціальності 203 </w:t>
            </w:r>
            <w:proofErr w:type="spellStart"/>
            <w:r w:rsidRPr="00580FBC">
              <w:rPr>
                <w:sz w:val="20"/>
                <w:szCs w:val="20"/>
              </w:rPr>
              <w:t>-Садівництво</w:t>
            </w:r>
            <w:proofErr w:type="spellEnd"/>
            <w:r w:rsidRPr="00580FBC">
              <w:rPr>
                <w:sz w:val="20"/>
                <w:szCs w:val="20"/>
              </w:rPr>
              <w:t xml:space="preserve"> та виноградарство</w:t>
            </w:r>
          </w:p>
          <w:p w14:paraId="3E394FDD" w14:textId="70811C1A" w:rsidR="00580FBC" w:rsidRPr="00580FBC" w:rsidRDefault="00580FBC" w:rsidP="00580FBC">
            <w:pPr>
              <w:pStyle w:val="a9"/>
              <w:numPr>
                <w:ilvl w:val="0"/>
                <w:numId w:val="3"/>
              </w:numPr>
              <w:spacing w:after="160" w:line="256" w:lineRule="auto"/>
              <w:ind w:right="15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Навчальна практика з аналітичної хімії</w:t>
            </w:r>
          </w:p>
          <w:p w14:paraId="36DCED01" w14:textId="77777777" w:rsidR="00580FBC" w:rsidRDefault="00580FBC" w:rsidP="00580FBC">
            <w:pPr>
              <w:pStyle w:val="Normal0"/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  <w:p w14:paraId="547D20CE" w14:textId="77777777" w:rsidR="00580FBC" w:rsidRDefault="00580FBC" w:rsidP="00580FBC">
            <w:pPr>
              <w:pStyle w:val="Normal0"/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  <w:p w14:paraId="6C8DA84E" w14:textId="77777777" w:rsidR="00580FBC" w:rsidRDefault="00580FBC" w:rsidP="00580FBC">
            <w:pPr>
              <w:spacing w:after="16"/>
              <w:ind w:left="31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Chemistry</w:t>
            </w:r>
            <w:proofErr w:type="spellEnd"/>
            <w:r>
              <w:rPr>
                <w:sz w:val="20"/>
                <w:szCs w:val="20"/>
              </w:rPr>
              <w:t xml:space="preserve"> (V) </w:t>
            </w:r>
            <w:proofErr w:type="spellStart"/>
            <w:r>
              <w:rPr>
                <w:sz w:val="20"/>
                <w:szCs w:val="20"/>
              </w:rPr>
              <w:t>analytical</w:t>
            </w:r>
            <w:proofErr w:type="spellEnd"/>
            <w:r>
              <w:rPr>
                <w:sz w:val="20"/>
                <w:szCs w:val="20"/>
              </w:rPr>
              <w:t xml:space="preserve"> (аналітична хімія) (англ. мовою) для студентів 2 курсу спеціальності Екологія </w:t>
            </w:r>
          </w:p>
          <w:p w14:paraId="6AF24188" w14:textId="68CA33E5" w:rsidR="008569D1" w:rsidRPr="00580FBC" w:rsidRDefault="00580FBC" w:rsidP="00580FBC">
            <w:pPr>
              <w:pStyle w:val="a9"/>
              <w:numPr>
                <w:ilvl w:val="0"/>
                <w:numId w:val="3"/>
              </w:numPr>
              <w:spacing w:after="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ЕНК для аспірантів (вибіркові дисципліни)</w:t>
            </w:r>
            <w:r w:rsidRPr="00580FBC">
              <w:rPr>
                <w:sz w:val="20"/>
                <w:szCs w:val="20"/>
              </w:rPr>
              <w:t xml:space="preserve"> </w:t>
            </w:r>
          </w:p>
          <w:p w14:paraId="1F23C3B2" w14:textId="77777777" w:rsidR="008569D1" w:rsidRPr="004A1070" w:rsidRDefault="008569D1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</w:p>
          <w:p w14:paraId="534EA2D3" w14:textId="0DFDEA7F" w:rsidR="008569D1" w:rsidRDefault="008569D1" w:rsidP="0A1F3C19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7BA65559" w14:textId="13195D9E" w:rsidR="008569D1" w:rsidRDefault="008569D1" w:rsidP="0A1F3C19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00000128" w14:textId="77777777" w:rsidR="008569D1" w:rsidRDefault="008569D1" w:rsidP="0A1F3C19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00000129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0000012A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5B3773CA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Абарбарчук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14:paraId="7961E41F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3B796E00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Ущапівська</w:t>
            </w:r>
            <w:proofErr w:type="spellEnd"/>
            <w:r>
              <w:rPr>
                <w:sz w:val="20"/>
                <w:szCs w:val="20"/>
              </w:rPr>
              <w:t xml:space="preserve"> Т.І.</w:t>
            </w:r>
          </w:p>
          <w:p w14:paraId="087DA7B7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Максін</w:t>
            </w:r>
            <w:proofErr w:type="spellEnd"/>
            <w:r>
              <w:rPr>
                <w:sz w:val="20"/>
                <w:szCs w:val="20"/>
              </w:rPr>
              <w:t xml:space="preserve"> В.І.</w:t>
            </w:r>
          </w:p>
          <w:p w14:paraId="5797CD34" w14:textId="77777777" w:rsidR="008569D1" w:rsidRDefault="008569D1" w:rsidP="004A107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Ущапівська</w:t>
            </w:r>
            <w:proofErr w:type="spellEnd"/>
            <w:r>
              <w:rPr>
                <w:sz w:val="20"/>
                <w:szCs w:val="20"/>
              </w:rPr>
              <w:t xml:space="preserve"> Т.І.</w:t>
            </w:r>
          </w:p>
          <w:p w14:paraId="64016EB0" w14:textId="77777777" w:rsidR="008569D1" w:rsidRDefault="008569D1" w:rsidP="004A107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Максін</w:t>
            </w:r>
            <w:proofErr w:type="spellEnd"/>
            <w:r>
              <w:rPr>
                <w:sz w:val="20"/>
                <w:szCs w:val="20"/>
              </w:rPr>
              <w:t xml:space="preserve"> В.І.</w:t>
            </w:r>
          </w:p>
          <w:p w14:paraId="242002E4" w14:textId="77777777" w:rsidR="008569D1" w:rsidRDefault="008569D1" w:rsidP="004A107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О.О.</w:t>
            </w:r>
          </w:p>
          <w:p w14:paraId="7B1B9873" w14:textId="77777777" w:rsidR="00580FBC" w:rsidRDefault="00580FBC" w:rsidP="004A107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6CB479BF" w14:textId="77777777" w:rsidR="00580FBC" w:rsidRDefault="00580FBC" w:rsidP="004A107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Копілевич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  <w:p w14:paraId="0396C59C" w14:textId="77777777" w:rsidR="00580FBC" w:rsidRDefault="00580FBC" w:rsidP="004A107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Прокопчук</w:t>
            </w:r>
            <w:proofErr w:type="spellEnd"/>
            <w:r>
              <w:rPr>
                <w:sz w:val="20"/>
                <w:szCs w:val="20"/>
              </w:rPr>
              <w:t xml:space="preserve"> Н.М.</w:t>
            </w:r>
          </w:p>
          <w:p w14:paraId="6BD82CEB" w14:textId="77777777" w:rsidR="00580FBC" w:rsidRDefault="00580FBC" w:rsidP="004A107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Ущапівська</w:t>
            </w:r>
            <w:proofErr w:type="spellEnd"/>
            <w:r>
              <w:rPr>
                <w:sz w:val="20"/>
                <w:szCs w:val="20"/>
              </w:rPr>
              <w:t xml:space="preserve"> Т.І.</w:t>
            </w:r>
          </w:p>
          <w:p w14:paraId="3B6C7C92" w14:textId="77777777" w:rsidR="00580FBC" w:rsidRDefault="00580FBC" w:rsidP="00580FBC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Войтенко Л.В.</w:t>
            </w:r>
          </w:p>
          <w:p w14:paraId="00E26CD6" w14:textId="77777777" w:rsidR="00580FBC" w:rsidRDefault="00580FBC" w:rsidP="004A107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34105B25" w14:textId="77777777" w:rsidR="00580FBC" w:rsidRDefault="00580FBC" w:rsidP="004A107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Войтенко Л.В.</w:t>
            </w:r>
          </w:p>
          <w:p w14:paraId="3035C344" w14:textId="77777777" w:rsidR="00580FBC" w:rsidRDefault="00580FBC" w:rsidP="004A107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4D780464" w14:textId="77777777" w:rsidR="00580FBC" w:rsidRDefault="00580FBC" w:rsidP="004A107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Копілевич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  <w:p w14:paraId="494C505A" w14:textId="77777777" w:rsidR="00580FBC" w:rsidRDefault="005D4E44" w:rsidP="004A107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Войтенко Л.В.</w:t>
            </w:r>
          </w:p>
          <w:p w14:paraId="722C1386" w14:textId="77777777" w:rsidR="005D4E44" w:rsidRDefault="005D4E44" w:rsidP="004A107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Максін</w:t>
            </w:r>
            <w:proofErr w:type="spellEnd"/>
            <w:r>
              <w:rPr>
                <w:sz w:val="20"/>
                <w:szCs w:val="20"/>
              </w:rPr>
              <w:t xml:space="preserve"> В.І.</w:t>
            </w:r>
          </w:p>
          <w:p w14:paraId="0000012B" w14:textId="5E877BFB" w:rsidR="00CD38C0" w:rsidRDefault="005D4E44" w:rsidP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Прокопчук</w:t>
            </w:r>
            <w:proofErr w:type="spellEnd"/>
            <w:r>
              <w:rPr>
                <w:sz w:val="20"/>
                <w:szCs w:val="20"/>
              </w:rPr>
              <w:t xml:space="preserve"> Н.М.</w:t>
            </w:r>
          </w:p>
        </w:tc>
        <w:tc>
          <w:tcPr>
            <w:tcW w:w="3690" w:type="dxa"/>
            <w:gridSpan w:val="2"/>
          </w:tcPr>
          <w:p w14:paraId="0000012C" w14:textId="769C439C" w:rsidR="008569D1" w:rsidRDefault="005D4E4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планом кафедри</w:t>
            </w:r>
          </w:p>
        </w:tc>
        <w:tc>
          <w:tcPr>
            <w:tcW w:w="1620" w:type="dxa"/>
          </w:tcPr>
          <w:p w14:paraId="0000012D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0000012E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31BD566F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Травень 2021</w:t>
            </w:r>
          </w:p>
          <w:p w14:paraId="47A9B332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544C5AF5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0BD38B91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2021</w:t>
            </w:r>
          </w:p>
          <w:p w14:paraId="4D9DF3AB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3F99D797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564D2BC4" w14:textId="77777777" w:rsidR="008569D1" w:rsidRDefault="008569D1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2021</w:t>
            </w:r>
          </w:p>
          <w:p w14:paraId="6994D48E" w14:textId="77777777" w:rsidR="00580FBC" w:rsidRDefault="00580FBC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0DAB45B9" w14:textId="77777777" w:rsidR="00580FBC" w:rsidRDefault="00580FBC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6DBB5068" w14:textId="77777777" w:rsidR="00580FBC" w:rsidRDefault="00580FBC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2021</w:t>
            </w:r>
          </w:p>
          <w:p w14:paraId="460887F0" w14:textId="77777777" w:rsidR="00580FBC" w:rsidRDefault="00580FBC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5053DA14" w14:textId="77777777" w:rsidR="00580FBC" w:rsidRDefault="00580FBC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3BE20D94" w14:textId="77777777" w:rsidR="00580FBC" w:rsidRDefault="00580FBC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6A2FB836" w14:textId="77777777" w:rsidR="00580FBC" w:rsidRDefault="00580FBC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0000012F" w14:textId="43BADA77" w:rsidR="00580FBC" w:rsidRDefault="00580FBC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Травень 2021</w:t>
            </w:r>
          </w:p>
        </w:tc>
      </w:tr>
      <w:tr w:rsidR="00CD38C0" w14:paraId="15A0BC75" w14:textId="77777777" w:rsidTr="00CD38C0">
        <w:trPr>
          <w:trHeight w:val="529"/>
        </w:trPr>
        <w:tc>
          <w:tcPr>
            <w:tcW w:w="1144" w:type="dxa"/>
          </w:tcPr>
          <w:p w14:paraId="20FF5FD9" w14:textId="0EAC2CB2" w:rsidR="00CD38C0" w:rsidRPr="00580FBC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4.4.2</w:t>
            </w:r>
          </w:p>
        </w:tc>
        <w:tc>
          <w:tcPr>
            <w:tcW w:w="6510" w:type="dxa"/>
          </w:tcPr>
          <w:p w14:paraId="3DC1E6A4" w14:textId="77777777" w:rsidR="00CD38C0" w:rsidRDefault="00CD38C0">
            <w:pPr>
              <w:pStyle w:val="Normal0"/>
              <w:spacing w:line="240" w:lineRule="auto"/>
              <w:jc w:val="left"/>
              <w:rPr>
                <w:i/>
                <w:sz w:val="20"/>
                <w:szCs w:val="20"/>
              </w:rPr>
            </w:pPr>
            <w:r w:rsidRPr="00CD38C0">
              <w:rPr>
                <w:rStyle w:val="115pt0pt"/>
                <w:sz w:val="20"/>
                <w:szCs w:val="20"/>
              </w:rPr>
              <w:t xml:space="preserve">Створити комп’ютерний навчально-науковий клас в </w:t>
            </w:r>
            <w:proofErr w:type="spellStart"/>
            <w:r w:rsidRPr="00CD38C0">
              <w:rPr>
                <w:rStyle w:val="115pt0pt"/>
                <w:sz w:val="20"/>
                <w:szCs w:val="20"/>
              </w:rPr>
              <w:t>лаб</w:t>
            </w:r>
            <w:proofErr w:type="spellEnd"/>
            <w:r w:rsidRPr="00CD38C0">
              <w:rPr>
                <w:rStyle w:val="115pt0pt"/>
                <w:sz w:val="20"/>
                <w:szCs w:val="20"/>
              </w:rPr>
              <w:t>. 17 на 12 робочих місць</w:t>
            </w:r>
          </w:p>
          <w:p w14:paraId="52BA04C8" w14:textId="77777777" w:rsidR="00B014BA" w:rsidRDefault="00B014BA">
            <w:pPr>
              <w:pStyle w:val="Normal0"/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  <w:p w14:paraId="000CD7B6" w14:textId="0638DC20" w:rsidR="00B014BA" w:rsidRPr="00CD38C0" w:rsidRDefault="00B014BA">
            <w:pPr>
              <w:pStyle w:val="Normal0"/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1845" w:type="dxa"/>
          </w:tcPr>
          <w:p w14:paraId="40E8C03B" w14:textId="77777777" w:rsidR="00CD38C0" w:rsidRPr="00CD38C0" w:rsidRDefault="00CD38C0" w:rsidP="00CD38C0">
            <w:pPr>
              <w:rPr>
                <w:sz w:val="20"/>
                <w:szCs w:val="20"/>
              </w:rPr>
            </w:pPr>
            <w:proofErr w:type="spellStart"/>
            <w:r w:rsidRPr="00CD38C0">
              <w:rPr>
                <w:sz w:val="20"/>
                <w:szCs w:val="20"/>
              </w:rPr>
              <w:t>Копілевич</w:t>
            </w:r>
            <w:proofErr w:type="spellEnd"/>
            <w:r w:rsidRPr="00CD38C0">
              <w:rPr>
                <w:sz w:val="20"/>
                <w:szCs w:val="20"/>
              </w:rPr>
              <w:t xml:space="preserve"> В.А.</w:t>
            </w:r>
          </w:p>
          <w:p w14:paraId="07BC065C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2"/>
          </w:tcPr>
          <w:p w14:paraId="09FDC60E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CD38C0">
              <w:rPr>
                <w:rStyle w:val="115pt0pt"/>
                <w:rFonts w:eastAsiaTheme="minorHAnsi"/>
                <w:sz w:val="20"/>
                <w:szCs w:val="20"/>
              </w:rPr>
              <w:t>за фінансування університету</w:t>
            </w:r>
          </w:p>
          <w:p w14:paraId="534CB577" w14:textId="67A3B949" w:rsidR="00CD38C0" w:rsidRP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заяки</w:t>
            </w:r>
            <w:proofErr w:type="spellEnd"/>
            <w:r>
              <w:rPr>
                <w:sz w:val="20"/>
                <w:szCs w:val="20"/>
              </w:rPr>
              <w:t xml:space="preserve"> 2017-2019 рр.)</w:t>
            </w:r>
          </w:p>
        </w:tc>
        <w:tc>
          <w:tcPr>
            <w:tcW w:w="1620" w:type="dxa"/>
          </w:tcPr>
          <w:p w14:paraId="11A2D5A7" w14:textId="77777777" w:rsidR="00CD38C0" w:rsidRDefault="00CD38C0" w:rsidP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2021</w:t>
            </w:r>
          </w:p>
          <w:p w14:paraId="40DA66A6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</w:tr>
      <w:tr w:rsidR="00CD38C0" w14:paraId="68DCF920" w14:textId="77777777" w:rsidTr="00274077">
        <w:tc>
          <w:tcPr>
            <w:tcW w:w="14809" w:type="dxa"/>
            <w:gridSpan w:val="6"/>
          </w:tcPr>
          <w:p w14:paraId="0000014B" w14:textId="1FF5E69B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НАПРЯМ 5. ОНОВЛЕННЯ МАТЕРІАЛЬНО-ТЕХНІЧНОЇ БАЗИ ТА ПОЛІПШЕННЯ СОЦІАЛЬНОГО БЛАГОПОЛУЧЧЯ СПІВРОБІТНИКІВ І СТУДЕНТІВ</w:t>
            </w:r>
          </w:p>
        </w:tc>
      </w:tr>
      <w:tr w:rsidR="00CD38C0" w14:paraId="44EAFD9C" w14:textId="77777777" w:rsidTr="00274077">
        <w:tc>
          <w:tcPr>
            <w:tcW w:w="1144" w:type="dxa"/>
          </w:tcPr>
          <w:p w14:paraId="00000150" w14:textId="232D785E" w:rsidR="00CD38C0" w:rsidRP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CD38C0">
              <w:rPr>
                <w:sz w:val="20"/>
                <w:szCs w:val="20"/>
              </w:rPr>
              <w:t>5.1</w:t>
            </w:r>
          </w:p>
        </w:tc>
        <w:tc>
          <w:tcPr>
            <w:tcW w:w="6510" w:type="dxa"/>
          </w:tcPr>
          <w:p w14:paraId="00000151" w14:textId="06AA5DA1" w:rsidR="00CD38C0" w:rsidRDefault="00CD38C0" w:rsidP="00CD38C0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Оновлення робочих місць для навчання студентів в </w:t>
            </w:r>
            <w:proofErr w:type="spellStart"/>
            <w:r>
              <w:rPr>
                <w:sz w:val="20"/>
                <w:szCs w:val="20"/>
              </w:rPr>
              <w:t>лаб</w:t>
            </w:r>
            <w:proofErr w:type="spellEnd"/>
            <w:r>
              <w:rPr>
                <w:sz w:val="20"/>
                <w:szCs w:val="20"/>
              </w:rPr>
              <w:t xml:space="preserve">. 20, корп..2 шляхом заміни хімічних столів, шаф для реактивів, витяжних шаф </w:t>
            </w:r>
          </w:p>
        </w:tc>
        <w:tc>
          <w:tcPr>
            <w:tcW w:w="1845" w:type="dxa"/>
          </w:tcPr>
          <w:p w14:paraId="50D698B1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Копілевич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  <w:p w14:paraId="00000152" w14:textId="21D3920B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Ущапівська</w:t>
            </w:r>
            <w:proofErr w:type="spellEnd"/>
            <w:r>
              <w:rPr>
                <w:sz w:val="20"/>
                <w:szCs w:val="20"/>
              </w:rPr>
              <w:t xml:space="preserve"> Т.І.</w:t>
            </w:r>
          </w:p>
        </w:tc>
        <w:tc>
          <w:tcPr>
            <w:tcW w:w="3690" w:type="dxa"/>
            <w:gridSpan w:val="2"/>
          </w:tcPr>
          <w:p w14:paraId="12BF0CF8" w14:textId="77777777" w:rsidR="00CD38C0" w:rsidRDefault="00CD38C0" w:rsidP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CD38C0">
              <w:rPr>
                <w:rStyle w:val="115pt0pt"/>
                <w:rFonts w:eastAsiaTheme="minorHAnsi"/>
                <w:sz w:val="20"/>
                <w:szCs w:val="20"/>
              </w:rPr>
              <w:t>за фінансування університету</w:t>
            </w:r>
          </w:p>
          <w:p w14:paraId="00000153" w14:textId="6FCD0690" w:rsidR="00CD38C0" w:rsidRDefault="00CD38C0" w:rsidP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заяка</w:t>
            </w:r>
            <w:proofErr w:type="spellEnd"/>
            <w:r>
              <w:rPr>
                <w:sz w:val="20"/>
                <w:szCs w:val="20"/>
              </w:rPr>
              <w:t xml:space="preserve"> 2019 р.)</w:t>
            </w:r>
          </w:p>
        </w:tc>
        <w:tc>
          <w:tcPr>
            <w:tcW w:w="1620" w:type="dxa"/>
          </w:tcPr>
          <w:p w14:paraId="6B842F52" w14:textId="77777777" w:rsidR="00CD38C0" w:rsidRDefault="00CD38C0" w:rsidP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2021</w:t>
            </w:r>
          </w:p>
          <w:p w14:paraId="00000154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</w:tr>
      <w:tr w:rsidR="00CD38C0" w14:paraId="46AD6383" w14:textId="77777777" w:rsidTr="00274077">
        <w:tc>
          <w:tcPr>
            <w:tcW w:w="14809" w:type="dxa"/>
            <w:gridSpan w:val="6"/>
          </w:tcPr>
          <w:p w14:paraId="00000155" w14:textId="53ACA8C6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НАПРЯМ 6. ОРГАНІЗАЦІЙНІ ЗАХОДИ  І МОРАЛЬНО-ЕТИЧНІ ЦІННОСТІ  ТА СУСПІЛЬНІ ОРІЄНТИРИ КОЛЕКТИВУ</w:t>
            </w:r>
          </w:p>
        </w:tc>
      </w:tr>
      <w:tr w:rsidR="00CD38C0" w14:paraId="76A2058C" w14:textId="77777777" w:rsidTr="00274077">
        <w:tc>
          <w:tcPr>
            <w:tcW w:w="1144" w:type="dxa"/>
          </w:tcPr>
          <w:p w14:paraId="0000015A" w14:textId="491857BF" w:rsidR="00CD38C0" w:rsidRP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CD38C0">
              <w:rPr>
                <w:sz w:val="20"/>
                <w:szCs w:val="20"/>
              </w:rPr>
              <w:t>6.1</w:t>
            </w:r>
          </w:p>
        </w:tc>
        <w:tc>
          <w:tcPr>
            <w:tcW w:w="6510" w:type="dxa"/>
          </w:tcPr>
          <w:p w14:paraId="0000015B" w14:textId="497C58F8" w:rsidR="00CD38C0" w:rsidRDefault="00CD38C0" w:rsidP="005D4E44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Участь у заходах, організованих </w:t>
            </w:r>
            <w:proofErr w:type="spellStart"/>
            <w:r>
              <w:rPr>
                <w:sz w:val="20"/>
                <w:szCs w:val="20"/>
              </w:rPr>
              <w:t>НУБіП</w:t>
            </w:r>
            <w:proofErr w:type="spellEnd"/>
            <w:r>
              <w:rPr>
                <w:sz w:val="20"/>
                <w:szCs w:val="20"/>
              </w:rPr>
              <w:t xml:space="preserve"> України</w:t>
            </w:r>
          </w:p>
        </w:tc>
        <w:tc>
          <w:tcPr>
            <w:tcW w:w="1845" w:type="dxa"/>
          </w:tcPr>
          <w:p w14:paraId="0000015C" w14:textId="77777777" w:rsidR="00CD38C0" w:rsidRDefault="00CD38C0">
            <w:pPr>
              <w:pStyle w:val="Normal0"/>
              <w:spacing w:after="21"/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Войтенко Л.В. </w:t>
            </w:r>
          </w:p>
          <w:p w14:paraId="0000015D" w14:textId="77777777" w:rsidR="00CD38C0" w:rsidRDefault="00CD38C0">
            <w:pPr>
              <w:pStyle w:val="Normal0"/>
              <w:spacing w:after="21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Прокопчук</w:t>
            </w:r>
            <w:proofErr w:type="spellEnd"/>
            <w:r>
              <w:rPr>
                <w:sz w:val="20"/>
                <w:szCs w:val="20"/>
              </w:rPr>
              <w:t xml:space="preserve"> Н.М. </w:t>
            </w:r>
          </w:p>
          <w:p w14:paraId="0000015E" w14:textId="77777777" w:rsidR="00CD38C0" w:rsidRDefault="00CD38C0">
            <w:pPr>
              <w:pStyle w:val="Normal0"/>
              <w:spacing w:after="21"/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Лаврик Р.В. </w:t>
            </w:r>
          </w:p>
          <w:p w14:paraId="0000015F" w14:textId="77777777" w:rsidR="00CD38C0" w:rsidRDefault="00CD38C0">
            <w:pPr>
              <w:pStyle w:val="Normal0"/>
              <w:spacing w:after="21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Ущапівська</w:t>
            </w:r>
            <w:proofErr w:type="spellEnd"/>
            <w:r>
              <w:rPr>
                <w:sz w:val="20"/>
                <w:szCs w:val="20"/>
              </w:rPr>
              <w:t xml:space="preserve"> Т.І. </w:t>
            </w:r>
          </w:p>
          <w:p w14:paraId="00000160" w14:textId="77777777" w:rsidR="00CD38C0" w:rsidRDefault="00CD38C0">
            <w:pPr>
              <w:pStyle w:val="Normal0"/>
              <w:spacing w:after="21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Копілевич</w:t>
            </w:r>
            <w:proofErr w:type="spellEnd"/>
            <w:r>
              <w:rPr>
                <w:sz w:val="20"/>
                <w:szCs w:val="20"/>
              </w:rPr>
              <w:t xml:space="preserve"> В.А. </w:t>
            </w:r>
          </w:p>
          <w:p w14:paraId="00000161" w14:textId="77777777" w:rsidR="00CD38C0" w:rsidRDefault="00CD38C0">
            <w:pPr>
              <w:pStyle w:val="Normal0"/>
              <w:spacing w:after="22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Максін</w:t>
            </w:r>
            <w:proofErr w:type="spellEnd"/>
            <w:r>
              <w:rPr>
                <w:sz w:val="20"/>
                <w:szCs w:val="20"/>
              </w:rPr>
              <w:t xml:space="preserve"> В.І. </w:t>
            </w:r>
          </w:p>
          <w:p w14:paraId="00000162" w14:textId="77777777" w:rsidR="00CD38C0" w:rsidRDefault="00CD38C0">
            <w:pPr>
              <w:pStyle w:val="Normal0"/>
              <w:spacing w:after="16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Галімова</w:t>
            </w:r>
            <w:proofErr w:type="spellEnd"/>
            <w:r>
              <w:rPr>
                <w:sz w:val="20"/>
                <w:szCs w:val="20"/>
              </w:rPr>
              <w:t xml:space="preserve"> В.М. </w:t>
            </w:r>
          </w:p>
          <w:p w14:paraId="00000163" w14:textId="77777777" w:rsidR="00CD38C0" w:rsidRDefault="00CD38C0">
            <w:pPr>
              <w:pStyle w:val="Normal0"/>
              <w:spacing w:after="21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ПанчукТ.К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00000164" w14:textId="77777777" w:rsidR="00CD38C0" w:rsidRDefault="00CD38C0">
            <w:pPr>
              <w:pStyle w:val="Normal0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Абарбарчук</w:t>
            </w:r>
            <w:proofErr w:type="spellEnd"/>
            <w:r>
              <w:rPr>
                <w:sz w:val="20"/>
                <w:szCs w:val="20"/>
              </w:rPr>
              <w:t xml:space="preserve"> Л.М. </w:t>
            </w:r>
          </w:p>
          <w:p w14:paraId="00000165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О.О.</w:t>
            </w:r>
          </w:p>
        </w:tc>
        <w:tc>
          <w:tcPr>
            <w:tcW w:w="3690" w:type="dxa"/>
            <w:gridSpan w:val="2"/>
          </w:tcPr>
          <w:p w14:paraId="00000166" w14:textId="04BFABA0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планом кафедри</w:t>
            </w:r>
          </w:p>
        </w:tc>
        <w:tc>
          <w:tcPr>
            <w:tcW w:w="1620" w:type="dxa"/>
          </w:tcPr>
          <w:p w14:paraId="00000167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2021 р</w:t>
            </w:r>
          </w:p>
        </w:tc>
      </w:tr>
      <w:tr w:rsidR="00CD38C0" w14:paraId="1741EB50" w14:textId="77777777" w:rsidTr="00274077">
        <w:tc>
          <w:tcPr>
            <w:tcW w:w="14809" w:type="dxa"/>
            <w:gridSpan w:val="6"/>
          </w:tcPr>
          <w:p w14:paraId="00000168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НАПРЯМ 7. ДЕМОКРАТИЗАЦІЯ УПРАВЛІННЯ, РОЗВИТОК САМОВРЯДУВАННЯ</w:t>
            </w:r>
          </w:p>
        </w:tc>
      </w:tr>
      <w:tr w:rsidR="00CD38C0" w14:paraId="4B94D5A5" w14:textId="77777777" w:rsidTr="00274077">
        <w:tc>
          <w:tcPr>
            <w:tcW w:w="1144" w:type="dxa"/>
          </w:tcPr>
          <w:p w14:paraId="0000016D" w14:textId="77777777" w:rsidR="00CD38C0" w:rsidRDefault="00CD38C0">
            <w:pPr>
              <w:pStyle w:val="Normal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510" w:type="dxa"/>
          </w:tcPr>
          <w:p w14:paraId="0000016E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0000016F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2"/>
          </w:tcPr>
          <w:p w14:paraId="00000170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0000171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</w:tr>
      <w:tr w:rsidR="00CD38C0" w14:paraId="3A2194E0" w14:textId="77777777" w:rsidTr="00274077">
        <w:tc>
          <w:tcPr>
            <w:tcW w:w="14809" w:type="dxa"/>
            <w:gridSpan w:val="6"/>
          </w:tcPr>
          <w:p w14:paraId="00000172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НАПРЯМ 8. ЗАБЕЗПЕЧЕННЯ ФІНАНСОВОЇ СТІЙКОСТІ УНІВЕРСИТЕТУ</w:t>
            </w:r>
          </w:p>
        </w:tc>
      </w:tr>
      <w:tr w:rsidR="00CD38C0" w14:paraId="3DEEC669" w14:textId="77777777" w:rsidTr="00274077">
        <w:tc>
          <w:tcPr>
            <w:tcW w:w="1144" w:type="dxa"/>
          </w:tcPr>
          <w:p w14:paraId="00000177" w14:textId="63DABB2B" w:rsidR="00CD38C0" w:rsidRPr="005D4E44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5D4E44">
              <w:rPr>
                <w:sz w:val="20"/>
                <w:szCs w:val="20"/>
              </w:rPr>
              <w:t>8.1</w:t>
            </w:r>
          </w:p>
        </w:tc>
        <w:tc>
          <w:tcPr>
            <w:tcW w:w="6510" w:type="dxa"/>
          </w:tcPr>
          <w:p w14:paraId="00000178" w14:textId="594B586E" w:rsidR="00CD38C0" w:rsidRDefault="00CD38C0" w:rsidP="005D4E44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Забезпечити виконання господарських договорів через вимірювальну лабораторію на суму 120-160 </w:t>
            </w:r>
            <w:proofErr w:type="spellStart"/>
            <w:r>
              <w:rPr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1845" w:type="dxa"/>
          </w:tcPr>
          <w:p w14:paraId="3A8C5ECF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Копілевич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  <w:p w14:paraId="38D0E103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Максін</w:t>
            </w:r>
            <w:proofErr w:type="spellEnd"/>
            <w:r>
              <w:rPr>
                <w:sz w:val="20"/>
                <w:szCs w:val="20"/>
              </w:rPr>
              <w:t xml:space="preserve"> В.І.</w:t>
            </w:r>
          </w:p>
          <w:p w14:paraId="00000179" w14:textId="18EC46D3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Лаврик Р.В.</w:t>
            </w:r>
          </w:p>
        </w:tc>
        <w:tc>
          <w:tcPr>
            <w:tcW w:w="3690" w:type="dxa"/>
            <w:gridSpan w:val="2"/>
          </w:tcPr>
          <w:p w14:paraId="0000017A" w14:textId="4827BD3E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планом кафедри</w:t>
            </w:r>
          </w:p>
        </w:tc>
        <w:tc>
          <w:tcPr>
            <w:tcW w:w="1620" w:type="dxa"/>
          </w:tcPr>
          <w:p w14:paraId="0D9E510B" w14:textId="77777777" w:rsidR="00CD38C0" w:rsidRDefault="00CD38C0" w:rsidP="005D4E44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2021</w:t>
            </w:r>
          </w:p>
          <w:p w14:paraId="0000017B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</w:tr>
      <w:tr w:rsidR="00CD38C0" w14:paraId="1B9C8732" w14:textId="77777777" w:rsidTr="00274077">
        <w:tc>
          <w:tcPr>
            <w:tcW w:w="14809" w:type="dxa"/>
            <w:gridSpan w:val="6"/>
          </w:tcPr>
          <w:p w14:paraId="0000017C" w14:textId="405506A2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НАПРЯМ 9. ЗАХОДИ ДЛЯ ПІДТВЕРДЖЕННЯ СТАТУСУ ДОСЛІДНИЦЬКОГО УНІВЕРСИТЕТУ</w:t>
            </w:r>
          </w:p>
        </w:tc>
      </w:tr>
      <w:tr w:rsidR="00CD38C0" w14:paraId="40FDBFCB" w14:textId="77777777" w:rsidTr="00274077">
        <w:tc>
          <w:tcPr>
            <w:tcW w:w="1144" w:type="dxa"/>
          </w:tcPr>
          <w:p w14:paraId="00000181" w14:textId="5D618A2B" w:rsidR="00CD38C0" w:rsidRPr="005D4E44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5D4E44">
              <w:rPr>
                <w:sz w:val="20"/>
                <w:szCs w:val="20"/>
              </w:rPr>
              <w:t>9.1</w:t>
            </w:r>
          </w:p>
        </w:tc>
        <w:tc>
          <w:tcPr>
            <w:tcW w:w="6510" w:type="dxa"/>
          </w:tcPr>
          <w:p w14:paraId="68CA02CD" w14:textId="77777777" w:rsidR="00CD38C0" w:rsidRDefault="00CD38C0" w:rsidP="005D4E44">
            <w:pPr>
              <w:pStyle w:val="Normal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Подання 4-5  заявок на Патенти та Корисні моделі України</w:t>
            </w:r>
          </w:p>
          <w:p w14:paraId="00000183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0A181A2A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00000184" w14:textId="75E497C9" w:rsidR="00CD38C0" w:rsidRDefault="00CD38C0" w:rsidP="005D4E44">
            <w:pPr>
              <w:pStyle w:val="Normal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Написання наукових статей в англомовних журналах (4-5)</w:t>
            </w:r>
          </w:p>
          <w:p w14:paraId="01FE6958" w14:textId="77777777" w:rsidR="00CD38C0" w:rsidRDefault="00CD38C0" w:rsidP="005D4E44">
            <w:pPr>
              <w:pStyle w:val="Normal0"/>
              <w:spacing w:line="240" w:lineRule="auto"/>
              <w:jc w:val="both"/>
              <w:rPr>
                <w:sz w:val="20"/>
                <w:szCs w:val="20"/>
              </w:rPr>
            </w:pPr>
          </w:p>
          <w:p w14:paraId="181C00A8" w14:textId="77777777" w:rsidR="00CD38C0" w:rsidRDefault="00CD38C0" w:rsidP="005D4E44">
            <w:pPr>
              <w:pStyle w:val="Normal0"/>
              <w:spacing w:line="240" w:lineRule="auto"/>
              <w:jc w:val="both"/>
              <w:rPr>
                <w:sz w:val="20"/>
                <w:szCs w:val="20"/>
              </w:rPr>
            </w:pPr>
          </w:p>
          <w:p w14:paraId="0551DC8B" w14:textId="77777777" w:rsidR="00CD38C0" w:rsidRDefault="00CD38C0" w:rsidP="005D4E44">
            <w:pPr>
              <w:pStyle w:val="Normal0"/>
              <w:spacing w:line="240" w:lineRule="auto"/>
              <w:jc w:val="both"/>
              <w:rPr>
                <w:sz w:val="20"/>
                <w:szCs w:val="20"/>
              </w:rPr>
            </w:pPr>
          </w:p>
          <w:p w14:paraId="30866AC2" w14:textId="77777777" w:rsidR="00CD38C0" w:rsidRDefault="00CD38C0" w:rsidP="005D4E44">
            <w:pPr>
              <w:pStyle w:val="Normal0"/>
              <w:spacing w:line="240" w:lineRule="auto"/>
              <w:jc w:val="both"/>
              <w:rPr>
                <w:sz w:val="20"/>
                <w:szCs w:val="20"/>
              </w:rPr>
            </w:pPr>
          </w:p>
          <w:p w14:paraId="00000185" w14:textId="45565961" w:rsidR="00CD38C0" w:rsidRDefault="00CD38C0" w:rsidP="00B014BA">
            <w:pPr>
              <w:pStyle w:val="Normal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Видання підручників та навчальних посібників (5-6)</w:t>
            </w:r>
          </w:p>
        </w:tc>
        <w:tc>
          <w:tcPr>
            <w:tcW w:w="1845" w:type="dxa"/>
          </w:tcPr>
          <w:p w14:paraId="00000186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Лаврик Р.В.</w:t>
            </w:r>
          </w:p>
          <w:p w14:paraId="64B8D200" w14:textId="77777777" w:rsidR="00CD38C0" w:rsidRDefault="00CD38C0" w:rsidP="005D4E44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Копілевич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  <w:p w14:paraId="103CDDDD" w14:textId="77777777" w:rsidR="00CD38C0" w:rsidRDefault="00CD38C0" w:rsidP="005D4E44">
            <w:pPr>
              <w:pStyle w:val="Normal0"/>
              <w:spacing w:after="16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Галімова</w:t>
            </w:r>
            <w:proofErr w:type="spellEnd"/>
            <w:r>
              <w:rPr>
                <w:sz w:val="20"/>
                <w:szCs w:val="20"/>
              </w:rPr>
              <w:t xml:space="preserve"> В.М. </w:t>
            </w:r>
          </w:p>
          <w:p w14:paraId="5D9FE1F2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Лаврик Р.В.</w:t>
            </w:r>
          </w:p>
          <w:p w14:paraId="3097F3ED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О.О.</w:t>
            </w:r>
          </w:p>
          <w:p w14:paraId="48F842E2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Войтенко Л.В.</w:t>
            </w:r>
          </w:p>
          <w:p w14:paraId="3980D8AD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Прокопчук</w:t>
            </w:r>
            <w:proofErr w:type="spellEnd"/>
            <w:r>
              <w:rPr>
                <w:sz w:val="20"/>
                <w:szCs w:val="20"/>
              </w:rPr>
              <w:t xml:space="preserve"> Н.М.</w:t>
            </w:r>
          </w:p>
          <w:p w14:paraId="64C4DEFC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Максін</w:t>
            </w:r>
            <w:proofErr w:type="spellEnd"/>
            <w:r>
              <w:rPr>
                <w:sz w:val="20"/>
                <w:szCs w:val="20"/>
              </w:rPr>
              <w:t xml:space="preserve"> В.І.</w:t>
            </w:r>
          </w:p>
          <w:p w14:paraId="00000188" w14:textId="6FAB4A94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викладачі</w:t>
            </w:r>
          </w:p>
        </w:tc>
        <w:tc>
          <w:tcPr>
            <w:tcW w:w="3690" w:type="dxa"/>
            <w:gridSpan w:val="2"/>
          </w:tcPr>
          <w:p w14:paraId="28DA5CBA" w14:textId="37F216CD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планом кафедри</w:t>
            </w:r>
          </w:p>
          <w:p w14:paraId="5C24056A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0000018A" w14:textId="342E7646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000018B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2021</w:t>
            </w:r>
          </w:p>
          <w:p w14:paraId="0000018C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  <w:p w14:paraId="0000018E" w14:textId="77777777" w:rsidR="00CD38C0" w:rsidRDefault="00CD38C0" w:rsidP="00921FBC">
            <w:pPr>
              <w:pStyle w:val="Normal0"/>
              <w:spacing w:line="240" w:lineRule="auto"/>
              <w:rPr>
                <w:sz w:val="20"/>
                <w:szCs w:val="20"/>
              </w:rPr>
            </w:pPr>
          </w:p>
        </w:tc>
      </w:tr>
      <w:tr w:rsidR="00CD38C0" w14:paraId="5E84FA36" w14:textId="77777777" w:rsidTr="00274077">
        <w:tc>
          <w:tcPr>
            <w:tcW w:w="14809" w:type="dxa"/>
            <w:gridSpan w:val="6"/>
          </w:tcPr>
          <w:p w14:paraId="0000018F" w14:textId="1F05302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НАПРЯМ 10. УЧАСТЬ УНІВЕРСИТЕТУ В РЕАЛІЗАЦІЇ ДЕРЖАВНИХ ЗАВДАНЬ У ГАЛУЗІ АПК, ОСВІТИ І НАУКИ ТА ПРОГРАМ РОЗВИТКУ ГАЛУЗЕЙ ЕКОНОМІКИ</w:t>
            </w:r>
          </w:p>
        </w:tc>
      </w:tr>
      <w:tr w:rsidR="00CD38C0" w14:paraId="5CD22415" w14:textId="77777777" w:rsidTr="00274077">
        <w:tc>
          <w:tcPr>
            <w:tcW w:w="1144" w:type="dxa"/>
          </w:tcPr>
          <w:p w14:paraId="00000194" w14:textId="1958F239" w:rsidR="00CD38C0" w:rsidRPr="00921FBC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 w:rsidRPr="00921FBC">
              <w:rPr>
                <w:sz w:val="20"/>
                <w:szCs w:val="20"/>
              </w:rPr>
              <w:t>10.1</w:t>
            </w:r>
          </w:p>
        </w:tc>
        <w:tc>
          <w:tcPr>
            <w:tcW w:w="6510" w:type="dxa"/>
          </w:tcPr>
          <w:p w14:paraId="00000195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Підтримка та діяльність НВЛ,, Вимірювальна лабораторія якості води питної, природної, стічної,,</w:t>
            </w:r>
          </w:p>
        </w:tc>
        <w:tc>
          <w:tcPr>
            <w:tcW w:w="1845" w:type="dxa"/>
          </w:tcPr>
          <w:p w14:paraId="00000196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Копілевич</w:t>
            </w:r>
            <w:proofErr w:type="spellEnd"/>
            <w:r>
              <w:rPr>
                <w:sz w:val="20"/>
                <w:szCs w:val="20"/>
              </w:rPr>
              <w:t xml:space="preserve"> В.А.,</w:t>
            </w:r>
          </w:p>
          <w:p w14:paraId="00000197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Максін</w:t>
            </w:r>
            <w:proofErr w:type="spellEnd"/>
            <w:r>
              <w:rPr>
                <w:sz w:val="20"/>
                <w:szCs w:val="20"/>
              </w:rPr>
              <w:t xml:space="preserve"> В.І.,</w:t>
            </w:r>
          </w:p>
          <w:p w14:paraId="00000198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Лаврик Р.В.</w:t>
            </w:r>
          </w:p>
        </w:tc>
        <w:tc>
          <w:tcPr>
            <w:tcW w:w="3690" w:type="dxa"/>
            <w:gridSpan w:val="2"/>
          </w:tcPr>
          <w:p w14:paraId="00000199" w14:textId="6CAA708D" w:rsidR="00CD38C0" w:rsidRDefault="000F3CB3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планом придбання реактивів, хімічного посуду, пристосувань та вимірювальних приладів</w:t>
            </w:r>
          </w:p>
        </w:tc>
        <w:tc>
          <w:tcPr>
            <w:tcW w:w="1620" w:type="dxa"/>
          </w:tcPr>
          <w:p w14:paraId="0000019A" w14:textId="77777777" w:rsidR="00CD38C0" w:rsidRDefault="00CD38C0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Протягом року  </w:t>
            </w:r>
          </w:p>
        </w:tc>
      </w:tr>
    </w:tbl>
    <w:p w14:paraId="0000019B" w14:textId="77777777" w:rsidR="007D56F0" w:rsidRPr="00B014BA" w:rsidRDefault="007D56F0">
      <w:pPr>
        <w:pStyle w:val="Normal0"/>
        <w:rPr>
          <w:sz w:val="16"/>
          <w:szCs w:val="16"/>
        </w:rPr>
      </w:pPr>
    </w:p>
    <w:p w14:paraId="0BD57D13" w14:textId="61453533" w:rsidR="000F3CB3" w:rsidRPr="000D0287" w:rsidRDefault="000F3CB3" w:rsidP="000F3CB3">
      <w:pPr>
        <w:pStyle w:val="aa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0D0287">
        <w:rPr>
          <w:rFonts w:ascii="Times New Roman" w:hAnsi="Times New Roman" w:cs="Times New Roman"/>
          <w:sz w:val="24"/>
          <w:szCs w:val="24"/>
          <w:lang w:val="uk-UA"/>
        </w:rPr>
        <w:t xml:space="preserve">План розглянуто і схвалено на засіданні кафедри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11 листопада 2020 </w:t>
      </w:r>
      <w:r w:rsidRPr="000D0287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14:paraId="182BED5E" w14:textId="77777777" w:rsidR="000F3CB3" w:rsidRDefault="000F3CB3" w:rsidP="000F3CB3">
      <w:pPr>
        <w:pStyle w:val="41"/>
        <w:shd w:val="clear" w:color="auto" w:fill="auto"/>
        <w:spacing w:after="0" w:line="240" w:lineRule="auto"/>
        <w:jc w:val="left"/>
        <w:rPr>
          <w:sz w:val="26"/>
          <w:szCs w:val="26"/>
        </w:rPr>
      </w:pPr>
    </w:p>
    <w:p w14:paraId="683DE0BD" w14:textId="77777777" w:rsidR="000F3CB3" w:rsidRPr="00726D35" w:rsidRDefault="000F3CB3" w:rsidP="000F3CB3">
      <w:pPr>
        <w:pStyle w:val="41"/>
        <w:shd w:val="clear" w:color="auto" w:fill="auto"/>
        <w:spacing w:after="0" w:line="240" w:lineRule="auto"/>
        <w:ind w:firstLine="851"/>
        <w:jc w:val="left"/>
        <w:rPr>
          <w:sz w:val="24"/>
          <w:szCs w:val="24"/>
        </w:rPr>
      </w:pPr>
      <w:r w:rsidRPr="00524530">
        <w:rPr>
          <w:sz w:val="26"/>
          <w:szCs w:val="26"/>
        </w:rPr>
        <w:t>Завідувач кафедри</w:t>
      </w:r>
      <w:r w:rsidRPr="00524530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524530">
        <w:rPr>
          <w:sz w:val="26"/>
          <w:szCs w:val="26"/>
        </w:rPr>
        <w:tab/>
      </w:r>
      <w:r w:rsidRPr="00524530">
        <w:rPr>
          <w:sz w:val="26"/>
          <w:szCs w:val="26"/>
        </w:rPr>
        <w:tab/>
      </w:r>
      <w:r w:rsidRPr="00524530">
        <w:rPr>
          <w:sz w:val="26"/>
          <w:szCs w:val="26"/>
        </w:rPr>
        <w:tab/>
      </w:r>
      <w:r w:rsidRPr="00524530">
        <w:rPr>
          <w:sz w:val="26"/>
          <w:szCs w:val="26"/>
        </w:rPr>
        <w:tab/>
      </w:r>
      <w:r w:rsidRPr="00524530">
        <w:rPr>
          <w:sz w:val="26"/>
          <w:szCs w:val="26"/>
        </w:rPr>
        <w:tab/>
      </w:r>
      <w:r w:rsidRPr="00524530">
        <w:rPr>
          <w:sz w:val="26"/>
          <w:szCs w:val="26"/>
        </w:rPr>
        <w:tab/>
      </w:r>
      <w:r w:rsidRPr="00524530">
        <w:rPr>
          <w:sz w:val="26"/>
          <w:szCs w:val="26"/>
        </w:rPr>
        <w:tab/>
        <w:t xml:space="preserve">В. </w:t>
      </w:r>
      <w:proofErr w:type="spellStart"/>
      <w:r w:rsidRPr="00524530">
        <w:rPr>
          <w:sz w:val="26"/>
          <w:szCs w:val="26"/>
        </w:rPr>
        <w:t>Копілевич</w:t>
      </w:r>
      <w:proofErr w:type="spellEnd"/>
    </w:p>
    <w:sectPr w:rsidR="000F3CB3" w:rsidRPr="00726D35">
      <w:pgSz w:w="16838" w:h="11906" w:orient="landscape"/>
      <w:pgMar w:top="1418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3983"/>
    <w:multiLevelType w:val="multilevel"/>
    <w:tmpl w:val="1DCA2D5E"/>
    <w:lvl w:ilvl="0">
      <w:start w:val="1"/>
      <w:numFmt w:val="bullet"/>
      <w:lvlText w:val="-"/>
      <w:lvlJc w:val="left"/>
      <w:pPr>
        <w:ind w:left="293" w:hanging="2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22" w:hanging="12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42" w:hanging="19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62" w:hanging="26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82" w:hanging="33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02" w:hanging="41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22" w:hanging="48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42" w:hanging="55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62" w:hanging="62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</w:abstractNum>
  <w:abstractNum w:abstractNumId="1">
    <w:nsid w:val="1D2A7DB0"/>
    <w:multiLevelType w:val="hybridMultilevel"/>
    <w:tmpl w:val="6A942A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76506"/>
    <w:multiLevelType w:val="multilevel"/>
    <w:tmpl w:val="D728B66E"/>
    <w:lvl w:ilvl="0">
      <w:start w:val="1"/>
      <w:numFmt w:val="bullet"/>
      <w:lvlText w:val="-"/>
      <w:lvlJc w:val="left"/>
      <w:pPr>
        <w:ind w:left="319" w:hanging="3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</w:abstractNum>
  <w:abstractNum w:abstractNumId="3">
    <w:nsid w:val="6421033A"/>
    <w:multiLevelType w:val="hybridMultilevel"/>
    <w:tmpl w:val="EECCB44E"/>
    <w:lvl w:ilvl="0" w:tplc="CC0C760E">
      <w:start w:val="1"/>
      <w:numFmt w:val="decimal"/>
      <w:lvlText w:val="%1)"/>
      <w:lvlJc w:val="left"/>
      <w:pPr>
        <w:ind w:left="31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3E0B8DC">
      <w:start w:val="1"/>
      <w:numFmt w:val="bullet"/>
      <w:lvlText w:val="-"/>
      <w:lvlJc w:val="left"/>
      <w:pPr>
        <w:ind w:left="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426698C">
      <w:start w:val="1"/>
      <w:numFmt w:val="bullet"/>
      <w:lvlText w:val="▪"/>
      <w:lvlJc w:val="left"/>
      <w:pPr>
        <w:ind w:left="1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AC5E02E0">
      <w:start w:val="1"/>
      <w:numFmt w:val="bullet"/>
      <w:lvlText w:val="•"/>
      <w:lvlJc w:val="left"/>
      <w:pPr>
        <w:ind w:left="2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DC23F48">
      <w:start w:val="1"/>
      <w:numFmt w:val="bullet"/>
      <w:lvlText w:val="o"/>
      <w:lvlJc w:val="left"/>
      <w:pPr>
        <w:ind w:left="2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23502AC6">
      <w:start w:val="1"/>
      <w:numFmt w:val="bullet"/>
      <w:lvlText w:val="▪"/>
      <w:lvlJc w:val="left"/>
      <w:pPr>
        <w:ind w:left="3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85276AA">
      <w:start w:val="1"/>
      <w:numFmt w:val="bullet"/>
      <w:lvlText w:val="•"/>
      <w:lvlJc w:val="left"/>
      <w:pPr>
        <w:ind w:left="4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CE7ABCC0">
      <w:start w:val="1"/>
      <w:numFmt w:val="bullet"/>
      <w:lvlText w:val="o"/>
      <w:lvlJc w:val="left"/>
      <w:pPr>
        <w:ind w:left="5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B5D417FA">
      <w:start w:val="1"/>
      <w:numFmt w:val="bullet"/>
      <w:lvlText w:val="▪"/>
      <w:lvlJc w:val="left"/>
      <w:pPr>
        <w:ind w:left="5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646E136A"/>
    <w:multiLevelType w:val="multilevel"/>
    <w:tmpl w:val="D91A5C9C"/>
    <w:lvl w:ilvl="0">
      <w:start w:val="1"/>
      <w:numFmt w:val="bullet"/>
      <w:lvlText w:val="-"/>
      <w:lvlJc w:val="left"/>
      <w:pPr>
        <w:ind w:left="175" w:hanging="1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19" w:hanging="12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39" w:hanging="19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59" w:hanging="26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79" w:hanging="33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99" w:hanging="40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19" w:hanging="48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39" w:hanging="55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59" w:hanging="62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</w:abstractNum>
  <w:abstractNum w:abstractNumId="5">
    <w:nsid w:val="70BA67F1"/>
    <w:multiLevelType w:val="multilevel"/>
    <w:tmpl w:val="92D2E75C"/>
    <w:lvl w:ilvl="0">
      <w:start w:val="1"/>
      <w:numFmt w:val="bullet"/>
      <w:lvlText w:val="-"/>
      <w:lvlJc w:val="left"/>
      <w:pPr>
        <w:ind w:left="319" w:hanging="3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48" w:hanging="12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68" w:hanging="19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88" w:hanging="26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08" w:hanging="34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28" w:hanging="41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48" w:hanging="48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68" w:hanging="55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88" w:hanging="62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</w:abstractNum>
  <w:abstractNum w:abstractNumId="6">
    <w:nsid w:val="79FB719B"/>
    <w:multiLevelType w:val="hybridMultilevel"/>
    <w:tmpl w:val="46F0C860"/>
    <w:lvl w:ilvl="0" w:tplc="1C6CDD30">
      <w:start w:val="1"/>
      <w:numFmt w:val="decimal"/>
      <w:lvlText w:val="%1)"/>
      <w:lvlJc w:val="left"/>
      <w:pPr>
        <w:ind w:left="677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A1F3C19"/>
    <w:rsid w:val="000F3CB3"/>
    <w:rsid w:val="00274077"/>
    <w:rsid w:val="002A520F"/>
    <w:rsid w:val="003E12E6"/>
    <w:rsid w:val="004A1070"/>
    <w:rsid w:val="005678FF"/>
    <w:rsid w:val="00580FBC"/>
    <w:rsid w:val="005D4E44"/>
    <w:rsid w:val="00702A54"/>
    <w:rsid w:val="007D56F0"/>
    <w:rsid w:val="00830F28"/>
    <w:rsid w:val="008569D1"/>
    <w:rsid w:val="00921FBC"/>
    <w:rsid w:val="00AF7DCA"/>
    <w:rsid w:val="00B014BA"/>
    <w:rsid w:val="00BD76C8"/>
    <w:rsid w:val="00CD38C0"/>
    <w:rsid w:val="00E14E50"/>
    <w:rsid w:val="00E46D86"/>
    <w:rsid w:val="00F340D8"/>
    <w:rsid w:val="0A1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F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942E6E"/>
    <w:rPr>
      <w:lang w:eastAsia="en-US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rsid w:val="00D11609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7" w:type="dxa"/>
        <w:left w:w="106" w:type="dxa"/>
        <w:bottom w:w="0" w:type="dxa"/>
        <w:right w:w="96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4A1070"/>
    <w:pPr>
      <w:ind w:left="720"/>
      <w:contextualSpacing/>
    </w:pPr>
  </w:style>
  <w:style w:type="character" w:customStyle="1" w:styleId="40">
    <w:name w:val="Основной текст (4)_"/>
    <w:basedOn w:val="a0"/>
    <w:link w:val="41"/>
    <w:rsid w:val="00BD76C8"/>
    <w:rPr>
      <w:spacing w:val="30"/>
      <w:sz w:val="47"/>
      <w:szCs w:val="4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D76C8"/>
    <w:pPr>
      <w:widowControl w:val="0"/>
      <w:shd w:val="clear" w:color="auto" w:fill="FFFFFF"/>
      <w:spacing w:after="1260" w:line="584" w:lineRule="exact"/>
    </w:pPr>
    <w:rPr>
      <w:spacing w:val="30"/>
      <w:sz w:val="47"/>
      <w:szCs w:val="47"/>
    </w:rPr>
  </w:style>
  <w:style w:type="character" w:customStyle="1" w:styleId="115pt0pt">
    <w:name w:val="Основной текст + 11;5 pt;Интервал 0 pt"/>
    <w:basedOn w:val="a0"/>
    <w:rsid w:val="00BD76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paragraph" w:styleId="aa">
    <w:name w:val="No Spacing"/>
    <w:uiPriority w:val="1"/>
    <w:qFormat/>
    <w:rsid w:val="000F3CB3"/>
    <w:pPr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942E6E"/>
    <w:rPr>
      <w:lang w:eastAsia="en-US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rsid w:val="00D11609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7" w:type="dxa"/>
        <w:left w:w="106" w:type="dxa"/>
        <w:bottom w:w="0" w:type="dxa"/>
        <w:right w:w="96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4A1070"/>
    <w:pPr>
      <w:ind w:left="720"/>
      <w:contextualSpacing/>
    </w:pPr>
  </w:style>
  <w:style w:type="character" w:customStyle="1" w:styleId="40">
    <w:name w:val="Основной текст (4)_"/>
    <w:basedOn w:val="a0"/>
    <w:link w:val="41"/>
    <w:rsid w:val="00BD76C8"/>
    <w:rPr>
      <w:spacing w:val="30"/>
      <w:sz w:val="47"/>
      <w:szCs w:val="4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D76C8"/>
    <w:pPr>
      <w:widowControl w:val="0"/>
      <w:shd w:val="clear" w:color="auto" w:fill="FFFFFF"/>
      <w:spacing w:after="1260" w:line="584" w:lineRule="exact"/>
    </w:pPr>
    <w:rPr>
      <w:spacing w:val="30"/>
      <w:sz w:val="47"/>
      <w:szCs w:val="47"/>
    </w:rPr>
  </w:style>
  <w:style w:type="character" w:customStyle="1" w:styleId="115pt0pt">
    <w:name w:val="Основной текст + 11;5 pt;Интервал 0 pt"/>
    <w:basedOn w:val="a0"/>
    <w:rsid w:val="00BD76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paragraph" w:styleId="aa">
    <w:name w:val="No Spacing"/>
    <w:uiPriority w:val="1"/>
    <w:qFormat/>
    <w:rsid w:val="000F3CB3"/>
    <w:pPr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nCSy0pSscuU26vpuzJ2Qvo1sQA==">AMUW2mVBX5HQJwirDg314MseuxSn2l0n4C6BePcRA28oDlKRe1sETM9eEvOTBe5Q4+c6wWXl3YMzeLNphLYvUZFTee83eyW82xYNhmRm1FiPqWO4/AbpYNU=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7030</Words>
  <Characters>4008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BRJour-12</cp:lastModifiedBy>
  <cp:revision>5</cp:revision>
  <dcterms:created xsi:type="dcterms:W3CDTF">2020-11-11T13:32:00Z</dcterms:created>
  <dcterms:modified xsi:type="dcterms:W3CDTF">2021-03-05T12:55:00Z</dcterms:modified>
</cp:coreProperties>
</file>