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B21D0" w14:textId="0B3B21BE" w:rsidR="00582077" w:rsidRDefault="00B001E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241355A" wp14:editId="240C6994">
            <wp:extent cx="5940425" cy="8542020"/>
            <wp:effectExtent l="0" t="0" r="3175" b="0"/>
            <wp:docPr id="1" name="Рисунок 1" descr="Зображення, що містить текст, лист, документ, папір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ОХ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4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A3ABB" w14:textId="2FFC076E" w:rsidR="00B001E2" w:rsidRDefault="00B001E2">
      <w:pPr>
        <w:rPr>
          <w:b/>
          <w:bCs/>
        </w:rPr>
      </w:pPr>
    </w:p>
    <w:p w14:paraId="72B5C539" w14:textId="52A43CBA" w:rsidR="00B001E2" w:rsidRDefault="00B001E2">
      <w:pPr>
        <w:rPr>
          <w:b/>
          <w:bCs/>
        </w:rPr>
      </w:pPr>
    </w:p>
    <w:p w14:paraId="01BA8D0E" w14:textId="77777777" w:rsidR="00B001E2" w:rsidRDefault="00B001E2">
      <w:pPr>
        <w:rPr>
          <w:b/>
          <w:bCs/>
        </w:rPr>
      </w:pPr>
    </w:p>
    <w:p w14:paraId="2BE128DB" w14:textId="48FEEA56" w:rsidR="00332C60" w:rsidRPr="00F0459F" w:rsidRDefault="00332C60" w:rsidP="00F0459F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Hlk105537255"/>
      <w:r w:rsidRPr="00F0459F">
        <w:rPr>
          <w:b/>
          <w:bCs/>
          <w:sz w:val="28"/>
          <w:szCs w:val="28"/>
        </w:rPr>
        <w:lastRenderedPageBreak/>
        <w:t>Опис навчальної дисципліни</w:t>
      </w:r>
    </w:p>
    <w:p w14:paraId="7A149626" w14:textId="77777777" w:rsidR="00332C60" w:rsidRPr="00F0459F" w:rsidRDefault="00332C60" w:rsidP="00F0459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0459F">
        <w:rPr>
          <w:b/>
          <w:bCs/>
          <w:sz w:val="28"/>
          <w:szCs w:val="28"/>
          <w:u w:val="single"/>
        </w:rPr>
        <w:t>ТЕХНОЛОГІЯ ОЗДОРОВЧИХ ХАРЧОВИХ ПРОДУКТІВ</w:t>
      </w:r>
    </w:p>
    <w:p w14:paraId="227EBD88" w14:textId="73787794" w:rsidR="00332C60" w:rsidRPr="00F0459F" w:rsidRDefault="00332C60" w:rsidP="00F0459F">
      <w:pPr>
        <w:spacing w:line="360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1557"/>
        <w:gridCol w:w="3116"/>
      </w:tblGrid>
      <w:tr w:rsidR="00332C60" w:rsidRPr="00F0459F" w14:paraId="131DAA19" w14:textId="77777777" w:rsidTr="008106B3">
        <w:tc>
          <w:tcPr>
            <w:tcW w:w="9345" w:type="dxa"/>
            <w:gridSpan w:val="3"/>
          </w:tcPr>
          <w:p w14:paraId="6A712ECF" w14:textId="70F7B75A" w:rsidR="00332C60" w:rsidRPr="00F0459F" w:rsidRDefault="00332C60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Галузь знань, напрям підготовки, спеціальність, освітньо-кваліфікаційний рівень</w:t>
            </w:r>
          </w:p>
        </w:tc>
      </w:tr>
      <w:tr w:rsidR="000C1125" w:rsidRPr="00F0459F" w14:paraId="7F44284A" w14:textId="77777777" w:rsidTr="00B668CB">
        <w:trPr>
          <w:trHeight w:val="881"/>
        </w:trPr>
        <w:tc>
          <w:tcPr>
            <w:tcW w:w="4672" w:type="dxa"/>
          </w:tcPr>
          <w:p w14:paraId="74132DF6" w14:textId="71338771" w:rsidR="000C1125" w:rsidRPr="00F0459F" w:rsidRDefault="000C1125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Освітній ступінь</w:t>
            </w:r>
          </w:p>
        </w:tc>
        <w:tc>
          <w:tcPr>
            <w:tcW w:w="4673" w:type="dxa"/>
            <w:gridSpan w:val="2"/>
          </w:tcPr>
          <w:p w14:paraId="6B527526" w14:textId="77777777" w:rsidR="000C1125" w:rsidRPr="00F0459F" w:rsidRDefault="000C1125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Бакалавр</w:t>
            </w:r>
          </w:p>
          <w:p w14:paraId="4032FDEC" w14:textId="77777777" w:rsidR="000C1125" w:rsidRPr="00F0459F" w:rsidRDefault="000C1125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C1125" w:rsidRPr="00F0459F" w14:paraId="2CEDFC7B" w14:textId="77777777" w:rsidTr="00B668CB">
        <w:tc>
          <w:tcPr>
            <w:tcW w:w="4672" w:type="dxa"/>
          </w:tcPr>
          <w:p w14:paraId="20917854" w14:textId="24FA94D7" w:rsidR="000C1125" w:rsidRPr="00F0459F" w:rsidRDefault="000C1125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 xml:space="preserve">Спеціальність </w:t>
            </w:r>
          </w:p>
          <w:p w14:paraId="74CA8BC0" w14:textId="07C1F82D" w:rsidR="000C1125" w:rsidRPr="00F0459F" w:rsidRDefault="000C1125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14:paraId="1CD4DB4E" w14:textId="2F12C744" w:rsidR="000C1125" w:rsidRPr="00F0459F" w:rsidRDefault="000C1125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b/>
                <w:bCs/>
                <w:sz w:val="28"/>
                <w:szCs w:val="28"/>
              </w:rPr>
              <w:t>181 «Харчові технології»</w:t>
            </w:r>
            <w:r w:rsidRPr="00F0459F">
              <w:rPr>
                <w:sz w:val="28"/>
                <w:szCs w:val="28"/>
              </w:rPr>
              <w:t xml:space="preserve"> (шифр і назва)</w:t>
            </w:r>
          </w:p>
        </w:tc>
      </w:tr>
      <w:tr w:rsidR="000C1125" w:rsidRPr="00F0459F" w14:paraId="2455C11D" w14:textId="77777777" w:rsidTr="00B668CB">
        <w:tc>
          <w:tcPr>
            <w:tcW w:w="4672" w:type="dxa"/>
          </w:tcPr>
          <w:p w14:paraId="40FBB68D" w14:textId="372F14E1" w:rsidR="000C1125" w:rsidRPr="00F0459F" w:rsidRDefault="000C1125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Спеціалізація</w:t>
            </w:r>
          </w:p>
        </w:tc>
        <w:tc>
          <w:tcPr>
            <w:tcW w:w="4673" w:type="dxa"/>
            <w:gridSpan w:val="2"/>
          </w:tcPr>
          <w:p w14:paraId="790B1D76" w14:textId="77777777" w:rsidR="000C1125" w:rsidRPr="00F0459F" w:rsidRDefault="000C1125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«Харчові технології»</w:t>
            </w:r>
          </w:p>
          <w:p w14:paraId="2769E3D2" w14:textId="77777777" w:rsidR="000C1125" w:rsidRPr="00F0459F" w:rsidRDefault="000C1125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668CB" w:rsidRPr="00F0459F" w14:paraId="55AFC528" w14:textId="77777777" w:rsidTr="008106B3">
        <w:tc>
          <w:tcPr>
            <w:tcW w:w="9345" w:type="dxa"/>
            <w:gridSpan w:val="3"/>
          </w:tcPr>
          <w:p w14:paraId="02496B8E" w14:textId="242FA362" w:rsidR="00B668CB" w:rsidRPr="00F0459F" w:rsidRDefault="00B668CB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A861B8" w:rsidRPr="00F0459F" w14:paraId="24C80A3F" w14:textId="77777777" w:rsidTr="00A861B8">
        <w:tc>
          <w:tcPr>
            <w:tcW w:w="4672" w:type="dxa"/>
          </w:tcPr>
          <w:p w14:paraId="532B6D91" w14:textId="33AEF444" w:rsidR="00A861B8" w:rsidRPr="00F0459F" w:rsidRDefault="00A861B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Вид</w:t>
            </w:r>
          </w:p>
        </w:tc>
        <w:tc>
          <w:tcPr>
            <w:tcW w:w="4673" w:type="dxa"/>
            <w:gridSpan w:val="2"/>
          </w:tcPr>
          <w:p w14:paraId="2DEED6F3" w14:textId="77777777" w:rsidR="00D22D8F" w:rsidRPr="00F0459F" w:rsidRDefault="00E71CD0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Вибірков</w:t>
            </w:r>
            <w:r w:rsidR="00D22D8F" w:rsidRPr="00F0459F">
              <w:rPr>
                <w:sz w:val="28"/>
                <w:szCs w:val="28"/>
              </w:rPr>
              <w:t>а</w:t>
            </w:r>
          </w:p>
          <w:p w14:paraId="4B700DA3" w14:textId="3BE445BB" w:rsidR="00A861B8" w:rsidRPr="00F0459F" w:rsidRDefault="00E71CD0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(блок 3. Харчові технології в ресторанній індустрії, якість та безпечність)</w:t>
            </w:r>
          </w:p>
        </w:tc>
      </w:tr>
      <w:tr w:rsidR="00A861B8" w:rsidRPr="00F0459F" w14:paraId="7DD4664F" w14:textId="77777777" w:rsidTr="00A861B8">
        <w:trPr>
          <w:trHeight w:val="142"/>
        </w:trPr>
        <w:tc>
          <w:tcPr>
            <w:tcW w:w="4672" w:type="dxa"/>
          </w:tcPr>
          <w:p w14:paraId="293DD92C" w14:textId="5FED1D9F" w:rsidR="00A861B8" w:rsidRPr="00F0459F" w:rsidRDefault="00A861B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Загальна кількість годин</w:t>
            </w:r>
          </w:p>
        </w:tc>
        <w:tc>
          <w:tcPr>
            <w:tcW w:w="4673" w:type="dxa"/>
            <w:gridSpan w:val="2"/>
          </w:tcPr>
          <w:p w14:paraId="4234C773" w14:textId="2CCA5978" w:rsidR="00A861B8" w:rsidRPr="00F0459F" w:rsidRDefault="00366130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390</w:t>
            </w:r>
          </w:p>
        </w:tc>
      </w:tr>
      <w:tr w:rsidR="00A861B8" w:rsidRPr="00F0459F" w14:paraId="54A38584" w14:textId="77777777" w:rsidTr="00A861B8">
        <w:tc>
          <w:tcPr>
            <w:tcW w:w="4672" w:type="dxa"/>
          </w:tcPr>
          <w:p w14:paraId="5865D53E" w14:textId="59F6B4EB" w:rsidR="00A861B8" w:rsidRPr="00F0459F" w:rsidRDefault="00A861B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Кількість кредитів ECTS</w:t>
            </w:r>
          </w:p>
        </w:tc>
        <w:tc>
          <w:tcPr>
            <w:tcW w:w="4673" w:type="dxa"/>
            <w:gridSpan w:val="2"/>
          </w:tcPr>
          <w:p w14:paraId="3BB61DD7" w14:textId="585C7FB6" w:rsidR="00A861B8" w:rsidRPr="00F0459F" w:rsidRDefault="00E71CD0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13,0</w:t>
            </w:r>
          </w:p>
        </w:tc>
      </w:tr>
      <w:tr w:rsidR="00A861B8" w:rsidRPr="00F0459F" w14:paraId="7506B076" w14:textId="77777777" w:rsidTr="00A861B8">
        <w:tc>
          <w:tcPr>
            <w:tcW w:w="4672" w:type="dxa"/>
          </w:tcPr>
          <w:p w14:paraId="0613187F" w14:textId="4BDDA02C" w:rsidR="00A861B8" w:rsidRPr="00F0459F" w:rsidRDefault="00A861B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Кількість змістових модулів</w:t>
            </w:r>
          </w:p>
        </w:tc>
        <w:tc>
          <w:tcPr>
            <w:tcW w:w="4673" w:type="dxa"/>
            <w:gridSpan w:val="2"/>
          </w:tcPr>
          <w:p w14:paraId="7328886D" w14:textId="77777777" w:rsidR="00A861B8" w:rsidRPr="00F0459F" w:rsidRDefault="00A861B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861B8" w:rsidRPr="00F0459F" w14:paraId="5624C8F8" w14:textId="77777777" w:rsidTr="00A861B8">
        <w:tc>
          <w:tcPr>
            <w:tcW w:w="4672" w:type="dxa"/>
          </w:tcPr>
          <w:p w14:paraId="617116E1" w14:textId="77777777" w:rsidR="00A861B8" w:rsidRPr="00F0459F" w:rsidRDefault="00A861B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Курсовий проект (робота)</w:t>
            </w:r>
          </w:p>
          <w:p w14:paraId="4A87A109" w14:textId="77777777" w:rsidR="00A861B8" w:rsidRPr="00F0459F" w:rsidRDefault="00A861B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(якщо є в робочому</w:t>
            </w:r>
          </w:p>
          <w:p w14:paraId="0F0FB87A" w14:textId="50C6EC9A" w:rsidR="00A861B8" w:rsidRPr="00F0459F" w:rsidRDefault="00A861B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навчальному плані)</w:t>
            </w:r>
          </w:p>
        </w:tc>
        <w:tc>
          <w:tcPr>
            <w:tcW w:w="4673" w:type="dxa"/>
            <w:gridSpan w:val="2"/>
          </w:tcPr>
          <w:p w14:paraId="45CCA00C" w14:textId="0810E860" w:rsidR="00A861B8" w:rsidRPr="00F0459F" w:rsidRDefault="00E71CD0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+</w:t>
            </w:r>
          </w:p>
        </w:tc>
      </w:tr>
      <w:tr w:rsidR="00A861B8" w:rsidRPr="00F0459F" w14:paraId="34BE7F8A" w14:textId="77777777" w:rsidTr="00A861B8">
        <w:tc>
          <w:tcPr>
            <w:tcW w:w="4672" w:type="dxa"/>
          </w:tcPr>
          <w:p w14:paraId="467BD097" w14:textId="265F1FCF" w:rsidR="00A861B8" w:rsidRPr="00F0459F" w:rsidRDefault="00A861B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Форма контролю</w:t>
            </w:r>
          </w:p>
        </w:tc>
        <w:tc>
          <w:tcPr>
            <w:tcW w:w="4673" w:type="dxa"/>
            <w:gridSpan w:val="2"/>
          </w:tcPr>
          <w:p w14:paraId="2B09DF0B" w14:textId="3182F57F" w:rsidR="00A861B8" w:rsidRPr="00F0459F" w:rsidRDefault="00E71CD0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екзамен</w:t>
            </w:r>
          </w:p>
        </w:tc>
      </w:tr>
      <w:tr w:rsidR="007770AF" w:rsidRPr="00F0459F" w14:paraId="1228D53A" w14:textId="77777777" w:rsidTr="008106B3">
        <w:tc>
          <w:tcPr>
            <w:tcW w:w="9345" w:type="dxa"/>
            <w:gridSpan w:val="3"/>
          </w:tcPr>
          <w:p w14:paraId="74CA5B98" w14:textId="4FB737B3" w:rsidR="007770AF" w:rsidRPr="00F0459F" w:rsidRDefault="007770AF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Показники навчальної дисципліни для денної та заочної форм навчання</w:t>
            </w:r>
          </w:p>
        </w:tc>
      </w:tr>
      <w:tr w:rsidR="00B668CB" w:rsidRPr="00F0459F" w14:paraId="1DC01A4D" w14:textId="77777777" w:rsidTr="00A861B8">
        <w:tc>
          <w:tcPr>
            <w:tcW w:w="4672" w:type="dxa"/>
          </w:tcPr>
          <w:p w14:paraId="4340A1EB" w14:textId="77777777" w:rsidR="00B668CB" w:rsidRPr="00F0459F" w:rsidRDefault="00B668CB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14:paraId="2190812D" w14:textId="0F2DA653" w:rsidR="00B668CB" w:rsidRPr="00F0459F" w:rsidRDefault="007770AF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денна форма навчання</w:t>
            </w:r>
          </w:p>
        </w:tc>
        <w:tc>
          <w:tcPr>
            <w:tcW w:w="3116" w:type="dxa"/>
          </w:tcPr>
          <w:p w14:paraId="69A19633" w14:textId="77777777" w:rsidR="007770AF" w:rsidRPr="00F0459F" w:rsidRDefault="007770AF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заочна форма</w:t>
            </w:r>
          </w:p>
          <w:p w14:paraId="770C0834" w14:textId="77777777" w:rsidR="007770AF" w:rsidRPr="00F0459F" w:rsidRDefault="007770AF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навчання</w:t>
            </w:r>
          </w:p>
          <w:p w14:paraId="3FB855CB" w14:textId="77777777" w:rsidR="00B668CB" w:rsidRPr="00F0459F" w:rsidRDefault="00B668CB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668CB" w:rsidRPr="00F0459F" w14:paraId="22449FC6" w14:textId="77777777" w:rsidTr="00A861B8">
        <w:tc>
          <w:tcPr>
            <w:tcW w:w="4672" w:type="dxa"/>
          </w:tcPr>
          <w:p w14:paraId="42B84700" w14:textId="0B5C604E" w:rsidR="00B668CB" w:rsidRPr="00F0459F" w:rsidRDefault="007770AF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Рік підготовки</w:t>
            </w:r>
          </w:p>
        </w:tc>
        <w:tc>
          <w:tcPr>
            <w:tcW w:w="1557" w:type="dxa"/>
          </w:tcPr>
          <w:p w14:paraId="32889A80" w14:textId="44C94028" w:rsidR="00B668CB" w:rsidRPr="00F0459F" w:rsidRDefault="00F95339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3-4</w:t>
            </w:r>
          </w:p>
        </w:tc>
        <w:tc>
          <w:tcPr>
            <w:tcW w:w="3116" w:type="dxa"/>
          </w:tcPr>
          <w:p w14:paraId="3D9BEFA0" w14:textId="77777777" w:rsidR="00B668CB" w:rsidRPr="00F0459F" w:rsidRDefault="00B668CB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668CB" w:rsidRPr="00F0459F" w14:paraId="5831B1B0" w14:textId="77777777" w:rsidTr="00A861B8">
        <w:tc>
          <w:tcPr>
            <w:tcW w:w="4672" w:type="dxa"/>
          </w:tcPr>
          <w:p w14:paraId="28731084" w14:textId="2D5D8D65" w:rsidR="00B668CB" w:rsidRPr="00F0459F" w:rsidRDefault="007770AF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Семестр</w:t>
            </w:r>
          </w:p>
        </w:tc>
        <w:tc>
          <w:tcPr>
            <w:tcW w:w="1557" w:type="dxa"/>
          </w:tcPr>
          <w:p w14:paraId="614D631B" w14:textId="0CFDC940" w:rsidR="00B668CB" w:rsidRPr="00F0459F" w:rsidRDefault="00F95339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5-8</w:t>
            </w:r>
          </w:p>
        </w:tc>
        <w:tc>
          <w:tcPr>
            <w:tcW w:w="3116" w:type="dxa"/>
          </w:tcPr>
          <w:p w14:paraId="70DFE3C3" w14:textId="77777777" w:rsidR="00B668CB" w:rsidRPr="00F0459F" w:rsidRDefault="00B668CB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668CB" w:rsidRPr="00F0459F" w14:paraId="50BE37F6" w14:textId="77777777" w:rsidTr="00A861B8">
        <w:tc>
          <w:tcPr>
            <w:tcW w:w="4672" w:type="dxa"/>
          </w:tcPr>
          <w:p w14:paraId="5D6705D0" w14:textId="25EEEF1C" w:rsidR="00B668CB" w:rsidRPr="00F0459F" w:rsidRDefault="007770AF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lastRenderedPageBreak/>
              <w:t>Лекційні заняття</w:t>
            </w:r>
          </w:p>
        </w:tc>
        <w:tc>
          <w:tcPr>
            <w:tcW w:w="1557" w:type="dxa"/>
          </w:tcPr>
          <w:p w14:paraId="5456F259" w14:textId="1F9A2411" w:rsidR="00B668CB" w:rsidRPr="00F0459F" w:rsidRDefault="00F95339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135</w:t>
            </w:r>
          </w:p>
        </w:tc>
        <w:tc>
          <w:tcPr>
            <w:tcW w:w="3116" w:type="dxa"/>
          </w:tcPr>
          <w:p w14:paraId="269C2EDA" w14:textId="77777777" w:rsidR="00B668CB" w:rsidRPr="00F0459F" w:rsidRDefault="00B668CB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668CB" w:rsidRPr="00F0459F" w14:paraId="40DB59DA" w14:textId="77777777" w:rsidTr="00A861B8">
        <w:tc>
          <w:tcPr>
            <w:tcW w:w="4672" w:type="dxa"/>
          </w:tcPr>
          <w:p w14:paraId="4F4F55B5" w14:textId="77777777" w:rsidR="007770AF" w:rsidRPr="00F0459F" w:rsidRDefault="007770AF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Практичні, семінарські</w:t>
            </w:r>
          </w:p>
          <w:p w14:paraId="1EAFAB3F" w14:textId="5235EAA6" w:rsidR="00B668CB" w:rsidRPr="00F0459F" w:rsidRDefault="007770AF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заняття</w:t>
            </w:r>
          </w:p>
        </w:tc>
        <w:tc>
          <w:tcPr>
            <w:tcW w:w="1557" w:type="dxa"/>
          </w:tcPr>
          <w:p w14:paraId="54494FBA" w14:textId="30243A8F" w:rsidR="00B668CB" w:rsidRPr="00F0459F" w:rsidRDefault="00570425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-</w:t>
            </w:r>
          </w:p>
        </w:tc>
        <w:tc>
          <w:tcPr>
            <w:tcW w:w="3116" w:type="dxa"/>
          </w:tcPr>
          <w:p w14:paraId="1B84631F" w14:textId="77777777" w:rsidR="00B668CB" w:rsidRPr="00F0459F" w:rsidRDefault="00B668CB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668CB" w:rsidRPr="00F0459F" w14:paraId="43F8769B" w14:textId="77777777" w:rsidTr="00A861B8">
        <w:tc>
          <w:tcPr>
            <w:tcW w:w="4672" w:type="dxa"/>
          </w:tcPr>
          <w:p w14:paraId="089C352D" w14:textId="08942753" w:rsidR="00B668CB" w:rsidRPr="00F0459F" w:rsidRDefault="007770AF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Лабораторні заняття</w:t>
            </w:r>
          </w:p>
        </w:tc>
        <w:tc>
          <w:tcPr>
            <w:tcW w:w="1557" w:type="dxa"/>
          </w:tcPr>
          <w:p w14:paraId="6BB0BD3D" w14:textId="08A72ECF" w:rsidR="00B668CB" w:rsidRPr="00F0459F" w:rsidRDefault="00F95339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160</w:t>
            </w:r>
          </w:p>
        </w:tc>
        <w:tc>
          <w:tcPr>
            <w:tcW w:w="3116" w:type="dxa"/>
          </w:tcPr>
          <w:p w14:paraId="7658B3D9" w14:textId="77777777" w:rsidR="00B668CB" w:rsidRPr="00F0459F" w:rsidRDefault="00B668CB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770AF" w:rsidRPr="00F0459F" w14:paraId="29E98FB5" w14:textId="77777777" w:rsidTr="00A861B8">
        <w:tc>
          <w:tcPr>
            <w:tcW w:w="4672" w:type="dxa"/>
          </w:tcPr>
          <w:p w14:paraId="1D7180F4" w14:textId="7446D801" w:rsidR="007770AF" w:rsidRPr="00F0459F" w:rsidRDefault="007770AF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Самостійна робота</w:t>
            </w:r>
          </w:p>
        </w:tc>
        <w:tc>
          <w:tcPr>
            <w:tcW w:w="1557" w:type="dxa"/>
          </w:tcPr>
          <w:p w14:paraId="266CDF28" w14:textId="4B6300D8" w:rsidR="007770AF" w:rsidRPr="00F0459F" w:rsidRDefault="00570425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95</w:t>
            </w:r>
          </w:p>
        </w:tc>
        <w:tc>
          <w:tcPr>
            <w:tcW w:w="3116" w:type="dxa"/>
          </w:tcPr>
          <w:p w14:paraId="39B9D9E9" w14:textId="77777777" w:rsidR="007770AF" w:rsidRPr="00F0459F" w:rsidRDefault="007770AF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770AF" w:rsidRPr="00F0459F" w14:paraId="4540FEFD" w14:textId="77777777" w:rsidTr="00A861B8">
        <w:tc>
          <w:tcPr>
            <w:tcW w:w="4672" w:type="dxa"/>
          </w:tcPr>
          <w:p w14:paraId="33AB402F" w14:textId="5531713C" w:rsidR="007770AF" w:rsidRPr="00F0459F" w:rsidRDefault="007770AF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Індивідуальні завдання</w:t>
            </w:r>
          </w:p>
        </w:tc>
        <w:tc>
          <w:tcPr>
            <w:tcW w:w="1557" w:type="dxa"/>
          </w:tcPr>
          <w:p w14:paraId="4BCA1DCB" w14:textId="3F89B2AD" w:rsidR="007770AF" w:rsidRPr="00F0459F" w:rsidRDefault="00570425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-</w:t>
            </w:r>
          </w:p>
        </w:tc>
        <w:tc>
          <w:tcPr>
            <w:tcW w:w="3116" w:type="dxa"/>
          </w:tcPr>
          <w:p w14:paraId="23E5E2F8" w14:textId="77777777" w:rsidR="007770AF" w:rsidRPr="00F0459F" w:rsidRDefault="007770AF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770AF" w:rsidRPr="00F0459F" w14:paraId="6A4257A7" w14:textId="77777777" w:rsidTr="00A861B8">
        <w:tc>
          <w:tcPr>
            <w:tcW w:w="4672" w:type="dxa"/>
          </w:tcPr>
          <w:p w14:paraId="7D4B9235" w14:textId="77777777" w:rsidR="007770AF" w:rsidRPr="00F0459F" w:rsidRDefault="007770AF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Кількість тижневих годин</w:t>
            </w:r>
          </w:p>
          <w:p w14:paraId="5734F204" w14:textId="77777777" w:rsidR="007770AF" w:rsidRPr="00F0459F" w:rsidRDefault="007770AF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для денної форми навчання:</w:t>
            </w:r>
          </w:p>
          <w:p w14:paraId="65481CDF" w14:textId="01994C13" w:rsidR="007770AF" w:rsidRPr="00F0459F" w:rsidRDefault="007770AF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аудиторних самостійної</w:t>
            </w:r>
            <w:r w:rsidR="000304E4" w:rsidRPr="00F0459F">
              <w:rPr>
                <w:sz w:val="28"/>
                <w:szCs w:val="28"/>
              </w:rPr>
              <w:t xml:space="preserve"> роботи студента</w:t>
            </w:r>
          </w:p>
        </w:tc>
        <w:tc>
          <w:tcPr>
            <w:tcW w:w="1557" w:type="dxa"/>
          </w:tcPr>
          <w:p w14:paraId="1A888190" w14:textId="77777777" w:rsidR="007770AF" w:rsidRPr="00F0459F" w:rsidRDefault="007770AF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14:paraId="01DF3008" w14:textId="77777777" w:rsidR="007770AF" w:rsidRPr="00F0459F" w:rsidRDefault="007770AF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0740778F" w14:textId="77777777" w:rsidR="00332C60" w:rsidRPr="00F0459F" w:rsidRDefault="00332C60" w:rsidP="00F0459F">
      <w:pPr>
        <w:spacing w:line="360" w:lineRule="auto"/>
        <w:jc w:val="both"/>
        <w:rPr>
          <w:sz w:val="28"/>
          <w:szCs w:val="28"/>
        </w:rPr>
      </w:pPr>
    </w:p>
    <w:p w14:paraId="7859AEF6" w14:textId="540B1EFD" w:rsidR="00332C60" w:rsidRPr="00F0459F" w:rsidRDefault="000304E4" w:rsidP="00F0459F">
      <w:pPr>
        <w:spacing w:line="360" w:lineRule="auto"/>
        <w:jc w:val="center"/>
        <w:rPr>
          <w:b/>
          <w:bCs/>
          <w:sz w:val="28"/>
          <w:szCs w:val="28"/>
        </w:rPr>
      </w:pPr>
      <w:r w:rsidRPr="00F0459F">
        <w:rPr>
          <w:b/>
          <w:bCs/>
          <w:sz w:val="28"/>
          <w:szCs w:val="28"/>
        </w:rPr>
        <w:t>1. Мета, завдання та компетентності навчальної дисципліни</w:t>
      </w:r>
      <w:bookmarkEnd w:id="0"/>
    </w:p>
    <w:p w14:paraId="49B0A315" w14:textId="77777777" w:rsidR="000304E4" w:rsidRPr="00F0459F" w:rsidRDefault="000304E4" w:rsidP="00F0459F">
      <w:pPr>
        <w:spacing w:line="360" w:lineRule="auto"/>
        <w:jc w:val="both"/>
        <w:rPr>
          <w:sz w:val="28"/>
          <w:szCs w:val="28"/>
        </w:rPr>
      </w:pPr>
    </w:p>
    <w:p w14:paraId="5B294AD1" w14:textId="2F4262BE" w:rsidR="0049519F" w:rsidRPr="00F0459F" w:rsidRDefault="0049519F" w:rsidP="00F0459F">
      <w:pPr>
        <w:spacing w:line="360" w:lineRule="auto"/>
        <w:ind w:firstLine="708"/>
        <w:jc w:val="both"/>
        <w:rPr>
          <w:sz w:val="28"/>
          <w:szCs w:val="28"/>
        </w:rPr>
      </w:pPr>
      <w:r w:rsidRPr="00F0459F">
        <w:rPr>
          <w:b/>
          <w:bCs/>
          <w:sz w:val="28"/>
          <w:szCs w:val="28"/>
        </w:rPr>
        <w:t xml:space="preserve">Метою </w:t>
      </w:r>
      <w:bookmarkStart w:id="1" w:name="_Hlk105537423"/>
      <w:r w:rsidRPr="00F0459F">
        <w:rPr>
          <w:b/>
          <w:bCs/>
          <w:sz w:val="28"/>
          <w:szCs w:val="28"/>
        </w:rPr>
        <w:t>дисципліни</w:t>
      </w:r>
      <w:r w:rsidRPr="00F0459F">
        <w:rPr>
          <w:sz w:val="28"/>
          <w:szCs w:val="28"/>
        </w:rPr>
        <w:t xml:space="preserve"> </w:t>
      </w:r>
      <w:bookmarkEnd w:id="1"/>
      <w:r w:rsidRPr="00F0459F">
        <w:rPr>
          <w:sz w:val="28"/>
          <w:szCs w:val="28"/>
        </w:rPr>
        <w:t>«Технологія оздоровчих харчових продуктів» є</w:t>
      </w:r>
      <w:r w:rsidR="0071304E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вивчення та оволодіння студентами спеціальними теоретичними знаннями та</w:t>
      </w:r>
      <w:r w:rsidR="00B91AF7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практичними навиками з розроблення нових і вдосконалення існуючих</w:t>
      </w:r>
      <w:r w:rsidR="00B91AF7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технологій виробництва оздоровчих харчових продуктів, вивчення дії</w:t>
      </w:r>
      <w:r w:rsidR="00B91AF7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окремих компонентів таких продуктів на організм людини, оволодіння</w:t>
      </w:r>
      <w:r w:rsidR="00B91AF7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методами контролю якості та безпеки сировини і продуктів виготовлених на</w:t>
      </w:r>
      <w:r w:rsidR="00B91AF7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її основі, надання студентам уміння використати набуті знання для</w:t>
      </w:r>
      <w:r w:rsidR="00B91AF7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 xml:space="preserve">розроблення нових продуктів </w:t>
      </w:r>
      <w:bookmarkStart w:id="2" w:name="_Hlk105482385"/>
      <w:r w:rsidR="00754893" w:rsidRPr="00F0459F">
        <w:rPr>
          <w:sz w:val="28"/>
          <w:szCs w:val="28"/>
        </w:rPr>
        <w:t>функціонального</w:t>
      </w:r>
      <w:bookmarkEnd w:id="2"/>
      <w:r w:rsidRPr="00F0459F">
        <w:rPr>
          <w:sz w:val="28"/>
          <w:szCs w:val="28"/>
        </w:rPr>
        <w:t xml:space="preserve"> призначення.</w:t>
      </w:r>
    </w:p>
    <w:p w14:paraId="49A2EA92" w14:textId="1E01B116" w:rsidR="0049519F" w:rsidRPr="00F0459F" w:rsidRDefault="0049519F" w:rsidP="00F0459F">
      <w:pPr>
        <w:spacing w:line="360" w:lineRule="auto"/>
        <w:ind w:firstLine="708"/>
        <w:jc w:val="both"/>
        <w:rPr>
          <w:sz w:val="28"/>
          <w:szCs w:val="28"/>
        </w:rPr>
      </w:pPr>
      <w:r w:rsidRPr="00F0459F">
        <w:rPr>
          <w:b/>
          <w:bCs/>
          <w:sz w:val="28"/>
          <w:szCs w:val="28"/>
        </w:rPr>
        <w:t>Завдання дисципліни</w:t>
      </w:r>
      <w:r w:rsidRPr="00F0459F">
        <w:rPr>
          <w:sz w:val="28"/>
          <w:szCs w:val="28"/>
        </w:rPr>
        <w:t xml:space="preserve"> «Технологія оздоровчих харчових продуктів»</w:t>
      </w:r>
      <w:r w:rsidR="00B91AF7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полягають в отриманні студентами знань з основ виробництва оздоровчих</w:t>
      </w:r>
      <w:r w:rsidR="00B91AF7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харчових продуктів, вивченні студентами загальних питань та теоретичних</w:t>
      </w:r>
      <w:r w:rsidR="00B91AF7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основ з розроблення нових і вдосконалення існуючих технологій</w:t>
      </w:r>
      <w:r w:rsidR="00B91AF7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виробництва оздоровчих харчових продуктів, вивчення дії окремих</w:t>
      </w:r>
    </w:p>
    <w:p w14:paraId="068E3409" w14:textId="37DC681D" w:rsidR="0049519F" w:rsidRPr="00F0459F" w:rsidRDefault="0049519F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компонентів таких продуктів на організм людини, оволодіння методами</w:t>
      </w:r>
      <w:r w:rsidR="00B91AF7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контролю якості та безпеки сировини і продуктів виготовлених на її основі, в</w:t>
      </w:r>
      <w:r w:rsidR="00B91AF7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надання студентам уміння використати набуті знання для розроблення нових</w:t>
      </w:r>
      <w:r w:rsidR="00B91AF7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 xml:space="preserve">продуктів </w:t>
      </w:r>
      <w:r w:rsidR="00754893" w:rsidRPr="00F0459F">
        <w:rPr>
          <w:sz w:val="28"/>
          <w:szCs w:val="28"/>
        </w:rPr>
        <w:t xml:space="preserve">функціонального </w:t>
      </w:r>
      <w:r w:rsidRPr="00F0459F">
        <w:rPr>
          <w:sz w:val="28"/>
          <w:szCs w:val="28"/>
        </w:rPr>
        <w:t>призначення.</w:t>
      </w:r>
    </w:p>
    <w:p w14:paraId="2E6CA4C2" w14:textId="77777777" w:rsidR="00B91AF7" w:rsidRPr="00F0459F" w:rsidRDefault="00B91AF7" w:rsidP="00F0459F">
      <w:pPr>
        <w:spacing w:line="360" w:lineRule="auto"/>
        <w:jc w:val="both"/>
        <w:rPr>
          <w:sz w:val="28"/>
          <w:szCs w:val="28"/>
        </w:rPr>
      </w:pPr>
    </w:p>
    <w:p w14:paraId="73D45885" w14:textId="34EDA9EC" w:rsidR="0049519F" w:rsidRPr="00F0459F" w:rsidRDefault="0049519F" w:rsidP="00F0459F">
      <w:pPr>
        <w:spacing w:line="360" w:lineRule="auto"/>
        <w:ind w:firstLine="708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У результаті вивчення навчальної дисципліни студент повинен</w:t>
      </w:r>
      <w:r w:rsidR="00B91AF7" w:rsidRPr="00F0459F">
        <w:rPr>
          <w:sz w:val="28"/>
          <w:szCs w:val="28"/>
        </w:rPr>
        <w:t xml:space="preserve"> </w:t>
      </w:r>
      <w:r w:rsidRPr="00F0459F">
        <w:rPr>
          <w:b/>
          <w:bCs/>
          <w:sz w:val="28"/>
          <w:szCs w:val="28"/>
        </w:rPr>
        <w:t>знати:</w:t>
      </w:r>
    </w:p>
    <w:p w14:paraId="3454E2A0" w14:textId="77777777" w:rsidR="0049519F" w:rsidRPr="00F0459F" w:rsidRDefault="0049519F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- функції їжі та чинники, що їх забезпечують;</w:t>
      </w:r>
    </w:p>
    <w:p w14:paraId="3786D4CA" w14:textId="77777777" w:rsidR="0049519F" w:rsidRPr="00F0459F" w:rsidRDefault="0049519F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- основні теорії та концепції харчування;</w:t>
      </w:r>
    </w:p>
    <w:p w14:paraId="4A9E19DB" w14:textId="77777777" w:rsidR="0049519F" w:rsidRPr="00F0459F" w:rsidRDefault="0049519F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- основні терміни та визначення щодо спеціальних харчових продуктів;</w:t>
      </w:r>
    </w:p>
    <w:p w14:paraId="3824954C" w14:textId="3B10948A" w:rsidR="0049519F" w:rsidRPr="00F0459F" w:rsidRDefault="0049519F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- вимоги стандартів до оздоровчих харчових продуктів оздоровчого</w:t>
      </w:r>
      <w:r w:rsidR="00B91AF7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призначення;</w:t>
      </w:r>
    </w:p>
    <w:p w14:paraId="236FC19F" w14:textId="51A4F26E" w:rsidR="0049519F" w:rsidRPr="00F0459F" w:rsidRDefault="0049519F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- ефективність впливу на організм людини речовин харчової сировини,</w:t>
      </w:r>
      <w:r w:rsidR="00B91AF7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біологічно активних харчових добавок та інших сировинних</w:t>
      </w:r>
      <w:r w:rsidR="00B91AF7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компонентів;</w:t>
      </w:r>
    </w:p>
    <w:p w14:paraId="392D0C7A" w14:textId="40217BB0" w:rsidR="0049519F" w:rsidRPr="00F0459F" w:rsidRDefault="0049519F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- наукові основи технологічних процесів виробництва харчових продуктів</w:t>
      </w:r>
      <w:r w:rsidR="00B91AF7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оздоровчого призначення і способи їх практичної реалізації;</w:t>
      </w:r>
    </w:p>
    <w:p w14:paraId="10446EF4" w14:textId="77777777" w:rsidR="0049519F" w:rsidRPr="00F0459F" w:rsidRDefault="0049519F" w:rsidP="00F0459F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0459F">
        <w:rPr>
          <w:b/>
          <w:bCs/>
          <w:sz w:val="28"/>
          <w:szCs w:val="28"/>
        </w:rPr>
        <w:t>вміти:</w:t>
      </w:r>
    </w:p>
    <w:p w14:paraId="2C6136D2" w14:textId="77777777" w:rsidR="0049519F" w:rsidRPr="00F0459F" w:rsidRDefault="0049519F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- визначати функції їжі;</w:t>
      </w:r>
    </w:p>
    <w:p w14:paraId="745B213D" w14:textId="1882DCD8" w:rsidR="0049519F" w:rsidRPr="00F0459F" w:rsidRDefault="0049519F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- визначати роль функціональних компонентів їжі в оздоровчому</w:t>
      </w:r>
      <w:r w:rsidR="002A4685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харчуванні людини;</w:t>
      </w:r>
    </w:p>
    <w:p w14:paraId="06DD4AE6" w14:textId="2110F4AF" w:rsidR="0049519F" w:rsidRPr="00F0459F" w:rsidRDefault="0049519F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- визначати зв'язок між використаними харчовими і біологічно-активними</w:t>
      </w:r>
      <w:r w:rsidR="002A4685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добавками і споживчими властивостями оздоровчих харчових</w:t>
      </w:r>
      <w:r w:rsidR="002A4685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продуктів;</w:t>
      </w:r>
    </w:p>
    <w:p w14:paraId="728F0E87" w14:textId="77777777" w:rsidR="0049519F" w:rsidRPr="00F0459F" w:rsidRDefault="0049519F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- визначати групи харчових добавок за «Е»-кодифікацією;</w:t>
      </w:r>
    </w:p>
    <w:p w14:paraId="752D3AFD" w14:textId="77777777" w:rsidR="0049519F" w:rsidRPr="00F0459F" w:rsidRDefault="0049519F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- складати раціон оздоровчого харчування для окремих верств населення;</w:t>
      </w:r>
    </w:p>
    <w:p w14:paraId="633CF61E" w14:textId="77777777" w:rsidR="0049519F" w:rsidRPr="00F0459F" w:rsidRDefault="0049519F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- проводити оцінку безпечності біологічно активних добавок до їжі;</w:t>
      </w:r>
    </w:p>
    <w:p w14:paraId="7B7CB142" w14:textId="487AD2E0" w:rsidR="0049519F" w:rsidRPr="00F0459F" w:rsidRDefault="0049519F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- формувати інгредієнтний склад оздоровчих харчових продуктів і</w:t>
      </w:r>
      <w:r w:rsidR="002A4685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функціональних напоїв.</w:t>
      </w:r>
    </w:p>
    <w:p w14:paraId="203628B6" w14:textId="4784D915" w:rsidR="002A4685" w:rsidRPr="00F0459F" w:rsidRDefault="002A4685" w:rsidP="00F0459F">
      <w:pPr>
        <w:spacing w:line="360" w:lineRule="auto"/>
        <w:jc w:val="both"/>
        <w:rPr>
          <w:sz w:val="28"/>
          <w:szCs w:val="28"/>
        </w:rPr>
      </w:pPr>
    </w:p>
    <w:p w14:paraId="4F40A04A" w14:textId="77777777" w:rsidR="00ED6E8D" w:rsidRDefault="00ED6E8D" w:rsidP="00F0459F">
      <w:pPr>
        <w:spacing w:line="360" w:lineRule="auto"/>
        <w:jc w:val="center"/>
        <w:rPr>
          <w:b/>
          <w:bCs/>
          <w:sz w:val="28"/>
          <w:szCs w:val="28"/>
        </w:rPr>
      </w:pPr>
      <w:bookmarkStart w:id="3" w:name="_Hlk105622918"/>
    </w:p>
    <w:p w14:paraId="536357D5" w14:textId="77777777" w:rsidR="00ED6E8D" w:rsidRDefault="00ED6E8D" w:rsidP="00F0459F">
      <w:pPr>
        <w:spacing w:line="360" w:lineRule="auto"/>
        <w:jc w:val="center"/>
        <w:rPr>
          <w:b/>
          <w:bCs/>
          <w:sz w:val="28"/>
          <w:szCs w:val="28"/>
        </w:rPr>
      </w:pPr>
    </w:p>
    <w:p w14:paraId="581EDE08" w14:textId="77777777" w:rsidR="00ED6E8D" w:rsidRDefault="00ED6E8D" w:rsidP="00F0459F">
      <w:pPr>
        <w:spacing w:line="360" w:lineRule="auto"/>
        <w:jc w:val="center"/>
        <w:rPr>
          <w:b/>
          <w:bCs/>
          <w:sz w:val="28"/>
          <w:szCs w:val="28"/>
        </w:rPr>
      </w:pPr>
    </w:p>
    <w:p w14:paraId="24E87020" w14:textId="77777777" w:rsidR="00ED6E8D" w:rsidRDefault="00ED6E8D" w:rsidP="00F0459F">
      <w:pPr>
        <w:spacing w:line="360" w:lineRule="auto"/>
        <w:jc w:val="center"/>
        <w:rPr>
          <w:b/>
          <w:bCs/>
          <w:sz w:val="28"/>
          <w:szCs w:val="28"/>
        </w:rPr>
      </w:pPr>
    </w:p>
    <w:p w14:paraId="3052F4A6" w14:textId="77777777" w:rsidR="00ED6E8D" w:rsidRDefault="00ED6E8D" w:rsidP="00F0459F">
      <w:pPr>
        <w:spacing w:line="360" w:lineRule="auto"/>
        <w:jc w:val="center"/>
        <w:rPr>
          <w:b/>
          <w:bCs/>
          <w:sz w:val="28"/>
          <w:szCs w:val="28"/>
        </w:rPr>
      </w:pPr>
    </w:p>
    <w:p w14:paraId="356B5659" w14:textId="04223B8B" w:rsidR="00F627EF" w:rsidRPr="00F0459F" w:rsidRDefault="00F627EF" w:rsidP="00F0459F">
      <w:pPr>
        <w:spacing w:line="360" w:lineRule="auto"/>
        <w:jc w:val="center"/>
        <w:rPr>
          <w:b/>
          <w:bCs/>
          <w:sz w:val="28"/>
          <w:szCs w:val="28"/>
        </w:rPr>
      </w:pPr>
      <w:bookmarkStart w:id="4" w:name="_Hlk105675472"/>
      <w:r w:rsidRPr="00F0459F">
        <w:rPr>
          <w:b/>
          <w:bCs/>
          <w:sz w:val="28"/>
          <w:szCs w:val="28"/>
        </w:rPr>
        <w:t>Набуття компетентностей:</w:t>
      </w:r>
    </w:p>
    <w:p w14:paraId="71DC60AE" w14:textId="77777777" w:rsidR="00F627EF" w:rsidRPr="00F0459F" w:rsidRDefault="00F627EF" w:rsidP="00F0459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F0459F">
        <w:rPr>
          <w:b/>
          <w:bCs/>
          <w:i/>
          <w:iCs/>
          <w:sz w:val="28"/>
          <w:szCs w:val="28"/>
        </w:rPr>
        <w:t>загальні компетентності (ЗК):</w:t>
      </w:r>
    </w:p>
    <w:p w14:paraId="5A087E9F" w14:textId="12EE734E" w:rsidR="00570425" w:rsidRPr="00F0459F" w:rsidRDefault="00570425" w:rsidP="00F0459F">
      <w:pPr>
        <w:spacing w:line="360" w:lineRule="auto"/>
        <w:jc w:val="both"/>
        <w:rPr>
          <w:color w:val="FF0000"/>
          <w:sz w:val="28"/>
          <w:szCs w:val="28"/>
        </w:rPr>
      </w:pPr>
    </w:p>
    <w:p w14:paraId="2B52BA17" w14:textId="1767792F" w:rsidR="00570425" w:rsidRPr="00F0459F" w:rsidRDefault="0057042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ЗК 1. Знання та розуміння предметної області, розуміння професійної діяльності.</w:t>
      </w:r>
    </w:p>
    <w:p w14:paraId="342168CB" w14:textId="1668DE61" w:rsidR="00570425" w:rsidRPr="00F0459F" w:rsidRDefault="0057042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ЗК 2. Здатність вчитися і оволодівати сучасними знаннями.</w:t>
      </w:r>
    </w:p>
    <w:p w14:paraId="063473A9" w14:textId="5A56E766" w:rsidR="00570425" w:rsidRPr="00F0459F" w:rsidRDefault="0057042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ЗК 4. Навички використання інформаційних і</w:t>
      </w:r>
      <w:r w:rsidR="00DE7A23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комунікаційних технологій.</w:t>
      </w:r>
    </w:p>
    <w:p w14:paraId="03D93007" w14:textId="10A74276" w:rsidR="00570425" w:rsidRPr="00F0459F" w:rsidRDefault="0057042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ЗК 5. Здатність до пошуку та аналізу</w:t>
      </w:r>
      <w:r w:rsidR="00DE7A23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інформації з різних джерел.</w:t>
      </w:r>
    </w:p>
    <w:p w14:paraId="249BF2EC" w14:textId="476B6EBB" w:rsidR="00570425" w:rsidRPr="00F0459F" w:rsidRDefault="0057042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ЗК 6. Здатністю оцінювати та забезпечувати</w:t>
      </w:r>
      <w:r w:rsidR="00DE7A23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якість виконуваних робіт.</w:t>
      </w:r>
    </w:p>
    <w:p w14:paraId="45A45520" w14:textId="017E89A8" w:rsidR="00570425" w:rsidRPr="00F0459F" w:rsidRDefault="0057042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ЗК 10. Прагнення до збереження</w:t>
      </w:r>
      <w:r w:rsidR="00DE7A23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навколишнього середовища.</w:t>
      </w:r>
    </w:p>
    <w:p w14:paraId="60CA2D22" w14:textId="7059EBE4" w:rsidR="00570425" w:rsidRPr="00F0459F" w:rsidRDefault="0057042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ЗК 14. Здатність зберігати та примножувати</w:t>
      </w:r>
      <w:r w:rsidR="00B85C42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моральні, культурні, наукові цінності і</w:t>
      </w:r>
      <w:r w:rsidR="00B85C42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досягнення суспільства на основі розуміння</w:t>
      </w:r>
      <w:r w:rsidR="00B85C42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історії та закономірностей розвитку</w:t>
      </w:r>
      <w:r w:rsidR="00B85C42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предметної області, її місця у загальній</w:t>
      </w:r>
      <w:r w:rsidR="00B85C42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системі знань про природу і суспільство та у</w:t>
      </w:r>
      <w:r w:rsidR="00B85C42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розвитку суспільства, техніки і технологій,</w:t>
      </w:r>
      <w:r w:rsidR="00B85C42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використовувати різні види та форми рухової</w:t>
      </w:r>
      <w:r w:rsidR="00B85C42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активності для забезпечення здорового</w:t>
      </w:r>
      <w:r w:rsidR="00B85C42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способу життя.</w:t>
      </w:r>
    </w:p>
    <w:p w14:paraId="4F128F36" w14:textId="77777777" w:rsidR="00F627EF" w:rsidRPr="00F0459F" w:rsidRDefault="00F627EF" w:rsidP="00F0459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14:paraId="522F1DB4" w14:textId="4ECAA46B" w:rsidR="00F627EF" w:rsidRPr="00F0459F" w:rsidRDefault="00F627EF" w:rsidP="00F0459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F0459F">
        <w:rPr>
          <w:b/>
          <w:bCs/>
          <w:i/>
          <w:iCs/>
          <w:sz w:val="28"/>
          <w:szCs w:val="28"/>
        </w:rPr>
        <w:t>фахові (спеціальні) компетентності (ФК):</w:t>
      </w:r>
    </w:p>
    <w:p w14:paraId="5DFA5C6A" w14:textId="6391280F" w:rsidR="00320FF1" w:rsidRPr="00F0459F" w:rsidRDefault="00320FF1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СК1. Здатність впроваджувати у виробництво технології харчових продуктів на основі</w:t>
      </w:r>
    </w:p>
    <w:p w14:paraId="7E26F686" w14:textId="61E92A95" w:rsidR="00320FF1" w:rsidRPr="00F0459F" w:rsidRDefault="00320FF1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розуміння сутності перетворень основних компонентів продовольчої сировини впродовж</w:t>
      </w:r>
    </w:p>
    <w:p w14:paraId="37CC6C37" w14:textId="77777777" w:rsidR="00320FF1" w:rsidRPr="00F0459F" w:rsidRDefault="00320FF1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технологічного процесу.</w:t>
      </w:r>
    </w:p>
    <w:p w14:paraId="05DFBA1B" w14:textId="1EBD439D" w:rsidR="00320FF1" w:rsidRPr="00F0459F" w:rsidRDefault="00320FF1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СК3. Здатність організовувати та проводити контроль якості і безпечності сировини, напівфабрикатів та харчових продуктів із застосуванням сучасних методів.</w:t>
      </w:r>
    </w:p>
    <w:p w14:paraId="24A86571" w14:textId="0B06D7EF" w:rsidR="00320FF1" w:rsidRPr="00F0459F" w:rsidRDefault="00320FF1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СК5. Здатність розробляти нові та удосконалювати існуючі харчові технології з врахуванням принципів раціонального харчування, ресурсозаощадження та інтенсифікації технологічних процесів.</w:t>
      </w:r>
    </w:p>
    <w:bookmarkEnd w:id="3"/>
    <w:p w14:paraId="20D3A22B" w14:textId="72012143" w:rsidR="00F627EF" w:rsidRPr="00F0459F" w:rsidRDefault="00F627EF" w:rsidP="00F0459F">
      <w:pPr>
        <w:spacing w:line="360" w:lineRule="auto"/>
        <w:jc w:val="both"/>
        <w:rPr>
          <w:sz w:val="28"/>
          <w:szCs w:val="28"/>
        </w:rPr>
      </w:pPr>
    </w:p>
    <w:p w14:paraId="3065F8C8" w14:textId="117E18B7" w:rsidR="00F627EF" w:rsidRPr="00F0459F" w:rsidRDefault="00C3555C" w:rsidP="00F0459F">
      <w:pPr>
        <w:spacing w:line="360" w:lineRule="auto"/>
        <w:jc w:val="center"/>
        <w:rPr>
          <w:b/>
          <w:bCs/>
          <w:sz w:val="28"/>
          <w:szCs w:val="28"/>
        </w:rPr>
      </w:pPr>
      <w:bookmarkStart w:id="5" w:name="_Hlk105537551"/>
      <w:bookmarkEnd w:id="4"/>
      <w:r w:rsidRPr="00F0459F">
        <w:rPr>
          <w:b/>
          <w:bCs/>
          <w:sz w:val="28"/>
          <w:szCs w:val="28"/>
        </w:rPr>
        <w:t>2. Програма та структура навчальної дисципліни</w:t>
      </w:r>
    </w:p>
    <w:p w14:paraId="2D86DBDB" w14:textId="29AD1CF4" w:rsidR="00C3555C" w:rsidRDefault="00C3555C" w:rsidP="00C3555C">
      <w:pPr>
        <w:jc w:val="center"/>
        <w:rPr>
          <w:b/>
          <w:bCs/>
        </w:rPr>
      </w:pPr>
      <w:bookmarkStart w:id="6" w:name="_Hlk105537572"/>
      <w:bookmarkEnd w:id="5"/>
    </w:p>
    <w:tbl>
      <w:tblPr>
        <w:tblStyle w:val="a6"/>
        <w:tblW w:w="9619" w:type="dxa"/>
        <w:tblLook w:val="04A0" w:firstRow="1" w:lastRow="0" w:firstColumn="1" w:lastColumn="0" w:noHBand="0" w:noVBand="1"/>
      </w:tblPr>
      <w:tblGrid>
        <w:gridCol w:w="2837"/>
        <w:gridCol w:w="891"/>
        <w:gridCol w:w="576"/>
        <w:gridCol w:w="345"/>
        <w:gridCol w:w="576"/>
        <w:gridCol w:w="534"/>
        <w:gridCol w:w="515"/>
        <w:gridCol w:w="48"/>
        <w:gridCol w:w="843"/>
        <w:gridCol w:w="336"/>
        <w:gridCol w:w="456"/>
        <w:gridCol w:w="565"/>
        <w:gridCol w:w="534"/>
        <w:gridCol w:w="532"/>
        <w:gridCol w:w="31"/>
      </w:tblGrid>
      <w:tr w:rsidR="00141BF4" w:rsidRPr="00141BF4" w14:paraId="68D8D60B" w14:textId="77777777" w:rsidTr="00085BC4">
        <w:trPr>
          <w:gridAfter w:val="1"/>
          <w:wAfter w:w="31" w:type="dxa"/>
        </w:trPr>
        <w:tc>
          <w:tcPr>
            <w:tcW w:w="2837" w:type="dxa"/>
          </w:tcPr>
          <w:p w14:paraId="75DD9EE1" w14:textId="77777777" w:rsidR="00141BF4" w:rsidRPr="00141BF4" w:rsidRDefault="00141BF4" w:rsidP="00141BF4">
            <w:pPr>
              <w:jc w:val="center"/>
            </w:pPr>
            <w:r w:rsidRPr="00141BF4">
              <w:lastRenderedPageBreak/>
              <w:t>Назви змістових модулів і</w:t>
            </w:r>
          </w:p>
          <w:p w14:paraId="7370AA16" w14:textId="11C47410" w:rsidR="00141BF4" w:rsidRPr="00141BF4" w:rsidRDefault="00141BF4" w:rsidP="00141BF4">
            <w:pPr>
              <w:jc w:val="center"/>
            </w:pPr>
            <w:r w:rsidRPr="00141BF4">
              <w:t>тем</w:t>
            </w:r>
          </w:p>
        </w:tc>
        <w:tc>
          <w:tcPr>
            <w:tcW w:w="6751" w:type="dxa"/>
            <w:gridSpan w:val="13"/>
          </w:tcPr>
          <w:p w14:paraId="443A10D1" w14:textId="77777777" w:rsidR="00141BF4" w:rsidRPr="00141BF4" w:rsidRDefault="00141BF4" w:rsidP="00141BF4">
            <w:pPr>
              <w:jc w:val="center"/>
            </w:pPr>
            <w:r w:rsidRPr="00141BF4">
              <w:t>Кількість годин</w:t>
            </w:r>
          </w:p>
          <w:p w14:paraId="02A40177" w14:textId="77777777" w:rsidR="00141BF4" w:rsidRPr="00141BF4" w:rsidRDefault="00141BF4" w:rsidP="00141BF4">
            <w:pPr>
              <w:jc w:val="center"/>
            </w:pPr>
          </w:p>
        </w:tc>
      </w:tr>
      <w:tr w:rsidR="00141BF4" w:rsidRPr="00141BF4" w14:paraId="25E71873" w14:textId="77777777" w:rsidTr="00085BC4">
        <w:trPr>
          <w:gridAfter w:val="1"/>
          <w:wAfter w:w="31" w:type="dxa"/>
        </w:trPr>
        <w:tc>
          <w:tcPr>
            <w:tcW w:w="2837" w:type="dxa"/>
          </w:tcPr>
          <w:p w14:paraId="61985D75" w14:textId="77777777" w:rsidR="00141BF4" w:rsidRPr="00141BF4" w:rsidRDefault="00141BF4" w:rsidP="00141BF4">
            <w:pPr>
              <w:jc w:val="center"/>
            </w:pPr>
          </w:p>
        </w:tc>
        <w:tc>
          <w:tcPr>
            <w:tcW w:w="3437" w:type="dxa"/>
            <w:gridSpan w:val="6"/>
          </w:tcPr>
          <w:p w14:paraId="2D462CD8" w14:textId="07578A6D" w:rsidR="00141BF4" w:rsidRPr="00141BF4" w:rsidRDefault="00141BF4" w:rsidP="00141BF4">
            <w:pPr>
              <w:jc w:val="center"/>
            </w:pPr>
            <w:r>
              <w:t>Д</w:t>
            </w:r>
            <w:r w:rsidRPr="00141BF4">
              <w:t>енна форма</w:t>
            </w:r>
          </w:p>
        </w:tc>
        <w:tc>
          <w:tcPr>
            <w:tcW w:w="3314" w:type="dxa"/>
            <w:gridSpan w:val="7"/>
          </w:tcPr>
          <w:p w14:paraId="5C14D2C8" w14:textId="38A5502C" w:rsidR="00141BF4" w:rsidRPr="00141BF4" w:rsidRDefault="00141BF4" w:rsidP="00141BF4">
            <w:pPr>
              <w:jc w:val="center"/>
            </w:pPr>
            <w:r w:rsidRPr="00141BF4">
              <w:t>Заочна форма</w:t>
            </w:r>
          </w:p>
        </w:tc>
      </w:tr>
      <w:tr w:rsidR="00141BF4" w:rsidRPr="00141BF4" w14:paraId="08E23AFB" w14:textId="77777777" w:rsidTr="00085BC4">
        <w:trPr>
          <w:gridAfter w:val="1"/>
          <w:wAfter w:w="31" w:type="dxa"/>
        </w:trPr>
        <w:tc>
          <w:tcPr>
            <w:tcW w:w="2837" w:type="dxa"/>
          </w:tcPr>
          <w:p w14:paraId="2DA1CCCB" w14:textId="77777777" w:rsidR="00141BF4" w:rsidRPr="00141BF4" w:rsidRDefault="00141BF4" w:rsidP="00141BF4">
            <w:pPr>
              <w:jc w:val="center"/>
            </w:pPr>
          </w:p>
        </w:tc>
        <w:tc>
          <w:tcPr>
            <w:tcW w:w="891" w:type="dxa"/>
          </w:tcPr>
          <w:p w14:paraId="333A597E" w14:textId="77777777" w:rsidR="00141BF4" w:rsidRPr="00141BF4" w:rsidRDefault="00141BF4" w:rsidP="00141BF4">
            <w:pPr>
              <w:jc w:val="center"/>
            </w:pPr>
            <w:r w:rsidRPr="00141BF4">
              <w:t>усього</w:t>
            </w:r>
          </w:p>
        </w:tc>
        <w:tc>
          <w:tcPr>
            <w:tcW w:w="2546" w:type="dxa"/>
            <w:gridSpan w:val="5"/>
          </w:tcPr>
          <w:p w14:paraId="60881721" w14:textId="77777777" w:rsidR="00141BF4" w:rsidRPr="00141BF4" w:rsidRDefault="00141BF4" w:rsidP="00141BF4">
            <w:pPr>
              <w:jc w:val="center"/>
            </w:pPr>
            <w:r w:rsidRPr="00141BF4">
              <w:t>у тому числі</w:t>
            </w:r>
          </w:p>
        </w:tc>
        <w:tc>
          <w:tcPr>
            <w:tcW w:w="891" w:type="dxa"/>
            <w:gridSpan w:val="2"/>
          </w:tcPr>
          <w:p w14:paraId="5FEC3D74" w14:textId="77777777" w:rsidR="00141BF4" w:rsidRPr="00141BF4" w:rsidRDefault="00141BF4" w:rsidP="00141BF4">
            <w:pPr>
              <w:jc w:val="center"/>
            </w:pPr>
            <w:r w:rsidRPr="00141BF4">
              <w:t>усього</w:t>
            </w:r>
          </w:p>
        </w:tc>
        <w:tc>
          <w:tcPr>
            <w:tcW w:w="2423" w:type="dxa"/>
            <w:gridSpan w:val="5"/>
          </w:tcPr>
          <w:p w14:paraId="04FE7DA3" w14:textId="77777777" w:rsidR="00141BF4" w:rsidRPr="00141BF4" w:rsidRDefault="00141BF4" w:rsidP="00141BF4">
            <w:pPr>
              <w:jc w:val="center"/>
            </w:pPr>
            <w:r w:rsidRPr="00141BF4">
              <w:t>у тому числі</w:t>
            </w:r>
          </w:p>
          <w:p w14:paraId="3226784F" w14:textId="77777777" w:rsidR="00141BF4" w:rsidRPr="00141BF4" w:rsidRDefault="00141BF4" w:rsidP="00141BF4">
            <w:pPr>
              <w:jc w:val="center"/>
            </w:pPr>
          </w:p>
        </w:tc>
      </w:tr>
      <w:tr w:rsidR="0049486C" w:rsidRPr="00141BF4" w14:paraId="42D6098B" w14:textId="77777777" w:rsidTr="00085BC4">
        <w:tc>
          <w:tcPr>
            <w:tcW w:w="2837" w:type="dxa"/>
          </w:tcPr>
          <w:p w14:paraId="69FD5F36" w14:textId="77777777" w:rsidR="00141BF4" w:rsidRPr="00141BF4" w:rsidRDefault="00141BF4" w:rsidP="00141BF4">
            <w:pPr>
              <w:jc w:val="center"/>
            </w:pPr>
          </w:p>
        </w:tc>
        <w:tc>
          <w:tcPr>
            <w:tcW w:w="891" w:type="dxa"/>
          </w:tcPr>
          <w:p w14:paraId="383A8504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76" w:type="dxa"/>
          </w:tcPr>
          <w:p w14:paraId="380DC198" w14:textId="77777777" w:rsidR="00141BF4" w:rsidRPr="00141BF4" w:rsidRDefault="00141BF4" w:rsidP="00141BF4">
            <w:pPr>
              <w:jc w:val="center"/>
            </w:pPr>
            <w:r w:rsidRPr="00141BF4">
              <w:t>л</w:t>
            </w:r>
          </w:p>
        </w:tc>
        <w:tc>
          <w:tcPr>
            <w:tcW w:w="345" w:type="dxa"/>
          </w:tcPr>
          <w:p w14:paraId="02C8C794" w14:textId="77777777" w:rsidR="00141BF4" w:rsidRPr="00141BF4" w:rsidRDefault="00141BF4" w:rsidP="00141BF4">
            <w:pPr>
              <w:jc w:val="center"/>
            </w:pPr>
            <w:r w:rsidRPr="00141BF4">
              <w:t>п</w:t>
            </w:r>
          </w:p>
        </w:tc>
        <w:tc>
          <w:tcPr>
            <w:tcW w:w="576" w:type="dxa"/>
          </w:tcPr>
          <w:p w14:paraId="6B9D26B2" w14:textId="77777777" w:rsidR="00141BF4" w:rsidRPr="00141BF4" w:rsidRDefault="00141BF4" w:rsidP="00141BF4">
            <w:pPr>
              <w:jc w:val="center"/>
            </w:pPr>
            <w:r w:rsidRPr="00141BF4">
              <w:t>лаб</w:t>
            </w:r>
          </w:p>
        </w:tc>
        <w:tc>
          <w:tcPr>
            <w:tcW w:w="534" w:type="dxa"/>
          </w:tcPr>
          <w:p w14:paraId="06E261C6" w14:textId="77777777" w:rsidR="00141BF4" w:rsidRPr="00141BF4" w:rsidRDefault="00141BF4" w:rsidP="00141BF4">
            <w:pPr>
              <w:jc w:val="center"/>
            </w:pPr>
            <w:r w:rsidRPr="00141BF4">
              <w:t>інд</w:t>
            </w:r>
          </w:p>
        </w:tc>
        <w:tc>
          <w:tcPr>
            <w:tcW w:w="563" w:type="dxa"/>
            <w:gridSpan w:val="2"/>
          </w:tcPr>
          <w:p w14:paraId="35CD8AB9" w14:textId="77777777" w:rsidR="00141BF4" w:rsidRPr="00141BF4" w:rsidRDefault="00141BF4" w:rsidP="00141BF4">
            <w:pPr>
              <w:jc w:val="center"/>
            </w:pPr>
            <w:r w:rsidRPr="00141BF4">
              <w:t>с.р.</w:t>
            </w:r>
          </w:p>
        </w:tc>
        <w:tc>
          <w:tcPr>
            <w:tcW w:w="843" w:type="dxa"/>
          </w:tcPr>
          <w:p w14:paraId="294FB1FA" w14:textId="77777777" w:rsidR="00141BF4" w:rsidRPr="00141BF4" w:rsidRDefault="00141BF4" w:rsidP="00141BF4">
            <w:pPr>
              <w:jc w:val="center"/>
            </w:pPr>
          </w:p>
        </w:tc>
        <w:tc>
          <w:tcPr>
            <w:tcW w:w="336" w:type="dxa"/>
          </w:tcPr>
          <w:p w14:paraId="716B8455" w14:textId="77777777" w:rsidR="00141BF4" w:rsidRPr="00141BF4" w:rsidRDefault="00141BF4" w:rsidP="00141BF4">
            <w:pPr>
              <w:jc w:val="center"/>
            </w:pPr>
            <w:r w:rsidRPr="00141BF4">
              <w:t>л</w:t>
            </w:r>
          </w:p>
        </w:tc>
        <w:tc>
          <w:tcPr>
            <w:tcW w:w="456" w:type="dxa"/>
          </w:tcPr>
          <w:p w14:paraId="44C099C7" w14:textId="77777777" w:rsidR="00141BF4" w:rsidRPr="00141BF4" w:rsidRDefault="00141BF4" w:rsidP="00141BF4">
            <w:pPr>
              <w:jc w:val="center"/>
            </w:pPr>
            <w:r w:rsidRPr="00141BF4">
              <w:t>п</w:t>
            </w:r>
          </w:p>
        </w:tc>
        <w:tc>
          <w:tcPr>
            <w:tcW w:w="565" w:type="dxa"/>
          </w:tcPr>
          <w:p w14:paraId="2BD84C86" w14:textId="77777777" w:rsidR="00141BF4" w:rsidRPr="00141BF4" w:rsidRDefault="00141BF4" w:rsidP="00141BF4">
            <w:pPr>
              <w:jc w:val="center"/>
            </w:pPr>
            <w:r w:rsidRPr="00141BF4">
              <w:t>лаб</w:t>
            </w:r>
          </w:p>
        </w:tc>
        <w:tc>
          <w:tcPr>
            <w:tcW w:w="534" w:type="dxa"/>
          </w:tcPr>
          <w:p w14:paraId="23FC735E" w14:textId="77777777" w:rsidR="00141BF4" w:rsidRPr="00141BF4" w:rsidRDefault="00141BF4" w:rsidP="00141BF4">
            <w:pPr>
              <w:jc w:val="center"/>
            </w:pPr>
            <w:r w:rsidRPr="00141BF4">
              <w:t>інд</w:t>
            </w:r>
          </w:p>
        </w:tc>
        <w:tc>
          <w:tcPr>
            <w:tcW w:w="563" w:type="dxa"/>
            <w:gridSpan w:val="2"/>
          </w:tcPr>
          <w:p w14:paraId="609EB015" w14:textId="5FD64319" w:rsidR="00141BF4" w:rsidRPr="00141BF4" w:rsidRDefault="00141BF4" w:rsidP="004D6DA0">
            <w:pPr>
              <w:jc w:val="center"/>
            </w:pPr>
            <w:r w:rsidRPr="00141BF4">
              <w:t>с.р.</w:t>
            </w:r>
          </w:p>
        </w:tc>
      </w:tr>
      <w:tr w:rsidR="0049486C" w:rsidRPr="00141BF4" w14:paraId="42E4A8C0" w14:textId="77777777" w:rsidTr="00085BC4">
        <w:tc>
          <w:tcPr>
            <w:tcW w:w="2837" w:type="dxa"/>
          </w:tcPr>
          <w:p w14:paraId="2838F343" w14:textId="77777777" w:rsidR="00141BF4" w:rsidRPr="00141BF4" w:rsidRDefault="00141BF4" w:rsidP="00141BF4">
            <w:pPr>
              <w:jc w:val="center"/>
            </w:pPr>
            <w:r w:rsidRPr="00141BF4">
              <w:t>1</w:t>
            </w:r>
          </w:p>
        </w:tc>
        <w:tc>
          <w:tcPr>
            <w:tcW w:w="891" w:type="dxa"/>
          </w:tcPr>
          <w:p w14:paraId="2BD91C0B" w14:textId="77777777" w:rsidR="00141BF4" w:rsidRPr="00141BF4" w:rsidRDefault="00141BF4" w:rsidP="00141BF4">
            <w:pPr>
              <w:jc w:val="center"/>
            </w:pPr>
            <w:r w:rsidRPr="00141BF4">
              <w:t>2</w:t>
            </w:r>
          </w:p>
        </w:tc>
        <w:tc>
          <w:tcPr>
            <w:tcW w:w="576" w:type="dxa"/>
          </w:tcPr>
          <w:p w14:paraId="4315AF82" w14:textId="77777777" w:rsidR="00141BF4" w:rsidRPr="00141BF4" w:rsidRDefault="00141BF4" w:rsidP="00141BF4">
            <w:pPr>
              <w:jc w:val="center"/>
            </w:pPr>
            <w:r w:rsidRPr="00141BF4">
              <w:t>3</w:t>
            </w:r>
          </w:p>
        </w:tc>
        <w:tc>
          <w:tcPr>
            <w:tcW w:w="345" w:type="dxa"/>
          </w:tcPr>
          <w:p w14:paraId="31FADC14" w14:textId="77777777" w:rsidR="00141BF4" w:rsidRPr="00141BF4" w:rsidRDefault="00141BF4" w:rsidP="00141BF4">
            <w:pPr>
              <w:jc w:val="center"/>
            </w:pPr>
            <w:r w:rsidRPr="00141BF4">
              <w:t>4</w:t>
            </w:r>
          </w:p>
        </w:tc>
        <w:tc>
          <w:tcPr>
            <w:tcW w:w="576" w:type="dxa"/>
          </w:tcPr>
          <w:p w14:paraId="7FD9BA89" w14:textId="77777777" w:rsidR="00141BF4" w:rsidRPr="00141BF4" w:rsidRDefault="00141BF4" w:rsidP="00141BF4">
            <w:pPr>
              <w:jc w:val="center"/>
            </w:pPr>
            <w:r w:rsidRPr="00141BF4">
              <w:t>5</w:t>
            </w:r>
          </w:p>
        </w:tc>
        <w:tc>
          <w:tcPr>
            <w:tcW w:w="534" w:type="dxa"/>
          </w:tcPr>
          <w:p w14:paraId="5ED620B7" w14:textId="77777777" w:rsidR="00141BF4" w:rsidRPr="00141BF4" w:rsidRDefault="00141BF4" w:rsidP="00141BF4">
            <w:pPr>
              <w:jc w:val="center"/>
            </w:pPr>
            <w:r w:rsidRPr="00141BF4">
              <w:t>6</w:t>
            </w:r>
          </w:p>
        </w:tc>
        <w:tc>
          <w:tcPr>
            <w:tcW w:w="563" w:type="dxa"/>
            <w:gridSpan w:val="2"/>
          </w:tcPr>
          <w:p w14:paraId="57B1EB90" w14:textId="77777777" w:rsidR="00141BF4" w:rsidRPr="00141BF4" w:rsidRDefault="00141BF4" w:rsidP="00141BF4">
            <w:pPr>
              <w:jc w:val="center"/>
            </w:pPr>
            <w:r w:rsidRPr="00141BF4">
              <w:t>7</w:t>
            </w:r>
          </w:p>
        </w:tc>
        <w:tc>
          <w:tcPr>
            <w:tcW w:w="843" w:type="dxa"/>
          </w:tcPr>
          <w:p w14:paraId="5FA6E068" w14:textId="77777777" w:rsidR="00141BF4" w:rsidRPr="00141BF4" w:rsidRDefault="00141BF4" w:rsidP="00141BF4">
            <w:pPr>
              <w:jc w:val="center"/>
            </w:pPr>
            <w:r w:rsidRPr="00141BF4">
              <w:t>8</w:t>
            </w:r>
          </w:p>
        </w:tc>
        <w:tc>
          <w:tcPr>
            <w:tcW w:w="336" w:type="dxa"/>
          </w:tcPr>
          <w:p w14:paraId="1FFBE19B" w14:textId="77777777" w:rsidR="00141BF4" w:rsidRPr="00141BF4" w:rsidRDefault="00141BF4" w:rsidP="00141BF4">
            <w:pPr>
              <w:jc w:val="center"/>
            </w:pPr>
            <w:r w:rsidRPr="00141BF4">
              <w:t>9</w:t>
            </w:r>
          </w:p>
        </w:tc>
        <w:tc>
          <w:tcPr>
            <w:tcW w:w="456" w:type="dxa"/>
          </w:tcPr>
          <w:p w14:paraId="1D0AB966" w14:textId="77777777" w:rsidR="00141BF4" w:rsidRPr="00141BF4" w:rsidRDefault="00141BF4" w:rsidP="00141BF4">
            <w:pPr>
              <w:jc w:val="center"/>
            </w:pPr>
            <w:r w:rsidRPr="00141BF4">
              <w:t>10</w:t>
            </w:r>
          </w:p>
        </w:tc>
        <w:tc>
          <w:tcPr>
            <w:tcW w:w="565" w:type="dxa"/>
          </w:tcPr>
          <w:p w14:paraId="3F773979" w14:textId="77777777" w:rsidR="00141BF4" w:rsidRPr="00141BF4" w:rsidRDefault="00141BF4" w:rsidP="00141BF4">
            <w:pPr>
              <w:jc w:val="center"/>
            </w:pPr>
            <w:r w:rsidRPr="00141BF4">
              <w:t>11</w:t>
            </w:r>
          </w:p>
        </w:tc>
        <w:tc>
          <w:tcPr>
            <w:tcW w:w="534" w:type="dxa"/>
          </w:tcPr>
          <w:p w14:paraId="5BE4B25E" w14:textId="77777777" w:rsidR="00141BF4" w:rsidRPr="00141BF4" w:rsidRDefault="00141BF4" w:rsidP="00141BF4">
            <w:pPr>
              <w:jc w:val="center"/>
            </w:pPr>
            <w:r w:rsidRPr="00141BF4">
              <w:t>12</w:t>
            </w:r>
          </w:p>
        </w:tc>
        <w:tc>
          <w:tcPr>
            <w:tcW w:w="563" w:type="dxa"/>
            <w:gridSpan w:val="2"/>
          </w:tcPr>
          <w:p w14:paraId="6F9BB110" w14:textId="77777777" w:rsidR="00141BF4" w:rsidRPr="00141BF4" w:rsidRDefault="00141BF4" w:rsidP="00141BF4">
            <w:pPr>
              <w:jc w:val="center"/>
            </w:pPr>
            <w:r w:rsidRPr="00141BF4">
              <w:t>13</w:t>
            </w:r>
          </w:p>
        </w:tc>
      </w:tr>
      <w:tr w:rsidR="00141BF4" w:rsidRPr="00141BF4" w14:paraId="2581C2AF" w14:textId="77777777" w:rsidTr="00085BC4">
        <w:tc>
          <w:tcPr>
            <w:tcW w:w="9619" w:type="dxa"/>
            <w:gridSpan w:val="15"/>
          </w:tcPr>
          <w:p w14:paraId="592AA3FE" w14:textId="77777777" w:rsidR="00141BF4" w:rsidRPr="00634624" w:rsidRDefault="00141BF4" w:rsidP="00141BF4">
            <w:pPr>
              <w:jc w:val="center"/>
              <w:rPr>
                <w:b/>
                <w:bCs/>
              </w:rPr>
            </w:pPr>
            <w:r w:rsidRPr="00634624">
              <w:rPr>
                <w:b/>
                <w:bCs/>
              </w:rPr>
              <w:t>Змістовний модуль 1.</w:t>
            </w:r>
          </w:p>
          <w:p w14:paraId="53E223BC" w14:textId="3742E651" w:rsidR="00141BF4" w:rsidRPr="00141BF4" w:rsidRDefault="00560710" w:rsidP="00141BF4">
            <w:pPr>
              <w:jc w:val="center"/>
            </w:pPr>
            <w:r w:rsidRPr="00634624">
              <w:rPr>
                <w:b/>
                <w:bCs/>
              </w:rPr>
              <w:t>Функціональні харчові продукти в системі відновлення здоров’я та екологічного захисту населення України.</w:t>
            </w:r>
          </w:p>
        </w:tc>
      </w:tr>
      <w:tr w:rsidR="0049486C" w:rsidRPr="00141BF4" w14:paraId="30BE34D6" w14:textId="77777777" w:rsidTr="00085BC4">
        <w:tc>
          <w:tcPr>
            <w:tcW w:w="2837" w:type="dxa"/>
          </w:tcPr>
          <w:p w14:paraId="7E166FD0" w14:textId="6EB2E570" w:rsidR="00141BF4" w:rsidRPr="00141BF4" w:rsidRDefault="009254D0" w:rsidP="00E67A23">
            <w:r w:rsidRPr="009254D0">
              <w:t xml:space="preserve">Тема </w:t>
            </w:r>
            <w:r>
              <w:t>1.</w:t>
            </w:r>
            <w:r w:rsidR="00B32F51" w:rsidRPr="001F5CD8">
              <w:t>Вступна лекція. Предмет, мета, завдання дисципліни.</w:t>
            </w:r>
          </w:p>
        </w:tc>
        <w:tc>
          <w:tcPr>
            <w:tcW w:w="891" w:type="dxa"/>
          </w:tcPr>
          <w:p w14:paraId="3DCC8044" w14:textId="12FDCFD3" w:rsidR="00141BF4" w:rsidRPr="00141BF4" w:rsidRDefault="008D1655" w:rsidP="00141BF4">
            <w:pPr>
              <w:jc w:val="center"/>
            </w:pPr>
            <w:r>
              <w:t>3</w:t>
            </w:r>
          </w:p>
        </w:tc>
        <w:tc>
          <w:tcPr>
            <w:tcW w:w="576" w:type="dxa"/>
          </w:tcPr>
          <w:p w14:paraId="6961745C" w14:textId="5A76C813" w:rsidR="00141BF4" w:rsidRPr="00141BF4" w:rsidRDefault="00264ADA" w:rsidP="00141BF4">
            <w:pPr>
              <w:jc w:val="center"/>
            </w:pPr>
            <w:r>
              <w:t>2</w:t>
            </w:r>
          </w:p>
        </w:tc>
        <w:tc>
          <w:tcPr>
            <w:tcW w:w="345" w:type="dxa"/>
          </w:tcPr>
          <w:p w14:paraId="5AB9EE72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76" w:type="dxa"/>
          </w:tcPr>
          <w:p w14:paraId="29FD8360" w14:textId="4AF63BB5" w:rsidR="00141BF4" w:rsidRPr="00141BF4" w:rsidRDefault="008D1655" w:rsidP="00141BF4">
            <w:pPr>
              <w:jc w:val="center"/>
            </w:pPr>
            <w:r>
              <w:t>1</w:t>
            </w:r>
          </w:p>
        </w:tc>
        <w:tc>
          <w:tcPr>
            <w:tcW w:w="534" w:type="dxa"/>
          </w:tcPr>
          <w:p w14:paraId="7DA5CC4B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5C9B51F4" w14:textId="09CED7E8" w:rsidR="00141BF4" w:rsidRPr="00141BF4" w:rsidRDefault="00396C87" w:rsidP="00141BF4">
            <w:pPr>
              <w:jc w:val="center"/>
            </w:pPr>
            <w:r>
              <w:t>-</w:t>
            </w:r>
          </w:p>
        </w:tc>
        <w:tc>
          <w:tcPr>
            <w:tcW w:w="843" w:type="dxa"/>
          </w:tcPr>
          <w:p w14:paraId="4DA3EF75" w14:textId="77777777" w:rsidR="00141BF4" w:rsidRPr="00141BF4" w:rsidRDefault="00141BF4" w:rsidP="00141BF4">
            <w:pPr>
              <w:jc w:val="center"/>
            </w:pPr>
          </w:p>
        </w:tc>
        <w:tc>
          <w:tcPr>
            <w:tcW w:w="336" w:type="dxa"/>
          </w:tcPr>
          <w:p w14:paraId="252631F9" w14:textId="77777777" w:rsidR="00141BF4" w:rsidRPr="00141BF4" w:rsidRDefault="00141BF4" w:rsidP="00141BF4">
            <w:pPr>
              <w:jc w:val="center"/>
            </w:pPr>
          </w:p>
        </w:tc>
        <w:tc>
          <w:tcPr>
            <w:tcW w:w="456" w:type="dxa"/>
          </w:tcPr>
          <w:p w14:paraId="4557E876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65" w:type="dxa"/>
          </w:tcPr>
          <w:p w14:paraId="587DC9E3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34" w:type="dxa"/>
          </w:tcPr>
          <w:p w14:paraId="6CB6ED31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40B667F0" w14:textId="77777777" w:rsidR="00141BF4" w:rsidRPr="00141BF4" w:rsidRDefault="00141BF4" w:rsidP="00141BF4">
            <w:pPr>
              <w:jc w:val="center"/>
            </w:pPr>
          </w:p>
        </w:tc>
      </w:tr>
      <w:tr w:rsidR="00D17382" w:rsidRPr="00141BF4" w14:paraId="25A00F87" w14:textId="77777777" w:rsidTr="00085BC4">
        <w:tc>
          <w:tcPr>
            <w:tcW w:w="2837" w:type="dxa"/>
          </w:tcPr>
          <w:p w14:paraId="27219504" w14:textId="44C73C3C" w:rsidR="00B32F51" w:rsidRDefault="00B32F51" w:rsidP="00E67A23">
            <w:r w:rsidRPr="00141BF4">
              <w:t xml:space="preserve">Тема </w:t>
            </w:r>
            <w:r w:rsidR="009254D0">
              <w:t xml:space="preserve">2. </w:t>
            </w:r>
            <w:r>
              <w:t>Функціональне харчування як основний чинник здорового життя</w:t>
            </w:r>
          </w:p>
          <w:p w14:paraId="03ED2258" w14:textId="4E5E8B73" w:rsidR="00B32F51" w:rsidRPr="00141BF4" w:rsidRDefault="00B32F51" w:rsidP="00E67A23">
            <w:r>
              <w:t>людини</w:t>
            </w:r>
          </w:p>
        </w:tc>
        <w:tc>
          <w:tcPr>
            <w:tcW w:w="891" w:type="dxa"/>
          </w:tcPr>
          <w:p w14:paraId="3B4B38F3" w14:textId="0CB8FF91" w:rsidR="00B32F51" w:rsidRPr="00141BF4" w:rsidRDefault="00A07F58" w:rsidP="00141BF4">
            <w:pPr>
              <w:jc w:val="center"/>
            </w:pPr>
            <w:r>
              <w:t>6</w:t>
            </w:r>
          </w:p>
        </w:tc>
        <w:tc>
          <w:tcPr>
            <w:tcW w:w="576" w:type="dxa"/>
          </w:tcPr>
          <w:p w14:paraId="4FD497D8" w14:textId="3304ECEF" w:rsidR="00B32F51" w:rsidRPr="00141BF4" w:rsidRDefault="007516A9" w:rsidP="00141BF4">
            <w:pPr>
              <w:jc w:val="center"/>
            </w:pPr>
            <w:r>
              <w:t>2</w:t>
            </w:r>
          </w:p>
        </w:tc>
        <w:tc>
          <w:tcPr>
            <w:tcW w:w="345" w:type="dxa"/>
          </w:tcPr>
          <w:p w14:paraId="29D223F2" w14:textId="77777777" w:rsidR="00B32F51" w:rsidRPr="00141BF4" w:rsidRDefault="00B32F51" w:rsidP="00141BF4">
            <w:pPr>
              <w:jc w:val="center"/>
            </w:pPr>
          </w:p>
        </w:tc>
        <w:tc>
          <w:tcPr>
            <w:tcW w:w="576" w:type="dxa"/>
          </w:tcPr>
          <w:p w14:paraId="7DB9B2A8" w14:textId="19FDC78C" w:rsidR="00B32F51" w:rsidRPr="00141BF4" w:rsidRDefault="00086290" w:rsidP="00141BF4">
            <w:pPr>
              <w:jc w:val="center"/>
            </w:pPr>
            <w:r>
              <w:t>2</w:t>
            </w:r>
          </w:p>
        </w:tc>
        <w:tc>
          <w:tcPr>
            <w:tcW w:w="534" w:type="dxa"/>
          </w:tcPr>
          <w:p w14:paraId="5807DCA1" w14:textId="77777777" w:rsidR="00B32F51" w:rsidRPr="00141BF4" w:rsidRDefault="00B32F51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40A7E13C" w14:textId="7CFCD859" w:rsidR="00B32F51" w:rsidRPr="00141BF4" w:rsidRDefault="002D6CCF" w:rsidP="00141BF4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03787EFC" w14:textId="77777777" w:rsidR="00B32F51" w:rsidRPr="00141BF4" w:rsidRDefault="00B32F51" w:rsidP="00141BF4">
            <w:pPr>
              <w:jc w:val="center"/>
            </w:pPr>
          </w:p>
        </w:tc>
        <w:tc>
          <w:tcPr>
            <w:tcW w:w="336" w:type="dxa"/>
          </w:tcPr>
          <w:p w14:paraId="40AC4843" w14:textId="77777777" w:rsidR="00B32F51" w:rsidRPr="00141BF4" w:rsidRDefault="00B32F51" w:rsidP="00141BF4">
            <w:pPr>
              <w:jc w:val="center"/>
            </w:pPr>
          </w:p>
        </w:tc>
        <w:tc>
          <w:tcPr>
            <w:tcW w:w="456" w:type="dxa"/>
          </w:tcPr>
          <w:p w14:paraId="2C5D0D74" w14:textId="77777777" w:rsidR="00B32F51" w:rsidRPr="00141BF4" w:rsidRDefault="00B32F51" w:rsidP="00141BF4">
            <w:pPr>
              <w:jc w:val="center"/>
            </w:pPr>
          </w:p>
        </w:tc>
        <w:tc>
          <w:tcPr>
            <w:tcW w:w="565" w:type="dxa"/>
          </w:tcPr>
          <w:p w14:paraId="08D9F030" w14:textId="77777777" w:rsidR="00B32F51" w:rsidRPr="00141BF4" w:rsidRDefault="00B32F51" w:rsidP="00141BF4">
            <w:pPr>
              <w:jc w:val="center"/>
            </w:pPr>
          </w:p>
        </w:tc>
        <w:tc>
          <w:tcPr>
            <w:tcW w:w="534" w:type="dxa"/>
          </w:tcPr>
          <w:p w14:paraId="2BE01B22" w14:textId="77777777" w:rsidR="00B32F51" w:rsidRPr="00141BF4" w:rsidRDefault="00B32F51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4F7DBBF2" w14:textId="77777777" w:rsidR="00B32F51" w:rsidRPr="00141BF4" w:rsidRDefault="00B32F51" w:rsidP="00141BF4">
            <w:pPr>
              <w:jc w:val="center"/>
            </w:pPr>
          </w:p>
        </w:tc>
      </w:tr>
      <w:tr w:rsidR="0049486C" w:rsidRPr="00141BF4" w14:paraId="733DB34F" w14:textId="77777777" w:rsidTr="00085BC4">
        <w:tc>
          <w:tcPr>
            <w:tcW w:w="2837" w:type="dxa"/>
          </w:tcPr>
          <w:p w14:paraId="1F6DEEDD" w14:textId="48EAAAB0" w:rsidR="00EA0EFD" w:rsidRPr="00141BF4" w:rsidRDefault="009254D0" w:rsidP="00E67A23">
            <w:r w:rsidRPr="009254D0">
              <w:t xml:space="preserve">Тема </w:t>
            </w:r>
            <w:r>
              <w:t xml:space="preserve">3. </w:t>
            </w:r>
            <w:r w:rsidR="009D15C2" w:rsidRPr="00EC2D96">
              <w:t>Традиційні та альтернативні теорії та концепції харчування</w:t>
            </w:r>
          </w:p>
        </w:tc>
        <w:tc>
          <w:tcPr>
            <w:tcW w:w="891" w:type="dxa"/>
          </w:tcPr>
          <w:p w14:paraId="57715625" w14:textId="475A8C11" w:rsidR="00EA0EFD" w:rsidRPr="00141BF4" w:rsidRDefault="00A07F58" w:rsidP="00141BF4">
            <w:pPr>
              <w:jc w:val="center"/>
            </w:pPr>
            <w:r>
              <w:t>12</w:t>
            </w:r>
          </w:p>
        </w:tc>
        <w:tc>
          <w:tcPr>
            <w:tcW w:w="576" w:type="dxa"/>
          </w:tcPr>
          <w:p w14:paraId="3202BCAF" w14:textId="399ACA00" w:rsidR="00EA0EFD" w:rsidRPr="00141BF4" w:rsidRDefault="00264ADA" w:rsidP="00141BF4">
            <w:pPr>
              <w:jc w:val="center"/>
            </w:pPr>
            <w:r>
              <w:t>4</w:t>
            </w:r>
          </w:p>
        </w:tc>
        <w:tc>
          <w:tcPr>
            <w:tcW w:w="345" w:type="dxa"/>
          </w:tcPr>
          <w:p w14:paraId="2E0D46FD" w14:textId="77777777" w:rsidR="00EA0EFD" w:rsidRPr="00141BF4" w:rsidRDefault="00EA0EFD" w:rsidP="00141BF4">
            <w:pPr>
              <w:jc w:val="center"/>
            </w:pPr>
          </w:p>
        </w:tc>
        <w:tc>
          <w:tcPr>
            <w:tcW w:w="576" w:type="dxa"/>
          </w:tcPr>
          <w:p w14:paraId="4E692157" w14:textId="421A70A8" w:rsidR="00EA0EFD" w:rsidRPr="00141BF4" w:rsidRDefault="00086290" w:rsidP="00141BF4">
            <w:pPr>
              <w:jc w:val="center"/>
            </w:pPr>
            <w:r>
              <w:t>4</w:t>
            </w:r>
          </w:p>
        </w:tc>
        <w:tc>
          <w:tcPr>
            <w:tcW w:w="534" w:type="dxa"/>
          </w:tcPr>
          <w:p w14:paraId="3230E0BF" w14:textId="77777777" w:rsidR="00EA0EFD" w:rsidRPr="00141BF4" w:rsidRDefault="00EA0EFD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182AC692" w14:textId="5A58F572" w:rsidR="00EA0EFD" w:rsidRPr="00141BF4" w:rsidRDefault="00396C87" w:rsidP="00141BF4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3C1097F2" w14:textId="77777777" w:rsidR="00EA0EFD" w:rsidRPr="00141BF4" w:rsidRDefault="00EA0EFD" w:rsidP="00141BF4">
            <w:pPr>
              <w:jc w:val="center"/>
            </w:pPr>
          </w:p>
        </w:tc>
        <w:tc>
          <w:tcPr>
            <w:tcW w:w="336" w:type="dxa"/>
          </w:tcPr>
          <w:p w14:paraId="63A1EEA3" w14:textId="77777777" w:rsidR="00EA0EFD" w:rsidRPr="00141BF4" w:rsidRDefault="00EA0EFD" w:rsidP="00141BF4">
            <w:pPr>
              <w:jc w:val="center"/>
            </w:pPr>
          </w:p>
        </w:tc>
        <w:tc>
          <w:tcPr>
            <w:tcW w:w="456" w:type="dxa"/>
          </w:tcPr>
          <w:p w14:paraId="564CC73E" w14:textId="77777777" w:rsidR="00EA0EFD" w:rsidRPr="00141BF4" w:rsidRDefault="00EA0EFD" w:rsidP="00141BF4">
            <w:pPr>
              <w:jc w:val="center"/>
            </w:pPr>
          </w:p>
        </w:tc>
        <w:tc>
          <w:tcPr>
            <w:tcW w:w="565" w:type="dxa"/>
          </w:tcPr>
          <w:p w14:paraId="5A84822B" w14:textId="77777777" w:rsidR="00EA0EFD" w:rsidRPr="00141BF4" w:rsidRDefault="00EA0EFD" w:rsidP="00141BF4">
            <w:pPr>
              <w:jc w:val="center"/>
            </w:pPr>
          </w:p>
        </w:tc>
        <w:tc>
          <w:tcPr>
            <w:tcW w:w="534" w:type="dxa"/>
          </w:tcPr>
          <w:p w14:paraId="288293FF" w14:textId="77777777" w:rsidR="00EA0EFD" w:rsidRPr="00141BF4" w:rsidRDefault="00EA0EFD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34747873" w14:textId="77777777" w:rsidR="00EA0EFD" w:rsidRPr="00141BF4" w:rsidRDefault="00EA0EFD" w:rsidP="00141BF4">
            <w:pPr>
              <w:jc w:val="center"/>
            </w:pPr>
          </w:p>
        </w:tc>
      </w:tr>
      <w:tr w:rsidR="00D17382" w:rsidRPr="00141BF4" w14:paraId="73EFF5D6" w14:textId="77777777" w:rsidTr="00085BC4">
        <w:tc>
          <w:tcPr>
            <w:tcW w:w="2837" w:type="dxa"/>
          </w:tcPr>
          <w:p w14:paraId="7F6A3ED5" w14:textId="5556F914" w:rsidR="009F4B95" w:rsidRPr="009254D0" w:rsidRDefault="009F4B95" w:rsidP="00E67A23">
            <w:r w:rsidRPr="009F4B95">
              <w:t>Тема</w:t>
            </w:r>
            <w:r>
              <w:t xml:space="preserve"> 4. </w:t>
            </w:r>
            <w:r w:rsidR="009D15C2" w:rsidRPr="009D15C2">
              <w:t>Лікувальне (дієтичне), лікувально-профілактичне, та спеціалізоване харчування. Класифікація дієт і їх характеристика.</w:t>
            </w:r>
          </w:p>
        </w:tc>
        <w:tc>
          <w:tcPr>
            <w:tcW w:w="891" w:type="dxa"/>
          </w:tcPr>
          <w:p w14:paraId="29F97EC5" w14:textId="77AFE95F" w:rsidR="009F4B95" w:rsidRPr="00141BF4" w:rsidRDefault="008D1655" w:rsidP="00141BF4">
            <w:pPr>
              <w:jc w:val="center"/>
            </w:pPr>
            <w:r>
              <w:t>9</w:t>
            </w:r>
          </w:p>
        </w:tc>
        <w:tc>
          <w:tcPr>
            <w:tcW w:w="576" w:type="dxa"/>
          </w:tcPr>
          <w:p w14:paraId="63811C1D" w14:textId="7AB92099" w:rsidR="009F4B95" w:rsidRPr="00141BF4" w:rsidRDefault="007516A9" w:rsidP="00141BF4">
            <w:pPr>
              <w:jc w:val="center"/>
            </w:pPr>
            <w:r>
              <w:t>2</w:t>
            </w:r>
          </w:p>
        </w:tc>
        <w:tc>
          <w:tcPr>
            <w:tcW w:w="345" w:type="dxa"/>
          </w:tcPr>
          <w:p w14:paraId="6B20687D" w14:textId="77777777" w:rsidR="009F4B95" w:rsidRPr="00141BF4" w:rsidRDefault="009F4B95" w:rsidP="00141BF4">
            <w:pPr>
              <w:jc w:val="center"/>
            </w:pPr>
          </w:p>
        </w:tc>
        <w:tc>
          <w:tcPr>
            <w:tcW w:w="576" w:type="dxa"/>
          </w:tcPr>
          <w:p w14:paraId="55556916" w14:textId="49586155" w:rsidR="009F4B95" w:rsidRPr="00141BF4" w:rsidRDefault="008D1655" w:rsidP="00141BF4">
            <w:pPr>
              <w:jc w:val="center"/>
            </w:pPr>
            <w:r>
              <w:t>3</w:t>
            </w:r>
          </w:p>
        </w:tc>
        <w:tc>
          <w:tcPr>
            <w:tcW w:w="534" w:type="dxa"/>
          </w:tcPr>
          <w:p w14:paraId="48AD5D90" w14:textId="77777777" w:rsidR="009F4B95" w:rsidRPr="00141BF4" w:rsidRDefault="009F4B95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3DEB3EB8" w14:textId="21CD0250" w:rsidR="009F4B95" w:rsidRPr="00141BF4" w:rsidRDefault="00396C87" w:rsidP="00141BF4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04D1F7C8" w14:textId="77777777" w:rsidR="009F4B95" w:rsidRPr="00141BF4" w:rsidRDefault="009F4B95" w:rsidP="00141BF4">
            <w:pPr>
              <w:jc w:val="center"/>
            </w:pPr>
          </w:p>
        </w:tc>
        <w:tc>
          <w:tcPr>
            <w:tcW w:w="336" w:type="dxa"/>
          </w:tcPr>
          <w:p w14:paraId="061B6C75" w14:textId="77777777" w:rsidR="009F4B95" w:rsidRPr="00141BF4" w:rsidRDefault="009F4B95" w:rsidP="00141BF4">
            <w:pPr>
              <w:jc w:val="center"/>
            </w:pPr>
          </w:p>
        </w:tc>
        <w:tc>
          <w:tcPr>
            <w:tcW w:w="456" w:type="dxa"/>
          </w:tcPr>
          <w:p w14:paraId="651C6BD7" w14:textId="77777777" w:rsidR="009F4B95" w:rsidRPr="00141BF4" w:rsidRDefault="009F4B95" w:rsidP="00141BF4">
            <w:pPr>
              <w:jc w:val="center"/>
            </w:pPr>
          </w:p>
        </w:tc>
        <w:tc>
          <w:tcPr>
            <w:tcW w:w="565" w:type="dxa"/>
          </w:tcPr>
          <w:p w14:paraId="0E61FECF" w14:textId="77777777" w:rsidR="009F4B95" w:rsidRPr="00141BF4" w:rsidRDefault="009F4B95" w:rsidP="00141BF4">
            <w:pPr>
              <w:jc w:val="center"/>
            </w:pPr>
          </w:p>
        </w:tc>
        <w:tc>
          <w:tcPr>
            <w:tcW w:w="534" w:type="dxa"/>
          </w:tcPr>
          <w:p w14:paraId="60790DA9" w14:textId="77777777" w:rsidR="009F4B95" w:rsidRPr="00141BF4" w:rsidRDefault="009F4B95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1F0DEAA8" w14:textId="77777777" w:rsidR="009F4B95" w:rsidRPr="00141BF4" w:rsidRDefault="009F4B95" w:rsidP="00141BF4">
            <w:pPr>
              <w:jc w:val="center"/>
            </w:pPr>
          </w:p>
        </w:tc>
      </w:tr>
      <w:tr w:rsidR="0049486C" w:rsidRPr="00141BF4" w14:paraId="0C5E5015" w14:textId="77777777" w:rsidTr="00085BC4">
        <w:tc>
          <w:tcPr>
            <w:tcW w:w="2837" w:type="dxa"/>
          </w:tcPr>
          <w:p w14:paraId="7466C425" w14:textId="4C90B5A8" w:rsidR="00EC2D96" w:rsidRPr="00EC2D96" w:rsidRDefault="009F4B95" w:rsidP="00E67A23">
            <w:r w:rsidRPr="009F4B95">
              <w:t xml:space="preserve">Тема </w:t>
            </w:r>
            <w:r>
              <w:t xml:space="preserve">5. </w:t>
            </w:r>
            <w:r w:rsidR="009711C9" w:rsidRPr="00EC2D96">
              <w:t>Вода її роль в людському організмі</w:t>
            </w:r>
          </w:p>
        </w:tc>
        <w:tc>
          <w:tcPr>
            <w:tcW w:w="891" w:type="dxa"/>
          </w:tcPr>
          <w:p w14:paraId="257FC26B" w14:textId="7B2F2A84" w:rsidR="00EC2D96" w:rsidRPr="00141BF4" w:rsidRDefault="00A07F58" w:rsidP="00141BF4">
            <w:pPr>
              <w:jc w:val="center"/>
            </w:pPr>
            <w:r>
              <w:t>6</w:t>
            </w:r>
          </w:p>
        </w:tc>
        <w:tc>
          <w:tcPr>
            <w:tcW w:w="576" w:type="dxa"/>
          </w:tcPr>
          <w:p w14:paraId="315249D4" w14:textId="3282FF3C" w:rsidR="00EC2D96" w:rsidRPr="00141BF4" w:rsidRDefault="007516A9" w:rsidP="00141BF4">
            <w:pPr>
              <w:jc w:val="center"/>
            </w:pPr>
            <w:r>
              <w:t>2</w:t>
            </w:r>
          </w:p>
        </w:tc>
        <w:tc>
          <w:tcPr>
            <w:tcW w:w="345" w:type="dxa"/>
          </w:tcPr>
          <w:p w14:paraId="3CE72461" w14:textId="77777777" w:rsidR="00EC2D96" w:rsidRPr="00141BF4" w:rsidRDefault="00EC2D96" w:rsidP="00141BF4">
            <w:pPr>
              <w:jc w:val="center"/>
            </w:pPr>
          </w:p>
        </w:tc>
        <w:tc>
          <w:tcPr>
            <w:tcW w:w="576" w:type="dxa"/>
          </w:tcPr>
          <w:p w14:paraId="0A6B7954" w14:textId="37DCFCC8" w:rsidR="00EC2D96" w:rsidRPr="00141BF4" w:rsidRDefault="00086290" w:rsidP="00141BF4">
            <w:pPr>
              <w:jc w:val="center"/>
            </w:pPr>
            <w:r>
              <w:t>2</w:t>
            </w:r>
          </w:p>
        </w:tc>
        <w:tc>
          <w:tcPr>
            <w:tcW w:w="534" w:type="dxa"/>
          </w:tcPr>
          <w:p w14:paraId="581A480E" w14:textId="77777777" w:rsidR="00EC2D96" w:rsidRPr="00141BF4" w:rsidRDefault="00EC2D96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034B384D" w14:textId="51BC37CB" w:rsidR="00EC2D96" w:rsidRPr="00141BF4" w:rsidRDefault="002D6CCF" w:rsidP="00141BF4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77BB9512" w14:textId="77777777" w:rsidR="00EC2D96" w:rsidRPr="00141BF4" w:rsidRDefault="00EC2D96" w:rsidP="00141BF4">
            <w:pPr>
              <w:jc w:val="center"/>
            </w:pPr>
          </w:p>
        </w:tc>
        <w:tc>
          <w:tcPr>
            <w:tcW w:w="336" w:type="dxa"/>
          </w:tcPr>
          <w:p w14:paraId="7252CF18" w14:textId="77777777" w:rsidR="00EC2D96" w:rsidRPr="00141BF4" w:rsidRDefault="00EC2D96" w:rsidP="00141BF4">
            <w:pPr>
              <w:jc w:val="center"/>
            </w:pPr>
          </w:p>
        </w:tc>
        <w:tc>
          <w:tcPr>
            <w:tcW w:w="456" w:type="dxa"/>
          </w:tcPr>
          <w:p w14:paraId="6DDFD0B7" w14:textId="77777777" w:rsidR="00EC2D96" w:rsidRPr="00141BF4" w:rsidRDefault="00EC2D96" w:rsidP="00141BF4">
            <w:pPr>
              <w:jc w:val="center"/>
            </w:pPr>
          </w:p>
        </w:tc>
        <w:tc>
          <w:tcPr>
            <w:tcW w:w="565" w:type="dxa"/>
          </w:tcPr>
          <w:p w14:paraId="3E56E634" w14:textId="77777777" w:rsidR="00EC2D96" w:rsidRPr="00141BF4" w:rsidRDefault="00EC2D96" w:rsidP="00141BF4">
            <w:pPr>
              <w:jc w:val="center"/>
            </w:pPr>
          </w:p>
        </w:tc>
        <w:tc>
          <w:tcPr>
            <w:tcW w:w="534" w:type="dxa"/>
          </w:tcPr>
          <w:p w14:paraId="26CA3E1F" w14:textId="77777777" w:rsidR="00EC2D96" w:rsidRPr="00141BF4" w:rsidRDefault="00EC2D96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37BDEDF3" w14:textId="77777777" w:rsidR="00EC2D96" w:rsidRPr="00141BF4" w:rsidRDefault="00EC2D96" w:rsidP="00141BF4">
            <w:pPr>
              <w:jc w:val="center"/>
            </w:pPr>
          </w:p>
        </w:tc>
      </w:tr>
      <w:tr w:rsidR="0049486C" w:rsidRPr="00141BF4" w14:paraId="45CA16F1" w14:textId="77777777" w:rsidTr="00085BC4">
        <w:tc>
          <w:tcPr>
            <w:tcW w:w="2837" w:type="dxa"/>
          </w:tcPr>
          <w:p w14:paraId="730F5629" w14:textId="77777777" w:rsidR="00631161" w:rsidRPr="00631161" w:rsidRDefault="00631161" w:rsidP="00631161">
            <w:pPr>
              <w:jc w:val="center"/>
              <w:rPr>
                <w:b/>
                <w:bCs/>
              </w:rPr>
            </w:pPr>
            <w:r w:rsidRPr="00631161">
              <w:rPr>
                <w:b/>
                <w:bCs/>
              </w:rPr>
              <w:t>Разом за змістовним</w:t>
            </w:r>
          </w:p>
          <w:p w14:paraId="3BE7132A" w14:textId="3306C4A9" w:rsidR="00171B1B" w:rsidRPr="00EC2D96" w:rsidRDefault="00631161" w:rsidP="00631161">
            <w:pPr>
              <w:jc w:val="center"/>
            </w:pPr>
            <w:r w:rsidRPr="00631161">
              <w:rPr>
                <w:b/>
                <w:bCs/>
              </w:rPr>
              <w:t>модулем 1</w:t>
            </w:r>
          </w:p>
        </w:tc>
        <w:tc>
          <w:tcPr>
            <w:tcW w:w="891" w:type="dxa"/>
          </w:tcPr>
          <w:p w14:paraId="2AD70F8C" w14:textId="6A978ACB" w:rsidR="00171B1B" w:rsidRPr="00141BF4" w:rsidRDefault="00A07F58" w:rsidP="00141BF4">
            <w:pPr>
              <w:jc w:val="center"/>
            </w:pPr>
            <w:r>
              <w:t>36</w:t>
            </w:r>
          </w:p>
        </w:tc>
        <w:tc>
          <w:tcPr>
            <w:tcW w:w="576" w:type="dxa"/>
          </w:tcPr>
          <w:p w14:paraId="177C26CF" w14:textId="501E70C2" w:rsidR="00171B1B" w:rsidRPr="00141BF4" w:rsidRDefault="00543EF2" w:rsidP="00141BF4">
            <w:pPr>
              <w:jc w:val="center"/>
            </w:pPr>
            <w:r>
              <w:t>1</w:t>
            </w:r>
            <w:r w:rsidR="007516A9">
              <w:t>2</w:t>
            </w:r>
          </w:p>
        </w:tc>
        <w:tc>
          <w:tcPr>
            <w:tcW w:w="345" w:type="dxa"/>
          </w:tcPr>
          <w:p w14:paraId="10E9887A" w14:textId="77777777" w:rsidR="00171B1B" w:rsidRPr="00141BF4" w:rsidRDefault="00171B1B" w:rsidP="00141BF4">
            <w:pPr>
              <w:jc w:val="center"/>
            </w:pPr>
          </w:p>
        </w:tc>
        <w:tc>
          <w:tcPr>
            <w:tcW w:w="576" w:type="dxa"/>
          </w:tcPr>
          <w:p w14:paraId="6A25696A" w14:textId="05A0FDAF" w:rsidR="00171B1B" w:rsidRPr="00141BF4" w:rsidRDefault="006712EF" w:rsidP="00141BF4">
            <w:pPr>
              <w:jc w:val="center"/>
            </w:pPr>
            <w:r>
              <w:t>12</w:t>
            </w:r>
          </w:p>
        </w:tc>
        <w:tc>
          <w:tcPr>
            <w:tcW w:w="534" w:type="dxa"/>
          </w:tcPr>
          <w:p w14:paraId="3849F115" w14:textId="77777777" w:rsidR="00171B1B" w:rsidRPr="00141BF4" w:rsidRDefault="00171B1B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07B289D9" w14:textId="477B1DD4" w:rsidR="00171B1B" w:rsidRPr="00141BF4" w:rsidRDefault="00A47ACF" w:rsidP="00141BF4">
            <w:pPr>
              <w:jc w:val="center"/>
            </w:pPr>
            <w:r>
              <w:t>1</w:t>
            </w:r>
            <w:r w:rsidR="008D3FA1">
              <w:t>2</w:t>
            </w:r>
          </w:p>
        </w:tc>
        <w:tc>
          <w:tcPr>
            <w:tcW w:w="843" w:type="dxa"/>
          </w:tcPr>
          <w:p w14:paraId="675F0DCA" w14:textId="77777777" w:rsidR="00171B1B" w:rsidRPr="00141BF4" w:rsidRDefault="00171B1B" w:rsidP="00141BF4">
            <w:pPr>
              <w:jc w:val="center"/>
            </w:pPr>
          </w:p>
        </w:tc>
        <w:tc>
          <w:tcPr>
            <w:tcW w:w="336" w:type="dxa"/>
          </w:tcPr>
          <w:p w14:paraId="44A0F4EB" w14:textId="77777777" w:rsidR="00171B1B" w:rsidRPr="00141BF4" w:rsidRDefault="00171B1B" w:rsidP="00141BF4">
            <w:pPr>
              <w:jc w:val="center"/>
            </w:pPr>
          </w:p>
        </w:tc>
        <w:tc>
          <w:tcPr>
            <w:tcW w:w="456" w:type="dxa"/>
          </w:tcPr>
          <w:p w14:paraId="6DE0C2D8" w14:textId="77777777" w:rsidR="00171B1B" w:rsidRPr="00141BF4" w:rsidRDefault="00171B1B" w:rsidP="00141BF4">
            <w:pPr>
              <w:jc w:val="center"/>
            </w:pPr>
          </w:p>
        </w:tc>
        <w:tc>
          <w:tcPr>
            <w:tcW w:w="565" w:type="dxa"/>
          </w:tcPr>
          <w:p w14:paraId="629FD2C0" w14:textId="77777777" w:rsidR="00171B1B" w:rsidRPr="00141BF4" w:rsidRDefault="00171B1B" w:rsidP="00141BF4">
            <w:pPr>
              <w:jc w:val="center"/>
            </w:pPr>
          </w:p>
        </w:tc>
        <w:tc>
          <w:tcPr>
            <w:tcW w:w="534" w:type="dxa"/>
          </w:tcPr>
          <w:p w14:paraId="2864FA60" w14:textId="77777777" w:rsidR="00171B1B" w:rsidRPr="00141BF4" w:rsidRDefault="00171B1B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44E5FA8F" w14:textId="77777777" w:rsidR="00171B1B" w:rsidRPr="00141BF4" w:rsidRDefault="00171B1B" w:rsidP="00141BF4">
            <w:pPr>
              <w:jc w:val="center"/>
            </w:pPr>
          </w:p>
        </w:tc>
      </w:tr>
      <w:tr w:rsidR="003A406E" w:rsidRPr="00141BF4" w14:paraId="00F535EE" w14:textId="77777777" w:rsidTr="00085BC4">
        <w:tc>
          <w:tcPr>
            <w:tcW w:w="9619" w:type="dxa"/>
            <w:gridSpan w:val="15"/>
          </w:tcPr>
          <w:p w14:paraId="69B28716" w14:textId="7717324B" w:rsidR="003A406E" w:rsidRPr="003268DF" w:rsidRDefault="003A406E" w:rsidP="003268DF">
            <w:pPr>
              <w:jc w:val="center"/>
              <w:rPr>
                <w:b/>
                <w:bCs/>
              </w:rPr>
            </w:pPr>
            <w:r w:rsidRPr="003268DF">
              <w:rPr>
                <w:b/>
                <w:bCs/>
              </w:rPr>
              <w:t>Змістовний модуль 2.</w:t>
            </w:r>
            <w:r w:rsidR="003268DF">
              <w:rPr>
                <w:b/>
                <w:bCs/>
              </w:rPr>
              <w:t xml:space="preserve"> </w:t>
            </w:r>
            <w:r w:rsidR="003268DF" w:rsidRPr="003268DF">
              <w:rPr>
                <w:b/>
                <w:bCs/>
              </w:rPr>
              <w:t>Інгредієнтний склад функціональних продуктів</w:t>
            </w:r>
            <w:r w:rsidR="003268DF">
              <w:rPr>
                <w:b/>
                <w:bCs/>
              </w:rPr>
              <w:t xml:space="preserve"> </w:t>
            </w:r>
            <w:r w:rsidR="00634624" w:rsidRPr="003268DF">
              <w:rPr>
                <w:b/>
                <w:bCs/>
              </w:rPr>
              <w:t xml:space="preserve"> </w:t>
            </w:r>
          </w:p>
        </w:tc>
      </w:tr>
      <w:tr w:rsidR="0049486C" w:rsidRPr="00141BF4" w14:paraId="73ADFAB3" w14:textId="77777777" w:rsidTr="00085BC4">
        <w:tc>
          <w:tcPr>
            <w:tcW w:w="2837" w:type="dxa"/>
          </w:tcPr>
          <w:p w14:paraId="59FE4F2C" w14:textId="072DEE22" w:rsidR="00EC2D96" w:rsidRDefault="009F4B95" w:rsidP="00E67A23">
            <w:r w:rsidRPr="009F4B95">
              <w:t xml:space="preserve">Тема </w:t>
            </w:r>
            <w:r>
              <w:t xml:space="preserve">1. </w:t>
            </w:r>
            <w:r w:rsidR="00EC2D96">
              <w:t>Функціональні продукти в концепції здорового харчування.</w:t>
            </w:r>
          </w:p>
          <w:p w14:paraId="455880BD" w14:textId="0C30249A" w:rsidR="00EC2D96" w:rsidRPr="00EC2D96" w:rsidRDefault="00EC2D96" w:rsidP="00E67A23">
            <w:r>
              <w:t>Основні групи та властивості функціональних продуктів.</w:t>
            </w:r>
          </w:p>
        </w:tc>
        <w:tc>
          <w:tcPr>
            <w:tcW w:w="891" w:type="dxa"/>
          </w:tcPr>
          <w:p w14:paraId="6F4F9D70" w14:textId="0A3F8FF5" w:rsidR="00EC2D96" w:rsidRPr="00141BF4" w:rsidRDefault="00A07F58" w:rsidP="00141BF4">
            <w:pPr>
              <w:jc w:val="center"/>
            </w:pPr>
            <w:r>
              <w:t>8</w:t>
            </w:r>
          </w:p>
        </w:tc>
        <w:tc>
          <w:tcPr>
            <w:tcW w:w="576" w:type="dxa"/>
          </w:tcPr>
          <w:p w14:paraId="5C57B62A" w14:textId="37AF26CB" w:rsidR="00EC2D96" w:rsidRPr="00141BF4" w:rsidRDefault="00543EF2" w:rsidP="00141BF4">
            <w:pPr>
              <w:jc w:val="center"/>
            </w:pPr>
            <w:r>
              <w:t>2</w:t>
            </w:r>
          </w:p>
        </w:tc>
        <w:tc>
          <w:tcPr>
            <w:tcW w:w="345" w:type="dxa"/>
          </w:tcPr>
          <w:p w14:paraId="2BF4596D" w14:textId="77777777" w:rsidR="00EC2D96" w:rsidRPr="00141BF4" w:rsidRDefault="00EC2D96" w:rsidP="00141BF4">
            <w:pPr>
              <w:jc w:val="center"/>
            </w:pPr>
          </w:p>
        </w:tc>
        <w:tc>
          <w:tcPr>
            <w:tcW w:w="576" w:type="dxa"/>
          </w:tcPr>
          <w:p w14:paraId="58178137" w14:textId="33DA63F7" w:rsidR="00EC2D96" w:rsidRPr="00141BF4" w:rsidRDefault="00086290" w:rsidP="00141BF4">
            <w:pPr>
              <w:jc w:val="center"/>
            </w:pPr>
            <w:r>
              <w:t>2</w:t>
            </w:r>
          </w:p>
        </w:tc>
        <w:tc>
          <w:tcPr>
            <w:tcW w:w="534" w:type="dxa"/>
          </w:tcPr>
          <w:p w14:paraId="18C4F3EC" w14:textId="77777777" w:rsidR="00EC2D96" w:rsidRPr="00141BF4" w:rsidRDefault="00EC2D96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56CE6F83" w14:textId="0A63BC39" w:rsidR="00EC2D96" w:rsidRPr="00141BF4" w:rsidRDefault="00370897" w:rsidP="00141BF4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4898D912" w14:textId="77777777" w:rsidR="00EC2D96" w:rsidRPr="00141BF4" w:rsidRDefault="00EC2D96" w:rsidP="00141BF4">
            <w:pPr>
              <w:jc w:val="center"/>
            </w:pPr>
          </w:p>
        </w:tc>
        <w:tc>
          <w:tcPr>
            <w:tcW w:w="336" w:type="dxa"/>
          </w:tcPr>
          <w:p w14:paraId="2ACC5145" w14:textId="77777777" w:rsidR="00EC2D96" w:rsidRPr="00141BF4" w:rsidRDefault="00EC2D96" w:rsidP="00141BF4">
            <w:pPr>
              <w:jc w:val="center"/>
            </w:pPr>
          </w:p>
        </w:tc>
        <w:tc>
          <w:tcPr>
            <w:tcW w:w="456" w:type="dxa"/>
          </w:tcPr>
          <w:p w14:paraId="7B5693B6" w14:textId="77777777" w:rsidR="00EC2D96" w:rsidRPr="00141BF4" w:rsidRDefault="00EC2D96" w:rsidP="00141BF4">
            <w:pPr>
              <w:jc w:val="center"/>
            </w:pPr>
          </w:p>
        </w:tc>
        <w:tc>
          <w:tcPr>
            <w:tcW w:w="565" w:type="dxa"/>
          </w:tcPr>
          <w:p w14:paraId="436DB08B" w14:textId="77777777" w:rsidR="00EC2D96" w:rsidRPr="00141BF4" w:rsidRDefault="00EC2D96" w:rsidP="00141BF4">
            <w:pPr>
              <w:jc w:val="center"/>
            </w:pPr>
          </w:p>
        </w:tc>
        <w:tc>
          <w:tcPr>
            <w:tcW w:w="534" w:type="dxa"/>
          </w:tcPr>
          <w:p w14:paraId="621A8F0C" w14:textId="77777777" w:rsidR="00EC2D96" w:rsidRPr="00141BF4" w:rsidRDefault="00EC2D96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2FEEB54C" w14:textId="77777777" w:rsidR="00EC2D96" w:rsidRPr="00141BF4" w:rsidRDefault="00EC2D96" w:rsidP="00141BF4">
            <w:pPr>
              <w:jc w:val="center"/>
            </w:pPr>
          </w:p>
        </w:tc>
      </w:tr>
      <w:tr w:rsidR="0049486C" w:rsidRPr="00141BF4" w14:paraId="4F69071F" w14:textId="77777777" w:rsidTr="00085BC4">
        <w:tc>
          <w:tcPr>
            <w:tcW w:w="2837" w:type="dxa"/>
          </w:tcPr>
          <w:p w14:paraId="4C0646F0" w14:textId="079F1576" w:rsidR="00EA0EFD" w:rsidRDefault="009F4B95" w:rsidP="00E67A23">
            <w:r w:rsidRPr="009F4B95">
              <w:t xml:space="preserve">Тема </w:t>
            </w:r>
            <w:r>
              <w:t xml:space="preserve">2. </w:t>
            </w:r>
            <w:r w:rsidR="00EA0EFD">
              <w:t>Природні фізіологічно</w:t>
            </w:r>
          </w:p>
          <w:p w14:paraId="64FAC437" w14:textId="27DC3A88" w:rsidR="00EA0EFD" w:rsidRPr="00141BF4" w:rsidRDefault="00EA0EFD" w:rsidP="00E67A23">
            <w:r>
              <w:t>функціональні продукти.</w:t>
            </w:r>
          </w:p>
        </w:tc>
        <w:tc>
          <w:tcPr>
            <w:tcW w:w="891" w:type="dxa"/>
          </w:tcPr>
          <w:p w14:paraId="03465544" w14:textId="323991E3" w:rsidR="00EA0EFD" w:rsidRPr="00141BF4" w:rsidRDefault="00A07F58" w:rsidP="00141BF4">
            <w:pPr>
              <w:jc w:val="center"/>
            </w:pPr>
            <w:r>
              <w:t>6</w:t>
            </w:r>
          </w:p>
        </w:tc>
        <w:tc>
          <w:tcPr>
            <w:tcW w:w="576" w:type="dxa"/>
          </w:tcPr>
          <w:p w14:paraId="3C41B8AB" w14:textId="451CD0A6" w:rsidR="00EA0EFD" w:rsidRPr="00141BF4" w:rsidRDefault="00543EF2" w:rsidP="00141BF4">
            <w:pPr>
              <w:jc w:val="center"/>
            </w:pPr>
            <w:r>
              <w:t>2</w:t>
            </w:r>
          </w:p>
        </w:tc>
        <w:tc>
          <w:tcPr>
            <w:tcW w:w="345" w:type="dxa"/>
          </w:tcPr>
          <w:p w14:paraId="40563CFC" w14:textId="77777777" w:rsidR="00EA0EFD" w:rsidRPr="00141BF4" w:rsidRDefault="00EA0EFD" w:rsidP="00141BF4">
            <w:pPr>
              <w:jc w:val="center"/>
            </w:pPr>
          </w:p>
        </w:tc>
        <w:tc>
          <w:tcPr>
            <w:tcW w:w="576" w:type="dxa"/>
          </w:tcPr>
          <w:p w14:paraId="476E5741" w14:textId="5C39D65E" w:rsidR="00EA0EFD" w:rsidRPr="00141BF4" w:rsidRDefault="00086290" w:rsidP="00141BF4">
            <w:pPr>
              <w:jc w:val="center"/>
            </w:pPr>
            <w:r>
              <w:t>2</w:t>
            </w:r>
          </w:p>
        </w:tc>
        <w:tc>
          <w:tcPr>
            <w:tcW w:w="534" w:type="dxa"/>
          </w:tcPr>
          <w:p w14:paraId="6F162BEE" w14:textId="77777777" w:rsidR="00EA0EFD" w:rsidRPr="00141BF4" w:rsidRDefault="00EA0EFD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40A04910" w14:textId="27731ABD" w:rsidR="00EA0EFD" w:rsidRPr="00141BF4" w:rsidRDefault="00370897" w:rsidP="00141BF4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601FD18A" w14:textId="77777777" w:rsidR="00EA0EFD" w:rsidRPr="00141BF4" w:rsidRDefault="00EA0EFD" w:rsidP="00141BF4">
            <w:pPr>
              <w:jc w:val="center"/>
            </w:pPr>
          </w:p>
        </w:tc>
        <w:tc>
          <w:tcPr>
            <w:tcW w:w="336" w:type="dxa"/>
          </w:tcPr>
          <w:p w14:paraId="3FB67619" w14:textId="77777777" w:rsidR="00EA0EFD" w:rsidRPr="00141BF4" w:rsidRDefault="00EA0EFD" w:rsidP="00141BF4">
            <w:pPr>
              <w:jc w:val="center"/>
            </w:pPr>
          </w:p>
        </w:tc>
        <w:tc>
          <w:tcPr>
            <w:tcW w:w="456" w:type="dxa"/>
          </w:tcPr>
          <w:p w14:paraId="55DD6430" w14:textId="77777777" w:rsidR="00EA0EFD" w:rsidRPr="00141BF4" w:rsidRDefault="00EA0EFD" w:rsidP="00141BF4">
            <w:pPr>
              <w:jc w:val="center"/>
            </w:pPr>
          </w:p>
        </w:tc>
        <w:tc>
          <w:tcPr>
            <w:tcW w:w="565" w:type="dxa"/>
          </w:tcPr>
          <w:p w14:paraId="29596DBD" w14:textId="77777777" w:rsidR="00EA0EFD" w:rsidRPr="00141BF4" w:rsidRDefault="00EA0EFD" w:rsidP="00141BF4">
            <w:pPr>
              <w:jc w:val="center"/>
            </w:pPr>
          </w:p>
        </w:tc>
        <w:tc>
          <w:tcPr>
            <w:tcW w:w="534" w:type="dxa"/>
          </w:tcPr>
          <w:p w14:paraId="66D3BF81" w14:textId="77777777" w:rsidR="00EA0EFD" w:rsidRPr="00141BF4" w:rsidRDefault="00EA0EFD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64669B84" w14:textId="77777777" w:rsidR="00EA0EFD" w:rsidRPr="00141BF4" w:rsidRDefault="00EA0EFD" w:rsidP="00141BF4">
            <w:pPr>
              <w:jc w:val="center"/>
            </w:pPr>
          </w:p>
        </w:tc>
      </w:tr>
      <w:tr w:rsidR="0049486C" w:rsidRPr="00141BF4" w14:paraId="43D8E4BE" w14:textId="77777777" w:rsidTr="00085BC4">
        <w:tc>
          <w:tcPr>
            <w:tcW w:w="2837" w:type="dxa"/>
          </w:tcPr>
          <w:p w14:paraId="1581AA52" w14:textId="66608EFB" w:rsidR="0078428E" w:rsidRDefault="009F4B95" w:rsidP="00E67A23">
            <w:r w:rsidRPr="009F4B95">
              <w:t xml:space="preserve">Тема </w:t>
            </w:r>
            <w:r>
              <w:t xml:space="preserve">3. </w:t>
            </w:r>
            <w:r w:rsidR="0078428E">
              <w:t>Харчова сировина та дієтичні добавки як основа</w:t>
            </w:r>
          </w:p>
          <w:p w14:paraId="0F7F58A5" w14:textId="2A6FBE98" w:rsidR="00017D48" w:rsidRPr="007F61FB" w:rsidRDefault="0078428E" w:rsidP="00E67A23">
            <w:r>
              <w:t>харчової продукції функціонального призначення</w:t>
            </w:r>
          </w:p>
        </w:tc>
        <w:tc>
          <w:tcPr>
            <w:tcW w:w="891" w:type="dxa"/>
          </w:tcPr>
          <w:p w14:paraId="23786A97" w14:textId="4A8F76FD" w:rsidR="00017D48" w:rsidRPr="00141BF4" w:rsidRDefault="00A07F58" w:rsidP="00141BF4">
            <w:pPr>
              <w:jc w:val="center"/>
            </w:pPr>
            <w:r>
              <w:t>1</w:t>
            </w:r>
            <w:r w:rsidR="00FC7E2B">
              <w:t>2</w:t>
            </w:r>
          </w:p>
        </w:tc>
        <w:tc>
          <w:tcPr>
            <w:tcW w:w="576" w:type="dxa"/>
          </w:tcPr>
          <w:p w14:paraId="5D9DE29E" w14:textId="20B20D5C" w:rsidR="00017D48" w:rsidRPr="00141BF4" w:rsidRDefault="00543EF2" w:rsidP="00141BF4">
            <w:pPr>
              <w:jc w:val="center"/>
            </w:pPr>
            <w:r>
              <w:t>4</w:t>
            </w:r>
          </w:p>
        </w:tc>
        <w:tc>
          <w:tcPr>
            <w:tcW w:w="345" w:type="dxa"/>
          </w:tcPr>
          <w:p w14:paraId="0D0BB758" w14:textId="77777777" w:rsidR="00017D48" w:rsidRPr="00141BF4" w:rsidRDefault="00017D48" w:rsidP="00141BF4">
            <w:pPr>
              <w:jc w:val="center"/>
            </w:pPr>
          </w:p>
        </w:tc>
        <w:tc>
          <w:tcPr>
            <w:tcW w:w="576" w:type="dxa"/>
          </w:tcPr>
          <w:p w14:paraId="15856CAF" w14:textId="6F64B40F" w:rsidR="00017D48" w:rsidRPr="00141BF4" w:rsidRDefault="00FC7E2B" w:rsidP="00141BF4">
            <w:pPr>
              <w:jc w:val="center"/>
            </w:pPr>
            <w:r>
              <w:t>4</w:t>
            </w:r>
          </w:p>
        </w:tc>
        <w:tc>
          <w:tcPr>
            <w:tcW w:w="534" w:type="dxa"/>
          </w:tcPr>
          <w:p w14:paraId="3AA73484" w14:textId="77777777" w:rsidR="00017D48" w:rsidRPr="00141BF4" w:rsidRDefault="00017D48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3B96759C" w14:textId="46974880" w:rsidR="00017D48" w:rsidRPr="00141BF4" w:rsidRDefault="00370897" w:rsidP="00141BF4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162AAA5B" w14:textId="77777777" w:rsidR="00017D48" w:rsidRPr="00141BF4" w:rsidRDefault="00017D48" w:rsidP="00141BF4">
            <w:pPr>
              <w:jc w:val="center"/>
            </w:pPr>
          </w:p>
        </w:tc>
        <w:tc>
          <w:tcPr>
            <w:tcW w:w="336" w:type="dxa"/>
          </w:tcPr>
          <w:p w14:paraId="7DD61FE0" w14:textId="77777777" w:rsidR="00017D48" w:rsidRPr="00141BF4" w:rsidRDefault="00017D48" w:rsidP="00141BF4">
            <w:pPr>
              <w:jc w:val="center"/>
            </w:pPr>
          </w:p>
        </w:tc>
        <w:tc>
          <w:tcPr>
            <w:tcW w:w="456" w:type="dxa"/>
          </w:tcPr>
          <w:p w14:paraId="1A91C4C5" w14:textId="77777777" w:rsidR="00017D48" w:rsidRPr="00141BF4" w:rsidRDefault="00017D48" w:rsidP="00141BF4">
            <w:pPr>
              <w:jc w:val="center"/>
            </w:pPr>
          </w:p>
        </w:tc>
        <w:tc>
          <w:tcPr>
            <w:tcW w:w="565" w:type="dxa"/>
          </w:tcPr>
          <w:p w14:paraId="65367EB9" w14:textId="77777777" w:rsidR="00017D48" w:rsidRPr="00141BF4" w:rsidRDefault="00017D48" w:rsidP="00141BF4">
            <w:pPr>
              <w:jc w:val="center"/>
            </w:pPr>
          </w:p>
        </w:tc>
        <w:tc>
          <w:tcPr>
            <w:tcW w:w="534" w:type="dxa"/>
          </w:tcPr>
          <w:p w14:paraId="76A87225" w14:textId="77777777" w:rsidR="00017D48" w:rsidRPr="00141BF4" w:rsidRDefault="00017D48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372FE7B5" w14:textId="77777777" w:rsidR="00017D48" w:rsidRPr="00141BF4" w:rsidRDefault="00017D48" w:rsidP="00141BF4">
            <w:pPr>
              <w:jc w:val="center"/>
            </w:pPr>
          </w:p>
        </w:tc>
      </w:tr>
      <w:tr w:rsidR="003F55C8" w:rsidRPr="00141BF4" w14:paraId="5AC407A6" w14:textId="77777777" w:rsidTr="00085BC4">
        <w:tc>
          <w:tcPr>
            <w:tcW w:w="2837" w:type="dxa"/>
            <w:vMerge w:val="restart"/>
          </w:tcPr>
          <w:p w14:paraId="7A7A86FB" w14:textId="77777777" w:rsidR="003F55C8" w:rsidRPr="007F61FB" w:rsidRDefault="003F55C8" w:rsidP="00E67A23">
            <w:r w:rsidRPr="009F4B95">
              <w:t xml:space="preserve">Тема </w:t>
            </w:r>
            <w:r>
              <w:t xml:space="preserve">4. </w:t>
            </w:r>
            <w:r w:rsidRPr="007F61FB">
              <w:t>Функціональна роль макронутрієнтів</w:t>
            </w:r>
            <w:r>
              <w:t>:</w:t>
            </w:r>
          </w:p>
          <w:p w14:paraId="49993236" w14:textId="77777777" w:rsidR="003F55C8" w:rsidRDefault="003F55C8" w:rsidP="000D4AA0">
            <w:r>
              <w:lastRenderedPageBreak/>
              <w:t>4.1. Харчові та біологічно активні добавки білкової природи.</w:t>
            </w:r>
          </w:p>
          <w:p w14:paraId="15281DB5" w14:textId="77777777" w:rsidR="003F55C8" w:rsidRDefault="003F55C8" w:rsidP="000D4AA0">
            <w:r>
              <w:t>4.2. Харчові та біологічно активні добавки вуглеводної природи.</w:t>
            </w:r>
          </w:p>
          <w:p w14:paraId="2CC5533A" w14:textId="24A30B03" w:rsidR="003F55C8" w:rsidRPr="007F61FB" w:rsidRDefault="003F55C8" w:rsidP="000D4AA0">
            <w:r>
              <w:t xml:space="preserve">4.3. </w:t>
            </w:r>
            <w:r w:rsidRPr="003F55C8">
              <w:t xml:space="preserve">Харчові та біологічно активні добавки </w:t>
            </w:r>
            <w:r>
              <w:t>ліпідів.</w:t>
            </w:r>
          </w:p>
        </w:tc>
        <w:tc>
          <w:tcPr>
            <w:tcW w:w="891" w:type="dxa"/>
          </w:tcPr>
          <w:p w14:paraId="2916B356" w14:textId="77777777" w:rsidR="003F55C8" w:rsidRPr="00141BF4" w:rsidRDefault="003F55C8" w:rsidP="00141BF4">
            <w:pPr>
              <w:jc w:val="center"/>
            </w:pPr>
          </w:p>
        </w:tc>
        <w:tc>
          <w:tcPr>
            <w:tcW w:w="576" w:type="dxa"/>
          </w:tcPr>
          <w:p w14:paraId="66EAA6DB" w14:textId="77777777" w:rsidR="003F55C8" w:rsidRPr="00141BF4" w:rsidRDefault="003F55C8" w:rsidP="00141BF4">
            <w:pPr>
              <w:jc w:val="center"/>
            </w:pPr>
          </w:p>
        </w:tc>
        <w:tc>
          <w:tcPr>
            <w:tcW w:w="345" w:type="dxa"/>
          </w:tcPr>
          <w:p w14:paraId="53101DBD" w14:textId="77777777" w:rsidR="003F55C8" w:rsidRPr="00141BF4" w:rsidRDefault="003F55C8" w:rsidP="00141BF4">
            <w:pPr>
              <w:jc w:val="center"/>
            </w:pPr>
          </w:p>
        </w:tc>
        <w:tc>
          <w:tcPr>
            <w:tcW w:w="576" w:type="dxa"/>
          </w:tcPr>
          <w:p w14:paraId="2C51B101" w14:textId="77777777" w:rsidR="003F55C8" w:rsidRPr="00141BF4" w:rsidRDefault="003F55C8" w:rsidP="00141BF4">
            <w:pPr>
              <w:jc w:val="center"/>
            </w:pPr>
          </w:p>
        </w:tc>
        <w:tc>
          <w:tcPr>
            <w:tcW w:w="534" w:type="dxa"/>
          </w:tcPr>
          <w:p w14:paraId="550048EE" w14:textId="77777777" w:rsidR="003F55C8" w:rsidRPr="00141BF4" w:rsidRDefault="003F55C8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06FABCF0" w14:textId="77777777" w:rsidR="003F55C8" w:rsidRPr="00141BF4" w:rsidRDefault="003F55C8" w:rsidP="00141BF4">
            <w:pPr>
              <w:jc w:val="center"/>
            </w:pPr>
          </w:p>
        </w:tc>
        <w:tc>
          <w:tcPr>
            <w:tcW w:w="843" w:type="dxa"/>
          </w:tcPr>
          <w:p w14:paraId="5C2EFAEF" w14:textId="77777777" w:rsidR="003F55C8" w:rsidRPr="00141BF4" w:rsidRDefault="003F55C8" w:rsidP="00141BF4">
            <w:pPr>
              <w:jc w:val="center"/>
            </w:pPr>
          </w:p>
        </w:tc>
        <w:tc>
          <w:tcPr>
            <w:tcW w:w="336" w:type="dxa"/>
          </w:tcPr>
          <w:p w14:paraId="115D8210" w14:textId="77777777" w:rsidR="003F55C8" w:rsidRPr="00141BF4" w:rsidRDefault="003F55C8" w:rsidP="00141BF4">
            <w:pPr>
              <w:jc w:val="center"/>
            </w:pPr>
          </w:p>
        </w:tc>
        <w:tc>
          <w:tcPr>
            <w:tcW w:w="456" w:type="dxa"/>
          </w:tcPr>
          <w:p w14:paraId="4B534E1E" w14:textId="77777777" w:rsidR="003F55C8" w:rsidRPr="00141BF4" w:rsidRDefault="003F55C8" w:rsidP="00141BF4">
            <w:pPr>
              <w:jc w:val="center"/>
            </w:pPr>
          </w:p>
        </w:tc>
        <w:tc>
          <w:tcPr>
            <w:tcW w:w="565" w:type="dxa"/>
          </w:tcPr>
          <w:p w14:paraId="55E8B87A" w14:textId="77777777" w:rsidR="003F55C8" w:rsidRPr="00141BF4" w:rsidRDefault="003F55C8" w:rsidP="00141BF4">
            <w:pPr>
              <w:jc w:val="center"/>
            </w:pPr>
          </w:p>
        </w:tc>
        <w:tc>
          <w:tcPr>
            <w:tcW w:w="534" w:type="dxa"/>
          </w:tcPr>
          <w:p w14:paraId="5BFA0985" w14:textId="77777777" w:rsidR="003F55C8" w:rsidRPr="00141BF4" w:rsidRDefault="003F55C8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224C0E0F" w14:textId="77777777" w:rsidR="003F55C8" w:rsidRPr="00141BF4" w:rsidRDefault="003F55C8" w:rsidP="00141BF4">
            <w:pPr>
              <w:jc w:val="center"/>
            </w:pPr>
          </w:p>
        </w:tc>
      </w:tr>
      <w:tr w:rsidR="003F55C8" w:rsidRPr="00141BF4" w14:paraId="49C006FE" w14:textId="77777777" w:rsidTr="00085BC4">
        <w:tc>
          <w:tcPr>
            <w:tcW w:w="2837" w:type="dxa"/>
            <w:vMerge/>
          </w:tcPr>
          <w:p w14:paraId="7997BDC5" w14:textId="00C40182" w:rsidR="003F55C8" w:rsidRPr="009F4B95" w:rsidRDefault="003F55C8" w:rsidP="000D4AA0"/>
        </w:tc>
        <w:tc>
          <w:tcPr>
            <w:tcW w:w="891" w:type="dxa"/>
          </w:tcPr>
          <w:p w14:paraId="74097031" w14:textId="77777777" w:rsidR="003F55C8" w:rsidRDefault="003F55C8" w:rsidP="00141BF4">
            <w:pPr>
              <w:jc w:val="center"/>
            </w:pPr>
          </w:p>
          <w:p w14:paraId="1AD8F1D5" w14:textId="77777777" w:rsidR="008D3FA1" w:rsidRDefault="008D3FA1" w:rsidP="00141BF4">
            <w:pPr>
              <w:jc w:val="center"/>
            </w:pPr>
          </w:p>
          <w:p w14:paraId="298EC5E9" w14:textId="77777777" w:rsidR="008D3FA1" w:rsidRDefault="008D3FA1" w:rsidP="00141BF4">
            <w:pPr>
              <w:jc w:val="center"/>
            </w:pPr>
          </w:p>
          <w:p w14:paraId="1304CB49" w14:textId="53974113" w:rsidR="008D3FA1" w:rsidRDefault="00086290" w:rsidP="00141BF4">
            <w:pPr>
              <w:jc w:val="center"/>
            </w:pPr>
            <w:r>
              <w:t>8</w:t>
            </w:r>
          </w:p>
          <w:p w14:paraId="474F4988" w14:textId="47C4B6E1" w:rsidR="008D3FA1" w:rsidRDefault="008D3FA1" w:rsidP="00141BF4">
            <w:pPr>
              <w:jc w:val="center"/>
            </w:pPr>
          </w:p>
          <w:p w14:paraId="60A8B2B9" w14:textId="42DD4D02" w:rsidR="008D3FA1" w:rsidRDefault="008D3FA1" w:rsidP="00141BF4">
            <w:pPr>
              <w:jc w:val="center"/>
            </w:pPr>
          </w:p>
          <w:p w14:paraId="3EE00B7C" w14:textId="34257202" w:rsidR="008D3FA1" w:rsidRDefault="008D3FA1" w:rsidP="00141BF4">
            <w:pPr>
              <w:jc w:val="center"/>
            </w:pPr>
          </w:p>
          <w:p w14:paraId="1B938807" w14:textId="05D62B18" w:rsidR="008D3FA1" w:rsidRDefault="008D3FA1" w:rsidP="00141BF4">
            <w:pPr>
              <w:jc w:val="center"/>
            </w:pPr>
          </w:p>
          <w:p w14:paraId="043FF431" w14:textId="14117202" w:rsidR="008D3FA1" w:rsidRDefault="00086290" w:rsidP="00141BF4">
            <w:pPr>
              <w:jc w:val="center"/>
            </w:pPr>
            <w:r>
              <w:t>1</w:t>
            </w:r>
            <w:r w:rsidR="00234703">
              <w:t>2</w:t>
            </w:r>
          </w:p>
          <w:p w14:paraId="1AC964CD" w14:textId="3B2CDE12" w:rsidR="008D3FA1" w:rsidRDefault="008D3FA1" w:rsidP="00141BF4">
            <w:pPr>
              <w:jc w:val="center"/>
            </w:pPr>
          </w:p>
          <w:p w14:paraId="43502AF6" w14:textId="758CF1B6" w:rsidR="008D3FA1" w:rsidRDefault="008D3FA1" w:rsidP="00141BF4">
            <w:pPr>
              <w:jc w:val="center"/>
            </w:pPr>
          </w:p>
          <w:p w14:paraId="3B21C4DC" w14:textId="2C05C6D4" w:rsidR="008D3FA1" w:rsidRDefault="00086290" w:rsidP="00141BF4">
            <w:pPr>
              <w:jc w:val="center"/>
            </w:pPr>
            <w:r>
              <w:t>8</w:t>
            </w:r>
          </w:p>
          <w:p w14:paraId="4D5836EF" w14:textId="654B40E0" w:rsidR="008D3FA1" w:rsidRPr="00141BF4" w:rsidRDefault="008D3FA1" w:rsidP="00141BF4">
            <w:pPr>
              <w:jc w:val="center"/>
            </w:pPr>
          </w:p>
        </w:tc>
        <w:tc>
          <w:tcPr>
            <w:tcW w:w="576" w:type="dxa"/>
          </w:tcPr>
          <w:p w14:paraId="26ED64D3" w14:textId="77777777" w:rsidR="00264ADA" w:rsidRDefault="00264ADA" w:rsidP="00141BF4">
            <w:pPr>
              <w:jc w:val="center"/>
            </w:pPr>
          </w:p>
          <w:p w14:paraId="02BF15EA" w14:textId="77777777" w:rsidR="00264ADA" w:rsidRDefault="00264ADA" w:rsidP="00141BF4">
            <w:pPr>
              <w:jc w:val="center"/>
            </w:pPr>
          </w:p>
          <w:p w14:paraId="7A2AFFEC" w14:textId="77777777" w:rsidR="00264ADA" w:rsidRDefault="00264ADA" w:rsidP="00141BF4">
            <w:pPr>
              <w:jc w:val="center"/>
            </w:pPr>
          </w:p>
          <w:p w14:paraId="30536374" w14:textId="61FEDDE4" w:rsidR="003F55C8" w:rsidRDefault="005C5296" w:rsidP="00141BF4">
            <w:pPr>
              <w:jc w:val="center"/>
            </w:pPr>
            <w:r>
              <w:t>2</w:t>
            </w:r>
          </w:p>
          <w:p w14:paraId="13931494" w14:textId="77777777" w:rsidR="00264ADA" w:rsidRDefault="00264ADA" w:rsidP="00141BF4">
            <w:pPr>
              <w:jc w:val="center"/>
            </w:pPr>
          </w:p>
          <w:p w14:paraId="0377F7EF" w14:textId="77777777" w:rsidR="00264ADA" w:rsidRDefault="00264ADA" w:rsidP="00141BF4">
            <w:pPr>
              <w:jc w:val="center"/>
            </w:pPr>
          </w:p>
          <w:p w14:paraId="424F64FB" w14:textId="77777777" w:rsidR="00264ADA" w:rsidRDefault="00264ADA" w:rsidP="00141BF4">
            <w:pPr>
              <w:jc w:val="center"/>
            </w:pPr>
          </w:p>
          <w:p w14:paraId="44A9462B" w14:textId="77777777" w:rsidR="00264ADA" w:rsidRDefault="00264ADA" w:rsidP="00141BF4">
            <w:pPr>
              <w:jc w:val="center"/>
            </w:pPr>
          </w:p>
          <w:p w14:paraId="1F4760B1" w14:textId="7AE1D4AF" w:rsidR="00264ADA" w:rsidRDefault="00264ADA" w:rsidP="00141BF4">
            <w:pPr>
              <w:jc w:val="center"/>
            </w:pPr>
            <w:r>
              <w:t>4</w:t>
            </w:r>
          </w:p>
          <w:p w14:paraId="6A9C2CBE" w14:textId="77777777" w:rsidR="00264ADA" w:rsidRDefault="00264ADA" w:rsidP="00141BF4">
            <w:pPr>
              <w:jc w:val="center"/>
            </w:pPr>
          </w:p>
          <w:p w14:paraId="746558B1" w14:textId="77777777" w:rsidR="00264ADA" w:rsidRDefault="00264ADA" w:rsidP="00141BF4">
            <w:pPr>
              <w:jc w:val="center"/>
            </w:pPr>
          </w:p>
          <w:p w14:paraId="4C405F24" w14:textId="751713C5" w:rsidR="00264ADA" w:rsidRPr="00141BF4" w:rsidRDefault="005C5296" w:rsidP="00141BF4">
            <w:pPr>
              <w:jc w:val="center"/>
            </w:pPr>
            <w:r>
              <w:t>2</w:t>
            </w:r>
          </w:p>
        </w:tc>
        <w:tc>
          <w:tcPr>
            <w:tcW w:w="345" w:type="dxa"/>
          </w:tcPr>
          <w:p w14:paraId="5C8ECCA1" w14:textId="77777777" w:rsidR="003F55C8" w:rsidRPr="00141BF4" w:rsidRDefault="003F55C8" w:rsidP="00141BF4">
            <w:pPr>
              <w:jc w:val="center"/>
            </w:pPr>
          </w:p>
        </w:tc>
        <w:tc>
          <w:tcPr>
            <w:tcW w:w="576" w:type="dxa"/>
          </w:tcPr>
          <w:p w14:paraId="2CDDF752" w14:textId="77777777" w:rsidR="00B823F9" w:rsidRDefault="00B823F9" w:rsidP="00141BF4">
            <w:pPr>
              <w:jc w:val="center"/>
            </w:pPr>
          </w:p>
          <w:p w14:paraId="0DD33DED" w14:textId="77777777" w:rsidR="00086290" w:rsidRDefault="00086290" w:rsidP="00141BF4">
            <w:pPr>
              <w:jc w:val="center"/>
            </w:pPr>
          </w:p>
          <w:p w14:paraId="77BFE189" w14:textId="77777777" w:rsidR="00086290" w:rsidRDefault="00086290" w:rsidP="00141BF4">
            <w:pPr>
              <w:jc w:val="center"/>
            </w:pPr>
          </w:p>
          <w:p w14:paraId="7AF2FB72" w14:textId="1DE44C1C" w:rsidR="00086290" w:rsidRDefault="00086290" w:rsidP="00141BF4">
            <w:pPr>
              <w:jc w:val="center"/>
            </w:pPr>
            <w:r>
              <w:t>2</w:t>
            </w:r>
          </w:p>
          <w:p w14:paraId="5A4892A8" w14:textId="2D2F119F" w:rsidR="00086290" w:rsidRDefault="00086290" w:rsidP="00141BF4">
            <w:pPr>
              <w:jc w:val="center"/>
            </w:pPr>
          </w:p>
          <w:p w14:paraId="01C3CB65" w14:textId="4F5E91DF" w:rsidR="00086290" w:rsidRDefault="00086290" w:rsidP="00141BF4">
            <w:pPr>
              <w:jc w:val="center"/>
            </w:pPr>
          </w:p>
          <w:p w14:paraId="7A0EE9FB" w14:textId="29334E73" w:rsidR="00086290" w:rsidRDefault="00086290" w:rsidP="00141BF4">
            <w:pPr>
              <w:jc w:val="center"/>
            </w:pPr>
          </w:p>
          <w:p w14:paraId="30556CD1" w14:textId="583C5C00" w:rsidR="00086290" w:rsidRDefault="00086290" w:rsidP="00141BF4">
            <w:pPr>
              <w:jc w:val="center"/>
            </w:pPr>
          </w:p>
          <w:p w14:paraId="1EA2502E" w14:textId="7115C56A" w:rsidR="00086290" w:rsidRDefault="00234703" w:rsidP="00141BF4">
            <w:pPr>
              <w:jc w:val="center"/>
            </w:pPr>
            <w:r>
              <w:t>4</w:t>
            </w:r>
          </w:p>
          <w:p w14:paraId="2140CCC9" w14:textId="4DFCED4C" w:rsidR="00086290" w:rsidRDefault="00086290" w:rsidP="00141BF4">
            <w:pPr>
              <w:jc w:val="center"/>
            </w:pPr>
          </w:p>
          <w:p w14:paraId="7B2851E0" w14:textId="54D9F356" w:rsidR="00086290" w:rsidRDefault="00086290" w:rsidP="00141BF4">
            <w:pPr>
              <w:jc w:val="center"/>
            </w:pPr>
          </w:p>
          <w:p w14:paraId="485918E9" w14:textId="1D1D875A" w:rsidR="00086290" w:rsidRDefault="00086290" w:rsidP="00141BF4">
            <w:pPr>
              <w:jc w:val="center"/>
            </w:pPr>
            <w:r>
              <w:t>2</w:t>
            </w:r>
          </w:p>
          <w:p w14:paraId="6D4D338C" w14:textId="173C2F65" w:rsidR="00086290" w:rsidRPr="00141BF4" w:rsidRDefault="00086290" w:rsidP="00141BF4">
            <w:pPr>
              <w:jc w:val="center"/>
            </w:pPr>
          </w:p>
        </w:tc>
        <w:tc>
          <w:tcPr>
            <w:tcW w:w="534" w:type="dxa"/>
          </w:tcPr>
          <w:p w14:paraId="45BF73C0" w14:textId="77777777" w:rsidR="003F55C8" w:rsidRPr="00141BF4" w:rsidRDefault="003F55C8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546FA7DD" w14:textId="77777777" w:rsidR="003F55C8" w:rsidRDefault="003F55C8" w:rsidP="00141BF4">
            <w:pPr>
              <w:jc w:val="center"/>
            </w:pPr>
          </w:p>
          <w:p w14:paraId="22FF57FA" w14:textId="77777777" w:rsidR="009F1321" w:rsidRDefault="009F1321" w:rsidP="00141BF4">
            <w:pPr>
              <w:jc w:val="center"/>
            </w:pPr>
          </w:p>
          <w:p w14:paraId="57ED07A1" w14:textId="77777777" w:rsidR="009F1321" w:rsidRDefault="009F1321" w:rsidP="00141BF4">
            <w:pPr>
              <w:jc w:val="center"/>
            </w:pPr>
          </w:p>
          <w:p w14:paraId="41FC5832" w14:textId="77777777" w:rsidR="009F1321" w:rsidRDefault="009F1321" w:rsidP="00141BF4">
            <w:pPr>
              <w:jc w:val="center"/>
            </w:pPr>
            <w:r>
              <w:t>4</w:t>
            </w:r>
          </w:p>
          <w:p w14:paraId="3C93F146" w14:textId="77777777" w:rsidR="009F1321" w:rsidRDefault="009F1321" w:rsidP="00141BF4">
            <w:pPr>
              <w:jc w:val="center"/>
            </w:pPr>
          </w:p>
          <w:p w14:paraId="0209B750" w14:textId="77777777" w:rsidR="009F1321" w:rsidRDefault="009F1321" w:rsidP="00141BF4">
            <w:pPr>
              <w:jc w:val="center"/>
            </w:pPr>
          </w:p>
          <w:p w14:paraId="68F2C177" w14:textId="77777777" w:rsidR="009F1321" w:rsidRDefault="009F1321" w:rsidP="00141BF4">
            <w:pPr>
              <w:jc w:val="center"/>
            </w:pPr>
          </w:p>
          <w:p w14:paraId="23706741" w14:textId="77777777" w:rsidR="009F1321" w:rsidRDefault="009F1321" w:rsidP="00141BF4">
            <w:pPr>
              <w:jc w:val="center"/>
            </w:pPr>
          </w:p>
          <w:p w14:paraId="53CC859C" w14:textId="77777777" w:rsidR="009F1321" w:rsidRDefault="009F1321" w:rsidP="00141BF4">
            <w:pPr>
              <w:jc w:val="center"/>
            </w:pPr>
            <w:r>
              <w:t>4</w:t>
            </w:r>
          </w:p>
          <w:p w14:paraId="5C8873D0" w14:textId="77777777" w:rsidR="009F1321" w:rsidRDefault="009F1321" w:rsidP="00141BF4">
            <w:pPr>
              <w:jc w:val="center"/>
            </w:pPr>
          </w:p>
          <w:p w14:paraId="35798ABA" w14:textId="77777777" w:rsidR="009F1321" w:rsidRDefault="009F1321" w:rsidP="00141BF4">
            <w:pPr>
              <w:jc w:val="center"/>
            </w:pPr>
          </w:p>
          <w:p w14:paraId="30262E68" w14:textId="43CF162F" w:rsidR="009F1321" w:rsidRDefault="009F1321" w:rsidP="00141BF4">
            <w:pPr>
              <w:jc w:val="center"/>
            </w:pPr>
            <w:r>
              <w:t>4</w:t>
            </w:r>
          </w:p>
          <w:p w14:paraId="5CC86A2F" w14:textId="12CBD139" w:rsidR="009F1321" w:rsidRPr="00141BF4" w:rsidRDefault="009F1321" w:rsidP="00141BF4">
            <w:pPr>
              <w:jc w:val="center"/>
            </w:pPr>
          </w:p>
        </w:tc>
        <w:tc>
          <w:tcPr>
            <w:tcW w:w="843" w:type="dxa"/>
          </w:tcPr>
          <w:p w14:paraId="0F9E7A53" w14:textId="77777777" w:rsidR="003F55C8" w:rsidRPr="00141BF4" w:rsidRDefault="003F55C8" w:rsidP="00141BF4">
            <w:pPr>
              <w:jc w:val="center"/>
            </w:pPr>
          </w:p>
        </w:tc>
        <w:tc>
          <w:tcPr>
            <w:tcW w:w="336" w:type="dxa"/>
          </w:tcPr>
          <w:p w14:paraId="4DC76F2F" w14:textId="77777777" w:rsidR="003F55C8" w:rsidRPr="00141BF4" w:rsidRDefault="003F55C8" w:rsidP="00141BF4">
            <w:pPr>
              <w:jc w:val="center"/>
            </w:pPr>
          </w:p>
        </w:tc>
        <w:tc>
          <w:tcPr>
            <w:tcW w:w="456" w:type="dxa"/>
          </w:tcPr>
          <w:p w14:paraId="77013E47" w14:textId="77777777" w:rsidR="003F55C8" w:rsidRPr="00141BF4" w:rsidRDefault="003F55C8" w:rsidP="00141BF4">
            <w:pPr>
              <w:jc w:val="center"/>
            </w:pPr>
          </w:p>
        </w:tc>
        <w:tc>
          <w:tcPr>
            <w:tcW w:w="565" w:type="dxa"/>
          </w:tcPr>
          <w:p w14:paraId="05BF32B1" w14:textId="77777777" w:rsidR="003F55C8" w:rsidRPr="00141BF4" w:rsidRDefault="003F55C8" w:rsidP="00141BF4">
            <w:pPr>
              <w:jc w:val="center"/>
            </w:pPr>
          </w:p>
        </w:tc>
        <w:tc>
          <w:tcPr>
            <w:tcW w:w="534" w:type="dxa"/>
          </w:tcPr>
          <w:p w14:paraId="13085E62" w14:textId="77777777" w:rsidR="003F55C8" w:rsidRPr="00141BF4" w:rsidRDefault="003F55C8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4319A447" w14:textId="77777777" w:rsidR="003F55C8" w:rsidRPr="00141BF4" w:rsidRDefault="003F55C8" w:rsidP="00141BF4">
            <w:pPr>
              <w:jc w:val="center"/>
            </w:pPr>
          </w:p>
        </w:tc>
      </w:tr>
      <w:tr w:rsidR="00D17382" w:rsidRPr="00141BF4" w14:paraId="68CC9328" w14:textId="77777777" w:rsidTr="00085BC4">
        <w:tc>
          <w:tcPr>
            <w:tcW w:w="2837" w:type="dxa"/>
          </w:tcPr>
          <w:p w14:paraId="2A22A5BE" w14:textId="1DB618F2" w:rsidR="00B769CA" w:rsidRPr="007F61FB" w:rsidRDefault="009F4B95" w:rsidP="00E67A23">
            <w:r w:rsidRPr="009F4B95">
              <w:t>Тема</w:t>
            </w:r>
            <w:r>
              <w:t xml:space="preserve"> 5. </w:t>
            </w:r>
            <w:r w:rsidR="00063564" w:rsidRPr="00063564">
              <w:t>Науково обґрунтовані принципи збагачення харчових продуктів мікронутрієнтами.</w:t>
            </w:r>
          </w:p>
        </w:tc>
        <w:tc>
          <w:tcPr>
            <w:tcW w:w="891" w:type="dxa"/>
          </w:tcPr>
          <w:p w14:paraId="0E3D3960" w14:textId="7116D06F" w:rsidR="00B769CA" w:rsidRPr="00141BF4" w:rsidRDefault="00086290" w:rsidP="00141BF4">
            <w:pPr>
              <w:jc w:val="center"/>
            </w:pPr>
            <w:r>
              <w:t>6</w:t>
            </w:r>
          </w:p>
        </w:tc>
        <w:tc>
          <w:tcPr>
            <w:tcW w:w="576" w:type="dxa"/>
          </w:tcPr>
          <w:p w14:paraId="5DCED910" w14:textId="4DDF68D2" w:rsidR="00B769CA" w:rsidRPr="00141BF4" w:rsidRDefault="001C2891" w:rsidP="00141BF4">
            <w:pPr>
              <w:jc w:val="center"/>
            </w:pPr>
            <w:r>
              <w:t>2</w:t>
            </w:r>
          </w:p>
        </w:tc>
        <w:tc>
          <w:tcPr>
            <w:tcW w:w="345" w:type="dxa"/>
          </w:tcPr>
          <w:p w14:paraId="636A15B3" w14:textId="77777777" w:rsidR="00B769CA" w:rsidRPr="00141BF4" w:rsidRDefault="00B769CA" w:rsidP="00141BF4">
            <w:pPr>
              <w:jc w:val="center"/>
            </w:pPr>
          </w:p>
        </w:tc>
        <w:tc>
          <w:tcPr>
            <w:tcW w:w="576" w:type="dxa"/>
          </w:tcPr>
          <w:p w14:paraId="77CF5A87" w14:textId="10DE3FF8" w:rsidR="00B769CA" w:rsidRPr="00141BF4" w:rsidRDefault="00086290" w:rsidP="00141BF4">
            <w:pPr>
              <w:jc w:val="center"/>
            </w:pPr>
            <w:r>
              <w:t>2</w:t>
            </w:r>
          </w:p>
        </w:tc>
        <w:tc>
          <w:tcPr>
            <w:tcW w:w="534" w:type="dxa"/>
          </w:tcPr>
          <w:p w14:paraId="68D0D976" w14:textId="77777777" w:rsidR="00B769CA" w:rsidRPr="00141BF4" w:rsidRDefault="00B769CA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2F337DC7" w14:textId="6D375CCD" w:rsidR="00B769CA" w:rsidRPr="00141BF4" w:rsidRDefault="00370897" w:rsidP="00141BF4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656D0313" w14:textId="77777777" w:rsidR="00B769CA" w:rsidRPr="00141BF4" w:rsidRDefault="00B769CA" w:rsidP="00141BF4">
            <w:pPr>
              <w:jc w:val="center"/>
            </w:pPr>
          </w:p>
        </w:tc>
        <w:tc>
          <w:tcPr>
            <w:tcW w:w="336" w:type="dxa"/>
          </w:tcPr>
          <w:p w14:paraId="221BCA31" w14:textId="77777777" w:rsidR="00B769CA" w:rsidRPr="00141BF4" w:rsidRDefault="00B769CA" w:rsidP="00141BF4">
            <w:pPr>
              <w:jc w:val="center"/>
            </w:pPr>
          </w:p>
        </w:tc>
        <w:tc>
          <w:tcPr>
            <w:tcW w:w="456" w:type="dxa"/>
          </w:tcPr>
          <w:p w14:paraId="1F288EEC" w14:textId="77777777" w:rsidR="00B769CA" w:rsidRPr="00141BF4" w:rsidRDefault="00B769CA" w:rsidP="00141BF4">
            <w:pPr>
              <w:jc w:val="center"/>
            </w:pPr>
          </w:p>
        </w:tc>
        <w:tc>
          <w:tcPr>
            <w:tcW w:w="565" w:type="dxa"/>
          </w:tcPr>
          <w:p w14:paraId="71FFB465" w14:textId="77777777" w:rsidR="00B769CA" w:rsidRPr="00141BF4" w:rsidRDefault="00B769CA" w:rsidP="00141BF4">
            <w:pPr>
              <w:jc w:val="center"/>
            </w:pPr>
          </w:p>
        </w:tc>
        <w:tc>
          <w:tcPr>
            <w:tcW w:w="534" w:type="dxa"/>
          </w:tcPr>
          <w:p w14:paraId="79B87D86" w14:textId="77777777" w:rsidR="00B769CA" w:rsidRPr="00141BF4" w:rsidRDefault="00B769CA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35B4812E" w14:textId="77777777" w:rsidR="00B769CA" w:rsidRPr="00141BF4" w:rsidRDefault="00B769CA" w:rsidP="00141BF4">
            <w:pPr>
              <w:jc w:val="center"/>
            </w:pPr>
          </w:p>
        </w:tc>
      </w:tr>
      <w:tr w:rsidR="00F55BA1" w:rsidRPr="00141BF4" w14:paraId="3896B538" w14:textId="77777777" w:rsidTr="00085BC4">
        <w:tc>
          <w:tcPr>
            <w:tcW w:w="2837" w:type="dxa"/>
          </w:tcPr>
          <w:p w14:paraId="326FE543" w14:textId="77777777" w:rsidR="00631161" w:rsidRPr="00631161" w:rsidRDefault="00631161" w:rsidP="00631161">
            <w:pPr>
              <w:jc w:val="center"/>
              <w:rPr>
                <w:b/>
                <w:bCs/>
              </w:rPr>
            </w:pPr>
            <w:r w:rsidRPr="00631161">
              <w:rPr>
                <w:b/>
                <w:bCs/>
              </w:rPr>
              <w:t>Разом за змістовним</w:t>
            </w:r>
          </w:p>
          <w:p w14:paraId="20D8F26B" w14:textId="2A20DBD6" w:rsidR="00F55BA1" w:rsidRPr="009F4B95" w:rsidRDefault="00631161" w:rsidP="00631161">
            <w:pPr>
              <w:jc w:val="center"/>
            </w:pPr>
            <w:r w:rsidRPr="00631161">
              <w:rPr>
                <w:b/>
                <w:bCs/>
              </w:rPr>
              <w:t xml:space="preserve">модулем </w:t>
            </w:r>
            <w:r>
              <w:rPr>
                <w:b/>
                <w:bCs/>
              </w:rPr>
              <w:t>2</w:t>
            </w:r>
          </w:p>
        </w:tc>
        <w:tc>
          <w:tcPr>
            <w:tcW w:w="891" w:type="dxa"/>
          </w:tcPr>
          <w:p w14:paraId="3DD8BBED" w14:textId="544A37EA" w:rsidR="00F55BA1" w:rsidRPr="00141BF4" w:rsidRDefault="00234703" w:rsidP="00141BF4">
            <w:pPr>
              <w:jc w:val="center"/>
            </w:pPr>
            <w:r>
              <w:t>60</w:t>
            </w:r>
          </w:p>
        </w:tc>
        <w:tc>
          <w:tcPr>
            <w:tcW w:w="576" w:type="dxa"/>
          </w:tcPr>
          <w:p w14:paraId="3EAE50C2" w14:textId="20E6BEAF" w:rsidR="00F55BA1" w:rsidRPr="00141BF4" w:rsidRDefault="00543EF2" w:rsidP="00141BF4">
            <w:pPr>
              <w:jc w:val="center"/>
            </w:pPr>
            <w:r>
              <w:t>1</w:t>
            </w:r>
            <w:r w:rsidR="005B7543">
              <w:t>8</w:t>
            </w:r>
          </w:p>
        </w:tc>
        <w:tc>
          <w:tcPr>
            <w:tcW w:w="345" w:type="dxa"/>
          </w:tcPr>
          <w:p w14:paraId="405CFE44" w14:textId="77777777" w:rsidR="00F55BA1" w:rsidRPr="00141BF4" w:rsidRDefault="00F55BA1" w:rsidP="00141BF4">
            <w:pPr>
              <w:jc w:val="center"/>
            </w:pPr>
          </w:p>
        </w:tc>
        <w:tc>
          <w:tcPr>
            <w:tcW w:w="576" w:type="dxa"/>
          </w:tcPr>
          <w:p w14:paraId="4A933DBC" w14:textId="630D6B9C" w:rsidR="00F55BA1" w:rsidRPr="00141BF4" w:rsidRDefault="006712EF" w:rsidP="00141BF4">
            <w:pPr>
              <w:jc w:val="center"/>
            </w:pPr>
            <w:r>
              <w:t>18</w:t>
            </w:r>
          </w:p>
        </w:tc>
        <w:tc>
          <w:tcPr>
            <w:tcW w:w="534" w:type="dxa"/>
          </w:tcPr>
          <w:p w14:paraId="0DB436A2" w14:textId="77777777" w:rsidR="00F55BA1" w:rsidRPr="00141BF4" w:rsidRDefault="00F55BA1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55A09674" w14:textId="617DEF21" w:rsidR="00F55BA1" w:rsidRPr="00141BF4" w:rsidRDefault="00370897" w:rsidP="00141BF4">
            <w:pPr>
              <w:jc w:val="center"/>
            </w:pPr>
            <w:r>
              <w:t>2</w:t>
            </w:r>
            <w:r w:rsidR="00340159">
              <w:t>4</w:t>
            </w:r>
          </w:p>
        </w:tc>
        <w:tc>
          <w:tcPr>
            <w:tcW w:w="843" w:type="dxa"/>
          </w:tcPr>
          <w:p w14:paraId="0CB8C36D" w14:textId="77777777" w:rsidR="00F55BA1" w:rsidRPr="00141BF4" w:rsidRDefault="00F55BA1" w:rsidP="00141BF4">
            <w:pPr>
              <w:jc w:val="center"/>
            </w:pPr>
          </w:p>
        </w:tc>
        <w:tc>
          <w:tcPr>
            <w:tcW w:w="336" w:type="dxa"/>
          </w:tcPr>
          <w:p w14:paraId="272DD390" w14:textId="77777777" w:rsidR="00F55BA1" w:rsidRPr="00141BF4" w:rsidRDefault="00F55BA1" w:rsidP="00141BF4">
            <w:pPr>
              <w:jc w:val="center"/>
            </w:pPr>
          </w:p>
        </w:tc>
        <w:tc>
          <w:tcPr>
            <w:tcW w:w="456" w:type="dxa"/>
          </w:tcPr>
          <w:p w14:paraId="241A002C" w14:textId="77777777" w:rsidR="00F55BA1" w:rsidRPr="00141BF4" w:rsidRDefault="00F55BA1" w:rsidP="00141BF4">
            <w:pPr>
              <w:jc w:val="center"/>
            </w:pPr>
          </w:p>
        </w:tc>
        <w:tc>
          <w:tcPr>
            <w:tcW w:w="565" w:type="dxa"/>
          </w:tcPr>
          <w:p w14:paraId="14856F0E" w14:textId="77777777" w:rsidR="00F55BA1" w:rsidRPr="00141BF4" w:rsidRDefault="00F55BA1" w:rsidP="00141BF4">
            <w:pPr>
              <w:jc w:val="center"/>
            </w:pPr>
          </w:p>
        </w:tc>
        <w:tc>
          <w:tcPr>
            <w:tcW w:w="534" w:type="dxa"/>
          </w:tcPr>
          <w:p w14:paraId="5E02221C" w14:textId="77777777" w:rsidR="00F55BA1" w:rsidRPr="00141BF4" w:rsidRDefault="00F55BA1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12E36497" w14:textId="77777777" w:rsidR="00F55BA1" w:rsidRPr="00141BF4" w:rsidRDefault="00F55BA1" w:rsidP="00141BF4">
            <w:pPr>
              <w:jc w:val="center"/>
            </w:pPr>
          </w:p>
        </w:tc>
      </w:tr>
      <w:tr w:rsidR="00AB6582" w:rsidRPr="00141BF4" w14:paraId="1EEEB7FA" w14:textId="77777777" w:rsidTr="00085BC4">
        <w:tc>
          <w:tcPr>
            <w:tcW w:w="9619" w:type="dxa"/>
            <w:gridSpan w:val="15"/>
          </w:tcPr>
          <w:p w14:paraId="0A8156E1" w14:textId="179DD0AF" w:rsidR="00AB6582" w:rsidRPr="009515B5" w:rsidRDefault="003A406E" w:rsidP="00141BF4">
            <w:pPr>
              <w:jc w:val="center"/>
              <w:rPr>
                <w:b/>
                <w:bCs/>
              </w:rPr>
            </w:pPr>
            <w:r w:rsidRPr="009515B5">
              <w:rPr>
                <w:b/>
                <w:bCs/>
              </w:rPr>
              <w:t>Змістовний модуль 3</w:t>
            </w:r>
            <w:r w:rsidR="009515B5" w:rsidRPr="009515B5">
              <w:rPr>
                <w:b/>
                <w:bCs/>
              </w:rPr>
              <w:t xml:space="preserve">. </w:t>
            </w:r>
            <w:r w:rsidR="00B32445" w:rsidRPr="00B32445">
              <w:rPr>
                <w:b/>
                <w:bCs/>
              </w:rPr>
              <w:t>Принципи конструювання продуктів для корекції та підтримання здоров’я людини на рослинною і тваринною основах.</w:t>
            </w:r>
          </w:p>
        </w:tc>
      </w:tr>
      <w:tr w:rsidR="00D17382" w:rsidRPr="00141BF4" w14:paraId="25FA9CF3" w14:textId="77777777" w:rsidTr="00085BC4">
        <w:tc>
          <w:tcPr>
            <w:tcW w:w="2837" w:type="dxa"/>
          </w:tcPr>
          <w:p w14:paraId="530354A7" w14:textId="3917AD47" w:rsidR="00B769CA" w:rsidRDefault="00AB6582" w:rsidP="00E67A23">
            <w:r w:rsidRPr="00AB6582">
              <w:t xml:space="preserve">Тема </w:t>
            </w:r>
            <w:r>
              <w:t xml:space="preserve">1. </w:t>
            </w:r>
            <w:r w:rsidR="00B769CA">
              <w:t>Науково-практичні основи конструювання харчових продуктів</w:t>
            </w:r>
          </w:p>
          <w:p w14:paraId="4743C6F9" w14:textId="41D35FDD" w:rsidR="00B769CA" w:rsidRPr="007F61FB" w:rsidRDefault="00B769CA" w:rsidP="00E67A23">
            <w:r>
              <w:t>функціонального призначення</w:t>
            </w:r>
          </w:p>
        </w:tc>
        <w:tc>
          <w:tcPr>
            <w:tcW w:w="891" w:type="dxa"/>
          </w:tcPr>
          <w:p w14:paraId="0E35129B" w14:textId="6C2CF045" w:rsidR="00B769CA" w:rsidRPr="00141BF4" w:rsidRDefault="00855DD9" w:rsidP="00141BF4">
            <w:pPr>
              <w:jc w:val="center"/>
            </w:pPr>
            <w:r>
              <w:t>1</w:t>
            </w:r>
            <w:r w:rsidR="00340159">
              <w:t>6</w:t>
            </w:r>
          </w:p>
        </w:tc>
        <w:tc>
          <w:tcPr>
            <w:tcW w:w="576" w:type="dxa"/>
          </w:tcPr>
          <w:p w14:paraId="2517771D" w14:textId="0DD95295" w:rsidR="00B769CA" w:rsidRPr="00141BF4" w:rsidRDefault="00B84470" w:rsidP="00141BF4">
            <w:pPr>
              <w:jc w:val="center"/>
            </w:pPr>
            <w:r>
              <w:t>2</w:t>
            </w:r>
          </w:p>
        </w:tc>
        <w:tc>
          <w:tcPr>
            <w:tcW w:w="345" w:type="dxa"/>
          </w:tcPr>
          <w:p w14:paraId="10414CDC" w14:textId="77777777" w:rsidR="00B769CA" w:rsidRPr="00141BF4" w:rsidRDefault="00B769CA" w:rsidP="00141BF4">
            <w:pPr>
              <w:jc w:val="center"/>
            </w:pPr>
          </w:p>
        </w:tc>
        <w:tc>
          <w:tcPr>
            <w:tcW w:w="576" w:type="dxa"/>
          </w:tcPr>
          <w:p w14:paraId="342E45AD" w14:textId="74A62700" w:rsidR="00B769CA" w:rsidRPr="00141BF4" w:rsidRDefault="00E505E0" w:rsidP="00141BF4">
            <w:pPr>
              <w:jc w:val="center"/>
            </w:pPr>
            <w:r>
              <w:t>10</w:t>
            </w:r>
          </w:p>
        </w:tc>
        <w:tc>
          <w:tcPr>
            <w:tcW w:w="534" w:type="dxa"/>
          </w:tcPr>
          <w:p w14:paraId="6E33C8B3" w14:textId="77777777" w:rsidR="00B769CA" w:rsidRPr="00141BF4" w:rsidRDefault="00B769CA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53A76679" w14:textId="1A712CC7" w:rsidR="00B769CA" w:rsidRPr="00141BF4" w:rsidRDefault="002D6CCF" w:rsidP="00141BF4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58131C14" w14:textId="77777777" w:rsidR="00B769CA" w:rsidRPr="00141BF4" w:rsidRDefault="00B769CA" w:rsidP="00141BF4">
            <w:pPr>
              <w:jc w:val="center"/>
            </w:pPr>
          </w:p>
        </w:tc>
        <w:tc>
          <w:tcPr>
            <w:tcW w:w="336" w:type="dxa"/>
          </w:tcPr>
          <w:p w14:paraId="70290939" w14:textId="77777777" w:rsidR="00B769CA" w:rsidRPr="00141BF4" w:rsidRDefault="00B769CA" w:rsidP="00141BF4">
            <w:pPr>
              <w:jc w:val="center"/>
            </w:pPr>
          </w:p>
        </w:tc>
        <w:tc>
          <w:tcPr>
            <w:tcW w:w="456" w:type="dxa"/>
          </w:tcPr>
          <w:p w14:paraId="7153C75D" w14:textId="77777777" w:rsidR="00B769CA" w:rsidRPr="00141BF4" w:rsidRDefault="00B769CA" w:rsidP="00141BF4">
            <w:pPr>
              <w:jc w:val="center"/>
            </w:pPr>
          </w:p>
        </w:tc>
        <w:tc>
          <w:tcPr>
            <w:tcW w:w="565" w:type="dxa"/>
          </w:tcPr>
          <w:p w14:paraId="36143E23" w14:textId="77777777" w:rsidR="00B769CA" w:rsidRPr="00141BF4" w:rsidRDefault="00B769CA" w:rsidP="00141BF4">
            <w:pPr>
              <w:jc w:val="center"/>
            </w:pPr>
          </w:p>
        </w:tc>
        <w:tc>
          <w:tcPr>
            <w:tcW w:w="534" w:type="dxa"/>
          </w:tcPr>
          <w:p w14:paraId="41A0883A" w14:textId="77777777" w:rsidR="00B769CA" w:rsidRPr="00141BF4" w:rsidRDefault="00B769CA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4696E5CC" w14:textId="77777777" w:rsidR="00B769CA" w:rsidRPr="00141BF4" w:rsidRDefault="00B769CA" w:rsidP="00141BF4">
            <w:pPr>
              <w:jc w:val="center"/>
            </w:pPr>
          </w:p>
        </w:tc>
      </w:tr>
      <w:tr w:rsidR="0049486C" w:rsidRPr="00141BF4" w14:paraId="518F4F09" w14:textId="77777777" w:rsidTr="00085BC4">
        <w:tc>
          <w:tcPr>
            <w:tcW w:w="2837" w:type="dxa"/>
          </w:tcPr>
          <w:p w14:paraId="66742AD6" w14:textId="59F435DD" w:rsidR="005D5E5F" w:rsidRPr="00141BF4" w:rsidRDefault="00AB6582" w:rsidP="00E67A23">
            <w:r w:rsidRPr="00AB6582">
              <w:t>Тема</w:t>
            </w:r>
            <w:r>
              <w:t xml:space="preserve"> </w:t>
            </w:r>
            <w:r w:rsidR="00B84470">
              <w:t>2</w:t>
            </w:r>
            <w:r>
              <w:t xml:space="preserve">. Використання нетрадиційної сировини </w:t>
            </w:r>
            <w:r w:rsidR="0049486C">
              <w:t xml:space="preserve">рослинного походження </w:t>
            </w:r>
            <w:r>
              <w:t>підвищеної біологічної цінності</w:t>
            </w:r>
          </w:p>
        </w:tc>
        <w:tc>
          <w:tcPr>
            <w:tcW w:w="891" w:type="dxa"/>
          </w:tcPr>
          <w:p w14:paraId="119C4F4E" w14:textId="52CBE912" w:rsidR="005D5E5F" w:rsidRPr="00141BF4" w:rsidRDefault="00340159" w:rsidP="00141BF4">
            <w:pPr>
              <w:jc w:val="center"/>
            </w:pPr>
            <w:r>
              <w:t>17</w:t>
            </w:r>
          </w:p>
        </w:tc>
        <w:tc>
          <w:tcPr>
            <w:tcW w:w="576" w:type="dxa"/>
          </w:tcPr>
          <w:p w14:paraId="349B1012" w14:textId="28F07A89" w:rsidR="005D5E5F" w:rsidRPr="00141BF4" w:rsidRDefault="00B84470" w:rsidP="00141BF4">
            <w:pPr>
              <w:jc w:val="center"/>
            </w:pPr>
            <w:r>
              <w:t>4</w:t>
            </w:r>
          </w:p>
        </w:tc>
        <w:tc>
          <w:tcPr>
            <w:tcW w:w="345" w:type="dxa"/>
          </w:tcPr>
          <w:p w14:paraId="3BC446E0" w14:textId="77777777" w:rsidR="005D5E5F" w:rsidRPr="00141BF4" w:rsidRDefault="005D5E5F" w:rsidP="00141BF4">
            <w:pPr>
              <w:jc w:val="center"/>
            </w:pPr>
          </w:p>
        </w:tc>
        <w:tc>
          <w:tcPr>
            <w:tcW w:w="576" w:type="dxa"/>
          </w:tcPr>
          <w:p w14:paraId="73DFCC06" w14:textId="33A362F4" w:rsidR="005D5E5F" w:rsidRPr="00141BF4" w:rsidRDefault="00E505E0" w:rsidP="00141BF4">
            <w:pPr>
              <w:jc w:val="center"/>
            </w:pPr>
            <w:r>
              <w:t>9</w:t>
            </w:r>
          </w:p>
        </w:tc>
        <w:tc>
          <w:tcPr>
            <w:tcW w:w="534" w:type="dxa"/>
          </w:tcPr>
          <w:p w14:paraId="6BA2FB69" w14:textId="77777777" w:rsidR="005D5E5F" w:rsidRPr="00141BF4" w:rsidRDefault="005D5E5F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6693E773" w14:textId="70AF0E11" w:rsidR="005D5E5F" w:rsidRPr="00141BF4" w:rsidRDefault="002D6CCF" w:rsidP="00141BF4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53230DCE" w14:textId="77777777" w:rsidR="005D5E5F" w:rsidRPr="00141BF4" w:rsidRDefault="005D5E5F" w:rsidP="00141BF4">
            <w:pPr>
              <w:jc w:val="center"/>
            </w:pPr>
          </w:p>
        </w:tc>
        <w:tc>
          <w:tcPr>
            <w:tcW w:w="336" w:type="dxa"/>
          </w:tcPr>
          <w:p w14:paraId="02D56850" w14:textId="77777777" w:rsidR="005D5E5F" w:rsidRPr="00141BF4" w:rsidRDefault="005D5E5F" w:rsidP="00141BF4">
            <w:pPr>
              <w:jc w:val="center"/>
            </w:pPr>
          </w:p>
        </w:tc>
        <w:tc>
          <w:tcPr>
            <w:tcW w:w="456" w:type="dxa"/>
          </w:tcPr>
          <w:p w14:paraId="500F7BAF" w14:textId="77777777" w:rsidR="005D5E5F" w:rsidRPr="00141BF4" w:rsidRDefault="005D5E5F" w:rsidP="00141BF4">
            <w:pPr>
              <w:jc w:val="center"/>
            </w:pPr>
          </w:p>
        </w:tc>
        <w:tc>
          <w:tcPr>
            <w:tcW w:w="565" w:type="dxa"/>
          </w:tcPr>
          <w:p w14:paraId="7D08D25F" w14:textId="77777777" w:rsidR="005D5E5F" w:rsidRPr="00141BF4" w:rsidRDefault="005D5E5F" w:rsidP="00141BF4">
            <w:pPr>
              <w:jc w:val="center"/>
            </w:pPr>
          </w:p>
        </w:tc>
        <w:tc>
          <w:tcPr>
            <w:tcW w:w="534" w:type="dxa"/>
          </w:tcPr>
          <w:p w14:paraId="567B89A3" w14:textId="77777777" w:rsidR="005D5E5F" w:rsidRPr="00141BF4" w:rsidRDefault="005D5E5F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5C5C0742" w14:textId="77777777" w:rsidR="005D5E5F" w:rsidRPr="00141BF4" w:rsidRDefault="005D5E5F" w:rsidP="00141BF4">
            <w:pPr>
              <w:jc w:val="center"/>
            </w:pPr>
          </w:p>
        </w:tc>
      </w:tr>
      <w:tr w:rsidR="0049486C" w:rsidRPr="00141BF4" w14:paraId="0ECA8EEA" w14:textId="77777777" w:rsidTr="00085BC4">
        <w:tc>
          <w:tcPr>
            <w:tcW w:w="2837" w:type="dxa"/>
          </w:tcPr>
          <w:p w14:paraId="37B2E870" w14:textId="482AC77D" w:rsidR="005D5E5F" w:rsidRPr="00141BF4" w:rsidRDefault="00AB6582" w:rsidP="00E67A23">
            <w:r w:rsidRPr="00AB6582">
              <w:t>Тема</w:t>
            </w:r>
            <w:r>
              <w:t xml:space="preserve"> </w:t>
            </w:r>
            <w:r w:rsidR="00B84470">
              <w:t>3</w:t>
            </w:r>
            <w:r>
              <w:t xml:space="preserve">. </w:t>
            </w:r>
            <w:r w:rsidR="0049486C">
              <w:t>Використання сировини тваринного походження для створення оздоровчих продуктів</w:t>
            </w:r>
          </w:p>
        </w:tc>
        <w:tc>
          <w:tcPr>
            <w:tcW w:w="891" w:type="dxa"/>
          </w:tcPr>
          <w:p w14:paraId="658BEAD3" w14:textId="43A950EF" w:rsidR="005D5E5F" w:rsidRPr="00141BF4" w:rsidRDefault="00340159" w:rsidP="00141BF4">
            <w:pPr>
              <w:jc w:val="center"/>
            </w:pPr>
            <w:r>
              <w:t>15</w:t>
            </w:r>
          </w:p>
        </w:tc>
        <w:tc>
          <w:tcPr>
            <w:tcW w:w="576" w:type="dxa"/>
          </w:tcPr>
          <w:p w14:paraId="43BC8E33" w14:textId="513EDA32" w:rsidR="005D5E5F" w:rsidRPr="00141BF4" w:rsidRDefault="00A835BF" w:rsidP="00141BF4">
            <w:pPr>
              <w:jc w:val="center"/>
            </w:pPr>
            <w:r>
              <w:t>3</w:t>
            </w:r>
          </w:p>
        </w:tc>
        <w:tc>
          <w:tcPr>
            <w:tcW w:w="345" w:type="dxa"/>
          </w:tcPr>
          <w:p w14:paraId="33A8036F" w14:textId="77777777" w:rsidR="005D5E5F" w:rsidRPr="00141BF4" w:rsidRDefault="005D5E5F" w:rsidP="00141BF4">
            <w:pPr>
              <w:jc w:val="center"/>
            </w:pPr>
          </w:p>
        </w:tc>
        <w:tc>
          <w:tcPr>
            <w:tcW w:w="576" w:type="dxa"/>
          </w:tcPr>
          <w:p w14:paraId="4F98890C" w14:textId="0E6E2BA8" w:rsidR="005D5E5F" w:rsidRPr="00141BF4" w:rsidRDefault="00762676" w:rsidP="00141BF4">
            <w:pPr>
              <w:jc w:val="center"/>
            </w:pPr>
            <w:r>
              <w:t>8</w:t>
            </w:r>
          </w:p>
        </w:tc>
        <w:tc>
          <w:tcPr>
            <w:tcW w:w="534" w:type="dxa"/>
          </w:tcPr>
          <w:p w14:paraId="29CE7564" w14:textId="77777777" w:rsidR="005D5E5F" w:rsidRPr="00141BF4" w:rsidRDefault="005D5E5F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707A439C" w14:textId="06BB93B2" w:rsidR="005D5E5F" w:rsidRPr="00141BF4" w:rsidRDefault="002D6CCF" w:rsidP="00141BF4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1D80A00D" w14:textId="77777777" w:rsidR="005D5E5F" w:rsidRPr="00141BF4" w:rsidRDefault="005D5E5F" w:rsidP="00141BF4">
            <w:pPr>
              <w:jc w:val="center"/>
            </w:pPr>
          </w:p>
        </w:tc>
        <w:tc>
          <w:tcPr>
            <w:tcW w:w="336" w:type="dxa"/>
          </w:tcPr>
          <w:p w14:paraId="6A88C73F" w14:textId="77777777" w:rsidR="005D5E5F" w:rsidRPr="00141BF4" w:rsidRDefault="005D5E5F" w:rsidP="00141BF4">
            <w:pPr>
              <w:jc w:val="center"/>
            </w:pPr>
          </w:p>
        </w:tc>
        <w:tc>
          <w:tcPr>
            <w:tcW w:w="456" w:type="dxa"/>
          </w:tcPr>
          <w:p w14:paraId="1C50A264" w14:textId="77777777" w:rsidR="005D5E5F" w:rsidRPr="00141BF4" w:rsidRDefault="005D5E5F" w:rsidP="00141BF4">
            <w:pPr>
              <w:jc w:val="center"/>
            </w:pPr>
          </w:p>
        </w:tc>
        <w:tc>
          <w:tcPr>
            <w:tcW w:w="565" w:type="dxa"/>
          </w:tcPr>
          <w:p w14:paraId="5C729C62" w14:textId="77777777" w:rsidR="005D5E5F" w:rsidRPr="00141BF4" w:rsidRDefault="005D5E5F" w:rsidP="00141BF4">
            <w:pPr>
              <w:jc w:val="center"/>
            </w:pPr>
          </w:p>
        </w:tc>
        <w:tc>
          <w:tcPr>
            <w:tcW w:w="534" w:type="dxa"/>
          </w:tcPr>
          <w:p w14:paraId="33E65570" w14:textId="77777777" w:rsidR="005D5E5F" w:rsidRPr="00141BF4" w:rsidRDefault="005D5E5F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26686A81" w14:textId="77777777" w:rsidR="005D5E5F" w:rsidRPr="00141BF4" w:rsidRDefault="005D5E5F" w:rsidP="00141BF4">
            <w:pPr>
              <w:jc w:val="center"/>
            </w:pPr>
          </w:p>
        </w:tc>
      </w:tr>
      <w:tr w:rsidR="0049486C" w:rsidRPr="00141BF4" w14:paraId="3B5E4CC7" w14:textId="77777777" w:rsidTr="00085BC4">
        <w:tc>
          <w:tcPr>
            <w:tcW w:w="2837" w:type="dxa"/>
          </w:tcPr>
          <w:p w14:paraId="7C62EB87" w14:textId="5FAA0C57" w:rsidR="0049486C" w:rsidRPr="00AB6582" w:rsidRDefault="0049486C" w:rsidP="00E67A23">
            <w:r w:rsidRPr="0049486C">
              <w:t>Тема</w:t>
            </w:r>
            <w:r>
              <w:t xml:space="preserve"> </w:t>
            </w:r>
            <w:r w:rsidR="00B84470">
              <w:t>4</w:t>
            </w:r>
            <w:r>
              <w:t xml:space="preserve">. </w:t>
            </w:r>
            <w:r w:rsidR="006D68EC" w:rsidRPr="006D68EC">
              <w:t xml:space="preserve">Характеристика та перспективи використання </w:t>
            </w:r>
            <w:r w:rsidR="006D68EC">
              <w:t>г</w:t>
            </w:r>
            <w:r w:rsidR="003A406E">
              <w:t>ідробіонт</w:t>
            </w:r>
            <w:r w:rsidR="006D68EC">
              <w:t>ів</w:t>
            </w:r>
            <w:r w:rsidR="003A406E">
              <w:t xml:space="preserve"> у функціональному харчуванні</w:t>
            </w:r>
          </w:p>
        </w:tc>
        <w:tc>
          <w:tcPr>
            <w:tcW w:w="891" w:type="dxa"/>
          </w:tcPr>
          <w:p w14:paraId="79F28E2E" w14:textId="313459B6" w:rsidR="0049486C" w:rsidRPr="00141BF4" w:rsidRDefault="00340159" w:rsidP="00141BF4">
            <w:pPr>
              <w:jc w:val="center"/>
            </w:pPr>
            <w:r>
              <w:t>16</w:t>
            </w:r>
          </w:p>
        </w:tc>
        <w:tc>
          <w:tcPr>
            <w:tcW w:w="576" w:type="dxa"/>
          </w:tcPr>
          <w:p w14:paraId="69456987" w14:textId="21F23401" w:rsidR="0049486C" w:rsidRPr="00141BF4" w:rsidRDefault="005B7543" w:rsidP="00141BF4">
            <w:pPr>
              <w:jc w:val="center"/>
            </w:pPr>
            <w:r>
              <w:t>4</w:t>
            </w:r>
          </w:p>
        </w:tc>
        <w:tc>
          <w:tcPr>
            <w:tcW w:w="345" w:type="dxa"/>
          </w:tcPr>
          <w:p w14:paraId="26EE52C3" w14:textId="77777777" w:rsidR="0049486C" w:rsidRPr="00141BF4" w:rsidRDefault="0049486C" w:rsidP="00141BF4">
            <w:pPr>
              <w:jc w:val="center"/>
            </w:pPr>
          </w:p>
        </w:tc>
        <w:tc>
          <w:tcPr>
            <w:tcW w:w="576" w:type="dxa"/>
          </w:tcPr>
          <w:p w14:paraId="1FE9B9D7" w14:textId="35AA7416" w:rsidR="0049486C" w:rsidRPr="00141BF4" w:rsidRDefault="00E505E0" w:rsidP="00141BF4">
            <w:pPr>
              <w:jc w:val="center"/>
            </w:pPr>
            <w:r>
              <w:t>8</w:t>
            </w:r>
          </w:p>
        </w:tc>
        <w:tc>
          <w:tcPr>
            <w:tcW w:w="534" w:type="dxa"/>
          </w:tcPr>
          <w:p w14:paraId="648B2D04" w14:textId="77777777" w:rsidR="0049486C" w:rsidRPr="00141BF4" w:rsidRDefault="0049486C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4A4AF055" w14:textId="651DCE55" w:rsidR="0049486C" w:rsidRPr="00141BF4" w:rsidRDefault="002D6CCF" w:rsidP="00141BF4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37F2CCB7" w14:textId="77777777" w:rsidR="0049486C" w:rsidRPr="00141BF4" w:rsidRDefault="0049486C" w:rsidP="00141BF4">
            <w:pPr>
              <w:jc w:val="center"/>
            </w:pPr>
          </w:p>
        </w:tc>
        <w:tc>
          <w:tcPr>
            <w:tcW w:w="336" w:type="dxa"/>
          </w:tcPr>
          <w:p w14:paraId="78A4482B" w14:textId="77777777" w:rsidR="0049486C" w:rsidRPr="00141BF4" w:rsidRDefault="0049486C" w:rsidP="00141BF4">
            <w:pPr>
              <w:jc w:val="center"/>
            </w:pPr>
          </w:p>
        </w:tc>
        <w:tc>
          <w:tcPr>
            <w:tcW w:w="456" w:type="dxa"/>
          </w:tcPr>
          <w:p w14:paraId="51718298" w14:textId="77777777" w:rsidR="0049486C" w:rsidRPr="00141BF4" w:rsidRDefault="0049486C" w:rsidP="00141BF4">
            <w:pPr>
              <w:jc w:val="center"/>
            </w:pPr>
          </w:p>
        </w:tc>
        <w:tc>
          <w:tcPr>
            <w:tcW w:w="565" w:type="dxa"/>
          </w:tcPr>
          <w:p w14:paraId="0AABED7E" w14:textId="77777777" w:rsidR="0049486C" w:rsidRPr="00141BF4" w:rsidRDefault="0049486C" w:rsidP="00141BF4">
            <w:pPr>
              <w:jc w:val="center"/>
            </w:pPr>
          </w:p>
        </w:tc>
        <w:tc>
          <w:tcPr>
            <w:tcW w:w="534" w:type="dxa"/>
          </w:tcPr>
          <w:p w14:paraId="00C2C050" w14:textId="77777777" w:rsidR="0049486C" w:rsidRPr="00141BF4" w:rsidRDefault="0049486C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4A585FC1" w14:textId="77777777" w:rsidR="0049486C" w:rsidRPr="00141BF4" w:rsidRDefault="0049486C" w:rsidP="00141BF4">
            <w:pPr>
              <w:jc w:val="center"/>
            </w:pPr>
          </w:p>
        </w:tc>
      </w:tr>
      <w:tr w:rsidR="0049486C" w:rsidRPr="00141BF4" w14:paraId="006257EA" w14:textId="77777777" w:rsidTr="00085BC4">
        <w:tc>
          <w:tcPr>
            <w:tcW w:w="2837" w:type="dxa"/>
          </w:tcPr>
          <w:p w14:paraId="63F76C1A" w14:textId="6803D9A9" w:rsidR="005D5E5F" w:rsidRPr="00141BF4" w:rsidRDefault="00E67A23" w:rsidP="00E67A23">
            <w:r w:rsidRPr="00E67A23">
              <w:t xml:space="preserve">Тема </w:t>
            </w:r>
            <w:r w:rsidR="00B84470">
              <w:t>5</w:t>
            </w:r>
            <w:r w:rsidRPr="00E67A23">
              <w:t xml:space="preserve">. </w:t>
            </w:r>
            <w:r w:rsidR="00F55BA1" w:rsidRPr="00F55BA1">
              <w:t>Безпека та нешкідливість функціональних харчових продуктів.</w:t>
            </w:r>
            <w:r w:rsidR="00D17382">
              <w:t xml:space="preserve"> </w:t>
            </w:r>
            <w:r w:rsidR="00D17382" w:rsidRPr="00D17382">
              <w:t xml:space="preserve">Методи оцінки якості та конкурентоспроможності харчових продуктів </w:t>
            </w:r>
            <w:r w:rsidR="00D17382" w:rsidRPr="00D17382">
              <w:lastRenderedPageBreak/>
              <w:t>оздоровчого призначення</w:t>
            </w:r>
          </w:p>
        </w:tc>
        <w:tc>
          <w:tcPr>
            <w:tcW w:w="891" w:type="dxa"/>
          </w:tcPr>
          <w:p w14:paraId="25FB0D92" w14:textId="04A87D7E" w:rsidR="005D5E5F" w:rsidRPr="00141BF4" w:rsidRDefault="00340159" w:rsidP="00141BF4">
            <w:pPr>
              <w:jc w:val="center"/>
            </w:pPr>
            <w:r>
              <w:lastRenderedPageBreak/>
              <w:t>1</w:t>
            </w:r>
            <w:r w:rsidR="004C38C3">
              <w:t>6</w:t>
            </w:r>
          </w:p>
        </w:tc>
        <w:tc>
          <w:tcPr>
            <w:tcW w:w="576" w:type="dxa"/>
          </w:tcPr>
          <w:p w14:paraId="2B4451A3" w14:textId="0313D623" w:rsidR="005D5E5F" w:rsidRPr="00141BF4" w:rsidRDefault="00A835BF" w:rsidP="00141BF4">
            <w:pPr>
              <w:jc w:val="center"/>
            </w:pPr>
            <w:r>
              <w:t>2</w:t>
            </w:r>
          </w:p>
        </w:tc>
        <w:tc>
          <w:tcPr>
            <w:tcW w:w="345" w:type="dxa"/>
          </w:tcPr>
          <w:p w14:paraId="76FCAB82" w14:textId="77777777" w:rsidR="005D5E5F" w:rsidRPr="00141BF4" w:rsidRDefault="005D5E5F" w:rsidP="00141BF4">
            <w:pPr>
              <w:jc w:val="center"/>
            </w:pPr>
          </w:p>
        </w:tc>
        <w:tc>
          <w:tcPr>
            <w:tcW w:w="576" w:type="dxa"/>
          </w:tcPr>
          <w:p w14:paraId="564C9D80" w14:textId="18950BD8" w:rsidR="005D5E5F" w:rsidRPr="00141BF4" w:rsidRDefault="001D1B65" w:rsidP="00141BF4">
            <w:pPr>
              <w:jc w:val="center"/>
            </w:pPr>
            <w:r>
              <w:t>1</w:t>
            </w:r>
            <w:r w:rsidR="00E505E0">
              <w:t>0</w:t>
            </w:r>
          </w:p>
        </w:tc>
        <w:tc>
          <w:tcPr>
            <w:tcW w:w="534" w:type="dxa"/>
          </w:tcPr>
          <w:p w14:paraId="54431A54" w14:textId="77777777" w:rsidR="005D5E5F" w:rsidRPr="00141BF4" w:rsidRDefault="005D5E5F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2D55F8C2" w14:textId="43817556" w:rsidR="005D5E5F" w:rsidRPr="00141BF4" w:rsidRDefault="002D6CCF" w:rsidP="00141BF4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56350810" w14:textId="77777777" w:rsidR="005D5E5F" w:rsidRPr="00141BF4" w:rsidRDefault="005D5E5F" w:rsidP="00141BF4">
            <w:pPr>
              <w:jc w:val="center"/>
            </w:pPr>
          </w:p>
        </w:tc>
        <w:tc>
          <w:tcPr>
            <w:tcW w:w="336" w:type="dxa"/>
          </w:tcPr>
          <w:p w14:paraId="4B8322A2" w14:textId="77777777" w:rsidR="005D5E5F" w:rsidRPr="00141BF4" w:rsidRDefault="005D5E5F" w:rsidP="00141BF4">
            <w:pPr>
              <w:jc w:val="center"/>
            </w:pPr>
          </w:p>
        </w:tc>
        <w:tc>
          <w:tcPr>
            <w:tcW w:w="456" w:type="dxa"/>
          </w:tcPr>
          <w:p w14:paraId="00D46C02" w14:textId="77777777" w:rsidR="005D5E5F" w:rsidRPr="00141BF4" w:rsidRDefault="005D5E5F" w:rsidP="00141BF4">
            <w:pPr>
              <w:jc w:val="center"/>
            </w:pPr>
          </w:p>
        </w:tc>
        <w:tc>
          <w:tcPr>
            <w:tcW w:w="565" w:type="dxa"/>
          </w:tcPr>
          <w:p w14:paraId="70404351" w14:textId="77777777" w:rsidR="005D5E5F" w:rsidRPr="00141BF4" w:rsidRDefault="005D5E5F" w:rsidP="00141BF4">
            <w:pPr>
              <w:jc w:val="center"/>
            </w:pPr>
          </w:p>
        </w:tc>
        <w:tc>
          <w:tcPr>
            <w:tcW w:w="534" w:type="dxa"/>
          </w:tcPr>
          <w:p w14:paraId="6C637C46" w14:textId="77777777" w:rsidR="005D5E5F" w:rsidRPr="00141BF4" w:rsidRDefault="005D5E5F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3FA38CEE" w14:textId="77777777" w:rsidR="005D5E5F" w:rsidRPr="00141BF4" w:rsidRDefault="005D5E5F" w:rsidP="00141BF4">
            <w:pPr>
              <w:jc w:val="center"/>
            </w:pPr>
          </w:p>
        </w:tc>
      </w:tr>
      <w:tr w:rsidR="0049486C" w:rsidRPr="00141BF4" w14:paraId="408D2BFE" w14:textId="77777777" w:rsidTr="00085BC4">
        <w:tc>
          <w:tcPr>
            <w:tcW w:w="2837" w:type="dxa"/>
          </w:tcPr>
          <w:p w14:paraId="088A6E1B" w14:textId="77777777" w:rsidR="00141BF4" w:rsidRPr="00631161" w:rsidRDefault="00141BF4" w:rsidP="00141BF4">
            <w:pPr>
              <w:jc w:val="center"/>
              <w:rPr>
                <w:b/>
                <w:bCs/>
              </w:rPr>
            </w:pPr>
            <w:r w:rsidRPr="00631161">
              <w:rPr>
                <w:b/>
                <w:bCs/>
              </w:rPr>
              <w:t>Разом за змістовним</w:t>
            </w:r>
          </w:p>
          <w:p w14:paraId="41AEB163" w14:textId="7BACB172" w:rsidR="00141BF4" w:rsidRPr="00141BF4" w:rsidRDefault="00141BF4" w:rsidP="00141BF4">
            <w:pPr>
              <w:jc w:val="center"/>
            </w:pPr>
            <w:r w:rsidRPr="00631161">
              <w:rPr>
                <w:b/>
                <w:bCs/>
              </w:rPr>
              <w:t xml:space="preserve">модулем </w:t>
            </w:r>
            <w:r w:rsidR="00631161" w:rsidRPr="00631161">
              <w:rPr>
                <w:b/>
                <w:bCs/>
              </w:rPr>
              <w:t>3</w:t>
            </w:r>
          </w:p>
        </w:tc>
        <w:tc>
          <w:tcPr>
            <w:tcW w:w="891" w:type="dxa"/>
          </w:tcPr>
          <w:p w14:paraId="65D809EA" w14:textId="1AFF587F" w:rsidR="00141BF4" w:rsidRPr="00141BF4" w:rsidRDefault="004770C9" w:rsidP="00141BF4">
            <w:pPr>
              <w:jc w:val="center"/>
            </w:pPr>
            <w:r>
              <w:t>8</w:t>
            </w:r>
            <w:r w:rsidR="007A257B">
              <w:t>0</w:t>
            </w:r>
          </w:p>
        </w:tc>
        <w:tc>
          <w:tcPr>
            <w:tcW w:w="576" w:type="dxa"/>
          </w:tcPr>
          <w:p w14:paraId="2C0145E1" w14:textId="7E7D8323" w:rsidR="00141BF4" w:rsidRPr="00141BF4" w:rsidRDefault="005B7543" w:rsidP="00141BF4">
            <w:pPr>
              <w:jc w:val="center"/>
            </w:pPr>
            <w:r>
              <w:t>15</w:t>
            </w:r>
          </w:p>
        </w:tc>
        <w:tc>
          <w:tcPr>
            <w:tcW w:w="345" w:type="dxa"/>
          </w:tcPr>
          <w:p w14:paraId="47E2837B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76" w:type="dxa"/>
          </w:tcPr>
          <w:p w14:paraId="57DAEF1B" w14:textId="790E01ED" w:rsidR="00141BF4" w:rsidRPr="00141BF4" w:rsidRDefault="00A835BF" w:rsidP="00141BF4">
            <w:pPr>
              <w:jc w:val="center"/>
            </w:pPr>
            <w:r>
              <w:t>45</w:t>
            </w:r>
          </w:p>
        </w:tc>
        <w:tc>
          <w:tcPr>
            <w:tcW w:w="534" w:type="dxa"/>
          </w:tcPr>
          <w:p w14:paraId="0513CE75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63E40457" w14:textId="3E3478A3" w:rsidR="00141BF4" w:rsidRPr="00141BF4" w:rsidRDefault="00396C87" w:rsidP="00141BF4">
            <w:pPr>
              <w:jc w:val="center"/>
            </w:pPr>
            <w:r>
              <w:t>2</w:t>
            </w:r>
            <w:r w:rsidR="007A257B">
              <w:t>0</w:t>
            </w:r>
          </w:p>
        </w:tc>
        <w:tc>
          <w:tcPr>
            <w:tcW w:w="843" w:type="dxa"/>
          </w:tcPr>
          <w:p w14:paraId="3D877365" w14:textId="77777777" w:rsidR="00141BF4" w:rsidRPr="00141BF4" w:rsidRDefault="00141BF4" w:rsidP="00141BF4">
            <w:pPr>
              <w:jc w:val="center"/>
            </w:pPr>
          </w:p>
        </w:tc>
        <w:tc>
          <w:tcPr>
            <w:tcW w:w="336" w:type="dxa"/>
          </w:tcPr>
          <w:p w14:paraId="1062B1DA" w14:textId="77777777" w:rsidR="00141BF4" w:rsidRPr="00141BF4" w:rsidRDefault="00141BF4" w:rsidP="00141BF4">
            <w:pPr>
              <w:jc w:val="center"/>
            </w:pPr>
          </w:p>
        </w:tc>
        <w:tc>
          <w:tcPr>
            <w:tcW w:w="456" w:type="dxa"/>
          </w:tcPr>
          <w:p w14:paraId="354DA89A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65" w:type="dxa"/>
          </w:tcPr>
          <w:p w14:paraId="7F49DC74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34" w:type="dxa"/>
          </w:tcPr>
          <w:p w14:paraId="4F9B5D67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165B1DA6" w14:textId="77777777" w:rsidR="00141BF4" w:rsidRPr="00141BF4" w:rsidRDefault="00141BF4" w:rsidP="00141BF4">
            <w:pPr>
              <w:jc w:val="center"/>
            </w:pPr>
          </w:p>
        </w:tc>
      </w:tr>
      <w:tr w:rsidR="00141BF4" w:rsidRPr="00141BF4" w14:paraId="05EDC5B7" w14:textId="77777777" w:rsidTr="00085BC4">
        <w:tc>
          <w:tcPr>
            <w:tcW w:w="9619" w:type="dxa"/>
            <w:gridSpan w:val="15"/>
          </w:tcPr>
          <w:p w14:paraId="02DD7C14" w14:textId="512193E3" w:rsidR="00141BF4" w:rsidRPr="00CA3EEE" w:rsidRDefault="00141BF4" w:rsidP="00141BF4">
            <w:pPr>
              <w:jc w:val="center"/>
              <w:rPr>
                <w:b/>
                <w:bCs/>
              </w:rPr>
            </w:pPr>
            <w:r w:rsidRPr="00CA3EEE">
              <w:rPr>
                <w:b/>
                <w:bCs/>
              </w:rPr>
              <w:t xml:space="preserve">Змістовний модуль </w:t>
            </w:r>
            <w:r w:rsidR="0078428E" w:rsidRPr="00CA3EEE">
              <w:rPr>
                <w:b/>
                <w:bCs/>
              </w:rPr>
              <w:t>4</w:t>
            </w:r>
            <w:r w:rsidR="00CA3EEE">
              <w:rPr>
                <w:b/>
                <w:bCs/>
              </w:rPr>
              <w:t>.</w:t>
            </w:r>
            <w:r w:rsidR="00D13256" w:rsidRPr="00CA3EEE">
              <w:rPr>
                <w:b/>
                <w:bCs/>
              </w:rPr>
              <w:t xml:space="preserve"> </w:t>
            </w:r>
            <w:r w:rsidR="00CA3EEE" w:rsidRPr="00CA3EEE">
              <w:rPr>
                <w:b/>
                <w:bCs/>
              </w:rPr>
              <w:t>Теоретичні та практичні аспекти створення функціональних харчових продуктів</w:t>
            </w:r>
            <w:r w:rsidR="008D2C42">
              <w:rPr>
                <w:b/>
                <w:bCs/>
              </w:rPr>
              <w:t xml:space="preserve"> рослинного і комбінованого походження</w:t>
            </w:r>
          </w:p>
        </w:tc>
      </w:tr>
      <w:tr w:rsidR="0049486C" w:rsidRPr="00141BF4" w14:paraId="0F7E1BD7" w14:textId="77777777" w:rsidTr="00085BC4">
        <w:tc>
          <w:tcPr>
            <w:tcW w:w="2837" w:type="dxa"/>
          </w:tcPr>
          <w:p w14:paraId="6934A4B5" w14:textId="1CB7262A" w:rsidR="001F50F6" w:rsidRDefault="00030F2A" w:rsidP="00030F2A">
            <w:r>
              <w:t xml:space="preserve">Тема 1. </w:t>
            </w:r>
            <w:r w:rsidR="001F50F6">
              <w:t>Зерноборошняні продукти</w:t>
            </w:r>
          </w:p>
          <w:p w14:paraId="3F5B648F" w14:textId="239F9490" w:rsidR="00141BF4" w:rsidRPr="00141BF4" w:rsidRDefault="001F50F6" w:rsidP="00030F2A">
            <w:r>
              <w:t>оздоровчого призначення.</w:t>
            </w:r>
          </w:p>
        </w:tc>
        <w:tc>
          <w:tcPr>
            <w:tcW w:w="891" w:type="dxa"/>
          </w:tcPr>
          <w:p w14:paraId="302DA7C7" w14:textId="28EB65F0" w:rsidR="00141BF4" w:rsidRPr="00141BF4" w:rsidRDefault="00816BDB" w:rsidP="00141BF4">
            <w:pPr>
              <w:jc w:val="center"/>
            </w:pPr>
            <w:r>
              <w:t>18</w:t>
            </w:r>
          </w:p>
        </w:tc>
        <w:tc>
          <w:tcPr>
            <w:tcW w:w="576" w:type="dxa"/>
          </w:tcPr>
          <w:p w14:paraId="628A515C" w14:textId="4F3588E9" w:rsidR="00141BF4" w:rsidRPr="00141BF4" w:rsidRDefault="003C40F6" w:rsidP="00141BF4">
            <w:pPr>
              <w:jc w:val="center"/>
            </w:pPr>
            <w:r>
              <w:t>6</w:t>
            </w:r>
          </w:p>
        </w:tc>
        <w:tc>
          <w:tcPr>
            <w:tcW w:w="345" w:type="dxa"/>
          </w:tcPr>
          <w:p w14:paraId="6F602EFB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76" w:type="dxa"/>
          </w:tcPr>
          <w:p w14:paraId="57F736FD" w14:textId="793F516F" w:rsidR="00141BF4" w:rsidRPr="00141BF4" w:rsidRDefault="00914974" w:rsidP="00141BF4">
            <w:pPr>
              <w:jc w:val="center"/>
            </w:pPr>
            <w:r>
              <w:t>8</w:t>
            </w:r>
          </w:p>
        </w:tc>
        <w:tc>
          <w:tcPr>
            <w:tcW w:w="534" w:type="dxa"/>
          </w:tcPr>
          <w:p w14:paraId="42055FA7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6333580B" w14:textId="47A46FDF" w:rsidR="00141BF4" w:rsidRPr="00141BF4" w:rsidRDefault="007605DF" w:rsidP="00141BF4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43C577AF" w14:textId="77777777" w:rsidR="00141BF4" w:rsidRPr="00141BF4" w:rsidRDefault="00141BF4" w:rsidP="00141BF4">
            <w:pPr>
              <w:jc w:val="center"/>
            </w:pPr>
          </w:p>
        </w:tc>
        <w:tc>
          <w:tcPr>
            <w:tcW w:w="336" w:type="dxa"/>
          </w:tcPr>
          <w:p w14:paraId="098D5EAD" w14:textId="77777777" w:rsidR="00141BF4" w:rsidRPr="00141BF4" w:rsidRDefault="00141BF4" w:rsidP="00141BF4">
            <w:pPr>
              <w:jc w:val="center"/>
            </w:pPr>
          </w:p>
        </w:tc>
        <w:tc>
          <w:tcPr>
            <w:tcW w:w="456" w:type="dxa"/>
          </w:tcPr>
          <w:p w14:paraId="0F75CE1F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65" w:type="dxa"/>
          </w:tcPr>
          <w:p w14:paraId="35712260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34" w:type="dxa"/>
          </w:tcPr>
          <w:p w14:paraId="50408FAC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57D4884F" w14:textId="77777777" w:rsidR="00141BF4" w:rsidRPr="00141BF4" w:rsidRDefault="00141BF4" w:rsidP="00141BF4">
            <w:pPr>
              <w:jc w:val="center"/>
            </w:pPr>
          </w:p>
        </w:tc>
      </w:tr>
      <w:tr w:rsidR="000D69E9" w:rsidRPr="00141BF4" w14:paraId="3F506C01" w14:textId="77777777" w:rsidTr="00085BC4">
        <w:tc>
          <w:tcPr>
            <w:tcW w:w="2837" w:type="dxa"/>
          </w:tcPr>
          <w:p w14:paraId="7C771D90" w14:textId="68CCC898" w:rsidR="000D69E9" w:rsidRDefault="000D69E9" w:rsidP="000D69E9">
            <w:r>
              <w:t>Тема 2. Плоди, ягоди, овочі, соки із них як</w:t>
            </w:r>
          </w:p>
          <w:p w14:paraId="330166AB" w14:textId="6954D9C1" w:rsidR="000D69E9" w:rsidRDefault="000D69E9" w:rsidP="000D69E9">
            <w:r>
              <w:t>продукти оздоровчого харчування: асортимент, вміст основних БАР</w:t>
            </w:r>
          </w:p>
        </w:tc>
        <w:tc>
          <w:tcPr>
            <w:tcW w:w="891" w:type="dxa"/>
          </w:tcPr>
          <w:p w14:paraId="57CC80FE" w14:textId="7B39B181" w:rsidR="000D69E9" w:rsidRPr="00141BF4" w:rsidRDefault="00816BDB" w:rsidP="00141BF4">
            <w:pPr>
              <w:jc w:val="center"/>
            </w:pPr>
            <w:r>
              <w:t>18</w:t>
            </w:r>
          </w:p>
        </w:tc>
        <w:tc>
          <w:tcPr>
            <w:tcW w:w="576" w:type="dxa"/>
          </w:tcPr>
          <w:p w14:paraId="5B7D6611" w14:textId="40AB2699" w:rsidR="000D69E9" w:rsidRPr="00141BF4" w:rsidRDefault="003C40F6" w:rsidP="00141BF4">
            <w:pPr>
              <w:jc w:val="center"/>
            </w:pPr>
            <w:r>
              <w:t>6</w:t>
            </w:r>
          </w:p>
        </w:tc>
        <w:tc>
          <w:tcPr>
            <w:tcW w:w="345" w:type="dxa"/>
          </w:tcPr>
          <w:p w14:paraId="74C17330" w14:textId="77777777" w:rsidR="000D69E9" w:rsidRPr="00141BF4" w:rsidRDefault="000D69E9" w:rsidP="00141BF4">
            <w:pPr>
              <w:jc w:val="center"/>
            </w:pPr>
          </w:p>
        </w:tc>
        <w:tc>
          <w:tcPr>
            <w:tcW w:w="576" w:type="dxa"/>
          </w:tcPr>
          <w:p w14:paraId="3C6CF08C" w14:textId="0D2414DA" w:rsidR="000D69E9" w:rsidRPr="00141BF4" w:rsidRDefault="00914974" w:rsidP="00141BF4">
            <w:pPr>
              <w:jc w:val="center"/>
            </w:pPr>
            <w:r>
              <w:t>8</w:t>
            </w:r>
          </w:p>
        </w:tc>
        <w:tc>
          <w:tcPr>
            <w:tcW w:w="534" w:type="dxa"/>
          </w:tcPr>
          <w:p w14:paraId="3A550B4B" w14:textId="77777777" w:rsidR="000D69E9" w:rsidRPr="00141BF4" w:rsidRDefault="000D69E9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6B9F0D51" w14:textId="0A6494A2" w:rsidR="000D69E9" w:rsidRPr="00141BF4" w:rsidRDefault="007605DF" w:rsidP="00141BF4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4FCECACB" w14:textId="77777777" w:rsidR="000D69E9" w:rsidRPr="00141BF4" w:rsidRDefault="000D69E9" w:rsidP="00141BF4">
            <w:pPr>
              <w:jc w:val="center"/>
            </w:pPr>
          </w:p>
        </w:tc>
        <w:tc>
          <w:tcPr>
            <w:tcW w:w="336" w:type="dxa"/>
          </w:tcPr>
          <w:p w14:paraId="4B46BD04" w14:textId="77777777" w:rsidR="000D69E9" w:rsidRPr="00141BF4" w:rsidRDefault="000D69E9" w:rsidP="00141BF4">
            <w:pPr>
              <w:jc w:val="center"/>
            </w:pPr>
          </w:p>
        </w:tc>
        <w:tc>
          <w:tcPr>
            <w:tcW w:w="456" w:type="dxa"/>
          </w:tcPr>
          <w:p w14:paraId="73CE122D" w14:textId="77777777" w:rsidR="000D69E9" w:rsidRPr="00141BF4" w:rsidRDefault="000D69E9" w:rsidP="00141BF4">
            <w:pPr>
              <w:jc w:val="center"/>
            </w:pPr>
          </w:p>
        </w:tc>
        <w:tc>
          <w:tcPr>
            <w:tcW w:w="565" w:type="dxa"/>
          </w:tcPr>
          <w:p w14:paraId="439C2C61" w14:textId="77777777" w:rsidR="000D69E9" w:rsidRPr="00141BF4" w:rsidRDefault="000D69E9" w:rsidP="00141BF4">
            <w:pPr>
              <w:jc w:val="center"/>
            </w:pPr>
          </w:p>
        </w:tc>
        <w:tc>
          <w:tcPr>
            <w:tcW w:w="534" w:type="dxa"/>
          </w:tcPr>
          <w:p w14:paraId="595F4B98" w14:textId="77777777" w:rsidR="000D69E9" w:rsidRPr="00141BF4" w:rsidRDefault="000D69E9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37E3F590" w14:textId="77777777" w:rsidR="000D69E9" w:rsidRPr="00141BF4" w:rsidRDefault="000D69E9" w:rsidP="00141BF4">
            <w:pPr>
              <w:jc w:val="center"/>
            </w:pPr>
          </w:p>
        </w:tc>
      </w:tr>
      <w:tr w:rsidR="00D17382" w:rsidRPr="00141BF4" w14:paraId="3ECF52AC" w14:textId="77777777" w:rsidTr="00085BC4">
        <w:tc>
          <w:tcPr>
            <w:tcW w:w="2837" w:type="dxa"/>
          </w:tcPr>
          <w:p w14:paraId="0988F59E" w14:textId="6C1BCC8D" w:rsidR="00525CF9" w:rsidRDefault="00DD679D" w:rsidP="00030F2A">
            <w:r w:rsidRPr="00DD679D">
              <w:t xml:space="preserve">Тема </w:t>
            </w:r>
            <w:r w:rsidR="000D69E9">
              <w:t>3</w:t>
            </w:r>
            <w:r w:rsidRPr="00DD679D">
              <w:t xml:space="preserve">. </w:t>
            </w:r>
            <w:r w:rsidR="00525CF9">
              <w:t>Оздоровчі властивості смакових товарів</w:t>
            </w:r>
          </w:p>
        </w:tc>
        <w:tc>
          <w:tcPr>
            <w:tcW w:w="891" w:type="dxa"/>
          </w:tcPr>
          <w:p w14:paraId="66436ED6" w14:textId="26F57410" w:rsidR="00525CF9" w:rsidRPr="00141BF4" w:rsidRDefault="00816BDB" w:rsidP="00141BF4">
            <w:pPr>
              <w:jc w:val="center"/>
            </w:pPr>
            <w:r>
              <w:t>16</w:t>
            </w:r>
          </w:p>
        </w:tc>
        <w:tc>
          <w:tcPr>
            <w:tcW w:w="576" w:type="dxa"/>
          </w:tcPr>
          <w:p w14:paraId="43FFE9AC" w14:textId="18328DD1" w:rsidR="00525CF9" w:rsidRPr="00141BF4" w:rsidRDefault="003C40F6" w:rsidP="00141BF4">
            <w:pPr>
              <w:jc w:val="center"/>
            </w:pPr>
            <w:r>
              <w:t>4</w:t>
            </w:r>
          </w:p>
        </w:tc>
        <w:tc>
          <w:tcPr>
            <w:tcW w:w="345" w:type="dxa"/>
          </w:tcPr>
          <w:p w14:paraId="4BB454D5" w14:textId="77777777" w:rsidR="00525CF9" w:rsidRPr="00141BF4" w:rsidRDefault="00525CF9" w:rsidP="00141BF4">
            <w:pPr>
              <w:jc w:val="center"/>
            </w:pPr>
          </w:p>
        </w:tc>
        <w:tc>
          <w:tcPr>
            <w:tcW w:w="576" w:type="dxa"/>
          </w:tcPr>
          <w:p w14:paraId="6027580D" w14:textId="3C4096AF" w:rsidR="00525CF9" w:rsidRPr="00141BF4" w:rsidRDefault="00914974" w:rsidP="00141BF4">
            <w:pPr>
              <w:jc w:val="center"/>
            </w:pPr>
            <w:r>
              <w:t>8</w:t>
            </w:r>
          </w:p>
        </w:tc>
        <w:tc>
          <w:tcPr>
            <w:tcW w:w="534" w:type="dxa"/>
          </w:tcPr>
          <w:p w14:paraId="6069E168" w14:textId="77777777" w:rsidR="00525CF9" w:rsidRPr="00141BF4" w:rsidRDefault="00525CF9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58F94831" w14:textId="4FA6BD6D" w:rsidR="00525CF9" w:rsidRPr="00141BF4" w:rsidRDefault="007605DF" w:rsidP="00141BF4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6E5371D7" w14:textId="77777777" w:rsidR="00525CF9" w:rsidRPr="00141BF4" w:rsidRDefault="00525CF9" w:rsidP="00141BF4">
            <w:pPr>
              <w:jc w:val="center"/>
            </w:pPr>
          </w:p>
        </w:tc>
        <w:tc>
          <w:tcPr>
            <w:tcW w:w="336" w:type="dxa"/>
          </w:tcPr>
          <w:p w14:paraId="1243307B" w14:textId="77777777" w:rsidR="00525CF9" w:rsidRPr="00141BF4" w:rsidRDefault="00525CF9" w:rsidP="00141BF4">
            <w:pPr>
              <w:jc w:val="center"/>
            </w:pPr>
          </w:p>
        </w:tc>
        <w:tc>
          <w:tcPr>
            <w:tcW w:w="456" w:type="dxa"/>
          </w:tcPr>
          <w:p w14:paraId="36A79D66" w14:textId="77777777" w:rsidR="00525CF9" w:rsidRPr="00141BF4" w:rsidRDefault="00525CF9" w:rsidP="00141BF4">
            <w:pPr>
              <w:jc w:val="center"/>
            </w:pPr>
          </w:p>
        </w:tc>
        <w:tc>
          <w:tcPr>
            <w:tcW w:w="565" w:type="dxa"/>
          </w:tcPr>
          <w:p w14:paraId="574E2D2B" w14:textId="77777777" w:rsidR="00525CF9" w:rsidRPr="00141BF4" w:rsidRDefault="00525CF9" w:rsidP="00141BF4">
            <w:pPr>
              <w:jc w:val="center"/>
            </w:pPr>
          </w:p>
        </w:tc>
        <w:tc>
          <w:tcPr>
            <w:tcW w:w="534" w:type="dxa"/>
          </w:tcPr>
          <w:p w14:paraId="6D279FAA" w14:textId="77777777" w:rsidR="00525CF9" w:rsidRPr="00141BF4" w:rsidRDefault="00525CF9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24251CD1" w14:textId="77777777" w:rsidR="00525CF9" w:rsidRPr="00141BF4" w:rsidRDefault="00525CF9" w:rsidP="00141BF4">
            <w:pPr>
              <w:jc w:val="center"/>
            </w:pPr>
          </w:p>
        </w:tc>
      </w:tr>
      <w:tr w:rsidR="00D17382" w:rsidRPr="00141BF4" w14:paraId="4746AC16" w14:textId="77777777" w:rsidTr="00085BC4">
        <w:tc>
          <w:tcPr>
            <w:tcW w:w="2837" w:type="dxa"/>
          </w:tcPr>
          <w:p w14:paraId="26E67FF8" w14:textId="203D6E5A" w:rsidR="00D13256" w:rsidRDefault="00DD679D" w:rsidP="00030F2A">
            <w:r w:rsidRPr="00DD679D">
              <w:t xml:space="preserve">Тема </w:t>
            </w:r>
            <w:r w:rsidR="000D69E9">
              <w:t>4</w:t>
            </w:r>
            <w:r w:rsidRPr="00DD679D">
              <w:t xml:space="preserve">. </w:t>
            </w:r>
            <w:r w:rsidR="00D13256">
              <w:t>Технологія оздоровчих (функціональних) кондитерських виробів</w:t>
            </w:r>
          </w:p>
        </w:tc>
        <w:tc>
          <w:tcPr>
            <w:tcW w:w="891" w:type="dxa"/>
          </w:tcPr>
          <w:p w14:paraId="73C804EA" w14:textId="0A776596" w:rsidR="00D13256" w:rsidRPr="00141BF4" w:rsidRDefault="00816BDB" w:rsidP="00141BF4">
            <w:pPr>
              <w:jc w:val="center"/>
            </w:pPr>
            <w:r>
              <w:t>15</w:t>
            </w:r>
          </w:p>
        </w:tc>
        <w:tc>
          <w:tcPr>
            <w:tcW w:w="576" w:type="dxa"/>
          </w:tcPr>
          <w:p w14:paraId="5B716B35" w14:textId="667739C1" w:rsidR="00D13256" w:rsidRPr="00141BF4" w:rsidRDefault="003C40F6" w:rsidP="00141BF4">
            <w:pPr>
              <w:jc w:val="center"/>
            </w:pPr>
            <w:r>
              <w:t>4</w:t>
            </w:r>
          </w:p>
        </w:tc>
        <w:tc>
          <w:tcPr>
            <w:tcW w:w="345" w:type="dxa"/>
          </w:tcPr>
          <w:p w14:paraId="292AC72B" w14:textId="77777777" w:rsidR="00D13256" w:rsidRPr="00141BF4" w:rsidRDefault="00D13256" w:rsidP="00141BF4">
            <w:pPr>
              <w:jc w:val="center"/>
            </w:pPr>
          </w:p>
        </w:tc>
        <w:tc>
          <w:tcPr>
            <w:tcW w:w="576" w:type="dxa"/>
          </w:tcPr>
          <w:p w14:paraId="69277A36" w14:textId="14E186DA" w:rsidR="00D13256" w:rsidRPr="00141BF4" w:rsidRDefault="00914974" w:rsidP="00141BF4">
            <w:pPr>
              <w:jc w:val="center"/>
            </w:pPr>
            <w:r>
              <w:t>8</w:t>
            </w:r>
          </w:p>
        </w:tc>
        <w:tc>
          <w:tcPr>
            <w:tcW w:w="534" w:type="dxa"/>
          </w:tcPr>
          <w:p w14:paraId="2A884F4C" w14:textId="77777777" w:rsidR="00D13256" w:rsidRPr="00141BF4" w:rsidRDefault="00D13256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4A56DCBE" w14:textId="5C4AA7C5" w:rsidR="00D13256" w:rsidRPr="00141BF4" w:rsidRDefault="00965ED0" w:rsidP="00141BF4">
            <w:pPr>
              <w:jc w:val="center"/>
            </w:pPr>
            <w:r>
              <w:t>3</w:t>
            </w:r>
          </w:p>
        </w:tc>
        <w:tc>
          <w:tcPr>
            <w:tcW w:w="843" w:type="dxa"/>
          </w:tcPr>
          <w:p w14:paraId="015F3F77" w14:textId="77777777" w:rsidR="00D13256" w:rsidRPr="00141BF4" w:rsidRDefault="00D13256" w:rsidP="00141BF4">
            <w:pPr>
              <w:jc w:val="center"/>
            </w:pPr>
          </w:p>
        </w:tc>
        <w:tc>
          <w:tcPr>
            <w:tcW w:w="336" w:type="dxa"/>
          </w:tcPr>
          <w:p w14:paraId="3E1274EC" w14:textId="77777777" w:rsidR="00D13256" w:rsidRPr="00141BF4" w:rsidRDefault="00D13256" w:rsidP="00141BF4">
            <w:pPr>
              <w:jc w:val="center"/>
            </w:pPr>
          </w:p>
        </w:tc>
        <w:tc>
          <w:tcPr>
            <w:tcW w:w="456" w:type="dxa"/>
          </w:tcPr>
          <w:p w14:paraId="651C6085" w14:textId="77777777" w:rsidR="00D13256" w:rsidRPr="00141BF4" w:rsidRDefault="00D13256" w:rsidP="00141BF4">
            <w:pPr>
              <w:jc w:val="center"/>
            </w:pPr>
          </w:p>
        </w:tc>
        <w:tc>
          <w:tcPr>
            <w:tcW w:w="565" w:type="dxa"/>
          </w:tcPr>
          <w:p w14:paraId="0CAFAB02" w14:textId="77777777" w:rsidR="00D13256" w:rsidRPr="00141BF4" w:rsidRDefault="00D13256" w:rsidP="00141BF4">
            <w:pPr>
              <w:jc w:val="center"/>
            </w:pPr>
          </w:p>
        </w:tc>
        <w:tc>
          <w:tcPr>
            <w:tcW w:w="534" w:type="dxa"/>
          </w:tcPr>
          <w:p w14:paraId="4A40134A" w14:textId="77777777" w:rsidR="00D13256" w:rsidRPr="00141BF4" w:rsidRDefault="00D13256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1730D421" w14:textId="77777777" w:rsidR="00D13256" w:rsidRPr="00141BF4" w:rsidRDefault="00D13256" w:rsidP="00141BF4">
            <w:pPr>
              <w:jc w:val="center"/>
            </w:pPr>
          </w:p>
        </w:tc>
      </w:tr>
      <w:tr w:rsidR="00D17382" w:rsidRPr="00141BF4" w14:paraId="27C5CE16" w14:textId="77777777" w:rsidTr="00085BC4">
        <w:tc>
          <w:tcPr>
            <w:tcW w:w="2837" w:type="dxa"/>
          </w:tcPr>
          <w:p w14:paraId="3DC068F8" w14:textId="6B7485C0" w:rsidR="00CB1DE8" w:rsidRDefault="00DD679D" w:rsidP="00030F2A">
            <w:r w:rsidRPr="00DD679D">
              <w:t xml:space="preserve">Тема </w:t>
            </w:r>
            <w:r w:rsidR="000D69E9">
              <w:t>5</w:t>
            </w:r>
            <w:r w:rsidRPr="00DD679D">
              <w:t xml:space="preserve">. </w:t>
            </w:r>
            <w:r w:rsidR="00525CF9" w:rsidRPr="00525CF9">
              <w:t>Технологія оздоровчих (функціональних) кулінарних виробів.</w:t>
            </w:r>
          </w:p>
        </w:tc>
        <w:tc>
          <w:tcPr>
            <w:tcW w:w="891" w:type="dxa"/>
          </w:tcPr>
          <w:p w14:paraId="1987BB3A" w14:textId="6AA2C2FC" w:rsidR="00CB1DE8" w:rsidRPr="00141BF4" w:rsidRDefault="00816BDB" w:rsidP="00141BF4">
            <w:pPr>
              <w:jc w:val="center"/>
            </w:pPr>
            <w:r>
              <w:t>18</w:t>
            </w:r>
          </w:p>
        </w:tc>
        <w:tc>
          <w:tcPr>
            <w:tcW w:w="576" w:type="dxa"/>
          </w:tcPr>
          <w:p w14:paraId="07265E57" w14:textId="434B93F0" w:rsidR="00CB1DE8" w:rsidRPr="00141BF4" w:rsidRDefault="003C40F6" w:rsidP="00141BF4">
            <w:pPr>
              <w:jc w:val="center"/>
            </w:pPr>
            <w:r>
              <w:t>6</w:t>
            </w:r>
          </w:p>
        </w:tc>
        <w:tc>
          <w:tcPr>
            <w:tcW w:w="345" w:type="dxa"/>
          </w:tcPr>
          <w:p w14:paraId="65FDE0E8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76" w:type="dxa"/>
          </w:tcPr>
          <w:p w14:paraId="57AA120D" w14:textId="2AFF136B" w:rsidR="00CB1DE8" w:rsidRPr="00141BF4" w:rsidRDefault="00914974" w:rsidP="00141BF4">
            <w:pPr>
              <w:jc w:val="center"/>
            </w:pPr>
            <w:r>
              <w:t>8</w:t>
            </w:r>
          </w:p>
        </w:tc>
        <w:tc>
          <w:tcPr>
            <w:tcW w:w="534" w:type="dxa"/>
          </w:tcPr>
          <w:p w14:paraId="32835A89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7434FD21" w14:textId="42FF64D9" w:rsidR="00CB1DE8" w:rsidRPr="00141BF4" w:rsidRDefault="007605DF" w:rsidP="00141BF4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2FDFC025" w14:textId="77777777" w:rsidR="00CB1DE8" w:rsidRPr="00141BF4" w:rsidRDefault="00CB1DE8" w:rsidP="00141BF4">
            <w:pPr>
              <w:jc w:val="center"/>
            </w:pPr>
          </w:p>
        </w:tc>
        <w:tc>
          <w:tcPr>
            <w:tcW w:w="336" w:type="dxa"/>
          </w:tcPr>
          <w:p w14:paraId="35DB074F" w14:textId="77777777" w:rsidR="00CB1DE8" w:rsidRPr="00141BF4" w:rsidRDefault="00CB1DE8" w:rsidP="00141BF4">
            <w:pPr>
              <w:jc w:val="center"/>
            </w:pPr>
          </w:p>
        </w:tc>
        <w:tc>
          <w:tcPr>
            <w:tcW w:w="456" w:type="dxa"/>
          </w:tcPr>
          <w:p w14:paraId="2EB4408F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65" w:type="dxa"/>
          </w:tcPr>
          <w:p w14:paraId="541D8624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34" w:type="dxa"/>
          </w:tcPr>
          <w:p w14:paraId="0BAFE4E7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75ED32E1" w14:textId="77777777" w:rsidR="00CB1DE8" w:rsidRPr="00141BF4" w:rsidRDefault="00CB1DE8" w:rsidP="00141BF4">
            <w:pPr>
              <w:jc w:val="center"/>
            </w:pPr>
          </w:p>
        </w:tc>
      </w:tr>
      <w:tr w:rsidR="00D17382" w:rsidRPr="00141BF4" w14:paraId="5E8583E5" w14:textId="77777777" w:rsidTr="00085BC4">
        <w:tc>
          <w:tcPr>
            <w:tcW w:w="2837" w:type="dxa"/>
          </w:tcPr>
          <w:p w14:paraId="75602E4E" w14:textId="1B3EE204" w:rsidR="00E863AE" w:rsidRPr="00525CF9" w:rsidRDefault="00DD679D" w:rsidP="00030F2A">
            <w:r w:rsidRPr="00DD679D">
              <w:t xml:space="preserve">Тема </w:t>
            </w:r>
            <w:r w:rsidR="000D69E9">
              <w:t>6</w:t>
            </w:r>
            <w:r w:rsidRPr="00DD679D">
              <w:t xml:space="preserve">. </w:t>
            </w:r>
            <w:r w:rsidR="00E863AE" w:rsidRPr="00E863AE">
              <w:t>Технологія функціональних жирових продуктів, соусів та напоїв.</w:t>
            </w:r>
          </w:p>
        </w:tc>
        <w:tc>
          <w:tcPr>
            <w:tcW w:w="891" w:type="dxa"/>
          </w:tcPr>
          <w:p w14:paraId="05DD57B5" w14:textId="233DE6B4" w:rsidR="00E863AE" w:rsidRPr="00141BF4" w:rsidRDefault="00816BDB" w:rsidP="00141BF4">
            <w:pPr>
              <w:jc w:val="center"/>
            </w:pPr>
            <w:r>
              <w:t>11</w:t>
            </w:r>
          </w:p>
        </w:tc>
        <w:tc>
          <w:tcPr>
            <w:tcW w:w="576" w:type="dxa"/>
          </w:tcPr>
          <w:p w14:paraId="177A677D" w14:textId="2F51F186" w:rsidR="00E863AE" w:rsidRPr="00141BF4" w:rsidRDefault="003C40F6" w:rsidP="00141BF4">
            <w:pPr>
              <w:jc w:val="center"/>
            </w:pPr>
            <w:r>
              <w:t>4</w:t>
            </w:r>
          </w:p>
        </w:tc>
        <w:tc>
          <w:tcPr>
            <w:tcW w:w="345" w:type="dxa"/>
          </w:tcPr>
          <w:p w14:paraId="4DE0EABF" w14:textId="77777777" w:rsidR="00E863AE" w:rsidRPr="00141BF4" w:rsidRDefault="00E863AE" w:rsidP="00141BF4">
            <w:pPr>
              <w:jc w:val="center"/>
            </w:pPr>
          </w:p>
        </w:tc>
        <w:tc>
          <w:tcPr>
            <w:tcW w:w="576" w:type="dxa"/>
          </w:tcPr>
          <w:p w14:paraId="489A6E0A" w14:textId="35AA4590" w:rsidR="00E863AE" w:rsidRPr="00141BF4" w:rsidRDefault="00914974" w:rsidP="00141BF4">
            <w:pPr>
              <w:jc w:val="center"/>
            </w:pPr>
            <w:r>
              <w:t>5</w:t>
            </w:r>
          </w:p>
        </w:tc>
        <w:tc>
          <w:tcPr>
            <w:tcW w:w="534" w:type="dxa"/>
          </w:tcPr>
          <w:p w14:paraId="677C4880" w14:textId="77777777" w:rsidR="00E863AE" w:rsidRPr="00141BF4" w:rsidRDefault="00E863AE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25F652A8" w14:textId="5ACCB5E4" w:rsidR="00E863AE" w:rsidRPr="00141BF4" w:rsidRDefault="007605DF" w:rsidP="00141BF4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75CDD00B" w14:textId="77777777" w:rsidR="00E863AE" w:rsidRPr="00141BF4" w:rsidRDefault="00E863AE" w:rsidP="00141BF4">
            <w:pPr>
              <w:jc w:val="center"/>
            </w:pPr>
          </w:p>
        </w:tc>
        <w:tc>
          <w:tcPr>
            <w:tcW w:w="336" w:type="dxa"/>
          </w:tcPr>
          <w:p w14:paraId="73B32E1A" w14:textId="77777777" w:rsidR="00E863AE" w:rsidRPr="00141BF4" w:rsidRDefault="00E863AE" w:rsidP="00141BF4">
            <w:pPr>
              <w:jc w:val="center"/>
            </w:pPr>
          </w:p>
        </w:tc>
        <w:tc>
          <w:tcPr>
            <w:tcW w:w="456" w:type="dxa"/>
          </w:tcPr>
          <w:p w14:paraId="3BFCA23E" w14:textId="77777777" w:rsidR="00E863AE" w:rsidRPr="00141BF4" w:rsidRDefault="00E863AE" w:rsidP="00141BF4">
            <w:pPr>
              <w:jc w:val="center"/>
            </w:pPr>
          </w:p>
        </w:tc>
        <w:tc>
          <w:tcPr>
            <w:tcW w:w="565" w:type="dxa"/>
          </w:tcPr>
          <w:p w14:paraId="65E8F5AB" w14:textId="77777777" w:rsidR="00E863AE" w:rsidRPr="00141BF4" w:rsidRDefault="00E863AE" w:rsidP="00141BF4">
            <w:pPr>
              <w:jc w:val="center"/>
            </w:pPr>
          </w:p>
        </w:tc>
        <w:tc>
          <w:tcPr>
            <w:tcW w:w="534" w:type="dxa"/>
          </w:tcPr>
          <w:p w14:paraId="35259676" w14:textId="77777777" w:rsidR="00E863AE" w:rsidRPr="00141BF4" w:rsidRDefault="00E863AE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7E09F193" w14:textId="77777777" w:rsidR="00E863AE" w:rsidRPr="00141BF4" w:rsidRDefault="00E863AE" w:rsidP="00141BF4">
            <w:pPr>
              <w:jc w:val="center"/>
            </w:pPr>
          </w:p>
        </w:tc>
      </w:tr>
      <w:tr w:rsidR="009D316A" w:rsidRPr="00141BF4" w14:paraId="53CCF7C1" w14:textId="77777777" w:rsidTr="00085BC4">
        <w:tc>
          <w:tcPr>
            <w:tcW w:w="2837" w:type="dxa"/>
          </w:tcPr>
          <w:p w14:paraId="074B88C0" w14:textId="77777777" w:rsidR="009D316A" w:rsidRPr="003C40F6" w:rsidRDefault="009D316A" w:rsidP="003C40F6">
            <w:pPr>
              <w:jc w:val="center"/>
              <w:rPr>
                <w:b/>
                <w:bCs/>
              </w:rPr>
            </w:pPr>
            <w:r w:rsidRPr="003C40F6">
              <w:rPr>
                <w:b/>
                <w:bCs/>
              </w:rPr>
              <w:t>Разом за змістовним</w:t>
            </w:r>
          </w:p>
          <w:p w14:paraId="4F7BC671" w14:textId="7307AF9B" w:rsidR="009D316A" w:rsidRPr="00DD679D" w:rsidRDefault="009D316A" w:rsidP="003C40F6">
            <w:pPr>
              <w:jc w:val="center"/>
            </w:pPr>
            <w:r w:rsidRPr="003C40F6">
              <w:rPr>
                <w:b/>
                <w:bCs/>
              </w:rPr>
              <w:t>модулем 4</w:t>
            </w:r>
          </w:p>
        </w:tc>
        <w:tc>
          <w:tcPr>
            <w:tcW w:w="891" w:type="dxa"/>
          </w:tcPr>
          <w:p w14:paraId="5A78BC49" w14:textId="2E8849CC" w:rsidR="009D316A" w:rsidRPr="00141BF4" w:rsidRDefault="00E44083" w:rsidP="00141BF4">
            <w:pPr>
              <w:jc w:val="center"/>
            </w:pPr>
            <w:r>
              <w:t>9</w:t>
            </w:r>
            <w:r w:rsidR="00816BDB">
              <w:t>6</w:t>
            </w:r>
          </w:p>
        </w:tc>
        <w:tc>
          <w:tcPr>
            <w:tcW w:w="576" w:type="dxa"/>
          </w:tcPr>
          <w:p w14:paraId="64DC1130" w14:textId="6DCA7ACE" w:rsidR="009D316A" w:rsidRPr="00141BF4" w:rsidRDefault="003C40F6" w:rsidP="00141BF4">
            <w:pPr>
              <w:jc w:val="center"/>
            </w:pPr>
            <w:r>
              <w:t>30</w:t>
            </w:r>
          </w:p>
        </w:tc>
        <w:tc>
          <w:tcPr>
            <w:tcW w:w="345" w:type="dxa"/>
          </w:tcPr>
          <w:p w14:paraId="698C4204" w14:textId="77777777" w:rsidR="009D316A" w:rsidRPr="00141BF4" w:rsidRDefault="009D316A" w:rsidP="00141BF4">
            <w:pPr>
              <w:jc w:val="center"/>
            </w:pPr>
          </w:p>
        </w:tc>
        <w:tc>
          <w:tcPr>
            <w:tcW w:w="576" w:type="dxa"/>
          </w:tcPr>
          <w:p w14:paraId="44CD7CA7" w14:textId="2981F276" w:rsidR="009D316A" w:rsidRPr="00141BF4" w:rsidRDefault="00914974" w:rsidP="00141BF4">
            <w:pPr>
              <w:jc w:val="center"/>
            </w:pPr>
            <w:r>
              <w:t>45</w:t>
            </w:r>
          </w:p>
        </w:tc>
        <w:tc>
          <w:tcPr>
            <w:tcW w:w="534" w:type="dxa"/>
          </w:tcPr>
          <w:p w14:paraId="1A33ED69" w14:textId="77777777" w:rsidR="009D316A" w:rsidRPr="00141BF4" w:rsidRDefault="009D316A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55278758" w14:textId="0F6F9B45" w:rsidR="009D316A" w:rsidRPr="00141BF4" w:rsidRDefault="007605DF" w:rsidP="00141BF4">
            <w:pPr>
              <w:jc w:val="center"/>
            </w:pPr>
            <w:r>
              <w:t>21</w:t>
            </w:r>
          </w:p>
        </w:tc>
        <w:tc>
          <w:tcPr>
            <w:tcW w:w="843" w:type="dxa"/>
          </w:tcPr>
          <w:p w14:paraId="68802FA1" w14:textId="77777777" w:rsidR="009D316A" w:rsidRPr="00141BF4" w:rsidRDefault="009D316A" w:rsidP="00141BF4">
            <w:pPr>
              <w:jc w:val="center"/>
            </w:pPr>
          </w:p>
        </w:tc>
        <w:tc>
          <w:tcPr>
            <w:tcW w:w="336" w:type="dxa"/>
          </w:tcPr>
          <w:p w14:paraId="18B02C93" w14:textId="77777777" w:rsidR="009D316A" w:rsidRPr="00141BF4" w:rsidRDefault="009D316A" w:rsidP="00141BF4">
            <w:pPr>
              <w:jc w:val="center"/>
            </w:pPr>
          </w:p>
        </w:tc>
        <w:tc>
          <w:tcPr>
            <w:tcW w:w="456" w:type="dxa"/>
          </w:tcPr>
          <w:p w14:paraId="39AACB42" w14:textId="77777777" w:rsidR="009D316A" w:rsidRPr="00141BF4" w:rsidRDefault="009D316A" w:rsidP="00141BF4">
            <w:pPr>
              <w:jc w:val="center"/>
            </w:pPr>
          </w:p>
        </w:tc>
        <w:tc>
          <w:tcPr>
            <w:tcW w:w="565" w:type="dxa"/>
          </w:tcPr>
          <w:p w14:paraId="6844843B" w14:textId="77777777" w:rsidR="009D316A" w:rsidRPr="00141BF4" w:rsidRDefault="009D316A" w:rsidP="00141BF4">
            <w:pPr>
              <w:jc w:val="center"/>
            </w:pPr>
          </w:p>
        </w:tc>
        <w:tc>
          <w:tcPr>
            <w:tcW w:w="534" w:type="dxa"/>
          </w:tcPr>
          <w:p w14:paraId="2791C2CC" w14:textId="77777777" w:rsidR="009D316A" w:rsidRPr="00141BF4" w:rsidRDefault="009D316A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1DEACD26" w14:textId="77777777" w:rsidR="009D316A" w:rsidRPr="00141BF4" w:rsidRDefault="009D316A" w:rsidP="00141BF4">
            <w:pPr>
              <w:jc w:val="center"/>
            </w:pPr>
          </w:p>
        </w:tc>
      </w:tr>
      <w:tr w:rsidR="008D2C42" w:rsidRPr="00141BF4" w14:paraId="5660CE04" w14:textId="77777777" w:rsidTr="009D316A">
        <w:tc>
          <w:tcPr>
            <w:tcW w:w="9619" w:type="dxa"/>
            <w:gridSpan w:val="15"/>
          </w:tcPr>
          <w:p w14:paraId="77C186E4" w14:textId="0499BA47" w:rsidR="008D2C42" w:rsidRPr="008D2C42" w:rsidRDefault="008D2C42" w:rsidP="00141BF4">
            <w:pPr>
              <w:jc w:val="center"/>
              <w:rPr>
                <w:b/>
                <w:bCs/>
              </w:rPr>
            </w:pPr>
            <w:r w:rsidRPr="008D2C42">
              <w:rPr>
                <w:b/>
                <w:bCs/>
              </w:rPr>
              <w:t xml:space="preserve">Змістовний модуль 5. Теоретичні та практичні аспекти створення функціональних харчових продуктів </w:t>
            </w:r>
            <w:r>
              <w:rPr>
                <w:b/>
                <w:bCs/>
              </w:rPr>
              <w:t>тваринного</w:t>
            </w:r>
            <w:r w:rsidRPr="008D2C42">
              <w:rPr>
                <w:b/>
                <w:bCs/>
              </w:rPr>
              <w:t xml:space="preserve"> походження</w:t>
            </w:r>
          </w:p>
        </w:tc>
      </w:tr>
      <w:tr w:rsidR="00D17382" w:rsidRPr="00141BF4" w14:paraId="571F5666" w14:textId="77777777" w:rsidTr="00085BC4">
        <w:tc>
          <w:tcPr>
            <w:tcW w:w="2837" w:type="dxa"/>
          </w:tcPr>
          <w:p w14:paraId="23229909" w14:textId="25E5AABA" w:rsidR="00CB1DE8" w:rsidRDefault="00DD679D" w:rsidP="00030F2A">
            <w:r w:rsidRPr="00DD679D">
              <w:t xml:space="preserve">Тема </w:t>
            </w:r>
            <w:r w:rsidR="000B6D03">
              <w:t xml:space="preserve"> 1</w:t>
            </w:r>
            <w:r w:rsidRPr="00DD679D">
              <w:t xml:space="preserve">. </w:t>
            </w:r>
            <w:r w:rsidR="00633223">
              <w:t>Технологія функціонально-оздоровчих молочних продуктів.</w:t>
            </w:r>
          </w:p>
        </w:tc>
        <w:tc>
          <w:tcPr>
            <w:tcW w:w="891" w:type="dxa"/>
          </w:tcPr>
          <w:p w14:paraId="0155BE86" w14:textId="0ABC42A0" w:rsidR="00CB1DE8" w:rsidRPr="00141BF4" w:rsidRDefault="009B1180" w:rsidP="00141BF4">
            <w:pPr>
              <w:jc w:val="center"/>
            </w:pPr>
            <w:r>
              <w:t>24</w:t>
            </w:r>
          </w:p>
        </w:tc>
        <w:tc>
          <w:tcPr>
            <w:tcW w:w="576" w:type="dxa"/>
          </w:tcPr>
          <w:p w14:paraId="517ABC66" w14:textId="5E06F24B" w:rsidR="00CB1DE8" w:rsidRPr="00141BF4" w:rsidRDefault="009F0F90" w:rsidP="00141BF4">
            <w:pPr>
              <w:jc w:val="center"/>
            </w:pPr>
            <w:r>
              <w:t>8</w:t>
            </w:r>
          </w:p>
        </w:tc>
        <w:tc>
          <w:tcPr>
            <w:tcW w:w="345" w:type="dxa"/>
          </w:tcPr>
          <w:p w14:paraId="6C9A64DA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76" w:type="dxa"/>
          </w:tcPr>
          <w:p w14:paraId="7A1BF5A7" w14:textId="7237E5FD" w:rsidR="00CB1DE8" w:rsidRPr="00141BF4" w:rsidRDefault="00D62376" w:rsidP="00141BF4">
            <w:pPr>
              <w:jc w:val="center"/>
            </w:pPr>
            <w:r>
              <w:t>10</w:t>
            </w:r>
          </w:p>
        </w:tc>
        <w:tc>
          <w:tcPr>
            <w:tcW w:w="534" w:type="dxa"/>
          </w:tcPr>
          <w:p w14:paraId="1DAC0E9E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6CB97C1E" w14:textId="0C31CFBE" w:rsidR="00CB1DE8" w:rsidRPr="00141BF4" w:rsidRDefault="00965ED0" w:rsidP="00141BF4">
            <w:pPr>
              <w:jc w:val="center"/>
            </w:pPr>
            <w:r>
              <w:t>6</w:t>
            </w:r>
          </w:p>
        </w:tc>
        <w:tc>
          <w:tcPr>
            <w:tcW w:w="843" w:type="dxa"/>
          </w:tcPr>
          <w:p w14:paraId="22DB77FF" w14:textId="77777777" w:rsidR="00CB1DE8" w:rsidRPr="00141BF4" w:rsidRDefault="00CB1DE8" w:rsidP="00141BF4">
            <w:pPr>
              <w:jc w:val="center"/>
            </w:pPr>
          </w:p>
        </w:tc>
        <w:tc>
          <w:tcPr>
            <w:tcW w:w="336" w:type="dxa"/>
          </w:tcPr>
          <w:p w14:paraId="58973718" w14:textId="77777777" w:rsidR="00CB1DE8" w:rsidRPr="00141BF4" w:rsidRDefault="00CB1DE8" w:rsidP="00141BF4">
            <w:pPr>
              <w:jc w:val="center"/>
            </w:pPr>
          </w:p>
        </w:tc>
        <w:tc>
          <w:tcPr>
            <w:tcW w:w="456" w:type="dxa"/>
          </w:tcPr>
          <w:p w14:paraId="3C297C2B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65" w:type="dxa"/>
          </w:tcPr>
          <w:p w14:paraId="1E8D5F68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34" w:type="dxa"/>
          </w:tcPr>
          <w:p w14:paraId="3091CDD5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64922EEE" w14:textId="77777777" w:rsidR="00CB1DE8" w:rsidRPr="00141BF4" w:rsidRDefault="00CB1DE8" w:rsidP="00141BF4">
            <w:pPr>
              <w:jc w:val="center"/>
            </w:pPr>
          </w:p>
        </w:tc>
      </w:tr>
      <w:tr w:rsidR="00D17382" w:rsidRPr="00141BF4" w14:paraId="5FCA8530" w14:textId="77777777" w:rsidTr="00085BC4">
        <w:tc>
          <w:tcPr>
            <w:tcW w:w="2837" w:type="dxa"/>
          </w:tcPr>
          <w:p w14:paraId="671CF313" w14:textId="297A4518" w:rsidR="00CB1DE8" w:rsidRDefault="00DD679D" w:rsidP="00030F2A">
            <w:r w:rsidRPr="00DD679D">
              <w:t xml:space="preserve">Тема </w:t>
            </w:r>
            <w:r w:rsidR="000B6D03">
              <w:t>2</w:t>
            </w:r>
            <w:r w:rsidRPr="00DD679D">
              <w:t xml:space="preserve">. </w:t>
            </w:r>
            <w:r w:rsidR="00CB1DE8" w:rsidRPr="00CB1DE8">
              <w:t>Технологія оздоровчих (функціональних) продуктів із м’яса та м’ясопродуктів.</w:t>
            </w:r>
          </w:p>
        </w:tc>
        <w:tc>
          <w:tcPr>
            <w:tcW w:w="891" w:type="dxa"/>
          </w:tcPr>
          <w:p w14:paraId="5CA61A69" w14:textId="0F80E9B6" w:rsidR="00CB1DE8" w:rsidRPr="00141BF4" w:rsidRDefault="009B1180" w:rsidP="00141BF4">
            <w:pPr>
              <w:jc w:val="center"/>
            </w:pPr>
            <w:r>
              <w:t>22</w:t>
            </w:r>
          </w:p>
        </w:tc>
        <w:tc>
          <w:tcPr>
            <w:tcW w:w="576" w:type="dxa"/>
          </w:tcPr>
          <w:p w14:paraId="6B50074F" w14:textId="0B7796B7" w:rsidR="00CB1DE8" w:rsidRPr="00141BF4" w:rsidRDefault="009F0F90" w:rsidP="00141BF4">
            <w:pPr>
              <w:jc w:val="center"/>
            </w:pPr>
            <w:r>
              <w:t>8</w:t>
            </w:r>
          </w:p>
        </w:tc>
        <w:tc>
          <w:tcPr>
            <w:tcW w:w="345" w:type="dxa"/>
          </w:tcPr>
          <w:p w14:paraId="78354161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76" w:type="dxa"/>
          </w:tcPr>
          <w:p w14:paraId="2E1A24CB" w14:textId="58A4188B" w:rsidR="00CB1DE8" w:rsidRPr="00141BF4" w:rsidRDefault="00D62376" w:rsidP="00141BF4">
            <w:pPr>
              <w:jc w:val="center"/>
            </w:pPr>
            <w:r>
              <w:t>10</w:t>
            </w:r>
          </w:p>
        </w:tc>
        <w:tc>
          <w:tcPr>
            <w:tcW w:w="534" w:type="dxa"/>
          </w:tcPr>
          <w:p w14:paraId="3C0251A5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4002EEDF" w14:textId="7071CA3A" w:rsidR="00CB1DE8" w:rsidRPr="00141BF4" w:rsidRDefault="00965ED0" w:rsidP="00141BF4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4B92C93D" w14:textId="77777777" w:rsidR="00CB1DE8" w:rsidRPr="00141BF4" w:rsidRDefault="00CB1DE8" w:rsidP="00141BF4">
            <w:pPr>
              <w:jc w:val="center"/>
            </w:pPr>
          </w:p>
        </w:tc>
        <w:tc>
          <w:tcPr>
            <w:tcW w:w="336" w:type="dxa"/>
          </w:tcPr>
          <w:p w14:paraId="593EF609" w14:textId="77777777" w:rsidR="00CB1DE8" w:rsidRPr="00141BF4" w:rsidRDefault="00CB1DE8" w:rsidP="00141BF4">
            <w:pPr>
              <w:jc w:val="center"/>
            </w:pPr>
          </w:p>
        </w:tc>
        <w:tc>
          <w:tcPr>
            <w:tcW w:w="456" w:type="dxa"/>
          </w:tcPr>
          <w:p w14:paraId="5F719F0B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65" w:type="dxa"/>
          </w:tcPr>
          <w:p w14:paraId="24EF58CB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34" w:type="dxa"/>
          </w:tcPr>
          <w:p w14:paraId="0D2E1786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3C4936DD" w14:textId="77777777" w:rsidR="00CB1DE8" w:rsidRPr="00141BF4" w:rsidRDefault="00CB1DE8" w:rsidP="00141BF4">
            <w:pPr>
              <w:jc w:val="center"/>
            </w:pPr>
          </w:p>
        </w:tc>
      </w:tr>
      <w:tr w:rsidR="00D17382" w:rsidRPr="00141BF4" w14:paraId="0A0DE7CC" w14:textId="77777777" w:rsidTr="00085BC4">
        <w:tc>
          <w:tcPr>
            <w:tcW w:w="2837" w:type="dxa"/>
          </w:tcPr>
          <w:p w14:paraId="728309B5" w14:textId="31355F6B" w:rsidR="00CB1DE8" w:rsidRDefault="00DD679D" w:rsidP="00030F2A">
            <w:r w:rsidRPr="00DD679D">
              <w:t xml:space="preserve">Тема </w:t>
            </w:r>
            <w:r w:rsidR="000B6D03">
              <w:t>3</w:t>
            </w:r>
            <w:r w:rsidRPr="00DD679D">
              <w:t xml:space="preserve">. </w:t>
            </w:r>
            <w:r w:rsidR="00633223" w:rsidRPr="00633223">
              <w:t xml:space="preserve">Технологія оздоровчих (функціональних) продуктів із </w:t>
            </w:r>
            <w:r w:rsidR="00633223">
              <w:t>риби</w:t>
            </w:r>
            <w:r w:rsidR="00633223" w:rsidRPr="00633223">
              <w:t xml:space="preserve"> та </w:t>
            </w:r>
            <w:r w:rsidR="00E863AE">
              <w:t>гідробіонтів</w:t>
            </w:r>
          </w:p>
        </w:tc>
        <w:tc>
          <w:tcPr>
            <w:tcW w:w="891" w:type="dxa"/>
          </w:tcPr>
          <w:p w14:paraId="28186AF4" w14:textId="15DE0A46" w:rsidR="00CB1DE8" w:rsidRPr="00141BF4" w:rsidRDefault="009B1180" w:rsidP="00141BF4">
            <w:pPr>
              <w:jc w:val="center"/>
            </w:pPr>
            <w:r>
              <w:t>22</w:t>
            </w:r>
          </w:p>
        </w:tc>
        <w:tc>
          <w:tcPr>
            <w:tcW w:w="576" w:type="dxa"/>
          </w:tcPr>
          <w:p w14:paraId="4BCBD267" w14:textId="22B98967" w:rsidR="00CB1DE8" w:rsidRPr="00141BF4" w:rsidRDefault="009F0F90" w:rsidP="00141BF4">
            <w:pPr>
              <w:jc w:val="center"/>
            </w:pPr>
            <w:r>
              <w:t>8</w:t>
            </w:r>
          </w:p>
        </w:tc>
        <w:tc>
          <w:tcPr>
            <w:tcW w:w="345" w:type="dxa"/>
          </w:tcPr>
          <w:p w14:paraId="6553A95C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76" w:type="dxa"/>
          </w:tcPr>
          <w:p w14:paraId="5595167F" w14:textId="7AE82C86" w:rsidR="00CB1DE8" w:rsidRPr="00141BF4" w:rsidRDefault="00D62376" w:rsidP="00141BF4">
            <w:pPr>
              <w:jc w:val="center"/>
            </w:pPr>
            <w:r>
              <w:t>10</w:t>
            </w:r>
          </w:p>
        </w:tc>
        <w:tc>
          <w:tcPr>
            <w:tcW w:w="534" w:type="dxa"/>
          </w:tcPr>
          <w:p w14:paraId="538CEB70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603117B4" w14:textId="5868052F" w:rsidR="00CB1DE8" w:rsidRPr="00141BF4" w:rsidRDefault="00965ED0" w:rsidP="00141BF4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5667436F" w14:textId="77777777" w:rsidR="00CB1DE8" w:rsidRPr="00141BF4" w:rsidRDefault="00CB1DE8" w:rsidP="00141BF4">
            <w:pPr>
              <w:jc w:val="center"/>
            </w:pPr>
          </w:p>
        </w:tc>
        <w:tc>
          <w:tcPr>
            <w:tcW w:w="336" w:type="dxa"/>
          </w:tcPr>
          <w:p w14:paraId="5292DA81" w14:textId="77777777" w:rsidR="00CB1DE8" w:rsidRPr="00141BF4" w:rsidRDefault="00CB1DE8" w:rsidP="00141BF4">
            <w:pPr>
              <w:jc w:val="center"/>
            </w:pPr>
          </w:p>
        </w:tc>
        <w:tc>
          <w:tcPr>
            <w:tcW w:w="456" w:type="dxa"/>
          </w:tcPr>
          <w:p w14:paraId="66D57741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65" w:type="dxa"/>
          </w:tcPr>
          <w:p w14:paraId="264CE423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34" w:type="dxa"/>
          </w:tcPr>
          <w:p w14:paraId="6ED8DF4A" w14:textId="77777777" w:rsidR="00CB1DE8" w:rsidRPr="00141BF4" w:rsidRDefault="00CB1DE8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10FB0C27" w14:textId="77777777" w:rsidR="00CB1DE8" w:rsidRPr="00141BF4" w:rsidRDefault="00CB1DE8" w:rsidP="00141BF4">
            <w:pPr>
              <w:jc w:val="center"/>
            </w:pPr>
          </w:p>
        </w:tc>
      </w:tr>
      <w:tr w:rsidR="006044C1" w:rsidRPr="00141BF4" w14:paraId="325BA89A" w14:textId="77777777" w:rsidTr="00085BC4">
        <w:tc>
          <w:tcPr>
            <w:tcW w:w="2837" w:type="dxa"/>
          </w:tcPr>
          <w:p w14:paraId="3D410D2B" w14:textId="2C5E0A5B" w:rsidR="006044C1" w:rsidRPr="00DD679D" w:rsidRDefault="006044C1" w:rsidP="00030F2A">
            <w:r w:rsidRPr="006044C1">
              <w:t xml:space="preserve">Тема </w:t>
            </w:r>
            <w:r w:rsidR="000B6D03">
              <w:t>4</w:t>
            </w:r>
            <w:r w:rsidRPr="006044C1">
              <w:t>.</w:t>
            </w:r>
            <w:r w:rsidR="00BE27EC">
              <w:t xml:space="preserve"> </w:t>
            </w:r>
            <w:r w:rsidR="00BE27EC" w:rsidRPr="00BE27EC">
              <w:t>Технологія функціонально-</w:t>
            </w:r>
            <w:r w:rsidR="00BE27EC" w:rsidRPr="00BE27EC">
              <w:lastRenderedPageBreak/>
              <w:t>оздоровчих</w:t>
            </w:r>
            <w:r w:rsidR="00BE27EC">
              <w:t xml:space="preserve"> харчових концентратів і консервів</w:t>
            </w:r>
          </w:p>
        </w:tc>
        <w:tc>
          <w:tcPr>
            <w:tcW w:w="891" w:type="dxa"/>
          </w:tcPr>
          <w:p w14:paraId="03A2FF12" w14:textId="74FD82B9" w:rsidR="006044C1" w:rsidRPr="00141BF4" w:rsidRDefault="009B1180" w:rsidP="00141BF4">
            <w:pPr>
              <w:jc w:val="center"/>
            </w:pPr>
            <w:r>
              <w:lastRenderedPageBreak/>
              <w:t>20</w:t>
            </w:r>
          </w:p>
        </w:tc>
        <w:tc>
          <w:tcPr>
            <w:tcW w:w="576" w:type="dxa"/>
          </w:tcPr>
          <w:p w14:paraId="1F1FFDDA" w14:textId="0ADA6E6C" w:rsidR="006044C1" w:rsidRPr="00141BF4" w:rsidRDefault="003C40F6" w:rsidP="00141BF4">
            <w:pPr>
              <w:jc w:val="center"/>
            </w:pPr>
            <w:r>
              <w:t>6</w:t>
            </w:r>
          </w:p>
        </w:tc>
        <w:tc>
          <w:tcPr>
            <w:tcW w:w="345" w:type="dxa"/>
          </w:tcPr>
          <w:p w14:paraId="295A6365" w14:textId="77777777" w:rsidR="006044C1" w:rsidRPr="00141BF4" w:rsidRDefault="006044C1" w:rsidP="00141BF4">
            <w:pPr>
              <w:jc w:val="center"/>
            </w:pPr>
          </w:p>
        </w:tc>
        <w:tc>
          <w:tcPr>
            <w:tcW w:w="576" w:type="dxa"/>
          </w:tcPr>
          <w:p w14:paraId="0BA3F34F" w14:textId="5C4EABE2" w:rsidR="006044C1" w:rsidRPr="00141BF4" w:rsidRDefault="00D62376" w:rsidP="00141BF4">
            <w:pPr>
              <w:jc w:val="center"/>
            </w:pPr>
            <w:r>
              <w:t>10</w:t>
            </w:r>
          </w:p>
        </w:tc>
        <w:tc>
          <w:tcPr>
            <w:tcW w:w="534" w:type="dxa"/>
          </w:tcPr>
          <w:p w14:paraId="2BB9DA78" w14:textId="77777777" w:rsidR="006044C1" w:rsidRPr="00141BF4" w:rsidRDefault="006044C1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13FEECFC" w14:textId="299BCE7E" w:rsidR="006044C1" w:rsidRPr="00141BF4" w:rsidRDefault="00965ED0" w:rsidP="00141BF4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35D64CA6" w14:textId="77777777" w:rsidR="006044C1" w:rsidRPr="00141BF4" w:rsidRDefault="006044C1" w:rsidP="00141BF4">
            <w:pPr>
              <w:jc w:val="center"/>
            </w:pPr>
          </w:p>
        </w:tc>
        <w:tc>
          <w:tcPr>
            <w:tcW w:w="336" w:type="dxa"/>
          </w:tcPr>
          <w:p w14:paraId="7947529E" w14:textId="77777777" w:rsidR="006044C1" w:rsidRPr="00141BF4" w:rsidRDefault="006044C1" w:rsidP="00141BF4">
            <w:pPr>
              <w:jc w:val="center"/>
            </w:pPr>
          </w:p>
        </w:tc>
        <w:tc>
          <w:tcPr>
            <w:tcW w:w="456" w:type="dxa"/>
          </w:tcPr>
          <w:p w14:paraId="40398131" w14:textId="77777777" w:rsidR="006044C1" w:rsidRPr="00141BF4" w:rsidRDefault="006044C1" w:rsidP="00141BF4">
            <w:pPr>
              <w:jc w:val="center"/>
            </w:pPr>
          </w:p>
        </w:tc>
        <w:tc>
          <w:tcPr>
            <w:tcW w:w="565" w:type="dxa"/>
          </w:tcPr>
          <w:p w14:paraId="791E1023" w14:textId="77777777" w:rsidR="006044C1" w:rsidRPr="00141BF4" w:rsidRDefault="006044C1" w:rsidP="00141BF4">
            <w:pPr>
              <w:jc w:val="center"/>
            </w:pPr>
          </w:p>
        </w:tc>
        <w:tc>
          <w:tcPr>
            <w:tcW w:w="534" w:type="dxa"/>
          </w:tcPr>
          <w:p w14:paraId="115DF8AB" w14:textId="77777777" w:rsidR="006044C1" w:rsidRPr="00141BF4" w:rsidRDefault="006044C1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5D19659A" w14:textId="77777777" w:rsidR="006044C1" w:rsidRPr="00141BF4" w:rsidRDefault="006044C1" w:rsidP="00141BF4">
            <w:pPr>
              <w:jc w:val="center"/>
            </w:pPr>
          </w:p>
        </w:tc>
      </w:tr>
      <w:tr w:rsidR="0049486C" w:rsidRPr="00141BF4" w14:paraId="011A86C4" w14:textId="77777777" w:rsidTr="00085BC4">
        <w:tc>
          <w:tcPr>
            <w:tcW w:w="2837" w:type="dxa"/>
          </w:tcPr>
          <w:p w14:paraId="73FEB21D" w14:textId="77777777" w:rsidR="00141BF4" w:rsidRPr="000F3DCD" w:rsidRDefault="00141BF4" w:rsidP="00141BF4">
            <w:pPr>
              <w:jc w:val="center"/>
              <w:rPr>
                <w:b/>
                <w:bCs/>
              </w:rPr>
            </w:pPr>
            <w:r w:rsidRPr="000F3DCD">
              <w:rPr>
                <w:b/>
                <w:bCs/>
              </w:rPr>
              <w:t>Разом за змістовним</w:t>
            </w:r>
          </w:p>
          <w:p w14:paraId="0D03E66B" w14:textId="2CD4E060" w:rsidR="00141BF4" w:rsidRPr="00141BF4" w:rsidRDefault="00141BF4" w:rsidP="00141BF4">
            <w:pPr>
              <w:jc w:val="center"/>
            </w:pPr>
            <w:r w:rsidRPr="000F3DCD">
              <w:rPr>
                <w:b/>
                <w:bCs/>
              </w:rPr>
              <w:t xml:space="preserve">модулем </w:t>
            </w:r>
            <w:r w:rsidR="003C40F6">
              <w:rPr>
                <w:b/>
                <w:bCs/>
              </w:rPr>
              <w:t>5</w:t>
            </w:r>
          </w:p>
        </w:tc>
        <w:tc>
          <w:tcPr>
            <w:tcW w:w="891" w:type="dxa"/>
          </w:tcPr>
          <w:p w14:paraId="69AB4F4A" w14:textId="5F287B26" w:rsidR="00141BF4" w:rsidRPr="00141BF4" w:rsidRDefault="009B33EA" w:rsidP="00141BF4">
            <w:pPr>
              <w:jc w:val="center"/>
            </w:pPr>
            <w:r>
              <w:t>88</w:t>
            </w:r>
          </w:p>
        </w:tc>
        <w:tc>
          <w:tcPr>
            <w:tcW w:w="576" w:type="dxa"/>
          </w:tcPr>
          <w:p w14:paraId="6C0DC177" w14:textId="0BE66813" w:rsidR="00141BF4" w:rsidRPr="00141BF4" w:rsidRDefault="003C40F6" w:rsidP="00141BF4">
            <w:pPr>
              <w:jc w:val="center"/>
            </w:pPr>
            <w:r>
              <w:t>30</w:t>
            </w:r>
          </w:p>
        </w:tc>
        <w:tc>
          <w:tcPr>
            <w:tcW w:w="345" w:type="dxa"/>
          </w:tcPr>
          <w:p w14:paraId="66C3EE89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76" w:type="dxa"/>
          </w:tcPr>
          <w:p w14:paraId="05A2E4CD" w14:textId="2532F867" w:rsidR="00141BF4" w:rsidRPr="00141BF4" w:rsidRDefault="00D62376" w:rsidP="00141BF4">
            <w:pPr>
              <w:jc w:val="center"/>
            </w:pPr>
            <w:r>
              <w:t>40</w:t>
            </w:r>
          </w:p>
        </w:tc>
        <w:tc>
          <w:tcPr>
            <w:tcW w:w="534" w:type="dxa"/>
          </w:tcPr>
          <w:p w14:paraId="55303695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35AACF1E" w14:textId="4F555BEF" w:rsidR="00141BF4" w:rsidRPr="00141BF4" w:rsidRDefault="007A257B" w:rsidP="00141BF4">
            <w:pPr>
              <w:jc w:val="center"/>
            </w:pPr>
            <w:r>
              <w:t>18</w:t>
            </w:r>
          </w:p>
        </w:tc>
        <w:tc>
          <w:tcPr>
            <w:tcW w:w="843" w:type="dxa"/>
          </w:tcPr>
          <w:p w14:paraId="74D87555" w14:textId="77777777" w:rsidR="00141BF4" w:rsidRPr="00141BF4" w:rsidRDefault="00141BF4" w:rsidP="00141BF4">
            <w:pPr>
              <w:jc w:val="center"/>
            </w:pPr>
          </w:p>
        </w:tc>
        <w:tc>
          <w:tcPr>
            <w:tcW w:w="336" w:type="dxa"/>
          </w:tcPr>
          <w:p w14:paraId="2F1A2A00" w14:textId="77777777" w:rsidR="00141BF4" w:rsidRPr="00141BF4" w:rsidRDefault="00141BF4" w:rsidP="00141BF4">
            <w:pPr>
              <w:jc w:val="center"/>
            </w:pPr>
          </w:p>
        </w:tc>
        <w:tc>
          <w:tcPr>
            <w:tcW w:w="456" w:type="dxa"/>
          </w:tcPr>
          <w:p w14:paraId="19CA200A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65" w:type="dxa"/>
          </w:tcPr>
          <w:p w14:paraId="7A3BD188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34" w:type="dxa"/>
          </w:tcPr>
          <w:p w14:paraId="63E24D8F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7BC64A3A" w14:textId="77777777" w:rsidR="00141BF4" w:rsidRPr="00141BF4" w:rsidRDefault="00141BF4" w:rsidP="00141BF4">
            <w:pPr>
              <w:jc w:val="center"/>
            </w:pPr>
          </w:p>
        </w:tc>
      </w:tr>
      <w:tr w:rsidR="0049486C" w:rsidRPr="00141BF4" w14:paraId="3E9D5126" w14:textId="77777777" w:rsidTr="00085BC4">
        <w:tc>
          <w:tcPr>
            <w:tcW w:w="2837" w:type="dxa"/>
          </w:tcPr>
          <w:p w14:paraId="71B0ABB2" w14:textId="77777777" w:rsidR="00141BF4" w:rsidRPr="00141BF4" w:rsidRDefault="00141BF4" w:rsidP="00141BF4">
            <w:pPr>
              <w:jc w:val="center"/>
            </w:pPr>
            <w:r w:rsidRPr="00141BF4">
              <w:t>Курсовий проект</w:t>
            </w:r>
          </w:p>
          <w:p w14:paraId="21B7C919" w14:textId="77777777" w:rsidR="00141BF4" w:rsidRPr="00141BF4" w:rsidRDefault="00141BF4" w:rsidP="00141BF4">
            <w:pPr>
              <w:jc w:val="center"/>
            </w:pPr>
            <w:r w:rsidRPr="00141BF4">
              <w:t>(робота)</w:t>
            </w:r>
          </w:p>
        </w:tc>
        <w:tc>
          <w:tcPr>
            <w:tcW w:w="891" w:type="dxa"/>
          </w:tcPr>
          <w:p w14:paraId="22AA85A5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76" w:type="dxa"/>
          </w:tcPr>
          <w:p w14:paraId="02D5E250" w14:textId="77777777" w:rsidR="00141BF4" w:rsidRPr="00141BF4" w:rsidRDefault="00141BF4" w:rsidP="00141BF4">
            <w:pPr>
              <w:jc w:val="center"/>
            </w:pPr>
          </w:p>
        </w:tc>
        <w:tc>
          <w:tcPr>
            <w:tcW w:w="345" w:type="dxa"/>
          </w:tcPr>
          <w:p w14:paraId="6257C298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76" w:type="dxa"/>
          </w:tcPr>
          <w:p w14:paraId="5BD12F84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34" w:type="dxa"/>
          </w:tcPr>
          <w:p w14:paraId="0318B3D2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65B74319" w14:textId="77777777" w:rsidR="00141BF4" w:rsidRPr="00141BF4" w:rsidRDefault="00141BF4" w:rsidP="00141BF4">
            <w:pPr>
              <w:jc w:val="center"/>
            </w:pPr>
          </w:p>
        </w:tc>
        <w:tc>
          <w:tcPr>
            <w:tcW w:w="843" w:type="dxa"/>
          </w:tcPr>
          <w:p w14:paraId="4295FEAF" w14:textId="77777777" w:rsidR="00141BF4" w:rsidRPr="00141BF4" w:rsidRDefault="00141BF4" w:rsidP="00141BF4">
            <w:pPr>
              <w:jc w:val="center"/>
            </w:pPr>
          </w:p>
        </w:tc>
        <w:tc>
          <w:tcPr>
            <w:tcW w:w="336" w:type="dxa"/>
          </w:tcPr>
          <w:p w14:paraId="0F585FEF" w14:textId="77777777" w:rsidR="00141BF4" w:rsidRPr="00141BF4" w:rsidRDefault="00141BF4" w:rsidP="00141BF4">
            <w:pPr>
              <w:jc w:val="center"/>
            </w:pPr>
          </w:p>
        </w:tc>
        <w:tc>
          <w:tcPr>
            <w:tcW w:w="456" w:type="dxa"/>
          </w:tcPr>
          <w:p w14:paraId="4C651DEE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65" w:type="dxa"/>
          </w:tcPr>
          <w:p w14:paraId="5E39FF96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34" w:type="dxa"/>
          </w:tcPr>
          <w:p w14:paraId="720F0C4F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46582557" w14:textId="77777777" w:rsidR="00141BF4" w:rsidRPr="00141BF4" w:rsidRDefault="00141BF4" w:rsidP="00141BF4">
            <w:pPr>
              <w:jc w:val="center"/>
            </w:pPr>
          </w:p>
        </w:tc>
      </w:tr>
      <w:tr w:rsidR="0049486C" w:rsidRPr="00141BF4" w14:paraId="0FEAF186" w14:textId="77777777" w:rsidTr="00085BC4">
        <w:tc>
          <w:tcPr>
            <w:tcW w:w="2837" w:type="dxa"/>
          </w:tcPr>
          <w:p w14:paraId="343EF0C7" w14:textId="77777777" w:rsidR="00141BF4" w:rsidRPr="000F3DCD" w:rsidRDefault="00141BF4" w:rsidP="00141BF4">
            <w:pPr>
              <w:jc w:val="center"/>
              <w:rPr>
                <w:b/>
                <w:bCs/>
              </w:rPr>
            </w:pPr>
            <w:r w:rsidRPr="000F3DCD">
              <w:rPr>
                <w:b/>
                <w:bCs/>
              </w:rPr>
              <w:t>Усього годин</w:t>
            </w:r>
          </w:p>
        </w:tc>
        <w:tc>
          <w:tcPr>
            <w:tcW w:w="891" w:type="dxa"/>
          </w:tcPr>
          <w:p w14:paraId="6DA7D131" w14:textId="6C821D48" w:rsidR="00141BF4" w:rsidRPr="00141BF4" w:rsidRDefault="00381A88" w:rsidP="00141BF4">
            <w:pPr>
              <w:jc w:val="center"/>
            </w:pPr>
            <w:r>
              <w:t>390</w:t>
            </w:r>
          </w:p>
        </w:tc>
        <w:tc>
          <w:tcPr>
            <w:tcW w:w="576" w:type="dxa"/>
          </w:tcPr>
          <w:p w14:paraId="5A1128E7" w14:textId="38F0BE18" w:rsidR="00141BF4" w:rsidRPr="00141BF4" w:rsidRDefault="00381A88" w:rsidP="00141BF4">
            <w:pPr>
              <w:jc w:val="center"/>
            </w:pPr>
            <w:r>
              <w:t>135</w:t>
            </w:r>
          </w:p>
        </w:tc>
        <w:tc>
          <w:tcPr>
            <w:tcW w:w="345" w:type="dxa"/>
          </w:tcPr>
          <w:p w14:paraId="5F5B1988" w14:textId="4BD579A6" w:rsidR="00141BF4" w:rsidRPr="00141BF4" w:rsidRDefault="007C2A7E" w:rsidP="00141BF4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14:paraId="44EF5AA9" w14:textId="17FAB225" w:rsidR="00141BF4" w:rsidRPr="00141BF4" w:rsidRDefault="00BA4803" w:rsidP="00141BF4">
            <w:pPr>
              <w:jc w:val="center"/>
            </w:pPr>
            <w:r>
              <w:t>160</w:t>
            </w:r>
          </w:p>
        </w:tc>
        <w:tc>
          <w:tcPr>
            <w:tcW w:w="534" w:type="dxa"/>
          </w:tcPr>
          <w:p w14:paraId="2D75E095" w14:textId="57A8BA75" w:rsidR="00141BF4" w:rsidRPr="00141BF4" w:rsidRDefault="007C2A7E" w:rsidP="00141BF4">
            <w:pPr>
              <w:jc w:val="center"/>
            </w:pPr>
            <w:r>
              <w:t>-</w:t>
            </w:r>
          </w:p>
        </w:tc>
        <w:tc>
          <w:tcPr>
            <w:tcW w:w="563" w:type="dxa"/>
            <w:gridSpan w:val="2"/>
          </w:tcPr>
          <w:p w14:paraId="1E359025" w14:textId="658DD8E2" w:rsidR="00141BF4" w:rsidRPr="00141BF4" w:rsidRDefault="00381A88" w:rsidP="00141BF4">
            <w:pPr>
              <w:jc w:val="center"/>
            </w:pPr>
            <w:r>
              <w:t>95</w:t>
            </w:r>
          </w:p>
        </w:tc>
        <w:tc>
          <w:tcPr>
            <w:tcW w:w="843" w:type="dxa"/>
          </w:tcPr>
          <w:p w14:paraId="07E79105" w14:textId="77777777" w:rsidR="00141BF4" w:rsidRPr="00141BF4" w:rsidRDefault="00141BF4" w:rsidP="00141BF4">
            <w:pPr>
              <w:jc w:val="center"/>
            </w:pPr>
          </w:p>
        </w:tc>
        <w:tc>
          <w:tcPr>
            <w:tcW w:w="336" w:type="dxa"/>
          </w:tcPr>
          <w:p w14:paraId="59B31B6C" w14:textId="77777777" w:rsidR="00141BF4" w:rsidRPr="00141BF4" w:rsidRDefault="00141BF4" w:rsidP="00141BF4">
            <w:pPr>
              <w:jc w:val="center"/>
            </w:pPr>
          </w:p>
        </w:tc>
        <w:tc>
          <w:tcPr>
            <w:tcW w:w="456" w:type="dxa"/>
          </w:tcPr>
          <w:p w14:paraId="472FD753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65" w:type="dxa"/>
          </w:tcPr>
          <w:p w14:paraId="116463DF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34" w:type="dxa"/>
          </w:tcPr>
          <w:p w14:paraId="535817E2" w14:textId="77777777" w:rsidR="00141BF4" w:rsidRPr="00141BF4" w:rsidRDefault="00141BF4" w:rsidP="00141BF4">
            <w:pPr>
              <w:jc w:val="center"/>
            </w:pPr>
          </w:p>
        </w:tc>
        <w:tc>
          <w:tcPr>
            <w:tcW w:w="563" w:type="dxa"/>
            <w:gridSpan w:val="2"/>
          </w:tcPr>
          <w:p w14:paraId="759929F1" w14:textId="77777777" w:rsidR="00141BF4" w:rsidRPr="00141BF4" w:rsidRDefault="00141BF4" w:rsidP="00141BF4">
            <w:pPr>
              <w:jc w:val="center"/>
            </w:pPr>
          </w:p>
        </w:tc>
      </w:tr>
      <w:bookmarkEnd w:id="6"/>
    </w:tbl>
    <w:p w14:paraId="519E304B" w14:textId="7400C5E6" w:rsidR="00560710" w:rsidRDefault="00560710" w:rsidP="00560710">
      <w:pPr>
        <w:jc w:val="center"/>
      </w:pPr>
    </w:p>
    <w:p w14:paraId="5123F287" w14:textId="39D8F504" w:rsidR="00C3555C" w:rsidRDefault="00C3555C" w:rsidP="0049519F">
      <w:pPr>
        <w:jc w:val="both"/>
      </w:pPr>
    </w:p>
    <w:p w14:paraId="7FE2EF07" w14:textId="6AC325E8" w:rsidR="004D6DA0" w:rsidRPr="00F0459F" w:rsidRDefault="004D6DA0" w:rsidP="00F0459F">
      <w:pPr>
        <w:spacing w:line="360" w:lineRule="auto"/>
        <w:jc w:val="center"/>
        <w:rPr>
          <w:b/>
          <w:bCs/>
          <w:sz w:val="28"/>
          <w:szCs w:val="28"/>
        </w:rPr>
      </w:pPr>
      <w:bookmarkStart w:id="7" w:name="_Hlk105537977"/>
      <w:r w:rsidRPr="00F0459F">
        <w:rPr>
          <w:b/>
          <w:bCs/>
          <w:sz w:val="28"/>
          <w:szCs w:val="28"/>
        </w:rPr>
        <w:t>3. Теми лабораторних занять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2"/>
        <w:gridCol w:w="7166"/>
        <w:gridCol w:w="1337"/>
      </w:tblGrid>
      <w:tr w:rsidR="00286C09" w:rsidRPr="00F0459F" w14:paraId="64ACBA8B" w14:textId="77777777" w:rsidTr="00286C09">
        <w:tc>
          <w:tcPr>
            <w:tcW w:w="846" w:type="dxa"/>
          </w:tcPr>
          <w:p w14:paraId="7CE3F697" w14:textId="123EE61A" w:rsidR="00286C09" w:rsidRPr="00F0459F" w:rsidRDefault="00286C09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8" w:name="_Hlk105537988"/>
            <w:bookmarkEnd w:id="7"/>
            <w:r w:rsidRPr="00F0459F">
              <w:rPr>
                <w:sz w:val="28"/>
                <w:szCs w:val="28"/>
              </w:rPr>
              <w:t>№ з/п</w:t>
            </w:r>
          </w:p>
          <w:p w14:paraId="39F94168" w14:textId="77777777" w:rsidR="00286C09" w:rsidRPr="00F0459F" w:rsidRDefault="00286C09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2A4EF2B2" w14:textId="27E1C208" w:rsidR="00286C09" w:rsidRPr="00F0459F" w:rsidRDefault="00286C09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Назва теми</w:t>
            </w:r>
          </w:p>
        </w:tc>
        <w:tc>
          <w:tcPr>
            <w:tcW w:w="1270" w:type="dxa"/>
          </w:tcPr>
          <w:p w14:paraId="31C16E2E" w14:textId="3D929C65" w:rsidR="00286C09" w:rsidRPr="00F0459F" w:rsidRDefault="00286C09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Кількість годин</w:t>
            </w:r>
          </w:p>
        </w:tc>
      </w:tr>
      <w:tr w:rsidR="00C07F50" w:rsidRPr="00F0459F" w14:paraId="705BBE54" w14:textId="77777777" w:rsidTr="00286C09">
        <w:tc>
          <w:tcPr>
            <w:tcW w:w="846" w:type="dxa"/>
          </w:tcPr>
          <w:p w14:paraId="517D4C8C" w14:textId="7B2BE222" w:rsidR="00C07F50" w:rsidRPr="00F0459F" w:rsidRDefault="003A6535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4EEE7FD5" w14:textId="4C8C1ED1" w:rsidR="00C07F50" w:rsidRPr="00F0459F" w:rsidRDefault="00C07F50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Термінологічний апарат, вітчизняна і закордонна</w:t>
            </w:r>
            <w:r w:rsidR="00256CEA" w:rsidRPr="00F0459F">
              <w:rPr>
                <w:sz w:val="28"/>
                <w:szCs w:val="28"/>
              </w:rPr>
              <w:t xml:space="preserve"> </w:t>
            </w:r>
            <w:r w:rsidRPr="00F0459F">
              <w:rPr>
                <w:sz w:val="28"/>
                <w:szCs w:val="28"/>
              </w:rPr>
              <w:t>нормативно-законодавча база створення спеціальних</w:t>
            </w:r>
            <w:r w:rsidR="00256CEA" w:rsidRPr="00F0459F">
              <w:rPr>
                <w:sz w:val="28"/>
                <w:szCs w:val="28"/>
              </w:rPr>
              <w:t xml:space="preserve"> </w:t>
            </w:r>
            <w:r w:rsidRPr="00F0459F">
              <w:rPr>
                <w:sz w:val="28"/>
                <w:szCs w:val="28"/>
              </w:rPr>
              <w:t>харчових продуктів</w:t>
            </w:r>
          </w:p>
        </w:tc>
        <w:tc>
          <w:tcPr>
            <w:tcW w:w="1270" w:type="dxa"/>
          </w:tcPr>
          <w:p w14:paraId="2EAAFA94" w14:textId="2BF5D3CD" w:rsidR="00C07F50" w:rsidRPr="00F0459F" w:rsidRDefault="008D1655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</w:t>
            </w:r>
          </w:p>
        </w:tc>
      </w:tr>
      <w:tr w:rsidR="00C07F50" w:rsidRPr="00F0459F" w14:paraId="4898ECDB" w14:textId="77777777" w:rsidTr="00286C09">
        <w:tc>
          <w:tcPr>
            <w:tcW w:w="846" w:type="dxa"/>
          </w:tcPr>
          <w:p w14:paraId="0AA1900F" w14:textId="5D8F201F" w:rsidR="00C07F50" w:rsidRPr="00F0459F" w:rsidRDefault="003A6535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73204685" w14:textId="1661553A" w:rsidR="00C07F50" w:rsidRPr="00F0459F" w:rsidRDefault="00C07F50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Наукові основи створення оздоровчих продуктів.</w:t>
            </w:r>
          </w:p>
        </w:tc>
        <w:tc>
          <w:tcPr>
            <w:tcW w:w="1270" w:type="dxa"/>
          </w:tcPr>
          <w:p w14:paraId="383E4990" w14:textId="5CF87F8A" w:rsidR="00C07F50" w:rsidRPr="00F0459F" w:rsidRDefault="008D1655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</w:t>
            </w:r>
          </w:p>
        </w:tc>
      </w:tr>
      <w:tr w:rsidR="008250E2" w:rsidRPr="00F0459F" w14:paraId="4CC6FDDC" w14:textId="77777777" w:rsidTr="00286C09">
        <w:tc>
          <w:tcPr>
            <w:tcW w:w="846" w:type="dxa"/>
          </w:tcPr>
          <w:p w14:paraId="22F5E4CD" w14:textId="6D3EE248" w:rsidR="008250E2" w:rsidRPr="00F0459F" w:rsidRDefault="00AE3137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4E57499E" w14:textId="15148A2C" w:rsidR="008250E2" w:rsidRPr="00F0459F" w:rsidRDefault="008250E2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 xml:space="preserve">Сучасні теорії харчування як відображення сучасних поглядів суспільства – </w:t>
            </w:r>
            <w:r w:rsidR="000B1903" w:rsidRPr="00F0459F">
              <w:rPr>
                <w:sz w:val="28"/>
                <w:szCs w:val="28"/>
              </w:rPr>
              <w:t>екологічність, економне використання ресурсів, безвідходні технології</w:t>
            </w:r>
            <w:r w:rsidRPr="00F045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</w:tcPr>
          <w:p w14:paraId="05B00546" w14:textId="5005672A" w:rsidR="008250E2" w:rsidRPr="00F0459F" w:rsidRDefault="000B1903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8250E2" w:rsidRPr="00F0459F" w14:paraId="568B7397" w14:textId="77777777" w:rsidTr="00286C09">
        <w:tc>
          <w:tcPr>
            <w:tcW w:w="846" w:type="dxa"/>
          </w:tcPr>
          <w:p w14:paraId="6BA3C72D" w14:textId="47D57E8E" w:rsidR="008250E2" w:rsidRPr="00F0459F" w:rsidRDefault="00AE3137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051CFBD8" w14:textId="0DD519C7" w:rsidR="008250E2" w:rsidRPr="00F0459F" w:rsidRDefault="008250E2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 xml:space="preserve">Видове різноманіття і наповнення </w:t>
            </w:r>
            <w:r w:rsidR="00F858C5" w:rsidRPr="00F0459F">
              <w:rPr>
                <w:sz w:val="28"/>
                <w:szCs w:val="28"/>
              </w:rPr>
              <w:t xml:space="preserve">сучасних </w:t>
            </w:r>
            <w:r w:rsidRPr="00F0459F">
              <w:rPr>
                <w:sz w:val="28"/>
                <w:szCs w:val="28"/>
              </w:rPr>
              <w:t>дієт – їх відповідність принципам здорового харчування</w:t>
            </w:r>
          </w:p>
        </w:tc>
        <w:tc>
          <w:tcPr>
            <w:tcW w:w="1270" w:type="dxa"/>
          </w:tcPr>
          <w:p w14:paraId="43F62F90" w14:textId="48DE1EAF" w:rsidR="008250E2" w:rsidRPr="00F0459F" w:rsidRDefault="00E52859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3</w:t>
            </w:r>
          </w:p>
        </w:tc>
      </w:tr>
      <w:tr w:rsidR="00622D3C" w:rsidRPr="00F0459F" w14:paraId="2A9F118A" w14:textId="77777777" w:rsidTr="00286C09">
        <w:tc>
          <w:tcPr>
            <w:tcW w:w="846" w:type="dxa"/>
          </w:tcPr>
          <w:p w14:paraId="6FAE877D" w14:textId="106D96FC" w:rsidR="00622D3C" w:rsidRPr="00F0459F" w:rsidRDefault="00AE3137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1590B72E" w14:textId="37905D1E" w:rsidR="00622D3C" w:rsidRPr="00F0459F" w:rsidRDefault="00622D3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Способи очищення води. Основні показники визначення якості питної води.</w:t>
            </w:r>
          </w:p>
        </w:tc>
        <w:tc>
          <w:tcPr>
            <w:tcW w:w="1270" w:type="dxa"/>
          </w:tcPr>
          <w:p w14:paraId="6BD0216C" w14:textId="59F6E5D1" w:rsidR="00622D3C" w:rsidRPr="00F0459F" w:rsidRDefault="00E52859" w:rsidP="00F0459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0459F">
              <w:rPr>
                <w:sz w:val="28"/>
                <w:szCs w:val="28"/>
              </w:rPr>
              <w:t>2</w:t>
            </w:r>
          </w:p>
        </w:tc>
      </w:tr>
      <w:tr w:rsidR="00A9144F" w:rsidRPr="00F0459F" w14:paraId="7E8A2E06" w14:textId="77777777" w:rsidTr="00286C09">
        <w:tc>
          <w:tcPr>
            <w:tcW w:w="846" w:type="dxa"/>
          </w:tcPr>
          <w:p w14:paraId="061B89A1" w14:textId="081A714F" w:rsidR="00A9144F" w:rsidRPr="00F0459F" w:rsidRDefault="00703079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14:paraId="697B98D0" w14:textId="12096DB6" w:rsidR="00A9144F" w:rsidRPr="00F0459F" w:rsidRDefault="00A9144F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 xml:space="preserve">Функціональні продукти спрямованої імуномодулюючої дії – асортимент, </w:t>
            </w:r>
            <w:r w:rsidR="0040796B" w:rsidRPr="00F0459F">
              <w:rPr>
                <w:sz w:val="28"/>
                <w:szCs w:val="28"/>
              </w:rPr>
              <w:t xml:space="preserve">основні функціональні компоненти, </w:t>
            </w:r>
            <w:r w:rsidRPr="00F0459F">
              <w:rPr>
                <w:sz w:val="28"/>
                <w:szCs w:val="28"/>
              </w:rPr>
              <w:t>критерії визначення</w:t>
            </w:r>
            <w:r w:rsidR="0040796B" w:rsidRPr="00F0459F">
              <w:rPr>
                <w:sz w:val="28"/>
                <w:szCs w:val="28"/>
              </w:rPr>
              <w:t>, безпечність</w:t>
            </w:r>
          </w:p>
        </w:tc>
        <w:tc>
          <w:tcPr>
            <w:tcW w:w="1270" w:type="dxa"/>
          </w:tcPr>
          <w:p w14:paraId="45A24DA9" w14:textId="7C46E2CC" w:rsidR="00A9144F" w:rsidRPr="00F0459F" w:rsidRDefault="00EB2DAA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40796B" w:rsidRPr="00F0459F" w14:paraId="32B5CB16" w14:textId="77777777" w:rsidTr="00286C09">
        <w:tc>
          <w:tcPr>
            <w:tcW w:w="846" w:type="dxa"/>
          </w:tcPr>
          <w:p w14:paraId="7040F685" w14:textId="499AE028" w:rsidR="0040796B" w:rsidRPr="00F0459F" w:rsidRDefault="00703079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14:paraId="073E44F4" w14:textId="5566B4D1" w:rsidR="0040796B" w:rsidRPr="00F0459F" w:rsidRDefault="0040796B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Функціональні продукти спрямованої раді</w:t>
            </w:r>
            <w:r w:rsidR="00EB2DAA" w:rsidRPr="00F0459F">
              <w:rPr>
                <w:sz w:val="28"/>
                <w:szCs w:val="28"/>
              </w:rPr>
              <w:t>опротекторного спрямування</w:t>
            </w:r>
            <w:r w:rsidRPr="00F0459F">
              <w:rPr>
                <w:sz w:val="28"/>
                <w:szCs w:val="28"/>
              </w:rPr>
              <w:t xml:space="preserve"> – асортимент, основні функціональні компоненти, критерії визначення, безпечність</w:t>
            </w:r>
          </w:p>
        </w:tc>
        <w:tc>
          <w:tcPr>
            <w:tcW w:w="1270" w:type="dxa"/>
          </w:tcPr>
          <w:p w14:paraId="7AE80932" w14:textId="4677ACD6" w:rsidR="0040796B" w:rsidRPr="00F0459F" w:rsidRDefault="00EB2DAA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40796B" w:rsidRPr="00F0459F" w14:paraId="6365E1A5" w14:textId="77777777" w:rsidTr="00286C09">
        <w:tc>
          <w:tcPr>
            <w:tcW w:w="846" w:type="dxa"/>
          </w:tcPr>
          <w:p w14:paraId="4462FEDB" w14:textId="7ECF6840" w:rsidR="0040796B" w:rsidRPr="00F0459F" w:rsidRDefault="00703079" w:rsidP="00F0459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F0459F"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7229" w:type="dxa"/>
          </w:tcPr>
          <w:p w14:paraId="24D7ED81" w14:textId="1F8A0D0F" w:rsidR="0040796B" w:rsidRPr="00F0459F" w:rsidRDefault="00EB2DAA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Функціональні продукти спрямованої антиок</w:t>
            </w:r>
            <w:r w:rsidR="006755C6" w:rsidRPr="00F0459F">
              <w:rPr>
                <w:sz w:val="28"/>
                <w:szCs w:val="28"/>
              </w:rPr>
              <w:t>с</w:t>
            </w:r>
            <w:r w:rsidRPr="00F0459F">
              <w:rPr>
                <w:sz w:val="28"/>
                <w:szCs w:val="28"/>
              </w:rPr>
              <w:t>идантної дії – асортимент, основні функціональні компоненти, критерії визначення, безпечність</w:t>
            </w:r>
          </w:p>
        </w:tc>
        <w:tc>
          <w:tcPr>
            <w:tcW w:w="1270" w:type="dxa"/>
          </w:tcPr>
          <w:p w14:paraId="0ABF2E74" w14:textId="782E69FA" w:rsidR="0040796B" w:rsidRPr="00F0459F" w:rsidRDefault="00EB2DAA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40796B" w:rsidRPr="00F0459F" w14:paraId="3C203AC2" w14:textId="77777777" w:rsidTr="00286C09">
        <w:tc>
          <w:tcPr>
            <w:tcW w:w="846" w:type="dxa"/>
          </w:tcPr>
          <w:p w14:paraId="6AD3732C" w14:textId="13AE8A4A" w:rsidR="0040796B" w:rsidRPr="00F0459F" w:rsidRDefault="00703079" w:rsidP="00F0459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F0459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229" w:type="dxa"/>
          </w:tcPr>
          <w:p w14:paraId="4CF654C5" w14:textId="17C3AD7B" w:rsidR="0040796B" w:rsidRPr="00F0459F" w:rsidRDefault="00F64C05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Функціональні продукти герон</w:t>
            </w:r>
            <w:r w:rsidR="00DC4AEF" w:rsidRPr="00F0459F">
              <w:rPr>
                <w:sz w:val="28"/>
                <w:szCs w:val="28"/>
              </w:rPr>
              <w:t>тологічного</w:t>
            </w:r>
            <w:r w:rsidRPr="00F0459F">
              <w:rPr>
                <w:sz w:val="28"/>
                <w:szCs w:val="28"/>
              </w:rPr>
              <w:t xml:space="preserve"> спрямування  – асортимент, основні функціональні компоненти, критерії визначення, безпечність</w:t>
            </w:r>
          </w:p>
        </w:tc>
        <w:tc>
          <w:tcPr>
            <w:tcW w:w="1270" w:type="dxa"/>
          </w:tcPr>
          <w:p w14:paraId="211EF816" w14:textId="614D9F43" w:rsidR="0040796B" w:rsidRPr="00F0459F" w:rsidRDefault="00DC6138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</w:t>
            </w:r>
          </w:p>
        </w:tc>
      </w:tr>
      <w:tr w:rsidR="001708EF" w:rsidRPr="00F0459F" w14:paraId="270D8CF2" w14:textId="77777777" w:rsidTr="00286C09">
        <w:tc>
          <w:tcPr>
            <w:tcW w:w="846" w:type="dxa"/>
          </w:tcPr>
          <w:p w14:paraId="37EFD01A" w14:textId="424B0436" w:rsidR="001708EF" w:rsidRPr="00F0459F" w:rsidRDefault="003215E0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</w:t>
            </w:r>
            <w:r w:rsidR="00703079" w:rsidRPr="00F0459F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14:paraId="060F52E2" w14:textId="27EEF17D" w:rsidR="001708EF" w:rsidRPr="00F0459F" w:rsidRDefault="00C53FC4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БАР – класифікація, харчова і біологічна цінність. безпечність, можливість використання в оздоровчому харчуванні</w:t>
            </w:r>
          </w:p>
        </w:tc>
        <w:tc>
          <w:tcPr>
            <w:tcW w:w="1270" w:type="dxa"/>
          </w:tcPr>
          <w:p w14:paraId="14EB6EFD" w14:textId="6193FF22" w:rsidR="001708EF" w:rsidRPr="00F0459F" w:rsidRDefault="00C53FC4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656CA5" w:rsidRPr="00F0459F" w14:paraId="4F936DBA" w14:textId="77777777" w:rsidTr="00286C09">
        <w:tc>
          <w:tcPr>
            <w:tcW w:w="846" w:type="dxa"/>
          </w:tcPr>
          <w:p w14:paraId="53482F08" w14:textId="27AD2079" w:rsidR="00656CA5" w:rsidRPr="00F0459F" w:rsidRDefault="004523FE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14:paraId="13411B07" w14:textId="349ECB2F" w:rsidR="00656CA5" w:rsidRPr="00F0459F" w:rsidRDefault="007F1870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Білковмісна сировина</w:t>
            </w:r>
            <w:r w:rsidR="00D432E1" w:rsidRPr="00F0459F">
              <w:rPr>
                <w:sz w:val="28"/>
                <w:szCs w:val="28"/>
              </w:rPr>
              <w:t xml:space="preserve"> у функціональному харчуванні</w:t>
            </w:r>
            <w:r w:rsidRPr="00F0459F">
              <w:rPr>
                <w:sz w:val="28"/>
                <w:szCs w:val="28"/>
              </w:rPr>
              <w:t xml:space="preserve"> – види, біологічна цінність, </w:t>
            </w:r>
            <w:r w:rsidR="00D432E1" w:rsidRPr="00F0459F">
              <w:rPr>
                <w:sz w:val="28"/>
                <w:szCs w:val="28"/>
              </w:rPr>
              <w:t>лабільність</w:t>
            </w:r>
          </w:p>
        </w:tc>
        <w:tc>
          <w:tcPr>
            <w:tcW w:w="1270" w:type="dxa"/>
          </w:tcPr>
          <w:p w14:paraId="43B69C35" w14:textId="32351948" w:rsidR="00656CA5" w:rsidRPr="00F0459F" w:rsidRDefault="00DC6138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</w:t>
            </w:r>
          </w:p>
        </w:tc>
      </w:tr>
      <w:tr w:rsidR="00D432E1" w:rsidRPr="00F0459F" w14:paraId="704D4355" w14:textId="77777777" w:rsidTr="00286C09">
        <w:tc>
          <w:tcPr>
            <w:tcW w:w="846" w:type="dxa"/>
          </w:tcPr>
          <w:p w14:paraId="7BC9CD70" w14:textId="61E471AB" w:rsidR="00D432E1" w:rsidRPr="00F0459F" w:rsidRDefault="004523FE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14:paraId="07DB33E2" w14:textId="3843B1B3" w:rsidR="00D432E1" w:rsidRPr="00F0459F" w:rsidRDefault="00D43859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Класифікація харчових волокон, особливост</w:t>
            </w:r>
            <w:r w:rsidR="009B5703" w:rsidRPr="00F0459F">
              <w:rPr>
                <w:sz w:val="28"/>
                <w:szCs w:val="28"/>
              </w:rPr>
              <w:t>і їх в</w:t>
            </w:r>
            <w:r w:rsidR="00D432E1" w:rsidRPr="00F0459F">
              <w:rPr>
                <w:sz w:val="28"/>
                <w:szCs w:val="28"/>
              </w:rPr>
              <w:t xml:space="preserve">икористання </w:t>
            </w:r>
            <w:r w:rsidRPr="00F0459F">
              <w:rPr>
                <w:sz w:val="28"/>
                <w:szCs w:val="28"/>
              </w:rPr>
              <w:t xml:space="preserve">у рецептурах оздоровчих продуктів. </w:t>
            </w:r>
          </w:p>
        </w:tc>
        <w:tc>
          <w:tcPr>
            <w:tcW w:w="1270" w:type="dxa"/>
          </w:tcPr>
          <w:p w14:paraId="7F6211AE" w14:textId="389D4AB4" w:rsidR="00D432E1" w:rsidRPr="00F0459F" w:rsidRDefault="00B41698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9B5703" w:rsidRPr="00F0459F" w14:paraId="33C8A775" w14:textId="77777777" w:rsidTr="00286C09">
        <w:tc>
          <w:tcPr>
            <w:tcW w:w="846" w:type="dxa"/>
          </w:tcPr>
          <w:p w14:paraId="6D268333" w14:textId="7D22B931" w:rsidR="009B5703" w:rsidRPr="00F0459F" w:rsidRDefault="004523FE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14:paraId="79843D3A" w14:textId="3A284B42" w:rsidR="009B5703" w:rsidRPr="00F0459F" w:rsidRDefault="009B5703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Основні джерела незамінних жирних кислот у формуванні ре</w:t>
            </w:r>
            <w:r w:rsidR="00B41698" w:rsidRPr="00F0459F">
              <w:rPr>
                <w:sz w:val="28"/>
                <w:szCs w:val="28"/>
              </w:rPr>
              <w:t>це</w:t>
            </w:r>
            <w:r w:rsidRPr="00F0459F">
              <w:rPr>
                <w:sz w:val="28"/>
                <w:szCs w:val="28"/>
              </w:rPr>
              <w:t>птур нових функціональних продуктів. Безпечність сировинних компонентів. Перспективи використання нетрадиційних джерел</w:t>
            </w:r>
          </w:p>
        </w:tc>
        <w:tc>
          <w:tcPr>
            <w:tcW w:w="1270" w:type="dxa"/>
          </w:tcPr>
          <w:p w14:paraId="612DC418" w14:textId="371B7BD5" w:rsidR="009B5703" w:rsidRPr="00F0459F" w:rsidRDefault="00703906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</w:t>
            </w:r>
          </w:p>
        </w:tc>
      </w:tr>
      <w:tr w:rsidR="00D432E1" w:rsidRPr="00F0459F" w14:paraId="15AC1F74" w14:textId="77777777" w:rsidTr="00286C09">
        <w:tc>
          <w:tcPr>
            <w:tcW w:w="846" w:type="dxa"/>
          </w:tcPr>
          <w:p w14:paraId="563D5C61" w14:textId="70AB7620" w:rsidR="00D432E1" w:rsidRPr="00F0459F" w:rsidRDefault="004523FE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14:paraId="0B0DC9B0" w14:textId="169008BB" w:rsidR="00D432E1" w:rsidRPr="00F0459F" w:rsidRDefault="00D432E1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 xml:space="preserve">Особливості збагачення традиційних харчових продуктів мікронутрієнтами з метою підвищення їх біологічної цінності </w:t>
            </w:r>
          </w:p>
        </w:tc>
        <w:tc>
          <w:tcPr>
            <w:tcW w:w="1270" w:type="dxa"/>
          </w:tcPr>
          <w:p w14:paraId="2AFF0D40" w14:textId="714A2D69" w:rsidR="00D432E1" w:rsidRPr="00F0459F" w:rsidRDefault="00703906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</w:t>
            </w:r>
          </w:p>
        </w:tc>
      </w:tr>
      <w:tr w:rsidR="00D432E1" w:rsidRPr="00F0459F" w14:paraId="7D603D80" w14:textId="77777777" w:rsidTr="00286C09">
        <w:tc>
          <w:tcPr>
            <w:tcW w:w="846" w:type="dxa"/>
          </w:tcPr>
          <w:p w14:paraId="7BAD9BE3" w14:textId="455ACCEE" w:rsidR="00D432E1" w:rsidRPr="00F0459F" w:rsidRDefault="004523FE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14:paraId="4E42577D" w14:textId="6A970FD0" w:rsidR="00D432E1" w:rsidRPr="00F0459F" w:rsidRDefault="00D432E1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Методологічні підходи щодо конструювання функціональних харчових продуктів на основі нутриціології та харчової комбінаторики</w:t>
            </w:r>
          </w:p>
        </w:tc>
        <w:tc>
          <w:tcPr>
            <w:tcW w:w="1270" w:type="dxa"/>
          </w:tcPr>
          <w:p w14:paraId="62234022" w14:textId="42E4C439" w:rsidR="00D432E1" w:rsidRPr="00F0459F" w:rsidRDefault="00B62383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D432E1" w:rsidRPr="00F0459F" w14:paraId="78BA1C50" w14:textId="77777777" w:rsidTr="00286C09">
        <w:tc>
          <w:tcPr>
            <w:tcW w:w="846" w:type="dxa"/>
          </w:tcPr>
          <w:p w14:paraId="6BF9C69D" w14:textId="52C37467" w:rsidR="00D432E1" w:rsidRPr="00F0459F" w:rsidRDefault="004523FE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14:paraId="68455E28" w14:textId="009E250C" w:rsidR="00D432E1" w:rsidRPr="00F0459F" w:rsidRDefault="00D432E1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Асортимент, технологія виробництва антиоксидантних БАД із пряно –ароматичної та лікарської сировини та вміст в них БАР</w:t>
            </w:r>
          </w:p>
        </w:tc>
        <w:tc>
          <w:tcPr>
            <w:tcW w:w="1270" w:type="dxa"/>
          </w:tcPr>
          <w:p w14:paraId="483A1EBD" w14:textId="3CFE7982" w:rsidR="00D432E1" w:rsidRPr="00F0459F" w:rsidRDefault="00D432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D432E1" w:rsidRPr="00F0459F" w14:paraId="5B1C5B9F" w14:textId="77777777" w:rsidTr="00286C09">
        <w:tc>
          <w:tcPr>
            <w:tcW w:w="846" w:type="dxa"/>
          </w:tcPr>
          <w:p w14:paraId="60585FC8" w14:textId="18AA7D0C" w:rsidR="00D432E1" w:rsidRPr="00F0459F" w:rsidRDefault="004523FE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14:paraId="395F5BA4" w14:textId="16F39D7A" w:rsidR="00D432E1" w:rsidRPr="00F0459F" w:rsidRDefault="00D432E1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Асортимент, доцільність застосування сировини тваринного походження, що може бути використання у формуванні рецептур оздоровчих продуктів</w:t>
            </w:r>
          </w:p>
        </w:tc>
        <w:tc>
          <w:tcPr>
            <w:tcW w:w="1270" w:type="dxa"/>
          </w:tcPr>
          <w:p w14:paraId="1A4B7035" w14:textId="066DB2D6" w:rsidR="00D432E1" w:rsidRPr="00F0459F" w:rsidRDefault="00D432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D432E1" w:rsidRPr="00F0459F" w14:paraId="2D6A5DA5" w14:textId="77777777" w:rsidTr="00286C09">
        <w:tc>
          <w:tcPr>
            <w:tcW w:w="846" w:type="dxa"/>
          </w:tcPr>
          <w:p w14:paraId="72E96274" w14:textId="44580276" w:rsidR="00D432E1" w:rsidRPr="00F0459F" w:rsidRDefault="004523FE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229" w:type="dxa"/>
          </w:tcPr>
          <w:p w14:paraId="7E72FB11" w14:textId="68570174" w:rsidR="00D432E1" w:rsidRPr="00F0459F" w:rsidRDefault="00A43B8F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Водорості, н</w:t>
            </w:r>
            <w:r w:rsidR="00D432E1" w:rsidRPr="00F0459F">
              <w:rPr>
                <w:sz w:val="28"/>
                <w:szCs w:val="28"/>
              </w:rPr>
              <w:t xml:space="preserve">етрадиційні види гідробіонтів для корекції вітамінно-мінерального складу у розробці нових продуктів функціонального призначення </w:t>
            </w:r>
          </w:p>
        </w:tc>
        <w:tc>
          <w:tcPr>
            <w:tcW w:w="1270" w:type="dxa"/>
          </w:tcPr>
          <w:p w14:paraId="1C16AFFE" w14:textId="74AD466F" w:rsidR="00D432E1" w:rsidRPr="00F0459F" w:rsidRDefault="00703079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703079" w:rsidRPr="00F0459F" w14:paraId="3C9D5EAC" w14:textId="77777777" w:rsidTr="00286C09">
        <w:tc>
          <w:tcPr>
            <w:tcW w:w="846" w:type="dxa"/>
          </w:tcPr>
          <w:p w14:paraId="2DF2D788" w14:textId="1C7EDCE3" w:rsidR="00703079" w:rsidRPr="00F0459F" w:rsidRDefault="004523FE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14:paraId="58434383" w14:textId="37C8C1B1" w:rsidR="00703079" w:rsidRPr="00F0459F" w:rsidRDefault="00703079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Класифікація основних чинників якості і безпеки сировини, продуктів оздоровчого харчування згідно чинного законодавства</w:t>
            </w:r>
          </w:p>
        </w:tc>
        <w:tc>
          <w:tcPr>
            <w:tcW w:w="1270" w:type="dxa"/>
          </w:tcPr>
          <w:p w14:paraId="2781E0E4" w14:textId="2BBB7161" w:rsidR="00703079" w:rsidRPr="00F0459F" w:rsidRDefault="00703079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  <w:lang w:val="en-US"/>
              </w:rPr>
              <w:t>4</w:t>
            </w:r>
          </w:p>
        </w:tc>
      </w:tr>
      <w:tr w:rsidR="00703079" w:rsidRPr="00F0459F" w14:paraId="72BBAEAE" w14:textId="77777777" w:rsidTr="00286C09">
        <w:tc>
          <w:tcPr>
            <w:tcW w:w="846" w:type="dxa"/>
          </w:tcPr>
          <w:p w14:paraId="4FD1789A" w14:textId="0816DAC8" w:rsidR="00703079" w:rsidRPr="00F0459F" w:rsidRDefault="007C07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14:paraId="41DBB2E8" w14:textId="77777777" w:rsidR="00703079" w:rsidRPr="00F0459F" w:rsidRDefault="00703079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Сучасні наукові напрями в технології продукції з круп,</w:t>
            </w:r>
          </w:p>
          <w:p w14:paraId="320C937F" w14:textId="246B3AA3" w:rsidR="00703079" w:rsidRPr="00F0459F" w:rsidRDefault="00703079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бобових, макаронних виробів функціонального призначення</w:t>
            </w:r>
          </w:p>
        </w:tc>
        <w:tc>
          <w:tcPr>
            <w:tcW w:w="1270" w:type="dxa"/>
          </w:tcPr>
          <w:p w14:paraId="27834A07" w14:textId="6F7F3F87" w:rsidR="00703079" w:rsidRPr="00F0459F" w:rsidRDefault="00BA0DE0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</w:t>
            </w:r>
          </w:p>
        </w:tc>
      </w:tr>
      <w:tr w:rsidR="00703079" w:rsidRPr="00F0459F" w14:paraId="4AB1F1CC" w14:textId="77777777" w:rsidTr="00286C09">
        <w:tc>
          <w:tcPr>
            <w:tcW w:w="846" w:type="dxa"/>
          </w:tcPr>
          <w:p w14:paraId="2B197CA9" w14:textId="20FD2489" w:rsidR="00703079" w:rsidRPr="00F0459F" w:rsidRDefault="007C07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14:paraId="0BD01EA3" w14:textId="1E724F5B" w:rsidR="00703079" w:rsidRPr="00F0459F" w:rsidRDefault="00703079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Сучасні наукові напрями в технології хлібобулочних та борошняних виробів функціонального призначення</w:t>
            </w:r>
          </w:p>
        </w:tc>
        <w:tc>
          <w:tcPr>
            <w:tcW w:w="1270" w:type="dxa"/>
          </w:tcPr>
          <w:p w14:paraId="4A341261" w14:textId="7FB521B0" w:rsidR="00703079" w:rsidRPr="00F0459F" w:rsidRDefault="00BA0DE0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</w:t>
            </w:r>
          </w:p>
        </w:tc>
      </w:tr>
      <w:tr w:rsidR="00703079" w:rsidRPr="00F0459F" w14:paraId="7EFE4303" w14:textId="77777777" w:rsidTr="00286C09">
        <w:tc>
          <w:tcPr>
            <w:tcW w:w="846" w:type="dxa"/>
          </w:tcPr>
          <w:p w14:paraId="2D1883B5" w14:textId="67FC2427" w:rsidR="00703079" w:rsidRPr="00F0459F" w:rsidRDefault="007C07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14:paraId="06084C31" w14:textId="10E63120" w:rsidR="00703079" w:rsidRPr="00F0459F" w:rsidRDefault="00703079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Технологія виробництва порошкоподібних плодово – ягідних</w:t>
            </w:r>
          </w:p>
          <w:p w14:paraId="20817087" w14:textId="4F8FD733" w:rsidR="00703079" w:rsidRPr="00F0459F" w:rsidRDefault="00703079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та овочевих БАД як природних концентратів підвищеної біологічної цінності</w:t>
            </w:r>
          </w:p>
        </w:tc>
        <w:tc>
          <w:tcPr>
            <w:tcW w:w="1270" w:type="dxa"/>
          </w:tcPr>
          <w:p w14:paraId="20C6A03F" w14:textId="3C44BDEB" w:rsidR="00703079" w:rsidRPr="00F0459F" w:rsidRDefault="00BA0DE0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634D73" w:rsidRPr="00F0459F" w14:paraId="5591480F" w14:textId="77777777" w:rsidTr="00286C09">
        <w:tc>
          <w:tcPr>
            <w:tcW w:w="846" w:type="dxa"/>
          </w:tcPr>
          <w:p w14:paraId="30B0319C" w14:textId="5FD88080" w:rsidR="00634D73" w:rsidRPr="00F0459F" w:rsidRDefault="007C07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14:paraId="1D75928F" w14:textId="77777777" w:rsidR="00634D73" w:rsidRPr="00F0459F" w:rsidRDefault="00634D73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Сучасні наукові напрями в технології приготування напоїв з</w:t>
            </w:r>
          </w:p>
          <w:p w14:paraId="726BEFFB" w14:textId="428433F8" w:rsidR="00634D73" w:rsidRPr="00F0459F" w:rsidRDefault="00634D73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використанням дієтичних добавок.</w:t>
            </w:r>
          </w:p>
        </w:tc>
        <w:tc>
          <w:tcPr>
            <w:tcW w:w="1270" w:type="dxa"/>
          </w:tcPr>
          <w:p w14:paraId="31E266DF" w14:textId="64CA7786" w:rsidR="00634D73" w:rsidRPr="00F0459F" w:rsidRDefault="00634D73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634D73" w:rsidRPr="00F0459F" w14:paraId="371FC8C1" w14:textId="77777777" w:rsidTr="00286C09">
        <w:tc>
          <w:tcPr>
            <w:tcW w:w="846" w:type="dxa"/>
          </w:tcPr>
          <w:p w14:paraId="69A83308" w14:textId="7A212A46" w:rsidR="00634D73" w:rsidRPr="00F0459F" w:rsidRDefault="007C07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14:paraId="167067FC" w14:textId="77777777" w:rsidR="00634D73" w:rsidRPr="00F0459F" w:rsidRDefault="00634D73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Сучасні наукові напрями в технології солодких страв,</w:t>
            </w:r>
          </w:p>
          <w:p w14:paraId="74BAAF51" w14:textId="35D08B8D" w:rsidR="00634D73" w:rsidRPr="00F0459F" w:rsidRDefault="00634D73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кондитерських виробів підвищеної біологічної цінності</w:t>
            </w:r>
          </w:p>
        </w:tc>
        <w:tc>
          <w:tcPr>
            <w:tcW w:w="1270" w:type="dxa"/>
          </w:tcPr>
          <w:p w14:paraId="38E4A878" w14:textId="3436C633" w:rsidR="00634D73" w:rsidRPr="00F0459F" w:rsidRDefault="00634D73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3</w:t>
            </w:r>
          </w:p>
        </w:tc>
      </w:tr>
      <w:tr w:rsidR="00634D73" w:rsidRPr="00F0459F" w14:paraId="131BD1B6" w14:textId="77777777" w:rsidTr="00286C09">
        <w:tc>
          <w:tcPr>
            <w:tcW w:w="846" w:type="dxa"/>
          </w:tcPr>
          <w:p w14:paraId="0445F2C1" w14:textId="4C01EE3D" w:rsidR="00634D73" w:rsidRPr="00F0459F" w:rsidRDefault="007C07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14:paraId="708277B4" w14:textId="77777777" w:rsidR="00634D73" w:rsidRPr="00F0459F" w:rsidRDefault="00634D73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Сучасні наукові напрями в технології приготуванні соусів з</w:t>
            </w:r>
          </w:p>
          <w:p w14:paraId="0A7E99DA" w14:textId="44C09852" w:rsidR="00634D73" w:rsidRPr="00F0459F" w:rsidRDefault="00634D73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використанням дієтичних добавок.</w:t>
            </w:r>
          </w:p>
        </w:tc>
        <w:tc>
          <w:tcPr>
            <w:tcW w:w="1270" w:type="dxa"/>
          </w:tcPr>
          <w:p w14:paraId="35E0FB77" w14:textId="691D01A8" w:rsidR="00634D73" w:rsidRPr="00F0459F" w:rsidRDefault="007C07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</w:t>
            </w:r>
          </w:p>
        </w:tc>
      </w:tr>
      <w:tr w:rsidR="00634D73" w:rsidRPr="00F0459F" w14:paraId="5109FE70" w14:textId="77777777" w:rsidTr="00286C09">
        <w:tc>
          <w:tcPr>
            <w:tcW w:w="846" w:type="dxa"/>
          </w:tcPr>
          <w:p w14:paraId="639FE324" w14:textId="7D0912F5" w:rsidR="00634D73" w:rsidRPr="00F0459F" w:rsidRDefault="007C07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14:paraId="07D9C189" w14:textId="42D1095B" w:rsidR="00634D73" w:rsidRPr="00F0459F" w:rsidRDefault="00634D73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 xml:space="preserve">Сучасні наукові напрями в технології молочних виробів підвищеної біологічної цінності. </w:t>
            </w:r>
          </w:p>
        </w:tc>
        <w:tc>
          <w:tcPr>
            <w:tcW w:w="1270" w:type="dxa"/>
          </w:tcPr>
          <w:p w14:paraId="47E255FF" w14:textId="18D566B8" w:rsidR="00634D73" w:rsidRPr="00F0459F" w:rsidRDefault="007C07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6</w:t>
            </w:r>
          </w:p>
        </w:tc>
      </w:tr>
      <w:tr w:rsidR="00634D73" w:rsidRPr="00F0459F" w14:paraId="6C631A69" w14:textId="77777777" w:rsidTr="00286C09">
        <w:tc>
          <w:tcPr>
            <w:tcW w:w="846" w:type="dxa"/>
          </w:tcPr>
          <w:p w14:paraId="71A92C08" w14:textId="2637B70C" w:rsidR="00634D73" w:rsidRPr="00F0459F" w:rsidRDefault="007C07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14:paraId="020B266C" w14:textId="6860B4B5" w:rsidR="00634D73" w:rsidRPr="00F0459F" w:rsidRDefault="00634D73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Продукти альтернативні молочним, їх використання у оздоровчому харчуванні</w:t>
            </w:r>
          </w:p>
        </w:tc>
        <w:tc>
          <w:tcPr>
            <w:tcW w:w="1270" w:type="dxa"/>
          </w:tcPr>
          <w:p w14:paraId="00CDA5ED" w14:textId="4DD26EC5" w:rsidR="00634D73" w:rsidRPr="00F0459F" w:rsidRDefault="007C07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634D73" w:rsidRPr="00F0459F" w14:paraId="711B1E3C" w14:textId="77777777" w:rsidTr="00286C09">
        <w:tc>
          <w:tcPr>
            <w:tcW w:w="846" w:type="dxa"/>
          </w:tcPr>
          <w:p w14:paraId="5CBBBF9C" w14:textId="61E23951" w:rsidR="00634D73" w:rsidRPr="00F0459F" w:rsidRDefault="007C07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14:paraId="29B2A980" w14:textId="152D2EB2" w:rsidR="00634D73" w:rsidRPr="00F0459F" w:rsidRDefault="00634D73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Сучасні наукові напрями технології кулінарних виробів з м'ясної сировини функціонального призначення</w:t>
            </w:r>
          </w:p>
        </w:tc>
        <w:tc>
          <w:tcPr>
            <w:tcW w:w="1270" w:type="dxa"/>
          </w:tcPr>
          <w:p w14:paraId="461D6792" w14:textId="1CF051D0" w:rsidR="00634D73" w:rsidRPr="00F0459F" w:rsidRDefault="007C07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634D73" w:rsidRPr="00F0459F" w14:paraId="55016F43" w14:textId="77777777" w:rsidTr="00286C09">
        <w:tc>
          <w:tcPr>
            <w:tcW w:w="846" w:type="dxa"/>
          </w:tcPr>
          <w:p w14:paraId="153C3454" w14:textId="3CD8F141" w:rsidR="00634D73" w:rsidRPr="00F0459F" w:rsidRDefault="007C07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7229" w:type="dxa"/>
          </w:tcPr>
          <w:p w14:paraId="41B03A5B" w14:textId="3EADC0CE" w:rsidR="00634D73" w:rsidRPr="00F0459F" w:rsidRDefault="00634D73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Сучасні наукові напрями технології кулінарних виробів з риби та гідробіонтів функціонального призначення</w:t>
            </w:r>
          </w:p>
        </w:tc>
        <w:tc>
          <w:tcPr>
            <w:tcW w:w="1270" w:type="dxa"/>
          </w:tcPr>
          <w:p w14:paraId="20BB859C" w14:textId="4A7F4EA9" w:rsidR="00634D73" w:rsidRPr="00F0459F" w:rsidRDefault="007C07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634D73" w:rsidRPr="00F0459F" w14:paraId="0AFD4D3A" w14:textId="77777777" w:rsidTr="00286C09">
        <w:tc>
          <w:tcPr>
            <w:tcW w:w="846" w:type="dxa"/>
          </w:tcPr>
          <w:p w14:paraId="6AA36EFD" w14:textId="57A507D3" w:rsidR="00634D73" w:rsidRPr="00F0459F" w:rsidRDefault="007C07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14:paraId="1AE5E117" w14:textId="7F881233" w:rsidR="00634D73" w:rsidRPr="00F0459F" w:rsidRDefault="00634D73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Розробка технології плодоовочевих соків та напоїв з рецептурними компонентам підвищеної біологічної цінності.</w:t>
            </w:r>
          </w:p>
        </w:tc>
        <w:tc>
          <w:tcPr>
            <w:tcW w:w="1270" w:type="dxa"/>
          </w:tcPr>
          <w:p w14:paraId="7FF8E886" w14:textId="10F988C8" w:rsidR="00634D73" w:rsidRPr="00F0459F" w:rsidRDefault="007C07E1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634D73" w:rsidRPr="00F0459F" w14:paraId="689BD820" w14:textId="77777777" w:rsidTr="00286C09">
        <w:tc>
          <w:tcPr>
            <w:tcW w:w="846" w:type="dxa"/>
          </w:tcPr>
          <w:p w14:paraId="0ECD2858" w14:textId="77777777" w:rsidR="00634D73" w:rsidRPr="00F0459F" w:rsidRDefault="00634D73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6F9166DF" w14:textId="0156E291" w:rsidR="00634D73" w:rsidRPr="00F0459F" w:rsidRDefault="00634D73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Всього</w:t>
            </w:r>
          </w:p>
        </w:tc>
        <w:tc>
          <w:tcPr>
            <w:tcW w:w="1270" w:type="dxa"/>
          </w:tcPr>
          <w:p w14:paraId="38246DFA" w14:textId="76AA83CF" w:rsidR="00634D73" w:rsidRPr="00F0459F" w:rsidRDefault="00634D73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160</w:t>
            </w:r>
          </w:p>
        </w:tc>
      </w:tr>
      <w:bookmarkEnd w:id="8"/>
    </w:tbl>
    <w:p w14:paraId="5B921DCE" w14:textId="2E75AE02" w:rsidR="00286C09" w:rsidRPr="00F0459F" w:rsidRDefault="00286C09" w:rsidP="00F0459F">
      <w:pPr>
        <w:spacing w:line="360" w:lineRule="auto"/>
        <w:jc w:val="center"/>
        <w:rPr>
          <w:sz w:val="28"/>
          <w:szCs w:val="28"/>
        </w:rPr>
      </w:pPr>
    </w:p>
    <w:p w14:paraId="73A15B70" w14:textId="103DDA4A" w:rsidR="009966AC" w:rsidRPr="00F0459F" w:rsidRDefault="009966AC" w:rsidP="00F0459F">
      <w:pPr>
        <w:spacing w:line="360" w:lineRule="auto"/>
        <w:jc w:val="center"/>
        <w:rPr>
          <w:sz w:val="28"/>
          <w:szCs w:val="28"/>
        </w:rPr>
      </w:pPr>
    </w:p>
    <w:p w14:paraId="2FEC1370" w14:textId="0EB27F44" w:rsidR="009966AC" w:rsidRPr="00F0459F" w:rsidRDefault="009966AC" w:rsidP="00F0459F">
      <w:pPr>
        <w:spacing w:line="360" w:lineRule="auto"/>
        <w:jc w:val="center"/>
        <w:rPr>
          <w:sz w:val="28"/>
          <w:szCs w:val="28"/>
        </w:rPr>
      </w:pPr>
    </w:p>
    <w:p w14:paraId="482D79F1" w14:textId="77777777" w:rsidR="009966AC" w:rsidRPr="00F0459F" w:rsidRDefault="009966AC" w:rsidP="00F0459F">
      <w:pPr>
        <w:spacing w:line="360" w:lineRule="auto"/>
        <w:jc w:val="center"/>
        <w:rPr>
          <w:b/>
          <w:bCs/>
          <w:sz w:val="28"/>
          <w:szCs w:val="28"/>
        </w:rPr>
      </w:pPr>
      <w:bookmarkStart w:id="9" w:name="_Hlk105538366"/>
      <w:r w:rsidRPr="00F0459F">
        <w:rPr>
          <w:b/>
          <w:bCs/>
          <w:sz w:val="28"/>
          <w:szCs w:val="28"/>
        </w:rPr>
        <w:t>Теми самостійної роботи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"/>
        <w:gridCol w:w="6959"/>
        <w:gridCol w:w="1451"/>
      </w:tblGrid>
      <w:tr w:rsidR="009966AC" w:rsidRPr="00F0459F" w14:paraId="443C7760" w14:textId="77777777" w:rsidTr="00AE2802">
        <w:tc>
          <w:tcPr>
            <w:tcW w:w="950" w:type="dxa"/>
          </w:tcPr>
          <w:p w14:paraId="13ABE460" w14:textId="77777777" w:rsidR="009966AC" w:rsidRPr="00F0459F" w:rsidRDefault="009966AC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0" w:name="_Hlk105538383"/>
            <w:bookmarkEnd w:id="9"/>
            <w:r w:rsidRPr="00F0459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120" w:type="dxa"/>
          </w:tcPr>
          <w:p w14:paraId="4464F7D6" w14:textId="77777777" w:rsidR="009966AC" w:rsidRPr="00F0459F" w:rsidRDefault="009966AC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b/>
                <w:bCs/>
                <w:sz w:val="28"/>
                <w:szCs w:val="28"/>
              </w:rPr>
              <w:t>Назва теми</w:t>
            </w:r>
          </w:p>
          <w:p w14:paraId="7084B916" w14:textId="77777777" w:rsidR="009966AC" w:rsidRPr="00F0459F" w:rsidRDefault="009966AC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EBD73DC" w14:textId="77777777" w:rsidR="009966AC" w:rsidRPr="00F0459F" w:rsidRDefault="009966AC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b/>
                <w:bCs/>
                <w:sz w:val="28"/>
                <w:szCs w:val="28"/>
              </w:rPr>
              <w:t>Кількість</w:t>
            </w:r>
          </w:p>
          <w:p w14:paraId="351283EF" w14:textId="77777777" w:rsidR="009966AC" w:rsidRPr="00F0459F" w:rsidRDefault="009966AC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b/>
                <w:bCs/>
                <w:sz w:val="28"/>
                <w:szCs w:val="28"/>
              </w:rPr>
              <w:t>годин</w:t>
            </w:r>
          </w:p>
          <w:p w14:paraId="225C2677" w14:textId="77777777" w:rsidR="009966AC" w:rsidRPr="00F0459F" w:rsidRDefault="009966AC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66AC" w:rsidRPr="00F0459F" w14:paraId="0B1519C8" w14:textId="77777777" w:rsidTr="00AE2802">
        <w:tc>
          <w:tcPr>
            <w:tcW w:w="950" w:type="dxa"/>
          </w:tcPr>
          <w:p w14:paraId="5EBC770A" w14:textId="3F02494D" w:rsidR="009966AC" w:rsidRPr="00F0459F" w:rsidRDefault="00237E27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</w:t>
            </w:r>
          </w:p>
        </w:tc>
        <w:tc>
          <w:tcPr>
            <w:tcW w:w="7120" w:type="dxa"/>
          </w:tcPr>
          <w:p w14:paraId="603FED8A" w14:textId="016B514B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Критерії віднесення харчових продуктів до категорії</w:t>
            </w:r>
            <w:r w:rsidR="00C3527B" w:rsidRPr="00F0459F">
              <w:rPr>
                <w:sz w:val="28"/>
                <w:szCs w:val="28"/>
              </w:rPr>
              <w:t xml:space="preserve"> </w:t>
            </w:r>
            <w:r w:rsidRPr="00F0459F">
              <w:rPr>
                <w:sz w:val="28"/>
                <w:szCs w:val="28"/>
              </w:rPr>
              <w:t>оздоровчих (функціональних).</w:t>
            </w:r>
          </w:p>
        </w:tc>
        <w:tc>
          <w:tcPr>
            <w:tcW w:w="1275" w:type="dxa"/>
          </w:tcPr>
          <w:p w14:paraId="0F88B85A" w14:textId="6CA1A14E" w:rsidR="009966AC" w:rsidRPr="00F0459F" w:rsidRDefault="00950E3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9966AC" w:rsidRPr="00F0459F" w14:paraId="419C40C1" w14:textId="77777777" w:rsidTr="00AE2802">
        <w:tc>
          <w:tcPr>
            <w:tcW w:w="950" w:type="dxa"/>
          </w:tcPr>
          <w:p w14:paraId="438AD344" w14:textId="55C2D3FB" w:rsidR="009966AC" w:rsidRPr="00F0459F" w:rsidRDefault="00237E27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2</w:t>
            </w:r>
          </w:p>
        </w:tc>
        <w:tc>
          <w:tcPr>
            <w:tcW w:w="7120" w:type="dxa"/>
          </w:tcPr>
          <w:p w14:paraId="3FD7A7BA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Технологічні аспекти отримання оздоровчих (функціональних)</w:t>
            </w:r>
          </w:p>
          <w:p w14:paraId="4F4A641C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харчових продуктів.</w:t>
            </w:r>
          </w:p>
        </w:tc>
        <w:tc>
          <w:tcPr>
            <w:tcW w:w="1275" w:type="dxa"/>
          </w:tcPr>
          <w:p w14:paraId="73EF6255" w14:textId="4A7562A7" w:rsidR="009966AC" w:rsidRPr="00F0459F" w:rsidRDefault="00950E3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6</w:t>
            </w:r>
          </w:p>
        </w:tc>
      </w:tr>
      <w:tr w:rsidR="009966AC" w:rsidRPr="00F0459F" w14:paraId="49327616" w14:textId="77777777" w:rsidTr="00AE2802">
        <w:tc>
          <w:tcPr>
            <w:tcW w:w="950" w:type="dxa"/>
          </w:tcPr>
          <w:p w14:paraId="226CF8EB" w14:textId="2E4B2930" w:rsidR="009966AC" w:rsidRPr="00F0459F" w:rsidRDefault="00237E27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3</w:t>
            </w:r>
          </w:p>
        </w:tc>
        <w:tc>
          <w:tcPr>
            <w:tcW w:w="7120" w:type="dxa"/>
          </w:tcPr>
          <w:p w14:paraId="499609D1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Особливості виробництва продуктів пробіотичної дії</w:t>
            </w:r>
          </w:p>
        </w:tc>
        <w:tc>
          <w:tcPr>
            <w:tcW w:w="1275" w:type="dxa"/>
          </w:tcPr>
          <w:p w14:paraId="1C03647B" w14:textId="5A15036E" w:rsidR="009966AC" w:rsidRPr="00F0459F" w:rsidRDefault="00950E3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6</w:t>
            </w:r>
          </w:p>
        </w:tc>
      </w:tr>
      <w:tr w:rsidR="009966AC" w:rsidRPr="00F0459F" w14:paraId="65FFE1D6" w14:textId="77777777" w:rsidTr="00AE2802">
        <w:tc>
          <w:tcPr>
            <w:tcW w:w="950" w:type="dxa"/>
          </w:tcPr>
          <w:p w14:paraId="2FE8F4B2" w14:textId="1477EA96" w:rsidR="009966AC" w:rsidRPr="00F0459F" w:rsidRDefault="00237E27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  <w:tc>
          <w:tcPr>
            <w:tcW w:w="7120" w:type="dxa"/>
          </w:tcPr>
          <w:p w14:paraId="17002E2D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Водорості, як природні концентрати функціональних</w:t>
            </w:r>
          </w:p>
          <w:p w14:paraId="7CF84232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інгредієнтів та їх використання для збагачення харчових</w:t>
            </w:r>
          </w:p>
          <w:p w14:paraId="5B106DCD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продуктів.</w:t>
            </w:r>
          </w:p>
        </w:tc>
        <w:tc>
          <w:tcPr>
            <w:tcW w:w="1275" w:type="dxa"/>
          </w:tcPr>
          <w:p w14:paraId="20513235" w14:textId="26FDF5BA" w:rsidR="009966AC" w:rsidRPr="00F0459F" w:rsidRDefault="00950E3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8</w:t>
            </w:r>
          </w:p>
        </w:tc>
      </w:tr>
      <w:tr w:rsidR="009966AC" w:rsidRPr="00F0459F" w14:paraId="42F65145" w14:textId="77777777" w:rsidTr="00AE2802">
        <w:tc>
          <w:tcPr>
            <w:tcW w:w="950" w:type="dxa"/>
          </w:tcPr>
          <w:p w14:paraId="2487ACA1" w14:textId="576F2F4B" w:rsidR="009966AC" w:rsidRPr="00F0459F" w:rsidRDefault="00237E27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5</w:t>
            </w:r>
          </w:p>
        </w:tc>
        <w:tc>
          <w:tcPr>
            <w:tcW w:w="7120" w:type="dxa"/>
          </w:tcPr>
          <w:p w14:paraId="03F666D2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Перспективи використання їстівних грибів у функціональному</w:t>
            </w:r>
          </w:p>
          <w:p w14:paraId="1ED340F6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харчуванні.</w:t>
            </w:r>
          </w:p>
        </w:tc>
        <w:tc>
          <w:tcPr>
            <w:tcW w:w="1275" w:type="dxa"/>
          </w:tcPr>
          <w:p w14:paraId="296FD976" w14:textId="323D1D91" w:rsidR="009966AC" w:rsidRPr="00F0459F" w:rsidRDefault="002E553A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5</w:t>
            </w:r>
          </w:p>
        </w:tc>
      </w:tr>
      <w:tr w:rsidR="009966AC" w:rsidRPr="00F0459F" w14:paraId="6A3EA8FE" w14:textId="77777777" w:rsidTr="00AE2802">
        <w:tc>
          <w:tcPr>
            <w:tcW w:w="950" w:type="dxa"/>
          </w:tcPr>
          <w:p w14:paraId="7E988FE4" w14:textId="5F762FEE" w:rsidR="009966AC" w:rsidRPr="00F0459F" w:rsidRDefault="00237E27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6</w:t>
            </w:r>
          </w:p>
        </w:tc>
        <w:tc>
          <w:tcPr>
            <w:tcW w:w="7120" w:type="dxa"/>
          </w:tcPr>
          <w:p w14:paraId="3DD51723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Вуглеводовмісна сировина як природне джерело</w:t>
            </w:r>
          </w:p>
          <w:p w14:paraId="32E5768D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функціональних інгредієнтів і основа для створення нових оздоровчих продуктів.</w:t>
            </w:r>
          </w:p>
        </w:tc>
        <w:tc>
          <w:tcPr>
            <w:tcW w:w="1275" w:type="dxa"/>
          </w:tcPr>
          <w:p w14:paraId="2801DB16" w14:textId="2C182E87" w:rsidR="009966AC" w:rsidRPr="00F0459F" w:rsidRDefault="00950E3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8</w:t>
            </w:r>
          </w:p>
        </w:tc>
      </w:tr>
      <w:tr w:rsidR="009966AC" w:rsidRPr="00F0459F" w14:paraId="1697BB2B" w14:textId="77777777" w:rsidTr="00AE2802">
        <w:tc>
          <w:tcPr>
            <w:tcW w:w="950" w:type="dxa"/>
          </w:tcPr>
          <w:p w14:paraId="00E5F57D" w14:textId="54199593" w:rsidR="009966AC" w:rsidRPr="00F0459F" w:rsidRDefault="00237E27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120" w:type="dxa"/>
          </w:tcPr>
          <w:p w14:paraId="11076E64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Функціональні особливості білків та шляхи вирішення</w:t>
            </w:r>
          </w:p>
          <w:p w14:paraId="6522ABB9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білкового харчування в Україні.</w:t>
            </w:r>
          </w:p>
        </w:tc>
        <w:tc>
          <w:tcPr>
            <w:tcW w:w="1275" w:type="dxa"/>
          </w:tcPr>
          <w:p w14:paraId="7E22C2CA" w14:textId="5FF3EEAC" w:rsidR="009966AC" w:rsidRPr="00F0459F" w:rsidRDefault="00950E3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8</w:t>
            </w:r>
          </w:p>
        </w:tc>
      </w:tr>
      <w:tr w:rsidR="009966AC" w:rsidRPr="00F0459F" w14:paraId="56ED0F65" w14:textId="77777777" w:rsidTr="00AE2802">
        <w:tc>
          <w:tcPr>
            <w:tcW w:w="950" w:type="dxa"/>
          </w:tcPr>
          <w:p w14:paraId="55F416CB" w14:textId="55F54425" w:rsidR="009966AC" w:rsidRPr="00F0459F" w:rsidRDefault="00950E3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8</w:t>
            </w:r>
          </w:p>
        </w:tc>
        <w:tc>
          <w:tcPr>
            <w:tcW w:w="7120" w:type="dxa"/>
          </w:tcPr>
          <w:p w14:paraId="101B501A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Функціональні інгредієнти дикорослих та культивованих ягід і</w:t>
            </w:r>
          </w:p>
          <w:p w14:paraId="02DCAD92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їх використання у технологіях оздоровчого харчування.</w:t>
            </w:r>
          </w:p>
        </w:tc>
        <w:tc>
          <w:tcPr>
            <w:tcW w:w="1275" w:type="dxa"/>
          </w:tcPr>
          <w:p w14:paraId="66FB6F63" w14:textId="46DB78D6" w:rsidR="009966AC" w:rsidRPr="00F0459F" w:rsidRDefault="00AE280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9966AC" w:rsidRPr="00F0459F" w14:paraId="10D90448" w14:textId="77777777" w:rsidTr="00AE2802">
        <w:tc>
          <w:tcPr>
            <w:tcW w:w="950" w:type="dxa"/>
          </w:tcPr>
          <w:p w14:paraId="5F746BC8" w14:textId="3D441B61" w:rsidR="009966AC" w:rsidRPr="00F0459F" w:rsidRDefault="00950E3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9</w:t>
            </w:r>
          </w:p>
        </w:tc>
        <w:tc>
          <w:tcPr>
            <w:tcW w:w="7120" w:type="dxa"/>
          </w:tcPr>
          <w:p w14:paraId="1057CC8C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Функціональні властивості харчових барвників та способи їх</w:t>
            </w:r>
          </w:p>
          <w:p w14:paraId="134ED820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отримання із природної сировини.</w:t>
            </w:r>
          </w:p>
        </w:tc>
        <w:tc>
          <w:tcPr>
            <w:tcW w:w="1275" w:type="dxa"/>
          </w:tcPr>
          <w:p w14:paraId="52C5FF1E" w14:textId="54995B52" w:rsidR="009966AC" w:rsidRPr="00F0459F" w:rsidRDefault="00AE280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4</w:t>
            </w:r>
          </w:p>
        </w:tc>
      </w:tr>
      <w:tr w:rsidR="009966AC" w:rsidRPr="00F0459F" w14:paraId="1262045B" w14:textId="77777777" w:rsidTr="00AE2802">
        <w:tc>
          <w:tcPr>
            <w:tcW w:w="950" w:type="dxa"/>
          </w:tcPr>
          <w:p w14:paraId="70860496" w14:textId="0B622359" w:rsidR="009966AC" w:rsidRPr="00F0459F" w:rsidRDefault="00950E3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10</w:t>
            </w:r>
          </w:p>
        </w:tc>
        <w:tc>
          <w:tcPr>
            <w:tcW w:w="7120" w:type="dxa"/>
          </w:tcPr>
          <w:p w14:paraId="606AE4CD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Функціональні властивості природних харчових сорбентів та</w:t>
            </w:r>
          </w:p>
          <w:p w14:paraId="7FD8857A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їх використання у харчових технологіях.</w:t>
            </w:r>
          </w:p>
        </w:tc>
        <w:tc>
          <w:tcPr>
            <w:tcW w:w="1275" w:type="dxa"/>
          </w:tcPr>
          <w:p w14:paraId="3085A6F0" w14:textId="3A0A0566" w:rsidR="009966AC" w:rsidRPr="00F0459F" w:rsidRDefault="00AE280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6</w:t>
            </w:r>
          </w:p>
        </w:tc>
      </w:tr>
      <w:tr w:rsidR="009966AC" w:rsidRPr="00F0459F" w14:paraId="2088C7CB" w14:textId="77777777" w:rsidTr="00AE2802">
        <w:tc>
          <w:tcPr>
            <w:tcW w:w="950" w:type="dxa"/>
          </w:tcPr>
          <w:p w14:paraId="554DCF41" w14:textId="51B358AE" w:rsidR="009966AC" w:rsidRPr="00F0459F" w:rsidRDefault="00950E3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11</w:t>
            </w:r>
          </w:p>
        </w:tc>
        <w:tc>
          <w:tcPr>
            <w:tcW w:w="7120" w:type="dxa"/>
          </w:tcPr>
          <w:p w14:paraId="2514D34C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Функціональна роль вітамінів та їх використання для</w:t>
            </w:r>
          </w:p>
          <w:p w14:paraId="2AFAC68E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збагачення харчових продуктів.</w:t>
            </w:r>
          </w:p>
        </w:tc>
        <w:tc>
          <w:tcPr>
            <w:tcW w:w="1275" w:type="dxa"/>
          </w:tcPr>
          <w:p w14:paraId="719FF50C" w14:textId="101808E8" w:rsidR="009966AC" w:rsidRPr="00F0459F" w:rsidRDefault="00840E77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6</w:t>
            </w:r>
          </w:p>
        </w:tc>
      </w:tr>
      <w:tr w:rsidR="009966AC" w:rsidRPr="00F0459F" w14:paraId="01579243" w14:textId="77777777" w:rsidTr="00AE2802">
        <w:tc>
          <w:tcPr>
            <w:tcW w:w="950" w:type="dxa"/>
          </w:tcPr>
          <w:p w14:paraId="3A658918" w14:textId="77FD54CD" w:rsidR="009966AC" w:rsidRPr="00F0459F" w:rsidRDefault="00950E3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12</w:t>
            </w:r>
          </w:p>
        </w:tc>
        <w:tc>
          <w:tcPr>
            <w:tcW w:w="7120" w:type="dxa"/>
          </w:tcPr>
          <w:p w14:paraId="64492918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Функціональна роль мінеральних речовин та особливості</w:t>
            </w:r>
          </w:p>
          <w:p w14:paraId="65BA7394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збагачення ними харчових продуктів.</w:t>
            </w:r>
          </w:p>
        </w:tc>
        <w:tc>
          <w:tcPr>
            <w:tcW w:w="1275" w:type="dxa"/>
          </w:tcPr>
          <w:p w14:paraId="3CF0EA41" w14:textId="44E376D0" w:rsidR="009966AC" w:rsidRPr="00F0459F" w:rsidRDefault="00840E77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6</w:t>
            </w:r>
          </w:p>
        </w:tc>
      </w:tr>
      <w:tr w:rsidR="009966AC" w:rsidRPr="00F0459F" w14:paraId="6CF361AF" w14:textId="77777777" w:rsidTr="00AE2802">
        <w:tc>
          <w:tcPr>
            <w:tcW w:w="950" w:type="dxa"/>
          </w:tcPr>
          <w:p w14:paraId="1792D53B" w14:textId="5FCAD006" w:rsidR="009966AC" w:rsidRPr="00F0459F" w:rsidRDefault="00950E3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13</w:t>
            </w:r>
          </w:p>
          <w:p w14:paraId="770AF772" w14:textId="68E22177" w:rsidR="009966AC" w:rsidRPr="00F0459F" w:rsidRDefault="009966AC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</w:tcPr>
          <w:p w14:paraId="7AC3D2E6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Натуральні функціональні продукти як джерело отримання</w:t>
            </w:r>
          </w:p>
          <w:p w14:paraId="457EBB2A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оздоровчих харчових композицій.</w:t>
            </w:r>
          </w:p>
        </w:tc>
        <w:tc>
          <w:tcPr>
            <w:tcW w:w="1275" w:type="dxa"/>
          </w:tcPr>
          <w:p w14:paraId="29DF0C9B" w14:textId="596B1585" w:rsidR="009966AC" w:rsidRPr="00F0459F" w:rsidRDefault="00840E77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6</w:t>
            </w:r>
          </w:p>
        </w:tc>
      </w:tr>
      <w:tr w:rsidR="009966AC" w:rsidRPr="00F0459F" w14:paraId="4F1E8F72" w14:textId="77777777" w:rsidTr="00AE2802">
        <w:tc>
          <w:tcPr>
            <w:tcW w:w="950" w:type="dxa"/>
          </w:tcPr>
          <w:p w14:paraId="4FF76C70" w14:textId="7028E86A" w:rsidR="009966AC" w:rsidRPr="00F0459F" w:rsidRDefault="00950E3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14</w:t>
            </w:r>
          </w:p>
        </w:tc>
        <w:tc>
          <w:tcPr>
            <w:tcW w:w="7120" w:type="dxa"/>
          </w:tcPr>
          <w:p w14:paraId="6207D3E3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Технологія та моделювання рецептур функціональних</w:t>
            </w:r>
          </w:p>
          <w:p w14:paraId="61588514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продуктів для харчування дітей та підлітків.</w:t>
            </w:r>
          </w:p>
        </w:tc>
        <w:tc>
          <w:tcPr>
            <w:tcW w:w="1275" w:type="dxa"/>
          </w:tcPr>
          <w:p w14:paraId="1BF63366" w14:textId="547B246E" w:rsidR="009966AC" w:rsidRPr="00F0459F" w:rsidRDefault="00AE280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6</w:t>
            </w:r>
          </w:p>
        </w:tc>
      </w:tr>
      <w:tr w:rsidR="009966AC" w:rsidRPr="00F0459F" w14:paraId="6B272808" w14:textId="77777777" w:rsidTr="00AE2802">
        <w:tc>
          <w:tcPr>
            <w:tcW w:w="950" w:type="dxa"/>
          </w:tcPr>
          <w:p w14:paraId="6271D583" w14:textId="15204D57" w:rsidR="009966AC" w:rsidRPr="00F0459F" w:rsidRDefault="00950E3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15</w:t>
            </w:r>
          </w:p>
        </w:tc>
        <w:tc>
          <w:tcPr>
            <w:tcW w:w="7120" w:type="dxa"/>
          </w:tcPr>
          <w:p w14:paraId="4418FF45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Технологія та моделювання рецептур функціональних</w:t>
            </w:r>
          </w:p>
          <w:p w14:paraId="0E05DD80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продуктів для геродієтичного харчування.</w:t>
            </w:r>
          </w:p>
        </w:tc>
        <w:tc>
          <w:tcPr>
            <w:tcW w:w="1275" w:type="dxa"/>
          </w:tcPr>
          <w:p w14:paraId="120F2C67" w14:textId="438A341D" w:rsidR="009966AC" w:rsidRPr="00F0459F" w:rsidRDefault="00840E77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6</w:t>
            </w:r>
          </w:p>
        </w:tc>
      </w:tr>
      <w:tr w:rsidR="009966AC" w:rsidRPr="00F0459F" w14:paraId="132EFAEB" w14:textId="77777777" w:rsidTr="00AE2802">
        <w:tc>
          <w:tcPr>
            <w:tcW w:w="950" w:type="dxa"/>
          </w:tcPr>
          <w:p w14:paraId="7928833B" w14:textId="6C720F96" w:rsidR="009966AC" w:rsidRPr="00F0459F" w:rsidRDefault="00950E3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1</w:t>
            </w:r>
            <w:r w:rsidR="00AE2802" w:rsidRPr="00F0459F">
              <w:rPr>
                <w:sz w:val="28"/>
                <w:szCs w:val="28"/>
              </w:rPr>
              <w:t>6</w:t>
            </w:r>
          </w:p>
        </w:tc>
        <w:tc>
          <w:tcPr>
            <w:tcW w:w="7120" w:type="dxa"/>
          </w:tcPr>
          <w:p w14:paraId="223F6A4B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Технологія та моделювання рецептур функціональних</w:t>
            </w:r>
          </w:p>
          <w:p w14:paraId="75DD7C76" w14:textId="77777777" w:rsidR="009966AC" w:rsidRPr="00F0459F" w:rsidRDefault="009966AC" w:rsidP="00F0459F">
            <w:pPr>
              <w:spacing w:line="360" w:lineRule="auto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продуктів для спецконтингентів.</w:t>
            </w:r>
          </w:p>
        </w:tc>
        <w:tc>
          <w:tcPr>
            <w:tcW w:w="1275" w:type="dxa"/>
          </w:tcPr>
          <w:p w14:paraId="4CFCA411" w14:textId="4B8F38CC" w:rsidR="009966AC" w:rsidRPr="00F0459F" w:rsidRDefault="00840E77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6</w:t>
            </w:r>
          </w:p>
        </w:tc>
      </w:tr>
      <w:tr w:rsidR="009966AC" w:rsidRPr="00F0459F" w14:paraId="22502065" w14:textId="77777777" w:rsidTr="00AE2802">
        <w:tc>
          <w:tcPr>
            <w:tcW w:w="950" w:type="dxa"/>
          </w:tcPr>
          <w:p w14:paraId="0C5CBB94" w14:textId="77777777" w:rsidR="009966AC" w:rsidRPr="00F0459F" w:rsidRDefault="009966AC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</w:tcPr>
          <w:p w14:paraId="5C94C4B3" w14:textId="77777777" w:rsidR="009966AC" w:rsidRPr="00F0459F" w:rsidRDefault="009966AC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Всього</w:t>
            </w:r>
          </w:p>
        </w:tc>
        <w:tc>
          <w:tcPr>
            <w:tcW w:w="1275" w:type="dxa"/>
          </w:tcPr>
          <w:p w14:paraId="524B001C" w14:textId="4D227C2B" w:rsidR="009966AC" w:rsidRPr="00F0459F" w:rsidRDefault="00237E27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95</w:t>
            </w:r>
          </w:p>
        </w:tc>
      </w:tr>
      <w:bookmarkEnd w:id="10"/>
    </w:tbl>
    <w:p w14:paraId="76F77D95" w14:textId="77777777" w:rsidR="009966AC" w:rsidRPr="00F0459F" w:rsidRDefault="009966AC" w:rsidP="00F0459F">
      <w:pPr>
        <w:spacing w:line="360" w:lineRule="auto"/>
        <w:jc w:val="center"/>
        <w:rPr>
          <w:sz w:val="28"/>
          <w:szCs w:val="28"/>
        </w:rPr>
      </w:pPr>
    </w:p>
    <w:p w14:paraId="70C9036E" w14:textId="6A9587D9" w:rsidR="009966AC" w:rsidRPr="00F0459F" w:rsidRDefault="009966AC" w:rsidP="00F0459F">
      <w:pPr>
        <w:spacing w:line="360" w:lineRule="auto"/>
        <w:jc w:val="center"/>
        <w:rPr>
          <w:sz w:val="28"/>
          <w:szCs w:val="28"/>
        </w:rPr>
      </w:pPr>
    </w:p>
    <w:p w14:paraId="07E9ACD0" w14:textId="263A48A3" w:rsidR="00E14A35" w:rsidRPr="00E14A35" w:rsidRDefault="00E14A35" w:rsidP="00E14A3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курсового проекту</w:t>
      </w:r>
    </w:p>
    <w:p w14:paraId="1FF63957" w14:textId="1B3629AE" w:rsidR="00E14A35" w:rsidRDefault="00E14A35" w:rsidP="00E1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</w:t>
      </w:r>
      <w:r w:rsidRPr="00351CEA">
        <w:rPr>
          <w:sz w:val="28"/>
          <w:szCs w:val="28"/>
        </w:rPr>
        <w:t xml:space="preserve">бґрунтування та розроблення технологій нових видів </w:t>
      </w:r>
      <w:r>
        <w:rPr>
          <w:sz w:val="28"/>
          <w:szCs w:val="28"/>
        </w:rPr>
        <w:t xml:space="preserve">зерноборошняних </w:t>
      </w:r>
      <w:r w:rsidRPr="00351CEA">
        <w:rPr>
          <w:sz w:val="28"/>
          <w:szCs w:val="28"/>
        </w:rPr>
        <w:t xml:space="preserve"> продуктів функціональн</w:t>
      </w:r>
      <w:r>
        <w:rPr>
          <w:sz w:val="28"/>
          <w:szCs w:val="28"/>
        </w:rPr>
        <w:t>ого призначення з використанням зародків пшениці.</w:t>
      </w:r>
    </w:p>
    <w:p w14:paraId="44027959" w14:textId="77777777" w:rsidR="00E14A35" w:rsidRDefault="00E14A35" w:rsidP="00E1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7488">
        <w:rPr>
          <w:sz w:val="28"/>
          <w:szCs w:val="28"/>
        </w:rPr>
        <w:t xml:space="preserve">Обґрунтування та розроблення технологій нових видів </w:t>
      </w:r>
      <w:r>
        <w:rPr>
          <w:sz w:val="28"/>
          <w:szCs w:val="28"/>
        </w:rPr>
        <w:t xml:space="preserve">заморожених плодо-овочевих </w:t>
      </w:r>
      <w:r w:rsidRPr="00377488">
        <w:rPr>
          <w:sz w:val="28"/>
          <w:szCs w:val="28"/>
        </w:rPr>
        <w:t>продуктів функціонального призначення</w:t>
      </w:r>
      <w:r>
        <w:rPr>
          <w:sz w:val="28"/>
          <w:szCs w:val="28"/>
        </w:rPr>
        <w:t>.</w:t>
      </w:r>
    </w:p>
    <w:p w14:paraId="2DF634C2" w14:textId="77777777" w:rsidR="00E14A35" w:rsidRDefault="00E14A35" w:rsidP="00E1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351CEA">
        <w:rPr>
          <w:sz w:val="28"/>
          <w:szCs w:val="28"/>
        </w:rPr>
        <w:t xml:space="preserve">бґрунтування та розроблення технологій нових видів </w:t>
      </w:r>
      <w:r>
        <w:rPr>
          <w:sz w:val="28"/>
          <w:szCs w:val="28"/>
        </w:rPr>
        <w:t xml:space="preserve">сушених </w:t>
      </w:r>
      <w:r w:rsidRPr="00351CEA">
        <w:rPr>
          <w:sz w:val="28"/>
          <w:szCs w:val="28"/>
        </w:rPr>
        <w:t xml:space="preserve"> </w:t>
      </w:r>
      <w:r w:rsidRPr="00BB358F">
        <w:rPr>
          <w:sz w:val="28"/>
          <w:szCs w:val="28"/>
        </w:rPr>
        <w:t xml:space="preserve">плодо-овочевих продуктів </w:t>
      </w:r>
      <w:r w:rsidRPr="00351CEA">
        <w:rPr>
          <w:sz w:val="28"/>
          <w:szCs w:val="28"/>
        </w:rPr>
        <w:t>функціональн</w:t>
      </w:r>
      <w:r>
        <w:rPr>
          <w:sz w:val="28"/>
          <w:szCs w:val="28"/>
        </w:rPr>
        <w:t>ого призначення.</w:t>
      </w:r>
    </w:p>
    <w:p w14:paraId="5952BFC1" w14:textId="77777777" w:rsidR="00E14A35" w:rsidRDefault="00E14A35" w:rsidP="00E1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351CEA">
        <w:rPr>
          <w:sz w:val="28"/>
          <w:szCs w:val="28"/>
        </w:rPr>
        <w:t xml:space="preserve">бґрунтування та розроблення технологій нових видів </w:t>
      </w:r>
      <w:r>
        <w:rPr>
          <w:sz w:val="28"/>
          <w:szCs w:val="28"/>
        </w:rPr>
        <w:t xml:space="preserve">безалкогольних напоїв </w:t>
      </w:r>
      <w:r w:rsidRPr="00351CEA">
        <w:rPr>
          <w:sz w:val="28"/>
          <w:szCs w:val="28"/>
        </w:rPr>
        <w:t>функціональн</w:t>
      </w:r>
      <w:r>
        <w:rPr>
          <w:sz w:val="28"/>
          <w:szCs w:val="28"/>
        </w:rPr>
        <w:t>ого призначення.</w:t>
      </w:r>
    </w:p>
    <w:p w14:paraId="569341AD" w14:textId="77777777" w:rsidR="00E14A35" w:rsidRDefault="00E14A35" w:rsidP="00E1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Pr="00351CEA">
        <w:rPr>
          <w:sz w:val="28"/>
          <w:szCs w:val="28"/>
        </w:rPr>
        <w:t xml:space="preserve">бґрунтування та розроблення технологій нових видів </w:t>
      </w:r>
      <w:r>
        <w:rPr>
          <w:sz w:val="28"/>
          <w:szCs w:val="28"/>
        </w:rPr>
        <w:t xml:space="preserve">цукристих кондитерських виробів </w:t>
      </w:r>
      <w:r w:rsidRPr="00351CEA">
        <w:rPr>
          <w:sz w:val="28"/>
          <w:szCs w:val="28"/>
        </w:rPr>
        <w:t xml:space="preserve"> функціональн</w:t>
      </w:r>
      <w:r>
        <w:rPr>
          <w:sz w:val="28"/>
          <w:szCs w:val="28"/>
        </w:rPr>
        <w:t>ого призначення.</w:t>
      </w:r>
    </w:p>
    <w:p w14:paraId="6A4B7FA2" w14:textId="77777777" w:rsidR="00E14A35" w:rsidRDefault="00E14A35" w:rsidP="00E1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Pr="00351CEA">
        <w:rPr>
          <w:sz w:val="28"/>
          <w:szCs w:val="28"/>
        </w:rPr>
        <w:t xml:space="preserve">бґрунтування та розроблення технологій нових видів </w:t>
      </w:r>
      <w:r>
        <w:rPr>
          <w:sz w:val="28"/>
          <w:szCs w:val="28"/>
        </w:rPr>
        <w:t xml:space="preserve">борошняних кондитерських виробів  </w:t>
      </w:r>
      <w:r w:rsidRPr="00351CEA">
        <w:rPr>
          <w:sz w:val="28"/>
          <w:szCs w:val="28"/>
        </w:rPr>
        <w:t>функціональн</w:t>
      </w:r>
      <w:r>
        <w:rPr>
          <w:sz w:val="28"/>
          <w:szCs w:val="28"/>
        </w:rPr>
        <w:t>ого призначення.</w:t>
      </w:r>
    </w:p>
    <w:p w14:paraId="6D6C585E" w14:textId="77777777" w:rsidR="00E14A35" w:rsidRDefault="00E14A35" w:rsidP="00E1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</w:t>
      </w:r>
      <w:r w:rsidRPr="00351CEA">
        <w:rPr>
          <w:sz w:val="28"/>
          <w:szCs w:val="28"/>
        </w:rPr>
        <w:t xml:space="preserve">бґрунтування та розроблення технологій нових видів </w:t>
      </w:r>
      <w:r>
        <w:rPr>
          <w:sz w:val="28"/>
          <w:szCs w:val="28"/>
        </w:rPr>
        <w:t xml:space="preserve">варильних фруктово-ягідних кондитерських виробів </w:t>
      </w:r>
      <w:r w:rsidRPr="00351CEA">
        <w:rPr>
          <w:sz w:val="28"/>
          <w:szCs w:val="28"/>
        </w:rPr>
        <w:t xml:space="preserve"> функціональн</w:t>
      </w:r>
      <w:r>
        <w:rPr>
          <w:sz w:val="28"/>
          <w:szCs w:val="28"/>
        </w:rPr>
        <w:t>ого призначення.</w:t>
      </w:r>
    </w:p>
    <w:p w14:paraId="70870B47" w14:textId="77777777" w:rsidR="00E14A35" w:rsidRDefault="00E14A35" w:rsidP="00E1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О</w:t>
      </w:r>
      <w:r w:rsidRPr="00351CEA">
        <w:rPr>
          <w:sz w:val="28"/>
          <w:szCs w:val="28"/>
        </w:rPr>
        <w:t xml:space="preserve">бґрунтування та розроблення технологій нових видів </w:t>
      </w:r>
      <w:r>
        <w:rPr>
          <w:sz w:val="28"/>
          <w:szCs w:val="28"/>
        </w:rPr>
        <w:t>немолочних</w:t>
      </w:r>
      <w:r w:rsidRPr="00351CEA">
        <w:rPr>
          <w:sz w:val="28"/>
          <w:szCs w:val="28"/>
        </w:rPr>
        <w:t xml:space="preserve"> продуктів функціональн</w:t>
      </w:r>
      <w:r>
        <w:rPr>
          <w:sz w:val="28"/>
          <w:szCs w:val="28"/>
        </w:rPr>
        <w:t>ого призначення.</w:t>
      </w:r>
    </w:p>
    <w:p w14:paraId="07C889D3" w14:textId="77777777" w:rsidR="00E14A35" w:rsidRDefault="00E14A35" w:rsidP="00E1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О</w:t>
      </w:r>
      <w:r w:rsidRPr="00351CEA">
        <w:rPr>
          <w:sz w:val="28"/>
          <w:szCs w:val="28"/>
        </w:rPr>
        <w:t xml:space="preserve">бґрунтування та розроблення технологій нових видів </w:t>
      </w:r>
      <w:r>
        <w:rPr>
          <w:sz w:val="28"/>
          <w:szCs w:val="28"/>
        </w:rPr>
        <w:t>кисломолочних</w:t>
      </w:r>
      <w:r w:rsidRPr="00351CEA">
        <w:rPr>
          <w:sz w:val="28"/>
          <w:szCs w:val="28"/>
        </w:rPr>
        <w:t xml:space="preserve"> продуктів функціональн</w:t>
      </w:r>
      <w:r>
        <w:rPr>
          <w:sz w:val="28"/>
          <w:szCs w:val="28"/>
        </w:rPr>
        <w:t>ого призначення.</w:t>
      </w:r>
    </w:p>
    <w:p w14:paraId="335C0DD7" w14:textId="77777777" w:rsidR="00E14A35" w:rsidRDefault="00E14A35" w:rsidP="00E1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О</w:t>
      </w:r>
      <w:r w:rsidRPr="00351CEA">
        <w:rPr>
          <w:sz w:val="28"/>
          <w:szCs w:val="28"/>
        </w:rPr>
        <w:t xml:space="preserve">бґрунтування та розроблення технологій нових видів </w:t>
      </w:r>
      <w:r>
        <w:rPr>
          <w:sz w:val="28"/>
          <w:szCs w:val="28"/>
        </w:rPr>
        <w:t>молочних</w:t>
      </w:r>
      <w:r w:rsidRPr="00351CEA">
        <w:rPr>
          <w:sz w:val="28"/>
          <w:szCs w:val="28"/>
        </w:rPr>
        <w:t xml:space="preserve"> продуктів функціональн</w:t>
      </w:r>
      <w:r>
        <w:rPr>
          <w:sz w:val="28"/>
          <w:szCs w:val="28"/>
        </w:rPr>
        <w:t>ого призначення.</w:t>
      </w:r>
    </w:p>
    <w:p w14:paraId="6D8BAEB2" w14:textId="77777777" w:rsidR="00E14A35" w:rsidRDefault="00E14A35" w:rsidP="00E1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О</w:t>
      </w:r>
      <w:r w:rsidRPr="00351CEA">
        <w:rPr>
          <w:sz w:val="28"/>
          <w:szCs w:val="28"/>
        </w:rPr>
        <w:t xml:space="preserve">бґрунтування та розроблення технологій нових видів </w:t>
      </w:r>
      <w:r>
        <w:rPr>
          <w:sz w:val="28"/>
          <w:szCs w:val="28"/>
        </w:rPr>
        <w:t>м</w:t>
      </w:r>
      <w:r w:rsidRPr="007D0971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ясних виробів </w:t>
      </w:r>
      <w:r w:rsidRPr="00351CEA">
        <w:rPr>
          <w:sz w:val="28"/>
          <w:szCs w:val="28"/>
        </w:rPr>
        <w:t xml:space="preserve"> функціональн</w:t>
      </w:r>
      <w:r>
        <w:rPr>
          <w:sz w:val="28"/>
          <w:szCs w:val="28"/>
        </w:rPr>
        <w:t>ого призначення.</w:t>
      </w:r>
    </w:p>
    <w:p w14:paraId="22B9C858" w14:textId="77777777" w:rsidR="00E14A35" w:rsidRDefault="00E14A35" w:rsidP="00E1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О</w:t>
      </w:r>
      <w:r w:rsidRPr="00351CEA">
        <w:rPr>
          <w:sz w:val="28"/>
          <w:szCs w:val="28"/>
        </w:rPr>
        <w:t xml:space="preserve">бґрунтування та розроблення технологій нових видів </w:t>
      </w:r>
      <w:r w:rsidRPr="007D0971">
        <w:rPr>
          <w:sz w:val="28"/>
          <w:szCs w:val="28"/>
        </w:rPr>
        <w:t xml:space="preserve">м’ясних </w:t>
      </w:r>
      <w:r>
        <w:rPr>
          <w:sz w:val="28"/>
          <w:szCs w:val="28"/>
        </w:rPr>
        <w:t xml:space="preserve">напівфабрикатів </w:t>
      </w:r>
      <w:r w:rsidRPr="00351CEA">
        <w:rPr>
          <w:sz w:val="28"/>
          <w:szCs w:val="28"/>
        </w:rPr>
        <w:t>функціональн</w:t>
      </w:r>
      <w:r>
        <w:rPr>
          <w:sz w:val="28"/>
          <w:szCs w:val="28"/>
        </w:rPr>
        <w:t>ого призначення.</w:t>
      </w:r>
    </w:p>
    <w:p w14:paraId="4C479E2D" w14:textId="77777777" w:rsidR="00E14A35" w:rsidRDefault="00E14A35" w:rsidP="00E1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О</w:t>
      </w:r>
      <w:r w:rsidRPr="00351CEA">
        <w:rPr>
          <w:sz w:val="28"/>
          <w:szCs w:val="28"/>
        </w:rPr>
        <w:t xml:space="preserve">бґрунтування та розроблення технологій нових видів </w:t>
      </w:r>
      <w:r>
        <w:rPr>
          <w:sz w:val="28"/>
          <w:szCs w:val="28"/>
        </w:rPr>
        <w:t xml:space="preserve">рибних </w:t>
      </w:r>
      <w:r w:rsidRPr="00351CEA">
        <w:rPr>
          <w:sz w:val="28"/>
          <w:szCs w:val="28"/>
        </w:rPr>
        <w:t>продуктів функціональн</w:t>
      </w:r>
      <w:r>
        <w:rPr>
          <w:sz w:val="28"/>
          <w:szCs w:val="28"/>
        </w:rPr>
        <w:t>ого призначення.</w:t>
      </w:r>
    </w:p>
    <w:p w14:paraId="728C05C0" w14:textId="77777777" w:rsidR="00E14A35" w:rsidRDefault="00E14A35" w:rsidP="00E1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О</w:t>
      </w:r>
      <w:r w:rsidRPr="00351CEA">
        <w:rPr>
          <w:sz w:val="28"/>
          <w:szCs w:val="28"/>
        </w:rPr>
        <w:t xml:space="preserve">бґрунтування та розроблення технологій нових видів </w:t>
      </w:r>
      <w:r>
        <w:rPr>
          <w:sz w:val="28"/>
          <w:szCs w:val="28"/>
        </w:rPr>
        <w:t>рибних напівфабрикатів</w:t>
      </w:r>
      <w:r w:rsidRPr="00351CEA">
        <w:rPr>
          <w:sz w:val="28"/>
          <w:szCs w:val="28"/>
        </w:rPr>
        <w:t xml:space="preserve"> функціональн</w:t>
      </w:r>
      <w:r>
        <w:rPr>
          <w:sz w:val="28"/>
          <w:szCs w:val="28"/>
        </w:rPr>
        <w:t>ого призначення.</w:t>
      </w:r>
    </w:p>
    <w:p w14:paraId="00C59C0D" w14:textId="77777777" w:rsidR="00E14A35" w:rsidRDefault="00E14A35" w:rsidP="00E1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В</w:t>
      </w:r>
      <w:r w:rsidRPr="00351CEA">
        <w:rPr>
          <w:sz w:val="28"/>
          <w:szCs w:val="28"/>
        </w:rPr>
        <w:t>досконалення технологічних способів виробництва нових оздоровчих харчових продуктів для дитячого харчування</w:t>
      </w:r>
      <w:r>
        <w:rPr>
          <w:sz w:val="28"/>
          <w:szCs w:val="28"/>
        </w:rPr>
        <w:t>.</w:t>
      </w:r>
    </w:p>
    <w:p w14:paraId="38005798" w14:textId="77777777" w:rsidR="00E14A35" w:rsidRDefault="00E14A35" w:rsidP="00E1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В</w:t>
      </w:r>
      <w:r w:rsidRPr="00351CEA">
        <w:rPr>
          <w:sz w:val="28"/>
          <w:szCs w:val="28"/>
        </w:rPr>
        <w:t>досконалення технологічних способів виробництва нових оздоровчих харчових продуктів для геродієтичного харчування</w:t>
      </w:r>
      <w:r>
        <w:rPr>
          <w:sz w:val="28"/>
          <w:szCs w:val="28"/>
        </w:rPr>
        <w:t>.</w:t>
      </w:r>
    </w:p>
    <w:p w14:paraId="002D36E5" w14:textId="77777777" w:rsidR="00E14A35" w:rsidRDefault="00E14A35" w:rsidP="00E1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В</w:t>
      </w:r>
      <w:r w:rsidRPr="00351CEA">
        <w:rPr>
          <w:sz w:val="28"/>
          <w:szCs w:val="28"/>
        </w:rPr>
        <w:t>досконалення технологічних способів виробництва нових оздоровчих харчових продуктів для харчування</w:t>
      </w:r>
      <w:r>
        <w:rPr>
          <w:sz w:val="28"/>
          <w:szCs w:val="28"/>
        </w:rPr>
        <w:t xml:space="preserve"> студентів.</w:t>
      </w:r>
    </w:p>
    <w:p w14:paraId="619F9182" w14:textId="77777777" w:rsidR="00E14A35" w:rsidRDefault="00E14A35" w:rsidP="00E1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В</w:t>
      </w:r>
      <w:r w:rsidRPr="00351CEA">
        <w:rPr>
          <w:sz w:val="28"/>
          <w:szCs w:val="28"/>
        </w:rPr>
        <w:t xml:space="preserve">икористання у виробництві оздоровчих продуктів нових видів сировини </w:t>
      </w:r>
      <w:r>
        <w:rPr>
          <w:sz w:val="28"/>
          <w:szCs w:val="28"/>
        </w:rPr>
        <w:t>для створення нових рецептур немолочних функціональних продуктів.</w:t>
      </w:r>
    </w:p>
    <w:p w14:paraId="78AEA633" w14:textId="77777777" w:rsidR="00085E69" w:rsidRPr="00F0459F" w:rsidRDefault="00085E69" w:rsidP="00F0459F">
      <w:pPr>
        <w:spacing w:line="360" w:lineRule="auto"/>
        <w:jc w:val="center"/>
        <w:rPr>
          <w:b/>
          <w:bCs/>
          <w:sz w:val="28"/>
          <w:szCs w:val="28"/>
        </w:rPr>
      </w:pPr>
      <w:bookmarkStart w:id="11" w:name="_Hlk105538419"/>
      <w:r w:rsidRPr="00F0459F">
        <w:rPr>
          <w:b/>
          <w:bCs/>
          <w:sz w:val="28"/>
          <w:szCs w:val="28"/>
        </w:rPr>
        <w:t>4. Контрольні питання, комплекти тестів для визначення рівня</w:t>
      </w:r>
    </w:p>
    <w:p w14:paraId="5F2AE970" w14:textId="2451B4D1" w:rsidR="00085E69" w:rsidRPr="00F0459F" w:rsidRDefault="00085E69" w:rsidP="00F0459F">
      <w:pPr>
        <w:spacing w:line="360" w:lineRule="auto"/>
        <w:jc w:val="center"/>
        <w:rPr>
          <w:b/>
          <w:bCs/>
          <w:sz w:val="28"/>
          <w:szCs w:val="28"/>
        </w:rPr>
      </w:pPr>
      <w:r w:rsidRPr="00F0459F">
        <w:rPr>
          <w:b/>
          <w:bCs/>
          <w:sz w:val="28"/>
          <w:szCs w:val="28"/>
        </w:rPr>
        <w:t>засвоєння знань студентів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3"/>
        <w:gridCol w:w="2273"/>
        <w:gridCol w:w="2173"/>
        <w:gridCol w:w="2736"/>
      </w:tblGrid>
      <w:tr w:rsidR="00085E69" w:rsidRPr="00F0459F" w14:paraId="22ABA450" w14:textId="77777777" w:rsidTr="008106B3">
        <w:tc>
          <w:tcPr>
            <w:tcW w:w="9345" w:type="dxa"/>
            <w:gridSpan w:val="4"/>
          </w:tcPr>
          <w:p w14:paraId="1E7B9905" w14:textId="77777777" w:rsidR="00085E69" w:rsidRPr="00F0459F" w:rsidRDefault="00085E69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НАЦІОНАЛЬНИЙ УНІВЕРСИТЕТ БІОРЕСУРСІВ І ПРИРОДОКОРИСТУВАННЯ</w:t>
            </w:r>
          </w:p>
          <w:p w14:paraId="54718943" w14:textId="1360E3F2" w:rsidR="00085E69" w:rsidRPr="00F0459F" w:rsidRDefault="00085E69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УКРАЇНИ</w:t>
            </w:r>
          </w:p>
        </w:tc>
      </w:tr>
      <w:tr w:rsidR="00085E69" w:rsidRPr="00F0459F" w14:paraId="4FD25FAC" w14:textId="77777777" w:rsidTr="00A461FC">
        <w:tc>
          <w:tcPr>
            <w:tcW w:w="2163" w:type="dxa"/>
          </w:tcPr>
          <w:p w14:paraId="2DCB43CA" w14:textId="7AB02448" w:rsidR="00085E69" w:rsidRPr="00F0459F" w:rsidRDefault="00085E69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ОС Бакалавр</w:t>
            </w:r>
          </w:p>
        </w:tc>
        <w:tc>
          <w:tcPr>
            <w:tcW w:w="2273" w:type="dxa"/>
          </w:tcPr>
          <w:p w14:paraId="69F47518" w14:textId="7A315018" w:rsidR="00085E69" w:rsidRPr="00F0459F" w:rsidRDefault="00085E69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Кафедра</w:t>
            </w:r>
          </w:p>
        </w:tc>
        <w:tc>
          <w:tcPr>
            <w:tcW w:w="2173" w:type="dxa"/>
          </w:tcPr>
          <w:p w14:paraId="623D1C51" w14:textId="7F3D7744" w:rsidR="00085E69" w:rsidRPr="00F0459F" w:rsidRDefault="00F62588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Модуль 1</w:t>
            </w:r>
          </w:p>
        </w:tc>
        <w:tc>
          <w:tcPr>
            <w:tcW w:w="2736" w:type="dxa"/>
          </w:tcPr>
          <w:p w14:paraId="5D744044" w14:textId="249CA581" w:rsidR="00085E69" w:rsidRPr="00F0459F" w:rsidRDefault="00F62588" w:rsidP="00F0459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Затверджую</w:t>
            </w:r>
          </w:p>
        </w:tc>
      </w:tr>
      <w:tr w:rsidR="00085E69" w:rsidRPr="00F0459F" w14:paraId="67E8BF4D" w14:textId="77777777" w:rsidTr="00A461FC">
        <w:tc>
          <w:tcPr>
            <w:tcW w:w="2163" w:type="dxa"/>
          </w:tcPr>
          <w:p w14:paraId="54AD23B2" w14:textId="77777777" w:rsidR="00085E69" w:rsidRPr="00F0459F" w:rsidRDefault="00085E69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</w:tcPr>
          <w:p w14:paraId="113F582E" w14:textId="77777777" w:rsidR="00085E69" w:rsidRPr="00F0459F" w:rsidRDefault="00085E69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</w:tcPr>
          <w:p w14:paraId="4626A17F" w14:textId="77777777" w:rsidR="00085E69" w:rsidRPr="00F0459F" w:rsidRDefault="00085E69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</w:tcPr>
          <w:p w14:paraId="530E553C" w14:textId="77777777" w:rsidR="00085E69" w:rsidRPr="00F0459F" w:rsidRDefault="00085E69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85E69" w:rsidRPr="00F0459F" w14:paraId="04BDF196" w14:textId="77777777" w:rsidTr="00A461FC">
        <w:tc>
          <w:tcPr>
            <w:tcW w:w="2163" w:type="dxa"/>
          </w:tcPr>
          <w:p w14:paraId="181994B1" w14:textId="77777777" w:rsidR="00F62588" w:rsidRPr="00F0459F" w:rsidRDefault="00F62588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b/>
                <w:bCs/>
                <w:sz w:val="28"/>
                <w:szCs w:val="28"/>
              </w:rPr>
              <w:t>напрям підготовки</w:t>
            </w:r>
          </w:p>
          <w:p w14:paraId="286A14DB" w14:textId="77777777" w:rsidR="00F62588" w:rsidRPr="00F0459F" w:rsidRDefault="00F62588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b/>
                <w:bCs/>
                <w:sz w:val="28"/>
                <w:szCs w:val="28"/>
              </w:rPr>
              <w:t>181 «Харчові</w:t>
            </w:r>
          </w:p>
          <w:p w14:paraId="66FFEB60" w14:textId="08AEE523" w:rsidR="00085E69" w:rsidRPr="00F0459F" w:rsidRDefault="00F62588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b/>
                <w:bCs/>
                <w:sz w:val="28"/>
                <w:szCs w:val="28"/>
              </w:rPr>
              <w:t>технології»</w:t>
            </w:r>
          </w:p>
        </w:tc>
        <w:tc>
          <w:tcPr>
            <w:tcW w:w="2273" w:type="dxa"/>
          </w:tcPr>
          <w:p w14:paraId="15092436" w14:textId="77777777" w:rsidR="00F62588" w:rsidRPr="00F0459F" w:rsidRDefault="00F62588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b/>
                <w:bCs/>
                <w:sz w:val="28"/>
                <w:szCs w:val="28"/>
              </w:rPr>
              <w:t>технології м’ясних,</w:t>
            </w:r>
          </w:p>
          <w:p w14:paraId="1ABEDAD3" w14:textId="77777777" w:rsidR="00F62588" w:rsidRPr="00F0459F" w:rsidRDefault="00F62588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b/>
                <w:bCs/>
                <w:sz w:val="28"/>
                <w:szCs w:val="28"/>
              </w:rPr>
              <w:t>рибних та</w:t>
            </w:r>
          </w:p>
          <w:p w14:paraId="26DD94C4" w14:textId="77777777" w:rsidR="00F62588" w:rsidRPr="00F0459F" w:rsidRDefault="00F62588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b/>
                <w:bCs/>
                <w:sz w:val="28"/>
                <w:szCs w:val="28"/>
              </w:rPr>
              <w:t>морепродуктів</w:t>
            </w:r>
          </w:p>
          <w:p w14:paraId="02F5AC21" w14:textId="6D2299B2" w:rsidR="00085E69" w:rsidRPr="00F0459F" w:rsidRDefault="00F62588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b/>
                <w:bCs/>
                <w:sz w:val="28"/>
                <w:szCs w:val="28"/>
              </w:rPr>
              <w:t>202</w:t>
            </w:r>
            <w:r w:rsidR="00707D92" w:rsidRPr="00F0459F">
              <w:rPr>
                <w:b/>
                <w:bCs/>
                <w:sz w:val="28"/>
                <w:szCs w:val="28"/>
              </w:rPr>
              <w:t>1</w:t>
            </w:r>
            <w:r w:rsidRPr="00F0459F">
              <w:rPr>
                <w:b/>
                <w:bCs/>
                <w:sz w:val="28"/>
                <w:szCs w:val="28"/>
              </w:rPr>
              <w:t>– 202</w:t>
            </w:r>
            <w:r w:rsidR="00707D92" w:rsidRPr="00F0459F">
              <w:rPr>
                <w:b/>
                <w:bCs/>
                <w:sz w:val="28"/>
                <w:szCs w:val="28"/>
              </w:rPr>
              <w:t>2</w:t>
            </w:r>
            <w:r w:rsidRPr="00F0459F">
              <w:rPr>
                <w:b/>
                <w:bCs/>
                <w:sz w:val="28"/>
                <w:szCs w:val="28"/>
              </w:rPr>
              <w:t xml:space="preserve"> н. р.</w:t>
            </w:r>
          </w:p>
        </w:tc>
        <w:tc>
          <w:tcPr>
            <w:tcW w:w="2173" w:type="dxa"/>
          </w:tcPr>
          <w:p w14:paraId="6FAC7EC9" w14:textId="77777777" w:rsidR="00707D92" w:rsidRPr="00F0459F" w:rsidRDefault="00707D92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b/>
                <w:bCs/>
                <w:sz w:val="28"/>
                <w:szCs w:val="28"/>
              </w:rPr>
              <w:t>БІЛЕТ № 1</w:t>
            </w:r>
          </w:p>
          <w:p w14:paraId="4788EAFE" w14:textId="77777777" w:rsidR="00707D92" w:rsidRPr="00F0459F" w:rsidRDefault="00707D92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b/>
                <w:bCs/>
                <w:sz w:val="28"/>
                <w:szCs w:val="28"/>
              </w:rPr>
              <w:t>з дисципліни</w:t>
            </w:r>
          </w:p>
          <w:p w14:paraId="25D910D5" w14:textId="46DD5D54" w:rsidR="00085E69" w:rsidRPr="00F0459F" w:rsidRDefault="00707D92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b/>
                <w:bCs/>
                <w:sz w:val="28"/>
                <w:szCs w:val="28"/>
              </w:rPr>
              <w:t>ТОХП</w:t>
            </w:r>
          </w:p>
        </w:tc>
        <w:tc>
          <w:tcPr>
            <w:tcW w:w="2736" w:type="dxa"/>
          </w:tcPr>
          <w:p w14:paraId="0199F8E2" w14:textId="0800E2DE" w:rsidR="00707D92" w:rsidRPr="00F0459F" w:rsidRDefault="0049377B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З</w:t>
            </w:r>
            <w:r w:rsidR="00707D92" w:rsidRPr="00F0459F">
              <w:rPr>
                <w:sz w:val="28"/>
                <w:szCs w:val="28"/>
              </w:rPr>
              <w:t xml:space="preserve">ав. кафедри __________________ (підпис) </w:t>
            </w:r>
          </w:p>
          <w:p w14:paraId="03A86CB0" w14:textId="77777777" w:rsidR="0049377B" w:rsidRPr="00F0459F" w:rsidRDefault="0049377B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367809E" w14:textId="59D2B64C" w:rsidR="00085E69" w:rsidRPr="00F0459F" w:rsidRDefault="00707D92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____________2020 р</w:t>
            </w:r>
          </w:p>
        </w:tc>
      </w:tr>
      <w:tr w:rsidR="0049377B" w:rsidRPr="00F0459F" w14:paraId="7BA0CC75" w14:textId="77777777" w:rsidTr="008106B3">
        <w:tc>
          <w:tcPr>
            <w:tcW w:w="9345" w:type="dxa"/>
            <w:gridSpan w:val="4"/>
          </w:tcPr>
          <w:p w14:paraId="36EEA0EF" w14:textId="71230467" w:rsidR="0049377B" w:rsidRPr="00F0459F" w:rsidRDefault="0049377B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b/>
                <w:bCs/>
                <w:sz w:val="28"/>
                <w:szCs w:val="28"/>
              </w:rPr>
              <w:t>Відкриті питання</w:t>
            </w:r>
          </w:p>
        </w:tc>
      </w:tr>
      <w:tr w:rsidR="0049377B" w:rsidRPr="00F0459F" w14:paraId="2BDFE7BB" w14:textId="77777777" w:rsidTr="008106B3">
        <w:tc>
          <w:tcPr>
            <w:tcW w:w="9345" w:type="dxa"/>
            <w:gridSpan w:val="4"/>
          </w:tcPr>
          <w:p w14:paraId="56C7038C" w14:textId="1382F65B" w:rsidR="0049377B" w:rsidRPr="00F0459F" w:rsidRDefault="00755189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 xml:space="preserve">1. </w:t>
            </w:r>
            <w:r w:rsidR="00BD7C18" w:rsidRPr="00F0459F">
              <w:rPr>
                <w:sz w:val="28"/>
                <w:szCs w:val="28"/>
              </w:rPr>
              <w:t>Критерії вибору функціональних інгредієнтів або природних джерел БАР при створенні функціональних харчових продуктів.</w:t>
            </w:r>
          </w:p>
        </w:tc>
      </w:tr>
      <w:tr w:rsidR="0049377B" w:rsidRPr="00F0459F" w14:paraId="1B6D135A" w14:textId="77777777" w:rsidTr="008106B3">
        <w:tc>
          <w:tcPr>
            <w:tcW w:w="9345" w:type="dxa"/>
            <w:gridSpan w:val="4"/>
          </w:tcPr>
          <w:p w14:paraId="1EA0D737" w14:textId="24E53558" w:rsidR="0049377B" w:rsidRPr="00F0459F" w:rsidRDefault="00C0076C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 xml:space="preserve">2. </w:t>
            </w:r>
            <w:r w:rsidR="00755189" w:rsidRPr="00F0459F">
              <w:rPr>
                <w:sz w:val="28"/>
                <w:szCs w:val="28"/>
              </w:rPr>
              <w:t xml:space="preserve"> Ненасичені жирні кислоти як один із видів фізіологічно функціональних харчових інгредієнтів – класифікація, фізіологічна роль.</w:t>
            </w:r>
          </w:p>
        </w:tc>
      </w:tr>
      <w:tr w:rsidR="00C0076C" w:rsidRPr="00F0459F" w14:paraId="5FCDD5D4" w14:textId="77777777" w:rsidTr="008106B3">
        <w:tc>
          <w:tcPr>
            <w:tcW w:w="9345" w:type="dxa"/>
            <w:gridSpan w:val="4"/>
          </w:tcPr>
          <w:p w14:paraId="7D026446" w14:textId="55369C95" w:rsidR="00C0076C" w:rsidRPr="00F0459F" w:rsidRDefault="00C0076C" w:rsidP="00F045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0459F">
              <w:rPr>
                <w:b/>
                <w:bCs/>
                <w:sz w:val="28"/>
                <w:szCs w:val="28"/>
              </w:rPr>
              <w:t>Тестові завдання</w:t>
            </w:r>
          </w:p>
        </w:tc>
      </w:tr>
      <w:tr w:rsidR="00C0076C" w:rsidRPr="00F0459F" w14:paraId="0876D92A" w14:textId="77777777" w:rsidTr="008106B3">
        <w:tc>
          <w:tcPr>
            <w:tcW w:w="9345" w:type="dxa"/>
            <w:gridSpan w:val="4"/>
          </w:tcPr>
          <w:p w14:paraId="0C92C8E0" w14:textId="77777777" w:rsidR="00A461FC" w:rsidRPr="002A1F23" w:rsidRDefault="00A461FC" w:rsidP="00A461FC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1. </w:t>
            </w:r>
            <w:r w:rsidRPr="002A1F23">
              <w:rPr>
                <w:rFonts w:cs="Times New Roman"/>
                <w:b/>
                <w:bCs/>
              </w:rPr>
              <w:t>Раціональним харчуванням вважається:</w:t>
            </w:r>
          </w:p>
          <w:p w14:paraId="7630E74E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1) </w:t>
            </w:r>
            <w:r w:rsidRPr="00404397">
              <w:rPr>
                <w:rFonts w:cs="Times New Roman"/>
              </w:rPr>
              <w:t>харчування, що забезпечує енергією організм людини, з</w:t>
            </w:r>
            <w:r>
              <w:rPr>
                <w:rFonts w:cs="Times New Roman"/>
              </w:rPr>
              <w:t xml:space="preserve"> </w:t>
            </w:r>
            <w:r w:rsidRPr="00404397">
              <w:rPr>
                <w:rFonts w:cs="Times New Roman"/>
              </w:rPr>
              <w:t>урахуванням характеру праці й індивідуальних особливостей людини</w:t>
            </w:r>
            <w:r>
              <w:rPr>
                <w:rFonts w:cs="Times New Roman"/>
              </w:rPr>
              <w:t>;</w:t>
            </w:r>
          </w:p>
          <w:p w14:paraId="4D268270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Pr="00404397">
              <w:rPr>
                <w:rFonts w:cs="Times New Roman"/>
              </w:rPr>
              <w:t>харчування, що враховує фізіологічні потреби організму у</w:t>
            </w:r>
            <w:r>
              <w:rPr>
                <w:rFonts w:cs="Times New Roman"/>
              </w:rPr>
              <w:t xml:space="preserve"> </w:t>
            </w:r>
            <w:r w:rsidRPr="00404397">
              <w:rPr>
                <w:rFonts w:cs="Times New Roman"/>
              </w:rPr>
              <w:t>поживних речовинах, з урахуванням характеру праці та</w:t>
            </w:r>
            <w:r>
              <w:rPr>
                <w:rFonts w:cs="Times New Roman"/>
              </w:rPr>
              <w:t xml:space="preserve"> </w:t>
            </w:r>
            <w:r w:rsidRPr="00404397">
              <w:rPr>
                <w:rFonts w:cs="Times New Roman"/>
              </w:rPr>
              <w:t>індивідуальних особливостей людини</w:t>
            </w:r>
            <w:r>
              <w:rPr>
                <w:rFonts w:cs="Times New Roman"/>
              </w:rPr>
              <w:t>;</w:t>
            </w:r>
          </w:p>
          <w:p w14:paraId="5966DA21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3) </w:t>
            </w:r>
            <w:r w:rsidRPr="00404397">
              <w:rPr>
                <w:rFonts w:cs="Times New Roman"/>
              </w:rPr>
              <w:t>харчування, що забезпечує раціональний розвиток організму</w:t>
            </w:r>
            <w:r>
              <w:rPr>
                <w:rFonts w:cs="Times New Roman"/>
              </w:rPr>
              <w:t>;</w:t>
            </w:r>
          </w:p>
          <w:p w14:paraId="59CAFCDA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4) </w:t>
            </w:r>
            <w:r w:rsidRPr="00404397">
              <w:rPr>
                <w:rFonts w:cs="Times New Roman"/>
              </w:rPr>
              <w:t>харчування, що забезпечує організм людини безпечними</w:t>
            </w:r>
            <w:r>
              <w:rPr>
                <w:rFonts w:cs="Times New Roman"/>
              </w:rPr>
              <w:t xml:space="preserve"> </w:t>
            </w:r>
            <w:r w:rsidRPr="00404397">
              <w:rPr>
                <w:rFonts w:cs="Times New Roman"/>
              </w:rPr>
              <w:t>речовинами</w:t>
            </w:r>
            <w:r>
              <w:rPr>
                <w:rFonts w:cs="Times New Roman"/>
              </w:rPr>
              <w:t>.</w:t>
            </w:r>
          </w:p>
          <w:p w14:paraId="5B53215E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</w:p>
          <w:p w14:paraId="1F33FBC0" w14:textId="77777777" w:rsidR="00A461FC" w:rsidRPr="00763C32" w:rsidRDefault="00A461FC" w:rsidP="00A461FC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763C32">
              <w:rPr>
                <w:rFonts w:cs="Times New Roman"/>
                <w:b/>
                <w:bCs/>
              </w:rPr>
              <w:t>2. Необхідність споживання баластних речовин (харчових волокон) зазначена:</w:t>
            </w:r>
          </w:p>
          <w:p w14:paraId="284DBE1B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1) </w:t>
            </w:r>
            <w:r w:rsidRPr="00404397">
              <w:rPr>
                <w:rFonts w:cs="Times New Roman"/>
              </w:rPr>
              <w:t>теорією адекватного харчування</w:t>
            </w:r>
            <w:r>
              <w:rPr>
                <w:rFonts w:cs="Times New Roman"/>
              </w:rPr>
              <w:t>;</w:t>
            </w:r>
          </w:p>
          <w:p w14:paraId="4982E4FB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Pr="00404397">
              <w:rPr>
                <w:rFonts w:cs="Times New Roman"/>
              </w:rPr>
              <w:t>теорією збалансованого харчування</w:t>
            </w:r>
            <w:r>
              <w:rPr>
                <w:rFonts w:cs="Times New Roman"/>
              </w:rPr>
              <w:t>;</w:t>
            </w:r>
          </w:p>
          <w:p w14:paraId="3D973C7D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3)  </w:t>
            </w:r>
            <w:r w:rsidRPr="00404397">
              <w:rPr>
                <w:rFonts w:cs="Times New Roman"/>
              </w:rPr>
              <w:t>теорією функціонального харчування</w:t>
            </w:r>
            <w:r>
              <w:rPr>
                <w:rFonts w:cs="Times New Roman"/>
              </w:rPr>
              <w:t>;</w:t>
            </w:r>
          </w:p>
          <w:p w14:paraId="6DF84FF0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4) </w:t>
            </w:r>
            <w:r w:rsidRPr="00404397">
              <w:rPr>
                <w:rFonts w:cs="Times New Roman"/>
              </w:rPr>
              <w:t>теорією раціонального харчування</w:t>
            </w:r>
            <w:r>
              <w:rPr>
                <w:rFonts w:cs="Times New Roman"/>
              </w:rPr>
              <w:t>.</w:t>
            </w:r>
          </w:p>
          <w:p w14:paraId="6A1FA3CB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</w:p>
          <w:p w14:paraId="5ADB9B74" w14:textId="77777777" w:rsidR="00A461FC" w:rsidRPr="00763C32" w:rsidRDefault="00A461FC" w:rsidP="00A461FC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763C32">
              <w:rPr>
                <w:rFonts w:cs="Times New Roman"/>
                <w:b/>
                <w:bCs/>
              </w:rPr>
              <w:t>3. Лактовегетаріанство – це:</w:t>
            </w:r>
          </w:p>
          <w:p w14:paraId="35E7A2E2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1) </w:t>
            </w:r>
            <w:r w:rsidRPr="00404397">
              <w:rPr>
                <w:rFonts w:cs="Times New Roman"/>
              </w:rPr>
              <w:t>суворе вегетаріанство із вживанням тільки рослинної їжі у будь</w:t>
            </w:r>
            <w:r>
              <w:rPr>
                <w:rFonts w:cs="Times New Roman"/>
              </w:rPr>
              <w:t>-</w:t>
            </w:r>
            <w:r w:rsidRPr="00404397">
              <w:rPr>
                <w:rFonts w:cs="Times New Roman"/>
              </w:rPr>
              <w:t>якій кулінарній обробці;</w:t>
            </w:r>
          </w:p>
          <w:p w14:paraId="1260879B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Pr="00404397">
              <w:rPr>
                <w:rFonts w:cs="Times New Roman"/>
              </w:rPr>
              <w:t>вид вегетаріанства, яке дозволяє вживання рослинних та молочних</w:t>
            </w:r>
            <w:r>
              <w:rPr>
                <w:rFonts w:cs="Times New Roman"/>
              </w:rPr>
              <w:t xml:space="preserve"> </w:t>
            </w:r>
            <w:r w:rsidRPr="00404397">
              <w:rPr>
                <w:rFonts w:cs="Times New Roman"/>
              </w:rPr>
              <w:t>продуктів;</w:t>
            </w:r>
          </w:p>
          <w:p w14:paraId="1C3EEE12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3) </w:t>
            </w:r>
            <w:r w:rsidRPr="00404397">
              <w:rPr>
                <w:rFonts w:cs="Times New Roman"/>
              </w:rPr>
              <w:t>вид вегетаріанства, яке дозволяє вживання молочних продуктів;</w:t>
            </w:r>
          </w:p>
          <w:p w14:paraId="353FFB30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4) </w:t>
            </w:r>
            <w:r w:rsidRPr="00404397">
              <w:rPr>
                <w:rFonts w:cs="Times New Roman"/>
              </w:rPr>
              <w:t>вид вегетаріанства, який дозволяє вживання рослинних, молочних</w:t>
            </w:r>
            <w:r>
              <w:rPr>
                <w:rFonts w:cs="Times New Roman"/>
              </w:rPr>
              <w:t xml:space="preserve"> </w:t>
            </w:r>
            <w:r w:rsidRPr="00404397">
              <w:rPr>
                <w:rFonts w:cs="Times New Roman"/>
              </w:rPr>
              <w:t>продуктів та яєць.</w:t>
            </w:r>
          </w:p>
          <w:p w14:paraId="72942153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</w:p>
          <w:p w14:paraId="37CF5288" w14:textId="77777777" w:rsidR="00A461FC" w:rsidRPr="00FF167B" w:rsidRDefault="00A461FC" w:rsidP="00A461FC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FF167B">
              <w:rPr>
                <w:rFonts w:cs="Times New Roman"/>
                <w:b/>
                <w:bCs/>
              </w:rPr>
              <w:t>4. Які функції виконує їжа, як джерело ессенціальних харчових речовин:</w:t>
            </w:r>
          </w:p>
          <w:p w14:paraId="279DFC1B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1) </w:t>
            </w:r>
            <w:r w:rsidRPr="00404397">
              <w:rPr>
                <w:rFonts w:cs="Times New Roman"/>
              </w:rPr>
              <w:t>енергетичну, пластичну, біорегуляторну, імунорегуляторну,</w:t>
            </w:r>
            <w:r>
              <w:rPr>
                <w:rFonts w:cs="Times New Roman"/>
              </w:rPr>
              <w:t xml:space="preserve"> </w:t>
            </w:r>
            <w:r w:rsidRPr="00404397">
              <w:rPr>
                <w:rFonts w:cs="Times New Roman"/>
              </w:rPr>
              <w:t>регуляторну, реабілітаційну, інформаційну</w:t>
            </w:r>
            <w:r>
              <w:rPr>
                <w:rFonts w:cs="Times New Roman"/>
              </w:rPr>
              <w:t>;</w:t>
            </w:r>
          </w:p>
          <w:p w14:paraId="72DD6355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 </w:t>
            </w:r>
            <w:r w:rsidRPr="00404397">
              <w:rPr>
                <w:rFonts w:cs="Times New Roman"/>
              </w:rPr>
              <w:t>енергетичну, пластичну, біорегуляторну, імунорегуляторну,</w:t>
            </w:r>
            <w:r>
              <w:rPr>
                <w:rFonts w:cs="Times New Roman"/>
              </w:rPr>
              <w:t xml:space="preserve"> </w:t>
            </w:r>
            <w:r w:rsidRPr="00404397">
              <w:rPr>
                <w:rFonts w:cs="Times New Roman"/>
              </w:rPr>
              <w:t>регуляторну, реабілітаційну</w:t>
            </w:r>
            <w:r>
              <w:rPr>
                <w:rFonts w:cs="Times New Roman"/>
              </w:rPr>
              <w:t>;</w:t>
            </w:r>
          </w:p>
          <w:p w14:paraId="3238B7AE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3) </w:t>
            </w:r>
            <w:r w:rsidRPr="00404397">
              <w:rPr>
                <w:rFonts w:cs="Times New Roman"/>
              </w:rPr>
              <w:t>енергетичну та пластичну</w:t>
            </w:r>
            <w:r>
              <w:rPr>
                <w:rFonts w:cs="Times New Roman"/>
              </w:rPr>
              <w:t>;</w:t>
            </w:r>
          </w:p>
          <w:p w14:paraId="44EB552B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4) </w:t>
            </w:r>
            <w:r w:rsidRPr="00404397">
              <w:rPr>
                <w:rFonts w:cs="Times New Roman"/>
              </w:rPr>
              <w:t>енергетичну, пластичну, імунорегуляторну, регуляторну,</w:t>
            </w:r>
            <w:r>
              <w:rPr>
                <w:rFonts w:cs="Times New Roman"/>
              </w:rPr>
              <w:t xml:space="preserve"> </w:t>
            </w:r>
            <w:r w:rsidRPr="00404397">
              <w:rPr>
                <w:rFonts w:cs="Times New Roman"/>
              </w:rPr>
              <w:t>реабілітаційну, інформаційну</w:t>
            </w:r>
            <w:r>
              <w:rPr>
                <w:rFonts w:cs="Times New Roman"/>
              </w:rPr>
              <w:t>.</w:t>
            </w:r>
          </w:p>
          <w:p w14:paraId="132F2CFD" w14:textId="77777777" w:rsidR="00A461FC" w:rsidRPr="00BD127E" w:rsidRDefault="00A461FC" w:rsidP="00A461FC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  <w:p w14:paraId="13DD9BA3" w14:textId="77777777" w:rsidR="00A461FC" w:rsidRPr="00BD127E" w:rsidRDefault="00A461FC" w:rsidP="00A461FC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BD127E">
              <w:rPr>
                <w:rFonts w:cs="Times New Roman"/>
                <w:b/>
                <w:bCs/>
              </w:rPr>
              <w:t>5. При визначенні амінокислотного скора склад харчових продуктів порівнюють з амінокислотним складом якої речовини:</w:t>
            </w:r>
          </w:p>
          <w:p w14:paraId="37A878C2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1)</w:t>
            </w:r>
            <w:r w:rsidRPr="00404397">
              <w:rPr>
                <w:rFonts w:cs="Times New Roman"/>
              </w:rPr>
              <w:t xml:space="preserve"> ідеального білка</w:t>
            </w:r>
            <w:r>
              <w:rPr>
                <w:rFonts w:cs="Times New Roman"/>
              </w:rPr>
              <w:t>;</w:t>
            </w:r>
          </w:p>
          <w:p w14:paraId="552D7B53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2)</w:t>
            </w:r>
            <w:r w:rsidRPr="00404397">
              <w:rPr>
                <w:rFonts w:cs="Times New Roman"/>
              </w:rPr>
              <w:t xml:space="preserve"> казеїну</w:t>
            </w:r>
            <w:r>
              <w:rPr>
                <w:rFonts w:cs="Times New Roman"/>
              </w:rPr>
              <w:t>;</w:t>
            </w:r>
          </w:p>
          <w:p w14:paraId="4CE0F89E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3)</w:t>
            </w:r>
            <w:r w:rsidRPr="00404397">
              <w:rPr>
                <w:rFonts w:cs="Times New Roman"/>
              </w:rPr>
              <w:t xml:space="preserve"> молока</w:t>
            </w:r>
            <w:r>
              <w:rPr>
                <w:rFonts w:cs="Times New Roman"/>
              </w:rPr>
              <w:t>;</w:t>
            </w:r>
          </w:p>
          <w:p w14:paraId="6DAE9A97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4) </w:t>
            </w:r>
            <w:r w:rsidRPr="00404397">
              <w:rPr>
                <w:rFonts w:cs="Times New Roman"/>
              </w:rPr>
              <w:t xml:space="preserve"> білка м'яс</w:t>
            </w:r>
            <w:r>
              <w:rPr>
                <w:rFonts w:cs="Times New Roman"/>
              </w:rPr>
              <w:t>а.</w:t>
            </w:r>
          </w:p>
          <w:p w14:paraId="5E6D80D9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</w:p>
          <w:p w14:paraId="29F4F78D" w14:textId="77777777" w:rsidR="00A461FC" w:rsidRPr="00911028" w:rsidRDefault="00A461FC" w:rsidP="00A461FC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911028">
              <w:rPr>
                <w:rFonts w:cs="Times New Roman"/>
                <w:b/>
                <w:bCs/>
              </w:rPr>
              <w:t>6. Фактори, які враховуються при розробці нових рецептур:</w:t>
            </w:r>
          </w:p>
          <w:p w14:paraId="35C99339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1)</w:t>
            </w:r>
            <w:r w:rsidRPr="00404397">
              <w:rPr>
                <w:rFonts w:cs="Times New Roman"/>
              </w:rPr>
              <w:t xml:space="preserve"> відповідність харчової та енергетичної цінності, відповідність</w:t>
            </w:r>
            <w:r>
              <w:rPr>
                <w:rFonts w:cs="Times New Roman"/>
              </w:rPr>
              <w:t xml:space="preserve"> </w:t>
            </w:r>
            <w:r w:rsidRPr="00404397">
              <w:rPr>
                <w:rFonts w:cs="Times New Roman"/>
              </w:rPr>
              <w:t>біологічної цінності; відповідність показникам безпеки;</w:t>
            </w:r>
          </w:p>
          <w:p w14:paraId="1121B1A0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2)</w:t>
            </w:r>
            <w:r w:rsidRPr="00404397">
              <w:rPr>
                <w:rFonts w:cs="Times New Roman"/>
              </w:rPr>
              <w:t xml:space="preserve"> відповідність харчової цінності, відповідність біологічної цінності;</w:t>
            </w:r>
            <w:r>
              <w:rPr>
                <w:rFonts w:cs="Times New Roman"/>
              </w:rPr>
              <w:t xml:space="preserve"> </w:t>
            </w:r>
            <w:r w:rsidRPr="00404397">
              <w:rPr>
                <w:rFonts w:cs="Times New Roman"/>
              </w:rPr>
              <w:t>відповідність показника</w:t>
            </w:r>
            <w:r>
              <w:rPr>
                <w:rFonts w:cs="Times New Roman"/>
              </w:rPr>
              <w:t xml:space="preserve"> </w:t>
            </w:r>
            <w:r w:rsidRPr="00404397">
              <w:rPr>
                <w:rFonts w:cs="Times New Roman"/>
              </w:rPr>
              <w:t>м безпеки;</w:t>
            </w:r>
          </w:p>
          <w:p w14:paraId="54A7F847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3)</w:t>
            </w:r>
            <w:r w:rsidRPr="00404397">
              <w:rPr>
                <w:rFonts w:cs="Times New Roman"/>
              </w:rPr>
              <w:t xml:space="preserve"> відповідність харчової та енергетичної цінності, відповідність</w:t>
            </w:r>
            <w:r>
              <w:rPr>
                <w:rFonts w:cs="Times New Roman"/>
              </w:rPr>
              <w:t xml:space="preserve"> </w:t>
            </w:r>
            <w:r w:rsidRPr="00404397">
              <w:rPr>
                <w:rFonts w:cs="Times New Roman"/>
              </w:rPr>
              <w:t>біологічної цінності; відповідність фізико-хімічним показникам</w:t>
            </w:r>
            <w:r>
              <w:rPr>
                <w:rFonts w:cs="Times New Roman"/>
              </w:rPr>
              <w:t>;</w:t>
            </w:r>
          </w:p>
          <w:p w14:paraId="4AEC9BA0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4) смак і вподобання споживачів, потреба ринку.</w:t>
            </w:r>
          </w:p>
          <w:p w14:paraId="721B2F2D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</w:p>
          <w:p w14:paraId="17EDBA53" w14:textId="77777777" w:rsidR="00A461FC" w:rsidRPr="00F47165" w:rsidRDefault="00A461FC" w:rsidP="00A461FC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F47165">
              <w:rPr>
                <w:rFonts w:cs="Times New Roman"/>
                <w:b/>
                <w:bCs/>
              </w:rPr>
              <w:t>7. При створенні функціональних продуктів харчування не повинні:</w:t>
            </w:r>
          </w:p>
          <w:p w14:paraId="1611C810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1) </w:t>
            </w:r>
            <w:r w:rsidRPr="00404397">
              <w:rPr>
                <w:rFonts w:cs="Times New Roman"/>
              </w:rPr>
              <w:t xml:space="preserve"> підвищуватися засвоюваність харчових речовин;</w:t>
            </w:r>
          </w:p>
          <w:p w14:paraId="4334D359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Pr="00404397">
              <w:rPr>
                <w:rFonts w:cs="Times New Roman"/>
              </w:rPr>
              <w:t xml:space="preserve"> змінюватися звичні структурно-реологічні властивості,</w:t>
            </w:r>
          </w:p>
          <w:p w14:paraId="5C9CC663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3)</w:t>
            </w:r>
            <w:r w:rsidRPr="00404397">
              <w:rPr>
                <w:rFonts w:cs="Times New Roman"/>
              </w:rPr>
              <w:t xml:space="preserve"> збільшуватися терміни реалізації</w:t>
            </w:r>
            <w:r>
              <w:rPr>
                <w:rFonts w:cs="Times New Roman"/>
              </w:rPr>
              <w:t>;</w:t>
            </w:r>
          </w:p>
          <w:p w14:paraId="0573A1A1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4) змінюватись органолептичні властивості продукту.</w:t>
            </w:r>
          </w:p>
          <w:p w14:paraId="400C52EA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</w:p>
          <w:p w14:paraId="33D5A20A" w14:textId="77777777" w:rsidR="00A461FC" w:rsidRPr="002B2106" w:rsidRDefault="00A461FC" w:rsidP="00A461FC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2B2106">
              <w:rPr>
                <w:rFonts w:cs="Times New Roman"/>
                <w:b/>
                <w:bCs/>
              </w:rPr>
              <w:t>8.  Вибір базового продукту для збагачення проводиться з урахуванням:</w:t>
            </w:r>
          </w:p>
          <w:p w14:paraId="25B63AF7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1)</w:t>
            </w:r>
            <w:r w:rsidRPr="00404397">
              <w:rPr>
                <w:rFonts w:cs="Times New Roman"/>
              </w:rPr>
              <w:t xml:space="preserve"> попиту на нього серед населення, частоти вживання;</w:t>
            </w:r>
          </w:p>
          <w:p w14:paraId="5B00EDB2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Pr="00404397">
              <w:rPr>
                <w:rFonts w:cs="Times New Roman"/>
              </w:rPr>
              <w:t xml:space="preserve"> вивчення його дефіциту, зі створенням загрози здоров'ю при його</w:t>
            </w:r>
            <w:r>
              <w:rPr>
                <w:rFonts w:cs="Times New Roman"/>
              </w:rPr>
              <w:t xml:space="preserve"> </w:t>
            </w:r>
            <w:r w:rsidRPr="00404397">
              <w:rPr>
                <w:rFonts w:cs="Times New Roman"/>
              </w:rPr>
              <w:t>відсутності;</w:t>
            </w:r>
          </w:p>
          <w:p w14:paraId="4DABA8F2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3)</w:t>
            </w:r>
            <w:r w:rsidRPr="00404397">
              <w:rPr>
                <w:rFonts w:cs="Times New Roman"/>
              </w:rPr>
              <w:t xml:space="preserve"> сумісності функціональних інгредієнтів</w:t>
            </w:r>
            <w:r>
              <w:rPr>
                <w:rFonts w:cs="Times New Roman"/>
              </w:rPr>
              <w:t>;</w:t>
            </w:r>
          </w:p>
          <w:p w14:paraId="4D7D193D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4) його хімічного складу.</w:t>
            </w:r>
          </w:p>
          <w:p w14:paraId="533E2462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</w:p>
          <w:p w14:paraId="12069AAC" w14:textId="77777777" w:rsidR="00A461FC" w:rsidRPr="002B2106" w:rsidRDefault="00A461FC" w:rsidP="00A461FC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2B2106">
              <w:rPr>
                <w:rFonts w:cs="Times New Roman"/>
                <w:b/>
                <w:bCs/>
              </w:rPr>
              <w:t xml:space="preserve">9.  Кількість функціонального інгредієнта в збагаченому продукті становить: </w:t>
            </w:r>
          </w:p>
          <w:p w14:paraId="22686E83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1)</w:t>
            </w:r>
            <w:r w:rsidRPr="00404397">
              <w:rPr>
                <w:rFonts w:cs="Times New Roman"/>
              </w:rPr>
              <w:t xml:space="preserve"> 10 ... 30%; </w:t>
            </w:r>
          </w:p>
          <w:p w14:paraId="1B6449A5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2)</w:t>
            </w:r>
            <w:r w:rsidRPr="00404397">
              <w:rPr>
                <w:rFonts w:cs="Times New Roman"/>
              </w:rPr>
              <w:t xml:space="preserve"> 15 ... 30%; </w:t>
            </w:r>
          </w:p>
          <w:p w14:paraId="7169FF4D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3)</w:t>
            </w:r>
            <w:r w:rsidRPr="00404397">
              <w:rPr>
                <w:rFonts w:cs="Times New Roman"/>
              </w:rPr>
              <w:t xml:space="preserve"> 10 ... 50%</w:t>
            </w:r>
            <w:r>
              <w:rPr>
                <w:rFonts w:cs="Times New Roman"/>
              </w:rPr>
              <w:t>;</w:t>
            </w:r>
          </w:p>
          <w:p w14:paraId="0A742E4D" w14:textId="77777777" w:rsidR="00A461FC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4) 30….70%.</w:t>
            </w:r>
          </w:p>
          <w:p w14:paraId="2621073B" w14:textId="77777777" w:rsidR="00A461FC" w:rsidRPr="00E4568B" w:rsidRDefault="00A461FC" w:rsidP="00A461FC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  <w:p w14:paraId="5C1F324E" w14:textId="77777777" w:rsidR="00A461FC" w:rsidRPr="00E4568B" w:rsidRDefault="00A461FC" w:rsidP="00A461FC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E4568B">
              <w:rPr>
                <w:rFonts w:cs="Times New Roman"/>
                <w:b/>
                <w:bCs/>
              </w:rPr>
              <w:t>10. Дієтичне (лікувальне харчування) – це:</w:t>
            </w:r>
          </w:p>
          <w:p w14:paraId="33D9CC4E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1)</w:t>
            </w:r>
            <w:r w:rsidRPr="00404397">
              <w:rPr>
                <w:rFonts w:cs="Times New Roman"/>
              </w:rPr>
              <w:t xml:space="preserve"> раціональне харчування, яке призначають переважно хворим людям,</w:t>
            </w:r>
            <w:r>
              <w:rPr>
                <w:rFonts w:cs="Times New Roman"/>
              </w:rPr>
              <w:t xml:space="preserve"> </w:t>
            </w:r>
            <w:r w:rsidRPr="00404397">
              <w:rPr>
                <w:rFonts w:cs="Times New Roman"/>
              </w:rPr>
              <w:t>враховуючи їх стан здоров'я;</w:t>
            </w:r>
          </w:p>
          <w:p w14:paraId="457F8A60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Pr="00404397">
              <w:rPr>
                <w:rFonts w:cs="Times New Roman"/>
              </w:rPr>
              <w:t>роздільне харчування, яке призначають переважно хворим людям,</w:t>
            </w:r>
            <w:r>
              <w:rPr>
                <w:rFonts w:cs="Times New Roman"/>
              </w:rPr>
              <w:t xml:space="preserve"> </w:t>
            </w:r>
            <w:r w:rsidRPr="00404397">
              <w:rPr>
                <w:rFonts w:cs="Times New Roman"/>
              </w:rPr>
              <w:t>враховуючи їх стан здоров'я;</w:t>
            </w:r>
          </w:p>
          <w:p w14:paraId="48EC6E00" w14:textId="77777777" w:rsidR="00A461FC" w:rsidRPr="00404397" w:rsidRDefault="00A461FC" w:rsidP="00A461F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3)</w:t>
            </w:r>
            <w:r w:rsidRPr="00404397">
              <w:rPr>
                <w:rFonts w:cs="Times New Roman"/>
              </w:rPr>
              <w:t xml:space="preserve"> харчування, яке призначають хворим людям, враховуючи їх стан здоров'я</w:t>
            </w:r>
            <w:r>
              <w:rPr>
                <w:rFonts w:cs="Times New Roman"/>
              </w:rPr>
              <w:t>;</w:t>
            </w:r>
          </w:p>
          <w:p w14:paraId="337AC8D1" w14:textId="65F4E260" w:rsidR="00C0076C" w:rsidRPr="00F0459F" w:rsidRDefault="00A461FC" w:rsidP="00A46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>4)</w:t>
            </w:r>
            <w:r w:rsidRPr="00404397">
              <w:rPr>
                <w:rFonts w:cs="Times New Roman"/>
              </w:rPr>
              <w:t xml:space="preserve"> харчування, яке призначають людям, які пройшли лікування</w:t>
            </w:r>
            <w:r>
              <w:rPr>
                <w:rFonts w:cs="Times New Roman"/>
              </w:rPr>
              <w:t>.</w:t>
            </w:r>
          </w:p>
        </w:tc>
      </w:tr>
    </w:tbl>
    <w:p w14:paraId="74F52820" w14:textId="2B21E3B6" w:rsidR="004D6DA0" w:rsidRPr="00F0459F" w:rsidRDefault="004D6DA0" w:rsidP="00F0459F">
      <w:pPr>
        <w:spacing w:line="360" w:lineRule="auto"/>
        <w:jc w:val="both"/>
        <w:rPr>
          <w:sz w:val="28"/>
          <w:szCs w:val="28"/>
        </w:rPr>
      </w:pPr>
    </w:p>
    <w:p w14:paraId="676CD0BD" w14:textId="77777777" w:rsidR="00C0076C" w:rsidRPr="00F0459F" w:rsidRDefault="00C0076C" w:rsidP="00F0459F">
      <w:pPr>
        <w:spacing w:line="360" w:lineRule="auto"/>
        <w:jc w:val="center"/>
        <w:rPr>
          <w:b/>
          <w:bCs/>
          <w:sz w:val="28"/>
          <w:szCs w:val="28"/>
        </w:rPr>
      </w:pPr>
      <w:r w:rsidRPr="00F0459F">
        <w:rPr>
          <w:b/>
          <w:bCs/>
          <w:sz w:val="28"/>
          <w:szCs w:val="28"/>
        </w:rPr>
        <w:t>6. Методи навчання</w:t>
      </w:r>
    </w:p>
    <w:p w14:paraId="6C8F1FE3" w14:textId="420BBDE4" w:rsidR="00C0076C" w:rsidRPr="00F0459F" w:rsidRDefault="00C0076C" w:rsidP="00F0459F">
      <w:pPr>
        <w:spacing w:line="360" w:lineRule="auto"/>
        <w:ind w:firstLine="708"/>
        <w:jc w:val="both"/>
        <w:rPr>
          <w:sz w:val="28"/>
          <w:szCs w:val="28"/>
        </w:rPr>
      </w:pPr>
      <w:r w:rsidRPr="00F0459F">
        <w:rPr>
          <w:sz w:val="28"/>
          <w:szCs w:val="28"/>
        </w:rPr>
        <w:lastRenderedPageBreak/>
        <w:t>Під час навчання дисципліни використовуються нормативні документи,</w:t>
      </w:r>
      <w:r w:rsidR="0062642E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наочне обладнання, комп’ютерні програми з відповідним програмним</w:t>
      </w:r>
      <w:r w:rsidR="0062642E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забезпеченням, наочні стенди, каталоги нормативних документів</w:t>
      </w:r>
    </w:p>
    <w:p w14:paraId="2491F437" w14:textId="77777777" w:rsidR="0062642E" w:rsidRPr="00F0459F" w:rsidRDefault="0062642E" w:rsidP="00F0459F">
      <w:pPr>
        <w:spacing w:line="360" w:lineRule="auto"/>
        <w:jc w:val="center"/>
        <w:rPr>
          <w:b/>
          <w:bCs/>
          <w:sz w:val="28"/>
          <w:szCs w:val="28"/>
        </w:rPr>
      </w:pPr>
    </w:p>
    <w:p w14:paraId="49C73E73" w14:textId="7E7689D0" w:rsidR="00C0076C" w:rsidRPr="00F0459F" w:rsidRDefault="00C0076C" w:rsidP="00F0459F">
      <w:pPr>
        <w:spacing w:line="360" w:lineRule="auto"/>
        <w:jc w:val="center"/>
        <w:rPr>
          <w:b/>
          <w:bCs/>
          <w:sz w:val="28"/>
          <w:szCs w:val="28"/>
        </w:rPr>
      </w:pPr>
      <w:r w:rsidRPr="00F0459F">
        <w:rPr>
          <w:b/>
          <w:bCs/>
          <w:sz w:val="28"/>
          <w:szCs w:val="28"/>
        </w:rPr>
        <w:t>7. Форми контролю</w:t>
      </w:r>
    </w:p>
    <w:p w14:paraId="36F53096" w14:textId="7DA79565" w:rsidR="00C0076C" w:rsidRPr="00F0459F" w:rsidRDefault="00C0076C" w:rsidP="00F0459F">
      <w:pPr>
        <w:spacing w:line="360" w:lineRule="auto"/>
        <w:ind w:firstLine="708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Контроль у формі лабораторних занять, семінарів, усного та письмового</w:t>
      </w:r>
      <w:r w:rsidR="0062642E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опитування, захисту рефератів, періодичний та підсумковий.</w:t>
      </w:r>
    </w:p>
    <w:p w14:paraId="2CDD8764" w14:textId="77777777" w:rsidR="0062642E" w:rsidRPr="00F0459F" w:rsidRDefault="0062642E" w:rsidP="00F0459F">
      <w:pPr>
        <w:spacing w:line="360" w:lineRule="auto"/>
        <w:jc w:val="both"/>
        <w:rPr>
          <w:sz w:val="28"/>
          <w:szCs w:val="28"/>
        </w:rPr>
      </w:pPr>
    </w:p>
    <w:p w14:paraId="11C54BE1" w14:textId="12D4C715" w:rsidR="0062642E" w:rsidRPr="00F0459F" w:rsidRDefault="00C0076C" w:rsidP="00F0459F">
      <w:pPr>
        <w:spacing w:line="360" w:lineRule="auto"/>
        <w:jc w:val="center"/>
        <w:rPr>
          <w:b/>
          <w:bCs/>
          <w:sz w:val="28"/>
          <w:szCs w:val="28"/>
        </w:rPr>
      </w:pPr>
      <w:r w:rsidRPr="00F0459F">
        <w:rPr>
          <w:b/>
          <w:bCs/>
          <w:sz w:val="28"/>
          <w:szCs w:val="28"/>
        </w:rPr>
        <w:t>8. Розподіл балів, які отримють студенти.</w:t>
      </w:r>
    </w:p>
    <w:p w14:paraId="4E297FF4" w14:textId="07E63112" w:rsidR="00C0076C" w:rsidRPr="00F0459F" w:rsidRDefault="00C0076C" w:rsidP="00F0459F">
      <w:pPr>
        <w:spacing w:line="360" w:lineRule="auto"/>
        <w:ind w:firstLine="708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Оцінювання знань студента</w:t>
      </w:r>
      <w:r w:rsidR="0062642E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відбувається за 100-бальною шкалою і переводиться в національні оцінки згідно з</w:t>
      </w:r>
      <w:r w:rsidR="0062642E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табл. 1 «Положення про екзамени та заліки у НУБіП України» (наказ про уведення</w:t>
      </w:r>
      <w:r w:rsidR="0062642E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в дію від 27.12.2019 р. № 1371).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B48" w:rsidRPr="00F0459F" w14:paraId="48754A6D" w14:textId="77777777" w:rsidTr="008106B3">
        <w:tc>
          <w:tcPr>
            <w:tcW w:w="3115" w:type="dxa"/>
            <w:vMerge w:val="restart"/>
          </w:tcPr>
          <w:p w14:paraId="74A85A56" w14:textId="77777777" w:rsidR="00744B48" w:rsidRPr="00F0459F" w:rsidRDefault="00744B4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Рейтинг здобувача</w:t>
            </w:r>
          </w:p>
          <w:p w14:paraId="63603D84" w14:textId="171F3D2A" w:rsidR="00744B48" w:rsidRPr="00F0459F" w:rsidRDefault="00744B4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вищої освіти, бали</w:t>
            </w:r>
          </w:p>
        </w:tc>
        <w:tc>
          <w:tcPr>
            <w:tcW w:w="6230" w:type="dxa"/>
            <w:gridSpan w:val="2"/>
          </w:tcPr>
          <w:p w14:paraId="67AF3AF2" w14:textId="71EB9B4A" w:rsidR="00744B48" w:rsidRPr="00F0459F" w:rsidRDefault="00744B48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Оцінка національна за результати складання</w:t>
            </w:r>
          </w:p>
        </w:tc>
      </w:tr>
      <w:tr w:rsidR="00744B48" w:rsidRPr="00F0459F" w14:paraId="168271A1" w14:textId="77777777" w:rsidTr="0062642E">
        <w:tc>
          <w:tcPr>
            <w:tcW w:w="3115" w:type="dxa"/>
            <w:vMerge/>
          </w:tcPr>
          <w:p w14:paraId="56B522BE" w14:textId="5D5D0636" w:rsidR="00744B48" w:rsidRPr="00F0459F" w:rsidRDefault="00744B4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E02C97B" w14:textId="77BFE30D" w:rsidR="00744B48" w:rsidRPr="00F0459F" w:rsidRDefault="00744B48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екзаменів</w:t>
            </w:r>
          </w:p>
        </w:tc>
        <w:tc>
          <w:tcPr>
            <w:tcW w:w="3115" w:type="dxa"/>
          </w:tcPr>
          <w:p w14:paraId="4BF87A8E" w14:textId="643A7D67" w:rsidR="00744B48" w:rsidRPr="00F0459F" w:rsidRDefault="00744B48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заліків</w:t>
            </w:r>
          </w:p>
        </w:tc>
      </w:tr>
      <w:tr w:rsidR="00744B48" w:rsidRPr="00F0459F" w14:paraId="3A5134D5" w14:textId="77777777" w:rsidTr="0062642E">
        <w:tc>
          <w:tcPr>
            <w:tcW w:w="3115" w:type="dxa"/>
          </w:tcPr>
          <w:p w14:paraId="254DF160" w14:textId="54C42FCA" w:rsidR="00744B48" w:rsidRPr="00F0459F" w:rsidRDefault="00744B4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90-100</w:t>
            </w:r>
          </w:p>
        </w:tc>
        <w:tc>
          <w:tcPr>
            <w:tcW w:w="3115" w:type="dxa"/>
          </w:tcPr>
          <w:p w14:paraId="0C3083DD" w14:textId="77777777" w:rsidR="00744B48" w:rsidRPr="00F0459F" w:rsidRDefault="00744B4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Відмінно</w:t>
            </w:r>
          </w:p>
          <w:p w14:paraId="3A31B915" w14:textId="77777777" w:rsidR="00744B48" w:rsidRPr="00F0459F" w:rsidRDefault="00744B4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vMerge w:val="restart"/>
          </w:tcPr>
          <w:p w14:paraId="31CBBAF5" w14:textId="77777777" w:rsidR="00744B48" w:rsidRPr="00F0459F" w:rsidRDefault="00744B4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CA5035D" w14:textId="77777777" w:rsidR="00744B48" w:rsidRPr="00F0459F" w:rsidRDefault="00744B4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0961FDD" w14:textId="6FD0143B" w:rsidR="00744B48" w:rsidRPr="00F0459F" w:rsidRDefault="00744B48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Зараховано</w:t>
            </w:r>
          </w:p>
        </w:tc>
      </w:tr>
      <w:tr w:rsidR="00744B48" w:rsidRPr="00F0459F" w14:paraId="32A8C8D4" w14:textId="77777777" w:rsidTr="0062642E">
        <w:tc>
          <w:tcPr>
            <w:tcW w:w="3115" w:type="dxa"/>
          </w:tcPr>
          <w:p w14:paraId="58649729" w14:textId="4B84C7F6" w:rsidR="00744B48" w:rsidRPr="00F0459F" w:rsidRDefault="00744B4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74-89</w:t>
            </w:r>
          </w:p>
        </w:tc>
        <w:tc>
          <w:tcPr>
            <w:tcW w:w="3115" w:type="dxa"/>
          </w:tcPr>
          <w:p w14:paraId="2607DA2F" w14:textId="20769AE6" w:rsidR="00744B48" w:rsidRPr="00F0459F" w:rsidRDefault="00744B4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Добре</w:t>
            </w:r>
          </w:p>
        </w:tc>
        <w:tc>
          <w:tcPr>
            <w:tcW w:w="3115" w:type="dxa"/>
            <w:vMerge/>
          </w:tcPr>
          <w:p w14:paraId="164A1232" w14:textId="77777777" w:rsidR="00744B48" w:rsidRPr="00F0459F" w:rsidRDefault="00744B4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4B48" w:rsidRPr="00F0459F" w14:paraId="14A88C89" w14:textId="77777777" w:rsidTr="0062642E">
        <w:tc>
          <w:tcPr>
            <w:tcW w:w="3115" w:type="dxa"/>
          </w:tcPr>
          <w:p w14:paraId="102D3D7E" w14:textId="67D4F73C" w:rsidR="00744B48" w:rsidRPr="00F0459F" w:rsidRDefault="00744B4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60-73</w:t>
            </w:r>
          </w:p>
        </w:tc>
        <w:tc>
          <w:tcPr>
            <w:tcW w:w="3115" w:type="dxa"/>
          </w:tcPr>
          <w:p w14:paraId="788EBBC0" w14:textId="77777777" w:rsidR="00744B48" w:rsidRPr="00F0459F" w:rsidRDefault="00744B4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Задовільно</w:t>
            </w:r>
          </w:p>
          <w:p w14:paraId="329CC166" w14:textId="22E403E8" w:rsidR="00744B48" w:rsidRPr="00F0459F" w:rsidRDefault="00744B4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14:paraId="42B4297E" w14:textId="77777777" w:rsidR="00744B48" w:rsidRPr="00F0459F" w:rsidRDefault="00744B48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642E" w:rsidRPr="00F0459F" w14:paraId="005D22FD" w14:textId="77777777" w:rsidTr="0062642E">
        <w:tc>
          <w:tcPr>
            <w:tcW w:w="3115" w:type="dxa"/>
          </w:tcPr>
          <w:p w14:paraId="21241B5E" w14:textId="17433F92" w:rsidR="0062642E" w:rsidRPr="00F0459F" w:rsidRDefault="00071ED9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0-59</w:t>
            </w:r>
          </w:p>
        </w:tc>
        <w:tc>
          <w:tcPr>
            <w:tcW w:w="3115" w:type="dxa"/>
          </w:tcPr>
          <w:p w14:paraId="013AB673" w14:textId="4C8FA283" w:rsidR="0062642E" w:rsidRPr="00F0459F" w:rsidRDefault="00071ED9" w:rsidP="00F045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Незадовільно</w:t>
            </w:r>
          </w:p>
        </w:tc>
        <w:tc>
          <w:tcPr>
            <w:tcW w:w="3115" w:type="dxa"/>
          </w:tcPr>
          <w:p w14:paraId="44761053" w14:textId="680CEA3B" w:rsidR="0062642E" w:rsidRPr="00F0459F" w:rsidRDefault="00071ED9" w:rsidP="00F045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59F">
              <w:rPr>
                <w:sz w:val="28"/>
                <w:szCs w:val="28"/>
              </w:rPr>
              <w:t>Не зараховано</w:t>
            </w:r>
          </w:p>
        </w:tc>
      </w:tr>
    </w:tbl>
    <w:p w14:paraId="24F53B1C" w14:textId="381EAAF6" w:rsidR="0062642E" w:rsidRPr="00F0459F" w:rsidRDefault="0062642E" w:rsidP="00F0459F">
      <w:pPr>
        <w:spacing w:line="360" w:lineRule="auto"/>
        <w:jc w:val="both"/>
        <w:rPr>
          <w:sz w:val="28"/>
          <w:szCs w:val="28"/>
        </w:rPr>
      </w:pPr>
    </w:p>
    <w:p w14:paraId="0B9176E3" w14:textId="77777777" w:rsidR="0062642E" w:rsidRPr="00F0459F" w:rsidRDefault="0062642E" w:rsidP="00F0459F">
      <w:pPr>
        <w:spacing w:line="360" w:lineRule="auto"/>
        <w:jc w:val="both"/>
        <w:rPr>
          <w:sz w:val="28"/>
          <w:szCs w:val="28"/>
        </w:rPr>
      </w:pPr>
    </w:p>
    <w:p w14:paraId="73756752" w14:textId="446E57E4" w:rsidR="00071ED9" w:rsidRPr="00F0459F" w:rsidRDefault="00071ED9" w:rsidP="00F0459F">
      <w:pPr>
        <w:spacing w:line="360" w:lineRule="auto"/>
        <w:ind w:firstLine="708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Для с визначення рейтингу студента (слухача) із засвоєння дисципліни R дис 100 балів) одержаний рейтинг з атестації (до 30 балів) додається до рейтингу студента (слухача) з навчальної роботи R нр ( до 70 балів): R дис. = R нр + R ат.</w:t>
      </w:r>
    </w:p>
    <w:p w14:paraId="5A1A7CB9" w14:textId="77777777" w:rsidR="009B05CF" w:rsidRPr="00F0459F" w:rsidRDefault="009B05CF" w:rsidP="00F0459F">
      <w:pPr>
        <w:spacing w:line="360" w:lineRule="auto"/>
        <w:jc w:val="both"/>
        <w:rPr>
          <w:sz w:val="28"/>
          <w:szCs w:val="28"/>
        </w:rPr>
      </w:pPr>
    </w:p>
    <w:p w14:paraId="58FEC784" w14:textId="1D8F7621" w:rsidR="0062642E" w:rsidRPr="00F0459F" w:rsidRDefault="00071ED9" w:rsidP="00F0459F">
      <w:pPr>
        <w:spacing w:line="360" w:lineRule="auto"/>
        <w:jc w:val="center"/>
        <w:rPr>
          <w:b/>
          <w:bCs/>
          <w:sz w:val="28"/>
          <w:szCs w:val="28"/>
        </w:rPr>
      </w:pPr>
      <w:r w:rsidRPr="00F0459F">
        <w:rPr>
          <w:b/>
          <w:bCs/>
          <w:sz w:val="28"/>
          <w:szCs w:val="28"/>
        </w:rPr>
        <w:t>9. Методичне забезпечення</w:t>
      </w:r>
    </w:p>
    <w:p w14:paraId="0AF57DDD" w14:textId="77777777" w:rsidR="00BC3C14" w:rsidRPr="00F0459F" w:rsidRDefault="00BC3C14" w:rsidP="00F0459F">
      <w:pPr>
        <w:spacing w:line="360" w:lineRule="auto"/>
        <w:ind w:firstLine="708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Науково-методичне забезпечення навчального процесу передбачає:</w:t>
      </w:r>
    </w:p>
    <w:p w14:paraId="23B39FCA" w14:textId="4BE7B6E2" w:rsidR="009B05CF" w:rsidRPr="00F0459F" w:rsidRDefault="00BC3C14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lastRenderedPageBreak/>
        <w:t>державні стандарти, навчальні плани, підручники і навчальні посібники; інструктивно-методичні матеріали лабораторних занять; індивідуальні навчально-дослідні завдання; контрольні роботи; текстові та електронні варіанти тестів для поточного і підсумкового контролю, методичні матеріали для організації самостійної роботи студентів.</w:t>
      </w:r>
    </w:p>
    <w:p w14:paraId="26AC9890" w14:textId="466588B4" w:rsidR="00BC3C14" w:rsidRPr="00F0459F" w:rsidRDefault="00BC3C14" w:rsidP="00F0459F">
      <w:pPr>
        <w:spacing w:line="360" w:lineRule="auto"/>
        <w:jc w:val="both"/>
        <w:rPr>
          <w:sz w:val="28"/>
          <w:szCs w:val="28"/>
        </w:rPr>
      </w:pPr>
    </w:p>
    <w:p w14:paraId="403A4AAA" w14:textId="77777777" w:rsidR="00BC3C14" w:rsidRPr="00F0459F" w:rsidRDefault="00BC3C14" w:rsidP="00F0459F">
      <w:pPr>
        <w:spacing w:line="360" w:lineRule="auto"/>
        <w:jc w:val="both"/>
        <w:rPr>
          <w:sz w:val="28"/>
          <w:szCs w:val="28"/>
        </w:rPr>
      </w:pPr>
    </w:p>
    <w:p w14:paraId="34DDCA7A" w14:textId="77777777" w:rsidR="009B05CF" w:rsidRPr="00F0459F" w:rsidRDefault="009B05CF" w:rsidP="00F0459F">
      <w:pPr>
        <w:spacing w:line="360" w:lineRule="auto"/>
        <w:jc w:val="center"/>
        <w:rPr>
          <w:b/>
          <w:bCs/>
          <w:sz w:val="28"/>
          <w:szCs w:val="28"/>
        </w:rPr>
      </w:pPr>
      <w:r w:rsidRPr="00F0459F">
        <w:rPr>
          <w:b/>
          <w:bCs/>
          <w:sz w:val="28"/>
          <w:szCs w:val="28"/>
        </w:rPr>
        <w:t>10. Рекомендована література</w:t>
      </w:r>
    </w:p>
    <w:p w14:paraId="71FC6233" w14:textId="77777777" w:rsidR="00A96AE5" w:rsidRPr="00F0459F" w:rsidRDefault="00A96AE5" w:rsidP="00F0459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F0459F">
        <w:rPr>
          <w:b/>
          <w:bCs/>
          <w:i/>
          <w:iCs/>
          <w:sz w:val="28"/>
          <w:szCs w:val="28"/>
        </w:rPr>
        <w:t>Базова</w:t>
      </w:r>
    </w:p>
    <w:p w14:paraId="618D1AD6" w14:textId="77777777" w:rsidR="00C05524" w:rsidRPr="00F0459F" w:rsidRDefault="00A96AE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 xml:space="preserve">1. </w:t>
      </w:r>
      <w:r w:rsidR="00C05524" w:rsidRPr="00F0459F">
        <w:rPr>
          <w:sz w:val="28"/>
          <w:szCs w:val="28"/>
        </w:rPr>
        <w:t>Безпека харчування: сучасні проблеми: Посібник-довідник / Укл.: А. В. Бабюк, О. В. Макарова, М. С. Рогозинський, Л. В. Романів, О. Є. Федорова – Чернівці: Книги – XXI, 2005. – 456 с</w:t>
      </w:r>
    </w:p>
    <w:p w14:paraId="14AE2E31" w14:textId="41EE947D" w:rsidR="00762540" w:rsidRPr="00F0459F" w:rsidRDefault="009D1672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 xml:space="preserve">2. </w:t>
      </w:r>
      <w:r w:rsidR="00762540" w:rsidRPr="00F0459F">
        <w:rPr>
          <w:sz w:val="28"/>
          <w:szCs w:val="28"/>
        </w:rPr>
        <w:t>Гігієна харчування з основами нутриціології: підручник. У 2 кн. / за ред. проф. В.І. Ципріяна. К.: Медицина 2007. 528 с.</w:t>
      </w:r>
    </w:p>
    <w:p w14:paraId="3B52FF14" w14:textId="78A45E69" w:rsidR="009D1672" w:rsidRPr="00F0459F" w:rsidRDefault="003268D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 xml:space="preserve">3. </w:t>
      </w:r>
      <w:r w:rsidR="009D1672" w:rsidRPr="00F0459F">
        <w:rPr>
          <w:sz w:val="28"/>
          <w:szCs w:val="28"/>
        </w:rPr>
        <w:t>Зубар Н. М. Основи фізіології та гігієни харчування: Підручник. — К.: Центр учбової</w:t>
      </w:r>
    </w:p>
    <w:p w14:paraId="08A69392" w14:textId="77777777" w:rsidR="009D1672" w:rsidRPr="00F0459F" w:rsidRDefault="009D1672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літератури, 2010. — 330 с.</w:t>
      </w:r>
    </w:p>
    <w:p w14:paraId="0B6871AE" w14:textId="3461BFD2" w:rsidR="009D1672" w:rsidRPr="00F0459F" w:rsidRDefault="003268D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 xml:space="preserve">4. </w:t>
      </w:r>
      <w:r w:rsidR="009D1672" w:rsidRPr="00F0459F">
        <w:rPr>
          <w:sz w:val="28"/>
          <w:szCs w:val="28"/>
        </w:rPr>
        <w:t>Іоргачова К.Г., Лебеденко Т.Є. Хлібобулочні вироби оздоровчого призначення з використанням фітодобавок. – К.: К-Прес, 2015. – 464 с.</w:t>
      </w:r>
    </w:p>
    <w:p w14:paraId="4C3EF416" w14:textId="59646CCE" w:rsidR="009D1672" w:rsidRPr="00F0459F" w:rsidRDefault="003268D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5</w:t>
      </w:r>
      <w:r w:rsidR="009D1672" w:rsidRPr="00F0459F">
        <w:rPr>
          <w:sz w:val="28"/>
          <w:szCs w:val="28"/>
        </w:rPr>
        <w:t>. Капрельянц, Л. В. Функціональні продукти: монографія / Л. В. Капрельянц, К. Г. Іоргачова. – Одеса: Друк, 2003. - 312 с.</w:t>
      </w:r>
    </w:p>
    <w:p w14:paraId="2626D79F" w14:textId="1095D04A" w:rsidR="009D1672" w:rsidRPr="00F0459F" w:rsidRDefault="003268D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 xml:space="preserve">6. </w:t>
      </w:r>
      <w:r w:rsidR="009D1672" w:rsidRPr="00F0459F">
        <w:rPr>
          <w:sz w:val="28"/>
          <w:szCs w:val="28"/>
        </w:rPr>
        <w:t>Капрельянц, Л. В. Лікувально-профілактичні властивості харчових продуктів та основи дієтології: підруч. / Л. В. Капрельянц, А. П. Петросьянц. – Одеса: Друк, 2011. – 269 с.</w:t>
      </w:r>
    </w:p>
    <w:p w14:paraId="63B29DC8" w14:textId="699DB7F2" w:rsidR="009D1672" w:rsidRPr="00F0459F" w:rsidRDefault="003268D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 xml:space="preserve">7. </w:t>
      </w:r>
      <w:r w:rsidR="009D1672" w:rsidRPr="00F0459F">
        <w:rPr>
          <w:sz w:val="28"/>
          <w:szCs w:val="28"/>
        </w:rPr>
        <w:t>Лиходід В. С., Владімірова О.В., Дорошенко В. В. Оздоровче харчування: Навчальний</w:t>
      </w:r>
    </w:p>
    <w:p w14:paraId="565BFC50" w14:textId="77777777" w:rsidR="009D1672" w:rsidRPr="00F0459F" w:rsidRDefault="009D1672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посібник для студентів факультету фізичного виховання. - Запоріжжя: ЗНУ, 2006. – 271с.</w:t>
      </w:r>
    </w:p>
    <w:p w14:paraId="21EB702A" w14:textId="2D5B88FC" w:rsidR="009D1672" w:rsidRPr="00F0459F" w:rsidRDefault="003268D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8</w:t>
      </w:r>
      <w:r w:rsidR="009D1672" w:rsidRPr="00F0459F">
        <w:rPr>
          <w:sz w:val="28"/>
          <w:szCs w:val="28"/>
        </w:rPr>
        <w:t>. Матрошилін О.Г., Філь В. М. Фізіологія та гігієна харчування: навчальний посібник /</w:t>
      </w:r>
    </w:p>
    <w:p w14:paraId="603AD2B3" w14:textId="77777777" w:rsidR="009D1672" w:rsidRPr="00F0459F" w:rsidRDefault="009D1672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lastRenderedPageBreak/>
        <w:t>О. Матрошилін, В. Філь. – Дрогобич: Видавничий відділ Дрогобицького ДПУ імені Івана</w:t>
      </w:r>
    </w:p>
    <w:p w14:paraId="2350423D" w14:textId="4BB1F5E4" w:rsidR="009D1672" w:rsidRPr="00F0459F" w:rsidRDefault="009D1672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Франка, 2014. – 176с .</w:t>
      </w:r>
    </w:p>
    <w:p w14:paraId="7A5026D3" w14:textId="692048E0" w:rsidR="00A96AE5" w:rsidRPr="00F0459F" w:rsidRDefault="003268D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9</w:t>
      </w:r>
      <w:r w:rsidR="003846FD" w:rsidRPr="00F0459F">
        <w:rPr>
          <w:sz w:val="28"/>
          <w:szCs w:val="28"/>
        </w:rPr>
        <w:t xml:space="preserve">. </w:t>
      </w:r>
      <w:r w:rsidRPr="00F0459F">
        <w:rPr>
          <w:sz w:val="28"/>
          <w:szCs w:val="28"/>
        </w:rPr>
        <w:t>Основи харчування: підручник / М.І. Кручаниця, І.С. Миронюк, Н.В. Розумикова, В.В. Кручаниця, В.В. Брич, В.П. Кіш. Ужгород:</w:t>
      </w:r>
      <w:r w:rsidR="00C80464" w:rsidRPr="00F0459F">
        <w:rPr>
          <w:sz w:val="28"/>
          <w:szCs w:val="28"/>
        </w:rPr>
        <w:t xml:space="preserve"> </w:t>
      </w:r>
      <w:r w:rsidRPr="00F0459F">
        <w:rPr>
          <w:sz w:val="28"/>
          <w:szCs w:val="28"/>
        </w:rPr>
        <w:t>Вид-во УжНУ «Говерла», 2019. 252 с.</w:t>
      </w:r>
      <w:r w:rsidRPr="00F0459F">
        <w:rPr>
          <w:sz w:val="28"/>
          <w:szCs w:val="28"/>
        </w:rPr>
        <w:cr/>
      </w:r>
      <w:r w:rsidR="00C80464" w:rsidRPr="00F0459F">
        <w:rPr>
          <w:sz w:val="28"/>
          <w:szCs w:val="28"/>
        </w:rPr>
        <w:t xml:space="preserve">10. </w:t>
      </w:r>
      <w:r w:rsidR="00A96AE5" w:rsidRPr="00F0459F">
        <w:rPr>
          <w:sz w:val="28"/>
          <w:szCs w:val="28"/>
        </w:rPr>
        <w:t>Постанова Кабінету Міністрів України №767 від 07.08.2013 р. «Порядок віднесення харчових продуктів до категорії продуктів для спеціального дієтичного споживання, функціональних харчових продуктів і дієтичних добавок та їх державної реєстрації. – Режим доступу : http://zakon.rada.gov.ua/laws/ show/767-2013-п.</w:t>
      </w:r>
    </w:p>
    <w:p w14:paraId="3B26D455" w14:textId="7C285387" w:rsidR="00721CFF" w:rsidRPr="00F0459F" w:rsidRDefault="003268D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1</w:t>
      </w:r>
      <w:r w:rsidR="00C80464" w:rsidRPr="00F0459F">
        <w:rPr>
          <w:sz w:val="28"/>
          <w:szCs w:val="28"/>
        </w:rPr>
        <w:t>1</w:t>
      </w:r>
      <w:r w:rsidR="00A96AE5" w:rsidRPr="00F0459F">
        <w:rPr>
          <w:sz w:val="28"/>
          <w:szCs w:val="28"/>
        </w:rPr>
        <w:t xml:space="preserve">. </w:t>
      </w:r>
      <w:r w:rsidR="00721CFF" w:rsidRPr="00F0459F">
        <w:rPr>
          <w:sz w:val="28"/>
          <w:szCs w:val="28"/>
        </w:rPr>
        <w:t>Сирохман І.В., Завгородня В.М. Товарознавство харчових продуктів функціонального призначення: навч. посіб. – К.: Центр учбової літератури, 2009. – 544 с.</w:t>
      </w:r>
    </w:p>
    <w:p w14:paraId="6FEE66DC" w14:textId="1436ACEA" w:rsidR="00A96AE5" w:rsidRPr="00F0459F" w:rsidRDefault="003268D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1</w:t>
      </w:r>
      <w:r w:rsidR="00C80464" w:rsidRPr="00F0459F">
        <w:rPr>
          <w:sz w:val="28"/>
          <w:szCs w:val="28"/>
        </w:rPr>
        <w:t>2</w:t>
      </w:r>
      <w:r w:rsidR="00E37B17" w:rsidRPr="00F0459F">
        <w:rPr>
          <w:sz w:val="28"/>
          <w:szCs w:val="28"/>
        </w:rPr>
        <w:t xml:space="preserve">. </w:t>
      </w:r>
      <w:r w:rsidR="00A96AE5" w:rsidRPr="00F0459F">
        <w:rPr>
          <w:sz w:val="28"/>
          <w:szCs w:val="28"/>
        </w:rPr>
        <w:t>Технологія харчових продуктів функціонального призначення: Монографія / А.А. Мазаракі, М.І. Пересічний, М.Ф.Кравченко та ін.; за ред. М.І. Пересічного. – 2-ге вид., переробл. і доп. – К.: Київ. нац. торг.- екон. ун-т, 2012. – 1116 с.</w:t>
      </w:r>
    </w:p>
    <w:p w14:paraId="5E679A89" w14:textId="226C475E" w:rsidR="00BF0D3B" w:rsidRPr="00F0459F" w:rsidRDefault="003268D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1</w:t>
      </w:r>
      <w:r w:rsidR="00C80464" w:rsidRPr="00F0459F">
        <w:rPr>
          <w:sz w:val="28"/>
          <w:szCs w:val="28"/>
        </w:rPr>
        <w:t>3</w:t>
      </w:r>
      <w:r w:rsidR="00E37B17" w:rsidRPr="00F0459F">
        <w:rPr>
          <w:sz w:val="28"/>
          <w:szCs w:val="28"/>
        </w:rPr>
        <w:t>.</w:t>
      </w:r>
      <w:r w:rsidR="00A96AE5" w:rsidRPr="00F0459F">
        <w:rPr>
          <w:sz w:val="28"/>
          <w:szCs w:val="28"/>
        </w:rPr>
        <w:t xml:space="preserve"> </w:t>
      </w:r>
      <w:r w:rsidR="00BF0D3B" w:rsidRPr="00F0459F">
        <w:rPr>
          <w:sz w:val="28"/>
          <w:szCs w:val="28"/>
        </w:rPr>
        <w:t>Ципріян В. І. Гігієна харчування з основами нутрицології: Підручник у 2 кн. Кн. 1. – К.:</w:t>
      </w:r>
    </w:p>
    <w:p w14:paraId="5FF6B710" w14:textId="339DB289" w:rsidR="00A96AE5" w:rsidRPr="00F0459F" w:rsidRDefault="00BF0D3B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Медицина, 2007. – 528 с.</w:t>
      </w:r>
    </w:p>
    <w:p w14:paraId="16D9CECF" w14:textId="4B7F87C3" w:rsidR="00A96AE5" w:rsidRPr="00F0459F" w:rsidRDefault="00A96AE5" w:rsidP="00F0459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14:paraId="768819EE" w14:textId="5E57B459" w:rsidR="0003763C" w:rsidRPr="00F0459F" w:rsidRDefault="0003763C" w:rsidP="00F0459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14:paraId="65AEA1F5" w14:textId="77777777" w:rsidR="0003763C" w:rsidRPr="00F0459F" w:rsidRDefault="0003763C" w:rsidP="00F0459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14:paraId="3CDFA78D" w14:textId="77777777" w:rsidR="00A96AE5" w:rsidRPr="00F0459F" w:rsidRDefault="00A96AE5" w:rsidP="00F0459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F0459F">
        <w:rPr>
          <w:b/>
          <w:bCs/>
          <w:i/>
          <w:iCs/>
          <w:sz w:val="28"/>
          <w:szCs w:val="28"/>
        </w:rPr>
        <w:t>Допоміжна</w:t>
      </w:r>
    </w:p>
    <w:p w14:paraId="17FF7310" w14:textId="77777777" w:rsidR="009A250E" w:rsidRPr="00F0459F" w:rsidRDefault="00A96AE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1</w:t>
      </w:r>
      <w:r w:rsidR="009A250E" w:rsidRPr="00F0459F">
        <w:rPr>
          <w:sz w:val="28"/>
          <w:szCs w:val="28"/>
        </w:rPr>
        <w:t xml:space="preserve"> Актуальні проблеми м’ясопереробної галузі : підручник / Л. В. БальПрилипко, Н.М. Слободянюк, Б. І. Леонова, Ю.П. Крижова – Вид. 2-ге, випр. та доп. – Київ : Компринт, 2016. – 423 с</w:t>
      </w:r>
    </w:p>
    <w:p w14:paraId="04334F3F" w14:textId="6761ABFD" w:rsidR="009A250E" w:rsidRPr="00F0459F" w:rsidRDefault="00D8537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lastRenderedPageBreak/>
        <w:t xml:space="preserve">2. </w:t>
      </w:r>
      <w:r w:rsidR="009A250E" w:rsidRPr="00F0459F">
        <w:rPr>
          <w:sz w:val="28"/>
          <w:szCs w:val="28"/>
        </w:rPr>
        <w:t>Аткинс, Роберт С. Биодобавки : природная альтернатива лекарствам / Р. С. Аткинс ; пер. с англ. Г. И. Левитан. – Минск : Попурри, 2008. – 798 с. –http://irbis-nbuv.gov.ua/cgibin/irbis_all/cgiirbis_64.exe.</w:t>
      </w:r>
    </w:p>
    <w:p w14:paraId="11B2FBB7" w14:textId="290FF316" w:rsidR="009A250E" w:rsidRPr="00F0459F" w:rsidRDefault="00D8537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3</w:t>
      </w:r>
      <w:r w:rsidR="00A96AE5" w:rsidRPr="00F0459F">
        <w:rPr>
          <w:sz w:val="28"/>
          <w:szCs w:val="28"/>
        </w:rPr>
        <w:t xml:space="preserve">. </w:t>
      </w:r>
      <w:r w:rsidR="009A250E" w:rsidRPr="00F0459F">
        <w:rPr>
          <w:sz w:val="28"/>
          <w:szCs w:val="28"/>
        </w:rPr>
        <w:t>Закон України «Про якість і безпеку харчових продуктів і продовольчої сировини» // Відомості Верховної Ради (ВВР), № 2116 - 15 від 21.10.2004 р.</w:t>
      </w:r>
    </w:p>
    <w:p w14:paraId="07C4B8E4" w14:textId="3FDEF58E" w:rsidR="009A250E" w:rsidRPr="00F0459F" w:rsidRDefault="00D8537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 xml:space="preserve">4. </w:t>
      </w:r>
      <w:r w:rsidR="009A250E" w:rsidRPr="00F0459F">
        <w:rPr>
          <w:sz w:val="28"/>
          <w:szCs w:val="28"/>
        </w:rPr>
        <w:t>Використання еламіну в оздоровчому харчуванні : монографія / Л.В. Баль-Прилипко, Л.П. Деревянко, Б. І. Леонова, В.П. Назаров – Київ : Компринт, 2017. – 405 с.</w:t>
      </w:r>
    </w:p>
    <w:p w14:paraId="79AC061B" w14:textId="3407CEAB" w:rsidR="00EB46AB" w:rsidRPr="00F0459F" w:rsidRDefault="00D8537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 xml:space="preserve">5. </w:t>
      </w:r>
      <w:r w:rsidR="00EB46AB" w:rsidRPr="00F0459F">
        <w:rPr>
          <w:sz w:val="28"/>
          <w:szCs w:val="28"/>
        </w:rPr>
        <w:t>Збірник рецептур кулінарної продукції і напоїв (технологічних карт) з використанням дієтичних добавок / М.І. Пересічний, М.Ф. Кравченко, В.Н. Корзун, П.О.Карпенко, О.В. Цигульов, С.М. Пересічна та ін./ під ред. М.І. Пересічного. – К.: Київ. нац. торг.-екон. ун-т, 2013. – 822 с.</w:t>
      </w:r>
    </w:p>
    <w:p w14:paraId="05D9669B" w14:textId="40EE2C11" w:rsidR="009A250E" w:rsidRPr="00F0459F" w:rsidRDefault="00D8537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 xml:space="preserve">6. </w:t>
      </w:r>
      <w:r w:rsidR="009A250E" w:rsidRPr="00F0459F">
        <w:rPr>
          <w:sz w:val="28"/>
          <w:szCs w:val="28"/>
        </w:rPr>
        <w:t>Кричковська Л.В. Безпека харчових продуктів: антиаліментарні фактори, ксксенобіотики, харчові добавки: навчальний посібник / Л.В. Кричковська, А.П. Бєлінська, В.В. Анан’єва та ін. – Харків: НТУ «ХПІ», 2017. – 98 с.</w:t>
      </w:r>
    </w:p>
    <w:p w14:paraId="2CA53CA5" w14:textId="7E8A3E31" w:rsidR="009A250E" w:rsidRPr="00F0459F" w:rsidRDefault="00D8537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 xml:space="preserve">7. </w:t>
      </w:r>
      <w:r w:rsidR="009A250E" w:rsidRPr="00F0459F">
        <w:rPr>
          <w:sz w:val="28"/>
          <w:szCs w:val="28"/>
        </w:rPr>
        <w:t>Наукове обгрунтування та розробка технології питної води збалансованого складу</w:t>
      </w:r>
    </w:p>
    <w:p w14:paraId="5A144135" w14:textId="77777777" w:rsidR="009A250E" w:rsidRPr="00F0459F" w:rsidRDefault="009A250E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Л.В. Баль-Прилипко, М.С. Ніколаєнко , О.В.Швець, Н.М.Слободянюк, В.І.Корнієнко, І.М. Грод , Г.А.Толок , В.М.Ісраєлян , М.В.Назаренко, А.В.Бутенко</w:t>
      </w:r>
    </w:p>
    <w:p w14:paraId="2E902AEE" w14:textId="2D30DE58" w:rsidR="009A250E" w:rsidRPr="00F0459F" w:rsidRDefault="00D8537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 xml:space="preserve">8. </w:t>
      </w:r>
      <w:r w:rsidR="009A250E" w:rsidRPr="00F0459F">
        <w:rPr>
          <w:sz w:val="28"/>
          <w:szCs w:val="28"/>
        </w:rPr>
        <w:t>Наукові основи створення комплексу технологій харчових продуктів оздоровчого призначення Л.В.Баль-Прилипко, Г.А.Толок , М.С. Ніколаєнко,  Н.М.Слободянюк, В.І.Корнієнко, О.Г.Панасюк</w:t>
      </w:r>
    </w:p>
    <w:p w14:paraId="68D90872" w14:textId="661CD358" w:rsidR="009A250E" w:rsidRPr="00F0459F" w:rsidRDefault="00D8537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 xml:space="preserve">9. </w:t>
      </w:r>
      <w:r w:rsidR="009A250E" w:rsidRPr="00F0459F">
        <w:rPr>
          <w:sz w:val="28"/>
          <w:szCs w:val="28"/>
        </w:rPr>
        <w:t>Наукові основи харчових технологій : навч.-метод. посібник / уклад.: В. М. Федорів, І. М. Кобаса, С. Д. Борук. – Чернівці : Чернівец. нац. ун-т ім. Ю. Федьковича, 2020. – 120 с</w:t>
      </w:r>
    </w:p>
    <w:p w14:paraId="6B2BA995" w14:textId="0B4361C9" w:rsidR="00A96AE5" w:rsidRPr="00F0459F" w:rsidRDefault="00D8537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 xml:space="preserve">10. </w:t>
      </w:r>
      <w:r w:rsidR="00A96AE5" w:rsidRPr="00F0459F">
        <w:rPr>
          <w:sz w:val="28"/>
          <w:szCs w:val="28"/>
        </w:rPr>
        <w:t>Пересічний М.І., Кравченко М.Ф., Корзун В.Н., Григоренко О.М. Харчування людини і сучасне довкілля: теорія і практика. К.: КНТЕУ. 2002. – 526.</w:t>
      </w:r>
    </w:p>
    <w:p w14:paraId="05159F69" w14:textId="05502717" w:rsidR="00A96AE5" w:rsidRPr="00F0459F" w:rsidRDefault="006359FA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lastRenderedPageBreak/>
        <w:t>11</w:t>
      </w:r>
      <w:r w:rsidR="00A96AE5" w:rsidRPr="00F0459F">
        <w:rPr>
          <w:sz w:val="28"/>
          <w:szCs w:val="28"/>
        </w:rPr>
        <w:t>. Підсолоджуальні речовини у харчуванні: Монографія / В.В. Карпачов, М.І. Пересічний, М.Ф. Кравченко, П.О. Карпенко. – К.: Київ. нац. торг.-екон. ун-т 2004. – 446 с.</w:t>
      </w:r>
    </w:p>
    <w:p w14:paraId="7FA4BD1A" w14:textId="28738D37" w:rsidR="009A250E" w:rsidRPr="00F0459F" w:rsidRDefault="006359FA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12</w:t>
      </w:r>
      <w:r w:rsidR="00A96AE5" w:rsidRPr="00F0459F">
        <w:rPr>
          <w:sz w:val="28"/>
          <w:szCs w:val="28"/>
        </w:rPr>
        <w:t xml:space="preserve">. </w:t>
      </w:r>
      <w:r w:rsidR="009A250E" w:rsidRPr="00F0459F">
        <w:rPr>
          <w:sz w:val="28"/>
          <w:szCs w:val="28"/>
        </w:rPr>
        <w:t>Полумбрик, М. О. Вуглеводи в харчових продуктах і здоров’я людини : монографія / М. О. Полумбрик – Київ : Академперіодіка, 2011. – 487 с.</w:t>
      </w:r>
    </w:p>
    <w:p w14:paraId="4C22CB8E" w14:textId="7F2C7906" w:rsidR="009A250E" w:rsidRPr="00F0459F" w:rsidRDefault="006359FA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 xml:space="preserve">13. </w:t>
      </w:r>
      <w:r w:rsidR="009A250E" w:rsidRPr="00F0459F">
        <w:rPr>
          <w:sz w:val="28"/>
          <w:szCs w:val="28"/>
        </w:rPr>
        <w:t>Токсикологія продуктів харчування : Підручник /С.А. Воронов, Ю.Б. Стецишин,  Ю.В. Панченко, А.М. Когут; за ред. С.А. Воронова.- Львів: Львівська політехніка,  2014. – 556 с.</w:t>
      </w:r>
    </w:p>
    <w:p w14:paraId="484EA524" w14:textId="6BDC9543" w:rsidR="00A96AE5" w:rsidRPr="00F0459F" w:rsidRDefault="006359FA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 xml:space="preserve">14. </w:t>
      </w:r>
      <w:r w:rsidR="00A96AE5" w:rsidRPr="00F0459F">
        <w:rPr>
          <w:sz w:val="28"/>
          <w:szCs w:val="28"/>
        </w:rPr>
        <w:t>Українець</w:t>
      </w:r>
      <w:r w:rsidR="00C80464" w:rsidRPr="00F0459F">
        <w:rPr>
          <w:sz w:val="28"/>
          <w:szCs w:val="28"/>
        </w:rPr>
        <w:t xml:space="preserve"> А.І</w:t>
      </w:r>
      <w:r w:rsidR="00A96AE5" w:rsidRPr="00F0459F">
        <w:rPr>
          <w:sz w:val="28"/>
          <w:szCs w:val="28"/>
        </w:rPr>
        <w:t>, Сімахіна</w:t>
      </w:r>
      <w:r w:rsidR="00C80464" w:rsidRPr="00F0459F">
        <w:rPr>
          <w:sz w:val="28"/>
          <w:szCs w:val="28"/>
        </w:rPr>
        <w:t xml:space="preserve"> Г.О.</w:t>
      </w:r>
      <w:r w:rsidR="00A96AE5" w:rsidRPr="00F0459F">
        <w:rPr>
          <w:sz w:val="28"/>
          <w:szCs w:val="28"/>
        </w:rPr>
        <w:t xml:space="preserve"> Технологія оздоровчих харчових продуктів: Курс лекцій для студентів за напрямом 6.051701 «Харчові технології та інженерія» денної та заочної форм. навч. – К.: НУХТ, 2009. – 310 с.</w:t>
      </w:r>
    </w:p>
    <w:p w14:paraId="6DBF59CE" w14:textId="0CFB5482" w:rsidR="00743806" w:rsidRPr="00F0459F" w:rsidRDefault="006359FA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 xml:space="preserve">15. </w:t>
      </w:r>
      <w:r w:rsidR="00630EDF" w:rsidRPr="00F0459F">
        <w:rPr>
          <w:sz w:val="28"/>
          <w:szCs w:val="28"/>
        </w:rPr>
        <w:t>Якість та безпечність продукції у внутрішній і зовнішній торгівлі й торговельне підприємництво: сучасні вектори розвитку і перспективи»// колективна моногр</w:t>
      </w:r>
      <w:r w:rsidR="00DF53C0" w:rsidRPr="00F0459F">
        <w:rPr>
          <w:sz w:val="28"/>
          <w:szCs w:val="28"/>
        </w:rPr>
        <w:t xml:space="preserve">афія </w:t>
      </w:r>
      <w:r w:rsidR="00630EDF" w:rsidRPr="00F0459F">
        <w:rPr>
          <w:sz w:val="28"/>
          <w:szCs w:val="28"/>
        </w:rPr>
        <w:t>Навчально-науквий інститут економіки, управління, права та інформаційних технологій . Полтава .2021</w:t>
      </w:r>
    </w:p>
    <w:p w14:paraId="60FC9918" w14:textId="77777777" w:rsidR="00F71354" w:rsidRPr="00F0459F" w:rsidRDefault="00F71354" w:rsidP="00F0459F">
      <w:pPr>
        <w:spacing w:line="360" w:lineRule="auto"/>
        <w:jc w:val="both"/>
        <w:rPr>
          <w:sz w:val="28"/>
          <w:szCs w:val="28"/>
        </w:rPr>
      </w:pPr>
    </w:p>
    <w:p w14:paraId="07657E0E" w14:textId="77777777" w:rsidR="00A96AE5" w:rsidRPr="00F0459F" w:rsidRDefault="00A96AE5" w:rsidP="00F0459F">
      <w:pPr>
        <w:spacing w:line="360" w:lineRule="auto"/>
        <w:jc w:val="both"/>
        <w:rPr>
          <w:sz w:val="28"/>
          <w:szCs w:val="28"/>
        </w:rPr>
      </w:pPr>
    </w:p>
    <w:p w14:paraId="5BA18CDE" w14:textId="77777777" w:rsidR="00A96AE5" w:rsidRPr="00F0459F" w:rsidRDefault="00A96AE5" w:rsidP="00F0459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F0459F">
        <w:rPr>
          <w:b/>
          <w:bCs/>
          <w:i/>
          <w:iCs/>
          <w:sz w:val="28"/>
          <w:szCs w:val="28"/>
        </w:rPr>
        <w:t>Інформаційні ресурси</w:t>
      </w:r>
    </w:p>
    <w:p w14:paraId="5FA5F9D0" w14:textId="77777777" w:rsidR="00A96AE5" w:rsidRPr="00F0459F" w:rsidRDefault="00A96AE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1. Нормативні акти України // www.nau.kiev.ua</w:t>
      </w:r>
    </w:p>
    <w:p w14:paraId="7D6D803E" w14:textId="77777777" w:rsidR="00A96AE5" w:rsidRPr="00F0459F" w:rsidRDefault="00A96AE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2. Офіційний сайт Кабінету Міністрів України // www.kmu.gov.ua</w:t>
      </w:r>
    </w:p>
    <w:p w14:paraId="63B7C33A" w14:textId="407C8682" w:rsidR="00D22E81" w:rsidRPr="00F0459F" w:rsidRDefault="00A96AE5" w:rsidP="00F0459F">
      <w:pPr>
        <w:spacing w:line="360" w:lineRule="auto"/>
        <w:jc w:val="both"/>
        <w:rPr>
          <w:sz w:val="28"/>
          <w:szCs w:val="28"/>
        </w:rPr>
      </w:pPr>
      <w:r w:rsidRPr="00F0459F">
        <w:rPr>
          <w:sz w:val="28"/>
          <w:szCs w:val="28"/>
        </w:rPr>
        <w:t>3</w:t>
      </w:r>
      <w:r w:rsidR="00D22E81" w:rsidRPr="00F0459F">
        <w:rPr>
          <w:sz w:val="28"/>
          <w:szCs w:val="28"/>
        </w:rPr>
        <w:t xml:space="preserve">. Офіційний веб-сайт </w:t>
      </w:r>
      <w:r w:rsidR="004B15C9" w:rsidRPr="00F0459F">
        <w:rPr>
          <w:sz w:val="28"/>
          <w:szCs w:val="28"/>
        </w:rPr>
        <w:t>https://nubip.edu.ua/</w:t>
      </w:r>
      <w:bookmarkEnd w:id="11"/>
    </w:p>
    <w:sectPr w:rsidR="00D22E81" w:rsidRPr="00F0459F" w:rsidSect="004D0A1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7CA8C" w14:textId="77777777" w:rsidR="00B01C86" w:rsidRDefault="00B01C86" w:rsidP="00A96AE5">
      <w:r>
        <w:separator/>
      </w:r>
    </w:p>
  </w:endnote>
  <w:endnote w:type="continuationSeparator" w:id="0">
    <w:p w14:paraId="0699C369" w14:textId="77777777" w:rsidR="00B01C86" w:rsidRDefault="00B01C86" w:rsidP="00A9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4727840"/>
      <w:docPartObj>
        <w:docPartGallery w:val="Page Numbers (Bottom of Page)"/>
        <w:docPartUnique/>
      </w:docPartObj>
    </w:sdtPr>
    <w:sdtEndPr/>
    <w:sdtContent>
      <w:p w14:paraId="103836D5" w14:textId="1E2282E4" w:rsidR="00F0459F" w:rsidRDefault="00F045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AFD2872" w14:textId="77777777" w:rsidR="00F0459F" w:rsidRDefault="00F045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823F4" w14:textId="77777777" w:rsidR="00B01C86" w:rsidRDefault="00B01C86" w:rsidP="00A96AE5">
      <w:r>
        <w:separator/>
      </w:r>
    </w:p>
  </w:footnote>
  <w:footnote w:type="continuationSeparator" w:id="0">
    <w:p w14:paraId="3F4E2132" w14:textId="77777777" w:rsidR="00B01C86" w:rsidRDefault="00B01C86" w:rsidP="00A96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A2"/>
    <w:rsid w:val="00001746"/>
    <w:rsid w:val="00007512"/>
    <w:rsid w:val="00017D48"/>
    <w:rsid w:val="00022EBA"/>
    <w:rsid w:val="000304E4"/>
    <w:rsid w:val="00030F2A"/>
    <w:rsid w:val="0003763C"/>
    <w:rsid w:val="00046481"/>
    <w:rsid w:val="00052B69"/>
    <w:rsid w:val="00063564"/>
    <w:rsid w:val="00064F2C"/>
    <w:rsid w:val="00071ED9"/>
    <w:rsid w:val="00075721"/>
    <w:rsid w:val="00085BC4"/>
    <w:rsid w:val="00085E69"/>
    <w:rsid w:val="00086290"/>
    <w:rsid w:val="00095551"/>
    <w:rsid w:val="000A0F94"/>
    <w:rsid w:val="000B1903"/>
    <w:rsid w:val="000B6D03"/>
    <w:rsid w:val="000C1125"/>
    <w:rsid w:val="000D4AA0"/>
    <w:rsid w:val="000D69E9"/>
    <w:rsid w:val="000E1806"/>
    <w:rsid w:val="000E18B0"/>
    <w:rsid w:val="000F3DCD"/>
    <w:rsid w:val="0011192F"/>
    <w:rsid w:val="0012184A"/>
    <w:rsid w:val="00132E45"/>
    <w:rsid w:val="00141BF4"/>
    <w:rsid w:val="001635BD"/>
    <w:rsid w:val="001708EF"/>
    <w:rsid w:val="00171B1B"/>
    <w:rsid w:val="001C2891"/>
    <w:rsid w:val="001D1B65"/>
    <w:rsid w:val="001D7A9A"/>
    <w:rsid w:val="001F50F6"/>
    <w:rsid w:val="001F5CD8"/>
    <w:rsid w:val="001F6B36"/>
    <w:rsid w:val="0020105E"/>
    <w:rsid w:val="00234703"/>
    <w:rsid w:val="00235EBB"/>
    <w:rsid w:val="00236016"/>
    <w:rsid w:val="00237E27"/>
    <w:rsid w:val="00255DEA"/>
    <w:rsid w:val="00256CEA"/>
    <w:rsid w:val="00264ADA"/>
    <w:rsid w:val="002777CC"/>
    <w:rsid w:val="00281662"/>
    <w:rsid w:val="00286C09"/>
    <w:rsid w:val="002A22FF"/>
    <w:rsid w:val="002A4685"/>
    <w:rsid w:val="002B1D7B"/>
    <w:rsid w:val="002B76DC"/>
    <w:rsid w:val="002D6CCF"/>
    <w:rsid w:val="002E553A"/>
    <w:rsid w:val="002E55AD"/>
    <w:rsid w:val="00320FF1"/>
    <w:rsid w:val="003215E0"/>
    <w:rsid w:val="003260B1"/>
    <w:rsid w:val="003268D5"/>
    <w:rsid w:val="003268DF"/>
    <w:rsid w:val="00332C60"/>
    <w:rsid w:val="00340159"/>
    <w:rsid w:val="00346011"/>
    <w:rsid w:val="00366130"/>
    <w:rsid w:val="00370897"/>
    <w:rsid w:val="00381A88"/>
    <w:rsid w:val="003833EA"/>
    <w:rsid w:val="003846FD"/>
    <w:rsid w:val="003876D9"/>
    <w:rsid w:val="00396C87"/>
    <w:rsid w:val="00397430"/>
    <w:rsid w:val="003A406E"/>
    <w:rsid w:val="003A6535"/>
    <w:rsid w:val="003C40F6"/>
    <w:rsid w:val="003D0426"/>
    <w:rsid w:val="003D6563"/>
    <w:rsid w:val="003F36C0"/>
    <w:rsid w:val="003F55C8"/>
    <w:rsid w:val="003F6055"/>
    <w:rsid w:val="0040796B"/>
    <w:rsid w:val="00415B5D"/>
    <w:rsid w:val="00417DA2"/>
    <w:rsid w:val="00422D9E"/>
    <w:rsid w:val="00434745"/>
    <w:rsid w:val="00435382"/>
    <w:rsid w:val="00435CAC"/>
    <w:rsid w:val="004523FE"/>
    <w:rsid w:val="004770C9"/>
    <w:rsid w:val="0049377B"/>
    <w:rsid w:val="0049454B"/>
    <w:rsid w:val="0049486C"/>
    <w:rsid w:val="0049519F"/>
    <w:rsid w:val="004B15C9"/>
    <w:rsid w:val="004C3428"/>
    <w:rsid w:val="004C38C3"/>
    <w:rsid w:val="004C4D53"/>
    <w:rsid w:val="004D0A1C"/>
    <w:rsid w:val="004D1179"/>
    <w:rsid w:val="004D6DA0"/>
    <w:rsid w:val="004E52FA"/>
    <w:rsid w:val="004F7E28"/>
    <w:rsid w:val="00515FA2"/>
    <w:rsid w:val="00516AC9"/>
    <w:rsid w:val="00525CF9"/>
    <w:rsid w:val="00543EF2"/>
    <w:rsid w:val="00560710"/>
    <w:rsid w:val="00570425"/>
    <w:rsid w:val="005721EB"/>
    <w:rsid w:val="00582077"/>
    <w:rsid w:val="00582AEC"/>
    <w:rsid w:val="005A260A"/>
    <w:rsid w:val="005A5A7C"/>
    <w:rsid w:val="005A64C7"/>
    <w:rsid w:val="005B6448"/>
    <w:rsid w:val="005B7543"/>
    <w:rsid w:val="005C5296"/>
    <w:rsid w:val="005D5E5F"/>
    <w:rsid w:val="005E3378"/>
    <w:rsid w:val="005E544D"/>
    <w:rsid w:val="0060295E"/>
    <w:rsid w:val="006044C1"/>
    <w:rsid w:val="00612A3D"/>
    <w:rsid w:val="0061688C"/>
    <w:rsid w:val="00622D3C"/>
    <w:rsid w:val="0062642E"/>
    <w:rsid w:val="00630EDF"/>
    <w:rsid w:val="00631161"/>
    <w:rsid w:val="00633223"/>
    <w:rsid w:val="00634624"/>
    <w:rsid w:val="00634D73"/>
    <w:rsid w:val="006359FA"/>
    <w:rsid w:val="00636C4A"/>
    <w:rsid w:val="00640132"/>
    <w:rsid w:val="006528FA"/>
    <w:rsid w:val="00656CA5"/>
    <w:rsid w:val="00657192"/>
    <w:rsid w:val="0067037E"/>
    <w:rsid w:val="006712EF"/>
    <w:rsid w:val="006755C6"/>
    <w:rsid w:val="006D68EC"/>
    <w:rsid w:val="006E1F4E"/>
    <w:rsid w:val="00703079"/>
    <w:rsid w:val="00703563"/>
    <w:rsid w:val="00703906"/>
    <w:rsid w:val="00707D92"/>
    <w:rsid w:val="00710DD2"/>
    <w:rsid w:val="0071304E"/>
    <w:rsid w:val="007204A9"/>
    <w:rsid w:val="00721CFF"/>
    <w:rsid w:val="00743806"/>
    <w:rsid w:val="00744B48"/>
    <w:rsid w:val="007516A9"/>
    <w:rsid w:val="00754893"/>
    <w:rsid w:val="00755189"/>
    <w:rsid w:val="007605DF"/>
    <w:rsid w:val="00762540"/>
    <w:rsid w:val="00762676"/>
    <w:rsid w:val="007770AF"/>
    <w:rsid w:val="0078428E"/>
    <w:rsid w:val="00784844"/>
    <w:rsid w:val="007873CE"/>
    <w:rsid w:val="00795F80"/>
    <w:rsid w:val="007A257B"/>
    <w:rsid w:val="007A62BB"/>
    <w:rsid w:val="007C07E1"/>
    <w:rsid w:val="007C2A7E"/>
    <w:rsid w:val="007D51A4"/>
    <w:rsid w:val="007F1870"/>
    <w:rsid w:val="007F20B4"/>
    <w:rsid w:val="007F256C"/>
    <w:rsid w:val="007F479C"/>
    <w:rsid w:val="007F61FB"/>
    <w:rsid w:val="00800FF4"/>
    <w:rsid w:val="00804DF1"/>
    <w:rsid w:val="00807A52"/>
    <w:rsid w:val="008106B3"/>
    <w:rsid w:val="00816BDB"/>
    <w:rsid w:val="008250E2"/>
    <w:rsid w:val="00840E77"/>
    <w:rsid w:val="00840F86"/>
    <w:rsid w:val="0084246B"/>
    <w:rsid w:val="008439CB"/>
    <w:rsid w:val="00855DD9"/>
    <w:rsid w:val="00874CD2"/>
    <w:rsid w:val="008960EB"/>
    <w:rsid w:val="008A4BF5"/>
    <w:rsid w:val="008A5EC2"/>
    <w:rsid w:val="008D1655"/>
    <w:rsid w:val="008D2C42"/>
    <w:rsid w:val="008D3FA1"/>
    <w:rsid w:val="00912916"/>
    <w:rsid w:val="00914974"/>
    <w:rsid w:val="00915A0D"/>
    <w:rsid w:val="009254D0"/>
    <w:rsid w:val="00950E32"/>
    <w:rsid w:val="009515B5"/>
    <w:rsid w:val="009540E1"/>
    <w:rsid w:val="0096338B"/>
    <w:rsid w:val="00965ED0"/>
    <w:rsid w:val="009711C9"/>
    <w:rsid w:val="009966AC"/>
    <w:rsid w:val="00997A0E"/>
    <w:rsid w:val="009A250E"/>
    <w:rsid w:val="009A5772"/>
    <w:rsid w:val="009B05CF"/>
    <w:rsid w:val="009B1180"/>
    <w:rsid w:val="009B33EA"/>
    <w:rsid w:val="009B5703"/>
    <w:rsid w:val="009C4644"/>
    <w:rsid w:val="009D15C2"/>
    <w:rsid w:val="009D1672"/>
    <w:rsid w:val="009D316A"/>
    <w:rsid w:val="009E2AAD"/>
    <w:rsid w:val="009E3D7B"/>
    <w:rsid w:val="009F0F90"/>
    <w:rsid w:val="009F1321"/>
    <w:rsid w:val="009F232B"/>
    <w:rsid w:val="009F4B95"/>
    <w:rsid w:val="00A07F58"/>
    <w:rsid w:val="00A25CD8"/>
    <w:rsid w:val="00A439A2"/>
    <w:rsid w:val="00A43B8F"/>
    <w:rsid w:val="00A461FC"/>
    <w:rsid w:val="00A47ACF"/>
    <w:rsid w:val="00A835BF"/>
    <w:rsid w:val="00A861B8"/>
    <w:rsid w:val="00A9144F"/>
    <w:rsid w:val="00A96AE5"/>
    <w:rsid w:val="00AB1037"/>
    <w:rsid w:val="00AB6582"/>
    <w:rsid w:val="00AE2802"/>
    <w:rsid w:val="00AE3137"/>
    <w:rsid w:val="00AF0C85"/>
    <w:rsid w:val="00AF63E5"/>
    <w:rsid w:val="00B001E2"/>
    <w:rsid w:val="00B01C86"/>
    <w:rsid w:val="00B07444"/>
    <w:rsid w:val="00B32445"/>
    <w:rsid w:val="00B32F51"/>
    <w:rsid w:val="00B41698"/>
    <w:rsid w:val="00B62383"/>
    <w:rsid w:val="00B646BD"/>
    <w:rsid w:val="00B668CB"/>
    <w:rsid w:val="00B769CA"/>
    <w:rsid w:val="00B82228"/>
    <w:rsid w:val="00B823F9"/>
    <w:rsid w:val="00B84470"/>
    <w:rsid w:val="00B85C42"/>
    <w:rsid w:val="00B91AF7"/>
    <w:rsid w:val="00BA0DE0"/>
    <w:rsid w:val="00BA22CD"/>
    <w:rsid w:val="00BA4803"/>
    <w:rsid w:val="00BA72E0"/>
    <w:rsid w:val="00BC3C14"/>
    <w:rsid w:val="00BD148F"/>
    <w:rsid w:val="00BD7C18"/>
    <w:rsid w:val="00BE27EC"/>
    <w:rsid w:val="00BF0D3B"/>
    <w:rsid w:val="00C0076C"/>
    <w:rsid w:val="00C05524"/>
    <w:rsid w:val="00C05822"/>
    <w:rsid w:val="00C07F50"/>
    <w:rsid w:val="00C139C6"/>
    <w:rsid w:val="00C20FA7"/>
    <w:rsid w:val="00C3527B"/>
    <w:rsid w:val="00C3555C"/>
    <w:rsid w:val="00C42671"/>
    <w:rsid w:val="00C53FC4"/>
    <w:rsid w:val="00C5698F"/>
    <w:rsid w:val="00C61864"/>
    <w:rsid w:val="00C64260"/>
    <w:rsid w:val="00C80464"/>
    <w:rsid w:val="00CA3EEE"/>
    <w:rsid w:val="00CB1DE8"/>
    <w:rsid w:val="00CB6044"/>
    <w:rsid w:val="00CC36D4"/>
    <w:rsid w:val="00CE5211"/>
    <w:rsid w:val="00CF2BE3"/>
    <w:rsid w:val="00D02B77"/>
    <w:rsid w:val="00D13256"/>
    <w:rsid w:val="00D17382"/>
    <w:rsid w:val="00D17D5D"/>
    <w:rsid w:val="00D212DB"/>
    <w:rsid w:val="00D22D8F"/>
    <w:rsid w:val="00D22E81"/>
    <w:rsid w:val="00D3570F"/>
    <w:rsid w:val="00D432E1"/>
    <w:rsid w:val="00D43859"/>
    <w:rsid w:val="00D62376"/>
    <w:rsid w:val="00D64065"/>
    <w:rsid w:val="00D642C2"/>
    <w:rsid w:val="00D85375"/>
    <w:rsid w:val="00D9361E"/>
    <w:rsid w:val="00DA1463"/>
    <w:rsid w:val="00DA3268"/>
    <w:rsid w:val="00DC34D2"/>
    <w:rsid w:val="00DC4AEF"/>
    <w:rsid w:val="00DC6138"/>
    <w:rsid w:val="00DC6E5C"/>
    <w:rsid w:val="00DD2AE4"/>
    <w:rsid w:val="00DD679D"/>
    <w:rsid w:val="00DE15D5"/>
    <w:rsid w:val="00DE745F"/>
    <w:rsid w:val="00DE7A23"/>
    <w:rsid w:val="00DF2773"/>
    <w:rsid w:val="00DF53C0"/>
    <w:rsid w:val="00E06F9F"/>
    <w:rsid w:val="00E14A35"/>
    <w:rsid w:val="00E37B17"/>
    <w:rsid w:val="00E44083"/>
    <w:rsid w:val="00E5013B"/>
    <w:rsid w:val="00E505E0"/>
    <w:rsid w:val="00E52286"/>
    <w:rsid w:val="00E52859"/>
    <w:rsid w:val="00E66D17"/>
    <w:rsid w:val="00E67A23"/>
    <w:rsid w:val="00E71CD0"/>
    <w:rsid w:val="00E863AE"/>
    <w:rsid w:val="00E91C49"/>
    <w:rsid w:val="00EA0EFD"/>
    <w:rsid w:val="00EB2DAA"/>
    <w:rsid w:val="00EB46AB"/>
    <w:rsid w:val="00EC2D96"/>
    <w:rsid w:val="00ED3DE7"/>
    <w:rsid w:val="00ED6E8D"/>
    <w:rsid w:val="00EE69A2"/>
    <w:rsid w:val="00F009D3"/>
    <w:rsid w:val="00F0459F"/>
    <w:rsid w:val="00F34F4B"/>
    <w:rsid w:val="00F413C9"/>
    <w:rsid w:val="00F55BA1"/>
    <w:rsid w:val="00F62588"/>
    <w:rsid w:val="00F627EF"/>
    <w:rsid w:val="00F64C05"/>
    <w:rsid w:val="00F71354"/>
    <w:rsid w:val="00F858C5"/>
    <w:rsid w:val="00F92113"/>
    <w:rsid w:val="00F922E8"/>
    <w:rsid w:val="00F95339"/>
    <w:rsid w:val="00FB4BDF"/>
    <w:rsid w:val="00FC7E2B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A28F"/>
  <w15:chartTrackingRefBased/>
  <w15:docId w15:val="{B43DCB9E-3580-4F9A-8E8E-205C675E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6AC"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A0F9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0F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C6E5C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A0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C6E5C"/>
    <w:rPr>
      <w:i/>
      <w:iCs/>
    </w:rPr>
  </w:style>
  <w:style w:type="paragraph" w:styleId="a4">
    <w:name w:val="List Paragraph"/>
    <w:basedOn w:val="a"/>
    <w:uiPriority w:val="34"/>
    <w:qFormat/>
    <w:rsid w:val="000A0F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0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A0F94"/>
    <w:rPr>
      <w:b/>
      <w:bCs/>
    </w:rPr>
  </w:style>
  <w:style w:type="table" w:styleId="a6">
    <w:name w:val="Table Grid"/>
    <w:basedOn w:val="a1"/>
    <w:uiPriority w:val="39"/>
    <w:rsid w:val="002E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20B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F20B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96AE5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96AE5"/>
    <w:rPr>
      <w:rFonts w:ascii="Times New Roman" w:hAnsi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96AE5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96AE5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16871</Words>
  <Characters>9617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-------</dc:creator>
  <cp:keywords/>
  <dc:description/>
  <cp:lastModifiedBy>Тетяна Розбицька</cp:lastModifiedBy>
  <cp:revision>3</cp:revision>
  <cp:lastPrinted>2022-06-09T10:58:00Z</cp:lastPrinted>
  <dcterms:created xsi:type="dcterms:W3CDTF">2023-06-14T19:14:00Z</dcterms:created>
  <dcterms:modified xsi:type="dcterms:W3CDTF">2023-06-15T05:20:00Z</dcterms:modified>
</cp:coreProperties>
</file>