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0B26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624A20" w14:paraId="5722C333" w14:textId="77777777" w:rsidTr="0029774E">
        <w:tc>
          <w:tcPr>
            <w:tcW w:w="2978" w:type="dxa"/>
            <w:vMerge w:val="restart"/>
          </w:tcPr>
          <w:p w14:paraId="0189A7CC" w14:textId="009A7801" w:rsidR="001431F8" w:rsidRPr="00624A20" w:rsidRDefault="00624A20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FA5DAF" wp14:editId="7AFF4504">
                  <wp:extent cx="1654782" cy="1967526"/>
                  <wp:effectExtent l="0" t="0" r="3175" b="0"/>
                  <wp:docPr id="5" name="Рисунок 4" descr="Изображение выглядит как рубашка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8CDE37-A13B-4EA0-AA08-4C8CA61493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Изображение выглядит как рубашка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D68CDE37-A13B-4EA0-AA08-4C8CA61493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908" cy="1989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nil"/>
              <w:bottom w:val="nil"/>
            </w:tcBorders>
          </w:tcPr>
          <w:p w14:paraId="18F6DB4F" w14:textId="71381181" w:rsidR="00EC07A1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24A20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СИЛАБУС ДИСЦИПЛІНИ</w:t>
            </w:r>
          </w:p>
          <w:p w14:paraId="0F047A80" w14:textId="77777777" w:rsidR="00B37BA2" w:rsidRPr="00B37BA2" w:rsidRDefault="00B37BA2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10"/>
                <w:szCs w:val="10"/>
              </w:rPr>
            </w:pPr>
          </w:p>
          <w:p w14:paraId="4B02FBD8" w14:textId="6585F8AD" w:rsidR="001431F8" w:rsidRDefault="0029774E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 </w:t>
            </w:r>
            <w:r w:rsidRPr="002977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BE768F" w:rsidRPr="00BE7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Ідентифікація та методи виявлення фальсифікації харчової продукції</w:t>
            </w:r>
            <w:r w:rsidRPr="002977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 </w:t>
            </w:r>
          </w:p>
          <w:p w14:paraId="514820E5" w14:textId="60BCEDFD" w:rsidR="002D676F" w:rsidRPr="0029774E" w:rsidRDefault="002D676F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431F8" w:rsidRPr="00624A20" w14:paraId="756D6623" w14:textId="77777777" w:rsidTr="0029774E">
        <w:trPr>
          <w:trHeight w:val="278"/>
        </w:trPr>
        <w:tc>
          <w:tcPr>
            <w:tcW w:w="2978" w:type="dxa"/>
            <w:vMerge/>
          </w:tcPr>
          <w:p w14:paraId="6BA76121" w14:textId="77777777" w:rsidR="001431F8" w:rsidRPr="00624A20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bottom w:val="nil"/>
            </w:tcBorders>
          </w:tcPr>
          <w:p w14:paraId="0E8DEA97" w14:textId="0A066D90" w:rsidR="001431F8" w:rsidRPr="00624A20" w:rsidRDefault="006D47A6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29774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2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774E" w:rsidRPr="0029774E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</w:t>
            </w:r>
          </w:p>
        </w:tc>
      </w:tr>
      <w:tr w:rsidR="00A96EF1" w:rsidRPr="00624A20" w14:paraId="68BA4DEA" w14:textId="77777777" w:rsidTr="0029774E">
        <w:tc>
          <w:tcPr>
            <w:tcW w:w="2978" w:type="dxa"/>
            <w:vMerge/>
          </w:tcPr>
          <w:p w14:paraId="00F45144" w14:textId="77777777" w:rsidR="00A96EF1" w:rsidRPr="00624A20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bottom w:val="nil"/>
            </w:tcBorders>
          </w:tcPr>
          <w:p w14:paraId="37DE5D9E" w14:textId="5C47036C" w:rsidR="00A96EF1" w:rsidRPr="00624A20" w:rsidRDefault="00A96EF1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29774E" w:rsidRPr="0029774E">
              <w:rPr>
                <w:rFonts w:ascii="Times New Roman" w:hAnsi="Times New Roman" w:cs="Times New Roman"/>
                <w:bCs/>
                <w:sz w:val="24"/>
                <w:szCs w:val="24"/>
              </w:rPr>
              <w:t>181 Харчові технології</w:t>
            </w:r>
          </w:p>
        </w:tc>
      </w:tr>
      <w:tr w:rsidR="001431F8" w:rsidRPr="00624A20" w14:paraId="709F07C6" w14:textId="77777777" w:rsidTr="0029774E">
        <w:tc>
          <w:tcPr>
            <w:tcW w:w="2978" w:type="dxa"/>
            <w:vMerge/>
          </w:tcPr>
          <w:p w14:paraId="4E4BF54E" w14:textId="77777777" w:rsidR="001431F8" w:rsidRPr="00624A20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bottom w:val="nil"/>
            </w:tcBorders>
          </w:tcPr>
          <w:p w14:paraId="530E8F5F" w14:textId="40451784" w:rsidR="001431F8" w:rsidRPr="00624A20" w:rsidRDefault="0078257A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  <w:r w:rsidR="0029774E" w:rsidRPr="00297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774E">
              <w:rPr>
                <w:rFonts w:ascii="Times New Roman" w:hAnsi="Times New Roman" w:cs="Times New Roman"/>
                <w:bCs/>
                <w:sz w:val="24"/>
                <w:szCs w:val="24"/>
              </w:rPr>
              <w:t>Харчові технології</w:t>
            </w:r>
          </w:p>
        </w:tc>
      </w:tr>
      <w:tr w:rsidR="001431F8" w:rsidRPr="00624A20" w14:paraId="3A42E651" w14:textId="77777777" w:rsidTr="0029774E">
        <w:tc>
          <w:tcPr>
            <w:tcW w:w="2978" w:type="dxa"/>
            <w:vMerge/>
          </w:tcPr>
          <w:p w14:paraId="1FFA3616" w14:textId="77777777" w:rsidR="001431F8" w:rsidRPr="00624A20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bottom w:val="nil"/>
            </w:tcBorders>
          </w:tcPr>
          <w:p w14:paraId="5CF9A6E8" w14:textId="2AA5A524" w:rsidR="001431F8" w:rsidRPr="00624A20" w:rsidRDefault="005D1ABF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Pr="0029774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9774E" w:rsidRPr="002977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231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37BA2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4231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2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BE768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708505F8" w14:textId="5D3018D2" w:rsidR="0020200E" w:rsidRPr="00624A20" w:rsidRDefault="006D47A6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="0020200E" w:rsidRPr="0029774E">
              <w:rPr>
                <w:rFonts w:ascii="Times New Roman" w:hAnsi="Times New Roman" w:cs="Times New Roman"/>
                <w:bCs/>
                <w:sz w:val="24"/>
                <w:szCs w:val="24"/>
              </w:rPr>
              <w:t>денна</w:t>
            </w:r>
          </w:p>
        </w:tc>
      </w:tr>
      <w:tr w:rsidR="001431F8" w:rsidRPr="00624A20" w14:paraId="50423533" w14:textId="77777777" w:rsidTr="0029774E">
        <w:tc>
          <w:tcPr>
            <w:tcW w:w="2978" w:type="dxa"/>
            <w:vMerge/>
          </w:tcPr>
          <w:p w14:paraId="338A8892" w14:textId="77777777" w:rsidR="001431F8" w:rsidRPr="00624A20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bottom w:val="nil"/>
            </w:tcBorders>
          </w:tcPr>
          <w:p w14:paraId="64A60607" w14:textId="77777777" w:rsidR="001431F8" w:rsidRPr="00624A20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624A20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5D1ABF" w:rsidRPr="0062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ABF" w:rsidRPr="0029774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431F8" w:rsidRPr="00624A20" w14:paraId="10BB6A54" w14:textId="77777777" w:rsidTr="0029774E">
        <w:tc>
          <w:tcPr>
            <w:tcW w:w="2978" w:type="dxa"/>
            <w:vMerge/>
            <w:tcBorders>
              <w:bottom w:val="single" w:sz="4" w:space="0" w:color="auto"/>
            </w:tcBorders>
          </w:tcPr>
          <w:p w14:paraId="16FFCCA2" w14:textId="77777777" w:rsidR="001431F8" w:rsidRPr="00624A20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bottom w:val="single" w:sz="4" w:space="0" w:color="auto"/>
            </w:tcBorders>
          </w:tcPr>
          <w:p w14:paraId="6E5A13ED" w14:textId="77777777" w:rsidR="001431F8" w:rsidRPr="00624A20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29774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D47A6" w:rsidRPr="0029774E">
              <w:rPr>
                <w:rFonts w:ascii="Times New Roman" w:hAnsi="Times New Roman" w:cs="Times New Roman"/>
                <w:bCs/>
                <w:sz w:val="24"/>
                <w:szCs w:val="24"/>
              </w:rPr>
              <w:t>країнська</w:t>
            </w:r>
          </w:p>
        </w:tc>
      </w:tr>
      <w:tr w:rsidR="00624A20" w:rsidRPr="00624A20" w14:paraId="0014D761" w14:textId="77777777" w:rsidTr="0029774E"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14:paraId="5ADDF632" w14:textId="77777777" w:rsidR="0029774E" w:rsidRDefault="0029774E" w:rsidP="00624A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6650E" w14:textId="0F2A0A68" w:rsidR="00624A20" w:rsidRPr="00624A20" w:rsidRDefault="00624A20" w:rsidP="00624A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  <w:tcBorders>
              <w:top w:val="single" w:sz="4" w:space="0" w:color="auto"/>
              <w:bottom w:val="nil"/>
            </w:tcBorders>
          </w:tcPr>
          <w:p w14:paraId="392861BB" w14:textId="77777777" w:rsidR="0029774E" w:rsidRPr="0029774E" w:rsidRDefault="0029774E" w:rsidP="00624A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BF9DC9" w14:textId="103AC1C5" w:rsidR="00624A20" w:rsidRPr="0029774E" w:rsidRDefault="00624A20" w:rsidP="00624A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774E">
              <w:rPr>
                <w:rFonts w:ascii="Times New Roman" w:hAnsi="Times New Roman" w:cs="Times New Roman"/>
                <w:bCs/>
                <w:sz w:val="24"/>
                <w:szCs w:val="24"/>
              </w:rPr>
              <w:t>Адамчук Л</w:t>
            </w:r>
            <w:r w:rsidR="0029774E" w:rsidRPr="0029774E">
              <w:rPr>
                <w:rFonts w:ascii="Times New Roman" w:hAnsi="Times New Roman" w:cs="Times New Roman"/>
                <w:bCs/>
                <w:sz w:val="24"/>
                <w:szCs w:val="24"/>
              </w:rPr>
              <w:t>еонора Олександрівна</w:t>
            </w:r>
          </w:p>
        </w:tc>
      </w:tr>
      <w:tr w:rsidR="00624A20" w:rsidRPr="00624A20" w14:paraId="4A588F91" w14:textId="77777777" w:rsidTr="0029774E">
        <w:tc>
          <w:tcPr>
            <w:tcW w:w="2978" w:type="dxa"/>
            <w:tcBorders>
              <w:top w:val="nil"/>
              <w:bottom w:val="nil"/>
            </w:tcBorders>
          </w:tcPr>
          <w:p w14:paraId="3A974FEC" w14:textId="58CCA024" w:rsidR="00624A20" w:rsidRPr="00624A20" w:rsidRDefault="00624A20" w:rsidP="00624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 інформація лектора (e-mail)</w:t>
            </w:r>
          </w:p>
        </w:tc>
        <w:tc>
          <w:tcPr>
            <w:tcW w:w="6911" w:type="dxa"/>
            <w:tcBorders>
              <w:top w:val="nil"/>
              <w:bottom w:val="nil"/>
            </w:tcBorders>
          </w:tcPr>
          <w:p w14:paraId="59E1E69A" w14:textId="6222860E" w:rsidR="00624A20" w:rsidRPr="0029774E" w:rsidRDefault="00000000" w:rsidP="00624A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B37BA2" w:rsidRPr="002E3D9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leonora</w:t>
              </w:r>
              <w:r w:rsidR="00B37BA2" w:rsidRPr="00B37BA2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B37BA2" w:rsidRPr="002E3D9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adamchuk</w:t>
              </w:r>
              <w:r w:rsidR="00B37BA2" w:rsidRPr="00B37BA2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B37BA2" w:rsidRPr="002E3D9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gmail</w:t>
              </w:r>
              <w:r w:rsidR="00B37BA2" w:rsidRPr="00B37BA2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B37BA2" w:rsidRPr="002E3D9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com</w:t>
              </w:r>
            </w:hyperlink>
            <w:r w:rsidR="00B37BA2" w:rsidRPr="00B37BA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hyperlink r:id="rId6" w:history="1">
              <w:r w:rsidR="00B37BA2" w:rsidRPr="002E3D9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leonora</w:t>
              </w:r>
              <w:r w:rsidR="00B37BA2" w:rsidRPr="002E3D9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B37BA2" w:rsidRPr="002E3D9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adamchuk</w:t>
              </w:r>
              <w:r w:rsidR="00B37BA2" w:rsidRPr="002E3D9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B37BA2" w:rsidRPr="002E3D9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nubip</w:t>
              </w:r>
              <w:r w:rsidR="00B37BA2" w:rsidRPr="002E3D9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B37BA2" w:rsidRPr="002E3D9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edu</w:t>
              </w:r>
              <w:r w:rsidR="00B37BA2" w:rsidRPr="002E3D9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B37BA2" w:rsidRPr="002E3D9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ua</w:t>
              </w:r>
            </w:hyperlink>
          </w:p>
        </w:tc>
      </w:tr>
      <w:tr w:rsidR="00624A20" w:rsidRPr="00624A20" w14:paraId="6C3BDDA2" w14:textId="77777777" w:rsidTr="0029774E">
        <w:tc>
          <w:tcPr>
            <w:tcW w:w="2978" w:type="dxa"/>
            <w:tcBorders>
              <w:top w:val="nil"/>
            </w:tcBorders>
          </w:tcPr>
          <w:p w14:paraId="6796CDF3" w14:textId="28A5787B" w:rsidR="00624A20" w:rsidRPr="00624A20" w:rsidRDefault="00624A20" w:rsidP="00624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Сторінка курсу в eLearn</w:t>
            </w:r>
          </w:p>
        </w:tc>
        <w:tc>
          <w:tcPr>
            <w:tcW w:w="6911" w:type="dxa"/>
            <w:tcBorders>
              <w:top w:val="nil"/>
            </w:tcBorders>
          </w:tcPr>
          <w:p w14:paraId="1F67CD4E" w14:textId="5E9DB9D5" w:rsidR="00624A20" w:rsidRPr="00CD197B" w:rsidRDefault="00000000" w:rsidP="0062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197B" w:rsidRPr="009C5D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https://elearn.nubip.edu.ua/course/view.php?id=5084</w:t>
              </w:r>
            </w:hyperlink>
            <w:r w:rsidR="00CD1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2887D8D" w14:textId="77777777"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4555D4" w14:textId="4BAE7698" w:rsidR="00EC07A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7F087769" w14:textId="77777777" w:rsidR="0029774E" w:rsidRPr="00581698" w:rsidRDefault="0029774E" w:rsidP="00A562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49CD7A87" w14:textId="4B18D713" w:rsidR="00BE768F" w:rsidRPr="0029774E" w:rsidRDefault="0029774E" w:rsidP="00BE7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</w:t>
      </w:r>
      <w:r w:rsidR="00A562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 w:rsidR="00A5629D" w:rsidRPr="00A5629D">
        <w:rPr>
          <w:rFonts w:ascii="Times New Roman" w:hAnsi="Times New Roman" w:cs="Times New Roman"/>
          <w:sz w:val="24"/>
          <w:szCs w:val="24"/>
        </w:rPr>
        <w:t>полягає у</w:t>
      </w:r>
      <w:r w:rsidR="00A562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E768F" w:rsidRPr="00BE768F">
        <w:rPr>
          <w:rFonts w:ascii="Times New Roman" w:hAnsi="Times New Roman" w:cs="Times New Roman"/>
          <w:sz w:val="24"/>
          <w:szCs w:val="24"/>
        </w:rPr>
        <w:t xml:space="preserve">формуванні </w:t>
      </w:r>
      <w:r w:rsidR="00BE768F">
        <w:rPr>
          <w:rFonts w:ascii="Times New Roman" w:hAnsi="Times New Roman" w:cs="Times New Roman"/>
          <w:sz w:val="24"/>
          <w:szCs w:val="24"/>
        </w:rPr>
        <w:t>в</w:t>
      </w:r>
      <w:r w:rsidR="00BE768F" w:rsidRPr="00BE768F">
        <w:rPr>
          <w:rFonts w:ascii="Times New Roman" w:hAnsi="Times New Roman" w:cs="Times New Roman"/>
          <w:sz w:val="24"/>
          <w:szCs w:val="24"/>
        </w:rPr>
        <w:t xml:space="preserve"> здобувачів вищої освіти системи знань із застосування сучасних методів </w:t>
      </w:r>
      <w:r w:rsidR="00BE768F">
        <w:rPr>
          <w:rFonts w:ascii="Times New Roman" w:hAnsi="Times New Roman" w:cs="Times New Roman"/>
          <w:sz w:val="24"/>
          <w:szCs w:val="24"/>
        </w:rPr>
        <w:t>встановлення</w:t>
      </w:r>
      <w:r w:rsidR="00BE768F" w:rsidRPr="00BE768F">
        <w:rPr>
          <w:rFonts w:ascii="Times New Roman" w:hAnsi="Times New Roman" w:cs="Times New Roman"/>
          <w:sz w:val="24"/>
          <w:szCs w:val="24"/>
        </w:rPr>
        <w:t xml:space="preserve"> та контролю за фальшуванням, виявлення дефект</w:t>
      </w:r>
      <w:r w:rsidR="00BE768F">
        <w:rPr>
          <w:rFonts w:ascii="Times New Roman" w:hAnsi="Times New Roman" w:cs="Times New Roman"/>
          <w:sz w:val="24"/>
          <w:szCs w:val="24"/>
        </w:rPr>
        <w:t>ів</w:t>
      </w:r>
      <w:r w:rsidR="00BE768F" w:rsidRPr="00BE768F">
        <w:rPr>
          <w:rFonts w:ascii="Times New Roman" w:hAnsi="Times New Roman" w:cs="Times New Roman"/>
          <w:sz w:val="24"/>
          <w:szCs w:val="24"/>
        </w:rPr>
        <w:t>, недоброякісно</w:t>
      </w:r>
      <w:r w:rsidR="00BE768F">
        <w:rPr>
          <w:rFonts w:ascii="Times New Roman" w:hAnsi="Times New Roman" w:cs="Times New Roman"/>
          <w:sz w:val="24"/>
          <w:szCs w:val="24"/>
        </w:rPr>
        <w:t xml:space="preserve">го </w:t>
      </w:r>
      <w:r w:rsidR="00BE768F" w:rsidRPr="00BE768F">
        <w:rPr>
          <w:rFonts w:ascii="Times New Roman" w:hAnsi="Times New Roman" w:cs="Times New Roman"/>
          <w:sz w:val="24"/>
          <w:szCs w:val="24"/>
        </w:rPr>
        <w:t>та небезпечно</w:t>
      </w:r>
      <w:r w:rsidR="00BE768F">
        <w:rPr>
          <w:rFonts w:ascii="Times New Roman" w:hAnsi="Times New Roman" w:cs="Times New Roman"/>
          <w:sz w:val="24"/>
          <w:szCs w:val="24"/>
        </w:rPr>
        <w:t>го</w:t>
      </w:r>
      <w:r w:rsidR="00BE768F" w:rsidRPr="00BE768F">
        <w:rPr>
          <w:rFonts w:ascii="Times New Roman" w:hAnsi="Times New Roman" w:cs="Times New Roman"/>
          <w:sz w:val="24"/>
          <w:szCs w:val="24"/>
        </w:rPr>
        <w:t xml:space="preserve"> </w:t>
      </w:r>
      <w:r w:rsidR="00BE768F">
        <w:rPr>
          <w:rFonts w:ascii="Times New Roman" w:hAnsi="Times New Roman" w:cs="Times New Roman"/>
          <w:sz w:val="24"/>
          <w:szCs w:val="24"/>
        </w:rPr>
        <w:t xml:space="preserve">продовольства через </w:t>
      </w:r>
      <w:r w:rsidR="00BE768F" w:rsidRPr="00BE768F">
        <w:rPr>
          <w:rFonts w:ascii="Times New Roman" w:hAnsi="Times New Roman" w:cs="Times New Roman"/>
          <w:sz w:val="24"/>
          <w:szCs w:val="24"/>
        </w:rPr>
        <w:t>набуття ними теоретичних знань, практичних навичок у проведенні ідентифікації, способів і методів виявлення фальсифікації сировини, напівфабрикатів і готової харчової продукції.</w:t>
      </w:r>
    </w:p>
    <w:p w14:paraId="1BD92913" w14:textId="78004E80" w:rsidR="00174531" w:rsidRPr="00174531" w:rsidRDefault="00A5629D" w:rsidP="00174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2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="0029774E" w:rsidRPr="00A562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авданням</w:t>
      </w:r>
      <w:r w:rsidRPr="00A562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є:</w:t>
      </w:r>
      <w:r w:rsidR="00BE768F">
        <w:rPr>
          <w:rFonts w:ascii="Times New Roman" w:hAnsi="Times New Roman" w:cs="Times New Roman"/>
          <w:sz w:val="24"/>
          <w:szCs w:val="24"/>
        </w:rPr>
        <w:t xml:space="preserve"> </w:t>
      </w:r>
      <w:r w:rsidR="00BE768F" w:rsidRPr="00BE768F">
        <w:rPr>
          <w:rFonts w:ascii="Times New Roman" w:hAnsi="Times New Roman" w:cs="Times New Roman"/>
          <w:sz w:val="24"/>
          <w:szCs w:val="24"/>
        </w:rPr>
        <w:t>набуття здобувачами вищої освіти теоретичних і практичних основ ідентифікації та методів виявлення фальсифікації харчової продукції;</w:t>
      </w:r>
      <w:r w:rsidR="00BE768F">
        <w:rPr>
          <w:rFonts w:ascii="Times New Roman" w:hAnsi="Times New Roman" w:cs="Times New Roman"/>
          <w:sz w:val="24"/>
          <w:szCs w:val="24"/>
        </w:rPr>
        <w:t xml:space="preserve"> </w:t>
      </w:r>
      <w:r w:rsidR="00BE768F" w:rsidRPr="00BE768F">
        <w:rPr>
          <w:rFonts w:ascii="Times New Roman" w:hAnsi="Times New Roman" w:cs="Times New Roman"/>
          <w:sz w:val="24"/>
          <w:szCs w:val="24"/>
        </w:rPr>
        <w:t>формування знань, що дозволяють зрозуміти критерії та показники ідентифікації харчової продукції;</w:t>
      </w:r>
      <w:r w:rsidR="00BE768F">
        <w:rPr>
          <w:rFonts w:ascii="Times New Roman" w:hAnsi="Times New Roman" w:cs="Times New Roman"/>
          <w:sz w:val="24"/>
          <w:szCs w:val="24"/>
        </w:rPr>
        <w:t xml:space="preserve"> </w:t>
      </w:r>
      <w:r w:rsidR="00BE768F" w:rsidRPr="00BE768F">
        <w:rPr>
          <w:rFonts w:ascii="Times New Roman" w:hAnsi="Times New Roman" w:cs="Times New Roman"/>
          <w:sz w:val="24"/>
          <w:szCs w:val="24"/>
        </w:rPr>
        <w:t>розвиток практичного досвіду із застосування способів виявлення фальсифікації харчової продукції;</w:t>
      </w:r>
      <w:r w:rsidR="00BE768F">
        <w:rPr>
          <w:rFonts w:ascii="Times New Roman" w:hAnsi="Times New Roman" w:cs="Times New Roman"/>
          <w:sz w:val="24"/>
          <w:szCs w:val="24"/>
        </w:rPr>
        <w:t xml:space="preserve"> </w:t>
      </w:r>
      <w:r w:rsidR="00BE768F" w:rsidRPr="00BE768F">
        <w:rPr>
          <w:rFonts w:ascii="Times New Roman" w:hAnsi="Times New Roman" w:cs="Times New Roman"/>
          <w:sz w:val="24"/>
          <w:szCs w:val="24"/>
        </w:rPr>
        <w:t>набуття професійних навичок з ідентифікації та технологічної експертизи харчової продукції; розвиток навичок роботи з нормативними документами у сфері ідентифікації та запобіганні фальшування харчової продукції.</w:t>
      </w:r>
    </w:p>
    <w:p w14:paraId="6BA1FC5A" w14:textId="3388A2C5" w:rsidR="00174531" w:rsidRPr="00174531" w:rsidRDefault="00174531" w:rsidP="00BE7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531">
        <w:rPr>
          <w:rFonts w:ascii="Times New Roman" w:hAnsi="Times New Roman" w:cs="Times New Roman"/>
          <w:b/>
          <w:bCs/>
          <w:sz w:val="24"/>
          <w:szCs w:val="24"/>
        </w:rPr>
        <w:t>Набуття компетентностей</w:t>
      </w:r>
    </w:p>
    <w:p w14:paraId="3F156F56" w14:textId="77777777" w:rsidR="003B0274" w:rsidRPr="00A5629D" w:rsidRDefault="003B0274" w:rsidP="00A562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5629D">
        <w:rPr>
          <w:rFonts w:ascii="Times New Roman" w:hAnsi="Times New Roman" w:cs="Times New Roman"/>
          <w:b/>
          <w:i/>
          <w:iCs/>
          <w:sz w:val="24"/>
          <w:szCs w:val="24"/>
        </w:rPr>
        <w:t>Загальні компетентності:</w:t>
      </w:r>
    </w:p>
    <w:p w14:paraId="345D0FB5" w14:textId="4E58D4E3" w:rsidR="003B0274" w:rsidRDefault="003B0274" w:rsidP="00A56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525">
        <w:rPr>
          <w:rFonts w:ascii="Times New Roman" w:hAnsi="Times New Roman" w:cs="Times New Roman"/>
          <w:sz w:val="24"/>
          <w:szCs w:val="24"/>
        </w:rPr>
        <w:t>ЗК 1 Знання та розуміння предметної області та розуміння професійної діяльності.</w:t>
      </w:r>
    </w:p>
    <w:p w14:paraId="399D879E" w14:textId="1F4FAAD1" w:rsidR="00043525" w:rsidRPr="00043525" w:rsidRDefault="00043525" w:rsidP="00A56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525">
        <w:rPr>
          <w:rFonts w:ascii="Times New Roman" w:hAnsi="Times New Roman" w:cs="Times New Roman"/>
          <w:sz w:val="24"/>
          <w:szCs w:val="24"/>
        </w:rPr>
        <w:t>ЗК 4 Навички використання інформаційних і комунікаційних технологій.</w:t>
      </w:r>
    </w:p>
    <w:p w14:paraId="619B35EF" w14:textId="5A8AF115" w:rsidR="00043525" w:rsidRPr="00043525" w:rsidRDefault="00043525" w:rsidP="00A56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525">
        <w:rPr>
          <w:rFonts w:ascii="Times New Roman" w:hAnsi="Times New Roman" w:cs="Times New Roman"/>
          <w:sz w:val="24"/>
          <w:szCs w:val="24"/>
        </w:rPr>
        <w:t>ЗК 6 Здатністю оцінювати та забезпечувати якість виконуваних робіт.</w:t>
      </w:r>
    </w:p>
    <w:p w14:paraId="4873B2CA" w14:textId="3F708429" w:rsidR="00043525" w:rsidRPr="00043525" w:rsidRDefault="00043525" w:rsidP="00A56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525">
        <w:rPr>
          <w:rFonts w:ascii="Times New Roman" w:hAnsi="Times New Roman" w:cs="Times New Roman"/>
          <w:sz w:val="24"/>
          <w:szCs w:val="24"/>
        </w:rPr>
        <w:t>ЗК 7 Здатність працювати в команді.</w:t>
      </w:r>
    </w:p>
    <w:p w14:paraId="05D40EDA" w14:textId="7593BAC1" w:rsidR="00043525" w:rsidRPr="00043525" w:rsidRDefault="00043525" w:rsidP="00A56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525">
        <w:rPr>
          <w:rFonts w:ascii="Times New Roman" w:hAnsi="Times New Roman" w:cs="Times New Roman"/>
          <w:sz w:val="24"/>
          <w:szCs w:val="24"/>
        </w:rPr>
        <w:t>ЗК 9 Навички здійснення безпечної діяльності.</w:t>
      </w:r>
    </w:p>
    <w:p w14:paraId="713067F2" w14:textId="77777777" w:rsidR="003B0274" w:rsidRPr="00A5629D" w:rsidRDefault="003B0274" w:rsidP="00A562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5629D">
        <w:rPr>
          <w:rFonts w:ascii="Times New Roman" w:hAnsi="Times New Roman" w:cs="Times New Roman"/>
          <w:b/>
          <w:i/>
          <w:iCs/>
          <w:sz w:val="24"/>
          <w:szCs w:val="24"/>
        </w:rPr>
        <w:t>Спеціальні (фахові) компетентності:</w:t>
      </w:r>
    </w:p>
    <w:p w14:paraId="147083B2" w14:textId="7F442D88" w:rsidR="00043525" w:rsidRPr="00043525" w:rsidRDefault="00043525" w:rsidP="00A56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525">
        <w:rPr>
          <w:rFonts w:ascii="Times New Roman" w:hAnsi="Times New Roman" w:cs="Times New Roman"/>
          <w:sz w:val="24"/>
          <w:szCs w:val="24"/>
        </w:rPr>
        <w:t>СК1 Здатність впроваджувати у виробництво технології харчових продуктів на основі розуміння сутності перетворень основних компонентів продовольчої сировини впродовж технологічного процесу.</w:t>
      </w:r>
    </w:p>
    <w:p w14:paraId="3A31EA8B" w14:textId="30D53AF9" w:rsidR="00043525" w:rsidRPr="00043525" w:rsidRDefault="00043525" w:rsidP="00A56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525">
        <w:rPr>
          <w:rFonts w:ascii="Times New Roman" w:hAnsi="Times New Roman" w:cs="Times New Roman"/>
          <w:sz w:val="24"/>
          <w:szCs w:val="24"/>
        </w:rPr>
        <w:t>СК3 Здатність організовувати та проводити контроль якості і безпечності сировини, напівфабрикатів та харчових продуктів із застосуванням сучасних методів.</w:t>
      </w:r>
    </w:p>
    <w:p w14:paraId="43B54C00" w14:textId="23167D64" w:rsidR="00043525" w:rsidRPr="00043525" w:rsidRDefault="00043525" w:rsidP="00A56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525">
        <w:rPr>
          <w:rFonts w:ascii="Times New Roman" w:hAnsi="Times New Roman" w:cs="Times New Roman"/>
          <w:sz w:val="24"/>
          <w:szCs w:val="24"/>
        </w:rPr>
        <w:t>СК4 Здатність забезпечувати якість і безпеку продукції на основі відповідних стандартів та у межах систем управління безпечністю харчових продуктів під час їх виробництва і реалізації.</w:t>
      </w:r>
    </w:p>
    <w:p w14:paraId="305AD41A" w14:textId="76A13FB8" w:rsidR="00043525" w:rsidRPr="00043525" w:rsidRDefault="00043525" w:rsidP="00A562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43525">
        <w:rPr>
          <w:rFonts w:ascii="Times New Roman" w:hAnsi="Times New Roman" w:cs="Times New Roman"/>
          <w:color w:val="000000"/>
          <w:sz w:val="23"/>
          <w:szCs w:val="23"/>
        </w:rPr>
        <w:t>СК8 Здатність проводити дослідження в умовах спеціалізованих лабораторій для вирішення прикладних задач.</w:t>
      </w:r>
    </w:p>
    <w:p w14:paraId="788A156A" w14:textId="1AC6A273" w:rsidR="005D1ABF" w:rsidRPr="00A5629D" w:rsidRDefault="00043525" w:rsidP="00A562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62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Програмні результати навчання:</w:t>
      </w:r>
    </w:p>
    <w:p w14:paraId="5152D311" w14:textId="01856C88" w:rsidR="00043525" w:rsidRPr="00043525" w:rsidRDefault="00043525" w:rsidP="00A562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43525">
        <w:rPr>
          <w:rFonts w:ascii="Times New Roman" w:hAnsi="Times New Roman" w:cs="Times New Roman"/>
          <w:color w:val="000000"/>
          <w:sz w:val="23"/>
          <w:szCs w:val="23"/>
        </w:rPr>
        <w:t>ПРН1 Знати і розуміти основні концепції, теоретичні та практичні проблеми в галузі харчових технологій.</w:t>
      </w:r>
    </w:p>
    <w:p w14:paraId="296FEAE5" w14:textId="2FF6C5C2" w:rsidR="00043525" w:rsidRPr="00043525" w:rsidRDefault="00043525" w:rsidP="00A562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43525">
        <w:rPr>
          <w:rFonts w:ascii="Times New Roman" w:hAnsi="Times New Roman" w:cs="Times New Roman"/>
          <w:color w:val="000000"/>
          <w:sz w:val="23"/>
          <w:szCs w:val="23"/>
        </w:rPr>
        <w:lastRenderedPageBreak/>
        <w:t>ПРН5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</w:t>
      </w:r>
    </w:p>
    <w:p w14:paraId="4DE5D22A" w14:textId="290D626B" w:rsidR="00A5629D" w:rsidRDefault="00043525" w:rsidP="00A562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43525">
        <w:rPr>
          <w:rFonts w:ascii="Times New Roman" w:hAnsi="Times New Roman" w:cs="Times New Roman"/>
          <w:color w:val="000000"/>
          <w:sz w:val="23"/>
          <w:szCs w:val="23"/>
        </w:rPr>
        <w:t>ПРН11 Визначати відповідність показників якості сировини, напівфабрикатів і готової продукції нормативним вимогам за допомогою сучасних методів аналізу (або контролю).</w:t>
      </w:r>
    </w:p>
    <w:p w14:paraId="770BFB5F" w14:textId="77777777" w:rsidR="00A5629D" w:rsidRDefault="00A5629D" w:rsidP="00A562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5629D">
        <w:rPr>
          <w:rFonts w:ascii="Times New Roman" w:hAnsi="Times New Roman" w:cs="Times New Roman"/>
          <w:color w:val="000000"/>
          <w:sz w:val="23"/>
          <w:szCs w:val="23"/>
        </w:rPr>
        <w:t>ПРН18 Мати базові навички проведення теоретичних та/або експериментальних наукових досліджень, що виконуються індивідуально та/або у складі наукової групи.</w:t>
      </w:r>
    </w:p>
    <w:p w14:paraId="06A632FC" w14:textId="281E5D87" w:rsidR="00A5629D" w:rsidRPr="00043525" w:rsidRDefault="00A5629D" w:rsidP="00A562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5629D">
        <w:rPr>
          <w:rFonts w:ascii="Times New Roman" w:hAnsi="Times New Roman" w:cs="Times New Roman"/>
          <w:color w:val="000000"/>
          <w:sz w:val="23"/>
          <w:szCs w:val="23"/>
        </w:rPr>
        <w:t>ПРН27 Зберігати та примножувати досягнення і цінності суспільства, вести здоровий спосіб життя</w:t>
      </w:r>
    </w:p>
    <w:p w14:paraId="57ACDF9B" w14:textId="77777777" w:rsidR="00043525" w:rsidRPr="00043525" w:rsidRDefault="00043525" w:rsidP="000435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/>
        </w:rPr>
      </w:pPr>
    </w:p>
    <w:p w14:paraId="64648ECC" w14:textId="77777777"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2126"/>
        <w:gridCol w:w="1985"/>
        <w:gridCol w:w="1698"/>
      </w:tblGrid>
      <w:tr w:rsidR="005855B9" w:rsidRPr="00A71D92" w14:paraId="7B2D6D89" w14:textId="77777777" w:rsidTr="00E14197">
        <w:tc>
          <w:tcPr>
            <w:tcW w:w="2122" w:type="dxa"/>
            <w:vAlign w:val="center"/>
          </w:tcPr>
          <w:p w14:paraId="00C71BBA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vAlign w:val="center"/>
          </w:tcPr>
          <w:p w14:paraId="717F6C75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4070C60E" w14:textId="2E5FFA81" w:rsidR="00EC07A1" w:rsidRPr="00F82151" w:rsidRDefault="005855B9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(лекції/ </w:t>
            </w:r>
            <w:r w:rsidR="00992FFC">
              <w:rPr>
                <w:rFonts w:ascii="Times New Roman" w:hAnsi="Times New Roman" w:cs="Times New Roman"/>
                <w:sz w:val="20"/>
                <w:szCs w:val="20"/>
              </w:rPr>
              <w:t>лабораторні</w:t>
            </w:r>
            <w:r w:rsidR="00EC07A1" w:rsidRPr="00F821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416AEEB6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985" w:type="dxa"/>
            <w:vAlign w:val="center"/>
          </w:tcPr>
          <w:p w14:paraId="3E549DF9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698" w:type="dxa"/>
            <w:vAlign w:val="center"/>
          </w:tcPr>
          <w:p w14:paraId="4F3D3BD6" w14:textId="7EB7E4CC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14:paraId="02125347" w14:textId="77777777" w:rsidTr="00464AEB">
        <w:tc>
          <w:tcPr>
            <w:tcW w:w="9348" w:type="dxa"/>
            <w:gridSpan w:val="5"/>
          </w:tcPr>
          <w:p w14:paraId="18D01716" w14:textId="2A57632B" w:rsidR="00ED3451" w:rsidRPr="00A71D92" w:rsidRDefault="008F0749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D3451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544D46" w:rsidRPr="00A71D92" w14:paraId="00287798" w14:textId="77777777" w:rsidTr="00464AEB">
        <w:tc>
          <w:tcPr>
            <w:tcW w:w="9348" w:type="dxa"/>
            <w:gridSpan w:val="5"/>
          </w:tcPr>
          <w:p w14:paraId="14118BAF" w14:textId="2A646C01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5D1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F0749" w:rsidRPr="008F0749">
              <w:rPr>
                <w:rFonts w:ascii="Times New Roman" w:hAnsi="Times New Roman" w:cs="Times New Roman"/>
                <w:b/>
                <w:sz w:val="24"/>
                <w:szCs w:val="24"/>
              </w:rPr>
              <w:t>Суть та основні аспекти ідентифікації харчової продукції</w:t>
            </w:r>
          </w:p>
        </w:tc>
      </w:tr>
      <w:tr w:rsidR="00464AEB" w:rsidRPr="00A71D92" w14:paraId="6E099FDC" w14:textId="77777777" w:rsidTr="00E14197">
        <w:trPr>
          <w:trHeight w:val="2283"/>
        </w:trPr>
        <w:tc>
          <w:tcPr>
            <w:tcW w:w="2122" w:type="dxa"/>
          </w:tcPr>
          <w:p w14:paraId="05DC4397" w14:textId="51D9F2FF" w:rsidR="00464AEB" w:rsidRPr="008F0749" w:rsidRDefault="00464AEB" w:rsidP="008F0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FC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2D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0749" w:rsidRPr="008F074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Основні поняття, функції і види</w:t>
            </w:r>
            <w:r w:rsidR="008F07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0749" w:rsidRPr="008F0749">
              <w:rPr>
                <w:rFonts w:ascii="Times New Roman" w:hAnsi="Times New Roman" w:cs="Times New Roman"/>
                <w:bCs/>
                <w:sz w:val="24"/>
                <w:szCs w:val="24"/>
              </w:rPr>
              <w:t>ідентифікації харчової продукції</w:t>
            </w:r>
          </w:p>
        </w:tc>
        <w:tc>
          <w:tcPr>
            <w:tcW w:w="1417" w:type="dxa"/>
          </w:tcPr>
          <w:p w14:paraId="6E19B42C" w14:textId="5951F32B" w:rsidR="00464AEB" w:rsidRPr="00A71D92" w:rsidRDefault="008F0749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AEB" w:rsidRPr="00A71D9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126" w:type="dxa"/>
          </w:tcPr>
          <w:p w14:paraId="6B21DE4A" w14:textId="01284648" w:rsidR="00464AEB" w:rsidRPr="00433345" w:rsidRDefault="00433345" w:rsidP="00B129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Розуміти мету і завдання вивчення дисципліни. </w:t>
            </w:r>
            <w:r w:rsidR="0098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Знати основні поняття, </w:t>
            </w:r>
            <w:r w:rsidR="00984AB0" w:rsidRPr="008F0749">
              <w:rPr>
                <w:rFonts w:ascii="Times New Roman" w:hAnsi="Times New Roman" w:cs="Times New Roman"/>
                <w:bCs/>
                <w:sz w:val="24"/>
                <w:szCs w:val="24"/>
              </w:rPr>
              <w:t>функції і види</w:t>
            </w:r>
            <w:r w:rsidR="00984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4AB0" w:rsidRPr="008F0749">
              <w:rPr>
                <w:rFonts w:ascii="Times New Roman" w:hAnsi="Times New Roman" w:cs="Times New Roman"/>
                <w:bCs/>
                <w:sz w:val="24"/>
                <w:szCs w:val="24"/>
              </w:rPr>
              <w:t>ідентифікації харчової продукції</w:t>
            </w:r>
          </w:p>
        </w:tc>
        <w:tc>
          <w:tcPr>
            <w:tcW w:w="1985" w:type="dxa"/>
          </w:tcPr>
          <w:p w14:paraId="74AECA48" w14:textId="77777777" w:rsidR="00464AEB" w:rsidRDefault="00464AEB" w:rsidP="00464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EB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 лабораторного заняття</w:t>
            </w:r>
            <w:r w:rsidR="00102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8F0749" w:rsidRPr="008F0749">
              <w:rPr>
                <w:rFonts w:ascii="Times New Roman" w:hAnsi="Times New Roman" w:cs="Times New Roman"/>
                <w:bCs/>
                <w:sz w:val="24"/>
                <w:szCs w:val="24"/>
              </w:rPr>
              <w:t>Ідентифікація та способи виявлення фальсифікації зерноборошняної продукції</w:t>
            </w:r>
          </w:p>
          <w:p w14:paraId="0D59A2B7" w14:textId="27C96830" w:rsidR="00174531" w:rsidRPr="00464AEB" w:rsidRDefault="00174531" w:rsidP="00464A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8" w:type="dxa"/>
          </w:tcPr>
          <w:p w14:paraId="7BE3D259" w14:textId="623F8230" w:rsidR="00464AEB" w:rsidRPr="00A71D92" w:rsidRDefault="008F0749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41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0749" w:rsidRPr="00A71D92" w14:paraId="34B58088" w14:textId="77777777" w:rsidTr="00E14197">
        <w:tc>
          <w:tcPr>
            <w:tcW w:w="2122" w:type="dxa"/>
          </w:tcPr>
          <w:p w14:paraId="209A1AEB" w14:textId="2CABF98D" w:rsidR="008F0749" w:rsidRPr="00464AEB" w:rsidRDefault="008F0749" w:rsidP="008F0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FC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464A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0749">
              <w:rPr>
                <w:rFonts w:ascii="Times New Roman" w:hAnsi="Times New Roman" w:cs="Times New Roman"/>
                <w:bCs/>
                <w:sz w:val="24"/>
                <w:szCs w:val="24"/>
              </w:rPr>
              <w:t>Об’єкти, суб’єкти, методи та засоби ідентифікації харчової продукції</w:t>
            </w:r>
          </w:p>
        </w:tc>
        <w:tc>
          <w:tcPr>
            <w:tcW w:w="1417" w:type="dxa"/>
          </w:tcPr>
          <w:p w14:paraId="530776C5" w14:textId="1DE9A1CE" w:rsidR="008F0749" w:rsidRPr="00A71D92" w:rsidRDefault="008F0749" w:rsidP="008F0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126" w:type="dxa"/>
          </w:tcPr>
          <w:p w14:paraId="606455C1" w14:textId="33E4F0B7" w:rsidR="008F0749" w:rsidRPr="00433345" w:rsidRDefault="00984AB0" w:rsidP="008F0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Знати об’єкти, </w:t>
            </w:r>
            <w:r w:rsidRPr="008F0749">
              <w:rPr>
                <w:rFonts w:ascii="Times New Roman" w:hAnsi="Times New Roman" w:cs="Times New Roman"/>
                <w:bCs/>
                <w:sz w:val="24"/>
                <w:szCs w:val="24"/>
              </w:rPr>
              <w:t>суб’єкти, методи та засоби ідентифікації харчової продукції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Вміти застосовувати знання на лабораторних роботах</w:t>
            </w:r>
          </w:p>
        </w:tc>
        <w:tc>
          <w:tcPr>
            <w:tcW w:w="1985" w:type="dxa"/>
          </w:tcPr>
          <w:p w14:paraId="4076C752" w14:textId="77777777" w:rsidR="008F0749" w:rsidRDefault="008F0749" w:rsidP="008F0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EB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 лабораторного заняття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8F0749">
              <w:rPr>
                <w:rFonts w:ascii="Times New Roman" w:hAnsi="Times New Roman" w:cs="Times New Roman"/>
                <w:bCs/>
                <w:sz w:val="24"/>
                <w:szCs w:val="24"/>
              </w:rPr>
              <w:t>Ідентифікація та способи виявлення фальсифікації рибної та м’ясної продукції</w:t>
            </w:r>
          </w:p>
          <w:p w14:paraId="043AC66D" w14:textId="03431B31" w:rsidR="00174531" w:rsidRPr="001025D7" w:rsidRDefault="00174531" w:rsidP="008F0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8" w:type="dxa"/>
          </w:tcPr>
          <w:p w14:paraId="5DDAF9FE" w14:textId="74FFEB1A" w:rsidR="008F0749" w:rsidRPr="00A71D92" w:rsidRDefault="008F0749" w:rsidP="008F0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41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0749" w:rsidRPr="00A71D92" w14:paraId="020CEF50" w14:textId="77777777" w:rsidTr="00E14197">
        <w:tc>
          <w:tcPr>
            <w:tcW w:w="2122" w:type="dxa"/>
          </w:tcPr>
          <w:p w14:paraId="1766551F" w14:textId="00572D93" w:rsidR="008F0749" w:rsidRPr="00EA4E3B" w:rsidRDefault="008F0749" w:rsidP="008F0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FC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EA4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0749">
              <w:rPr>
                <w:rFonts w:ascii="Times New Roman" w:hAnsi="Times New Roman" w:cs="Times New Roman"/>
                <w:bCs/>
                <w:sz w:val="24"/>
                <w:szCs w:val="24"/>
              </w:rPr>
              <w:t>Ідентифікація як складова експертизи харчової продукції</w:t>
            </w:r>
          </w:p>
        </w:tc>
        <w:tc>
          <w:tcPr>
            <w:tcW w:w="1417" w:type="dxa"/>
          </w:tcPr>
          <w:p w14:paraId="4BDC4114" w14:textId="09EB86B9" w:rsidR="008F0749" w:rsidRPr="00A71D92" w:rsidRDefault="008F0749" w:rsidP="008F0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126" w:type="dxa"/>
          </w:tcPr>
          <w:p w14:paraId="5BB98CA8" w14:textId="50283187" w:rsidR="008F0749" w:rsidRPr="00433345" w:rsidRDefault="00984AB0" w:rsidP="008F0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Знати основи харчової експертизи, зокрема добре орієнтуватися у сфері ідентифікації. Вміти застосовувати експрес методи харчової експертизи.</w:t>
            </w:r>
          </w:p>
        </w:tc>
        <w:tc>
          <w:tcPr>
            <w:tcW w:w="1985" w:type="dxa"/>
          </w:tcPr>
          <w:p w14:paraId="28166503" w14:textId="18BC5130" w:rsidR="008F0749" w:rsidRDefault="008F0749" w:rsidP="008F0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EB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 лабораторного заняття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8F074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Способи фальсифікації м</w:t>
            </w:r>
            <w:r w:rsidR="00984AB0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Pr="008F0749">
              <w:rPr>
                <w:rFonts w:ascii="Times New Roman" w:hAnsi="Times New Roman" w:cs="Times New Roman"/>
                <w:bCs/>
                <w:sz w:val="24"/>
                <w:szCs w:val="24"/>
              </w:rPr>
              <w:t>ясних напівфабрикатів та методи її виявлення</w:t>
            </w:r>
          </w:p>
          <w:p w14:paraId="14F7D8C1" w14:textId="77777777" w:rsidR="008F0749" w:rsidRDefault="008F0749" w:rsidP="008F0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Захист звітів щодо виконання </w:t>
            </w:r>
            <w:r w:rsidR="00984AB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самостійних робіт</w:t>
            </w:r>
          </w:p>
          <w:p w14:paraId="7855F48D" w14:textId="3276DC8D" w:rsidR="00174531" w:rsidRPr="00A71D92" w:rsidRDefault="00174531" w:rsidP="008F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14:paraId="1493B82A" w14:textId="12E0DB0F" w:rsidR="008F0749" w:rsidRPr="00A71D92" w:rsidRDefault="008F0749" w:rsidP="008F0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41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0295" w:rsidRPr="00A71D92" w14:paraId="1090B82A" w14:textId="77777777" w:rsidTr="00C459C5">
        <w:tc>
          <w:tcPr>
            <w:tcW w:w="9348" w:type="dxa"/>
            <w:gridSpan w:val="5"/>
          </w:tcPr>
          <w:p w14:paraId="5AEB5109" w14:textId="49E05E08" w:rsidR="001E0295" w:rsidRDefault="001E0295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</w:t>
            </w:r>
            <w:r w:rsidR="00984AB0" w:rsidRPr="00984AB0">
              <w:rPr>
                <w:rFonts w:ascii="Times New Roman" w:hAnsi="Times New Roman" w:cs="Times New Roman"/>
                <w:b/>
                <w:sz w:val="24"/>
                <w:szCs w:val="24"/>
              </w:rPr>
              <w:t>Фальсифікація харчової продукції</w:t>
            </w:r>
          </w:p>
        </w:tc>
      </w:tr>
      <w:tr w:rsidR="001E0295" w:rsidRPr="00A71D92" w14:paraId="0390621E" w14:textId="77777777" w:rsidTr="00E14197">
        <w:tc>
          <w:tcPr>
            <w:tcW w:w="2122" w:type="dxa"/>
          </w:tcPr>
          <w:p w14:paraId="1F9A5C90" w14:textId="2DB5A280" w:rsidR="001E0295" w:rsidRPr="001E0295" w:rsidRDefault="001E0295" w:rsidP="001E0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1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9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E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197" w:rsidRPr="00E14197">
              <w:rPr>
                <w:rFonts w:ascii="Times New Roman" w:hAnsi="Times New Roman" w:cs="Times New Roman"/>
                <w:sz w:val="24"/>
                <w:szCs w:val="24"/>
              </w:rPr>
              <w:t xml:space="preserve">Сутність, види, наслідки, заходи </w:t>
            </w:r>
            <w:r w:rsidR="00E14197" w:rsidRPr="00E14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попередження та методи виявлення фальсифікації харчової продукції</w:t>
            </w:r>
          </w:p>
        </w:tc>
        <w:tc>
          <w:tcPr>
            <w:tcW w:w="1417" w:type="dxa"/>
          </w:tcPr>
          <w:p w14:paraId="7FDDC804" w14:textId="10826F85" w:rsidR="001E0295" w:rsidRDefault="00E14197" w:rsidP="001E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E0295" w:rsidRPr="00A71D9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126" w:type="dxa"/>
          </w:tcPr>
          <w:p w14:paraId="6B934F35" w14:textId="77777777" w:rsidR="001E0295" w:rsidRDefault="00AF09B6" w:rsidP="00B129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Знати сутність, </w:t>
            </w:r>
            <w:r w:rsidRPr="00AF0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види, наслідки, заходи </w:t>
            </w:r>
            <w:r w:rsidRPr="00AF09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попередження та методи виявлення фальсифікації харчової продукції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Вміти застосовувати методи виявлення фальсифікації</w:t>
            </w:r>
          </w:p>
          <w:p w14:paraId="7A4F3B22" w14:textId="65B4FE79" w:rsidR="00174531" w:rsidRPr="007F785B" w:rsidRDefault="00174531" w:rsidP="00B129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9C86F4" w14:textId="0CC8F508" w:rsidR="001E0295" w:rsidRPr="00464AEB" w:rsidRDefault="001E0295" w:rsidP="001E0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Виконання лабораторного заняття</w:t>
            </w:r>
            <w:r w:rsidR="00102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E14197" w:rsidRPr="00E14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Інформаційна оцінка та способи виявлення фальсифікації молочних продуктів</w:t>
            </w:r>
          </w:p>
        </w:tc>
        <w:tc>
          <w:tcPr>
            <w:tcW w:w="1698" w:type="dxa"/>
          </w:tcPr>
          <w:p w14:paraId="2BF2255E" w14:textId="605D0313" w:rsidR="001E0295" w:rsidRDefault="00E14197" w:rsidP="001E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1E0295" w:rsidRPr="00A71D92" w14:paraId="23A6D379" w14:textId="77777777" w:rsidTr="00E14197">
        <w:tc>
          <w:tcPr>
            <w:tcW w:w="2122" w:type="dxa"/>
          </w:tcPr>
          <w:p w14:paraId="0412B6EC" w14:textId="77777777" w:rsidR="00E14197" w:rsidRPr="00E14197" w:rsidRDefault="001E0295" w:rsidP="00E1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1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E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197" w:rsidRPr="00E14197">
              <w:rPr>
                <w:rFonts w:ascii="Times New Roman" w:hAnsi="Times New Roman" w:cs="Times New Roman"/>
                <w:sz w:val="24"/>
                <w:szCs w:val="24"/>
              </w:rPr>
              <w:t>Ідентифікація та виявлення фальсифікації зерноборошняної, рибної</w:t>
            </w:r>
          </w:p>
          <w:p w14:paraId="201D3895" w14:textId="5D003640" w:rsidR="001E0295" w:rsidRPr="001E0295" w:rsidRDefault="00E14197" w:rsidP="00E14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197">
              <w:rPr>
                <w:rFonts w:ascii="Times New Roman" w:hAnsi="Times New Roman" w:cs="Times New Roman"/>
                <w:sz w:val="24"/>
                <w:szCs w:val="24"/>
              </w:rPr>
              <w:t>та м’ясної продукції</w:t>
            </w:r>
          </w:p>
        </w:tc>
        <w:tc>
          <w:tcPr>
            <w:tcW w:w="1417" w:type="dxa"/>
          </w:tcPr>
          <w:p w14:paraId="1C10818D" w14:textId="621EADEF" w:rsidR="001E0295" w:rsidRDefault="00E14197" w:rsidP="001E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295" w:rsidRPr="00A71D9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126" w:type="dxa"/>
          </w:tcPr>
          <w:p w14:paraId="3992509E" w14:textId="77777777" w:rsidR="00AF09B6" w:rsidRPr="00E14197" w:rsidRDefault="00AF09B6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Знати принципи ідентифікації та вміти застосовувати методи виявлення фальсифікації </w:t>
            </w:r>
            <w:r w:rsidRPr="00E14197">
              <w:rPr>
                <w:rFonts w:ascii="Times New Roman" w:hAnsi="Times New Roman" w:cs="Times New Roman"/>
                <w:sz w:val="24"/>
                <w:szCs w:val="24"/>
              </w:rPr>
              <w:t>зерноборошняної, рибної</w:t>
            </w:r>
          </w:p>
          <w:p w14:paraId="6DE76BB5" w14:textId="77777777" w:rsidR="001E0295" w:rsidRDefault="00AF09B6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97">
              <w:rPr>
                <w:rFonts w:ascii="Times New Roman" w:hAnsi="Times New Roman" w:cs="Times New Roman"/>
                <w:sz w:val="24"/>
                <w:szCs w:val="24"/>
              </w:rPr>
              <w:t>та м’ясної продукції</w:t>
            </w:r>
          </w:p>
          <w:p w14:paraId="4046B465" w14:textId="5722D237" w:rsidR="00174531" w:rsidRPr="007F785B" w:rsidRDefault="00174531" w:rsidP="00AF09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836D0A" w14:textId="6DDC420D" w:rsidR="001E0295" w:rsidRPr="00464AEB" w:rsidRDefault="001E0295" w:rsidP="00C6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EB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 лабораторного заняття</w:t>
            </w:r>
            <w:r w:rsidR="00C62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E14197" w:rsidRPr="00E14197">
              <w:rPr>
                <w:rFonts w:ascii="Times New Roman" w:hAnsi="Times New Roman" w:cs="Times New Roman"/>
                <w:bCs/>
                <w:sz w:val="24"/>
                <w:szCs w:val="24"/>
              </w:rPr>
              <w:t>Експертиза яєць та яєчних товарів</w:t>
            </w:r>
          </w:p>
        </w:tc>
        <w:tc>
          <w:tcPr>
            <w:tcW w:w="1698" w:type="dxa"/>
          </w:tcPr>
          <w:p w14:paraId="13FB1D7C" w14:textId="22A2F7F0" w:rsidR="001E0295" w:rsidRDefault="00E14197" w:rsidP="001E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E0295" w:rsidRPr="00A71D92" w14:paraId="1CB86FF8" w14:textId="77777777" w:rsidTr="00E14197">
        <w:tc>
          <w:tcPr>
            <w:tcW w:w="2122" w:type="dxa"/>
          </w:tcPr>
          <w:p w14:paraId="5413E259" w14:textId="59E10956" w:rsidR="001E0295" w:rsidRPr="001E0295" w:rsidRDefault="001E0295" w:rsidP="001E0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1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9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E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197" w:rsidRPr="00E14197">
              <w:rPr>
                <w:rFonts w:ascii="Times New Roman" w:hAnsi="Times New Roman" w:cs="Times New Roman"/>
                <w:sz w:val="24"/>
                <w:szCs w:val="24"/>
              </w:rPr>
              <w:t>Ідентифікація та виявлення фальсифікації молока, молочних продуктів, яєць, яєчних товарів, харчових концентратів</w:t>
            </w:r>
          </w:p>
        </w:tc>
        <w:tc>
          <w:tcPr>
            <w:tcW w:w="1417" w:type="dxa"/>
          </w:tcPr>
          <w:p w14:paraId="19DF4767" w14:textId="4CF366FF" w:rsidR="001E0295" w:rsidRDefault="00E14197" w:rsidP="001E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295" w:rsidRPr="00A71D9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126" w:type="dxa"/>
          </w:tcPr>
          <w:p w14:paraId="7F4D64D9" w14:textId="77777777" w:rsidR="001E0295" w:rsidRDefault="00AF09B6" w:rsidP="00B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Знати принципи ідентифікації та вміти застосовувати методи виявлення фальсифікації </w:t>
            </w:r>
            <w:r w:rsidRPr="00E14197">
              <w:rPr>
                <w:rFonts w:ascii="Times New Roman" w:hAnsi="Times New Roman" w:cs="Times New Roman"/>
                <w:sz w:val="24"/>
                <w:szCs w:val="24"/>
              </w:rPr>
              <w:t>молока, молочних продуктів, яєць, яєчних товарів, харчових концентратів</w:t>
            </w:r>
          </w:p>
          <w:p w14:paraId="25C2F071" w14:textId="495C91AD" w:rsidR="00174531" w:rsidRPr="007F785B" w:rsidRDefault="00174531" w:rsidP="00B129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8EF777" w14:textId="664ED968" w:rsidR="001E0295" w:rsidRPr="00464AEB" w:rsidRDefault="001E0295" w:rsidP="00C6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EB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 лабораторного заняття</w:t>
            </w:r>
            <w:r w:rsidR="00C62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E14197" w:rsidRPr="00E14197">
              <w:rPr>
                <w:rFonts w:ascii="Times New Roman" w:hAnsi="Times New Roman" w:cs="Times New Roman"/>
                <w:bCs/>
                <w:sz w:val="24"/>
                <w:szCs w:val="24"/>
              </w:rPr>
              <w:t>Ідентифікація меду та кондитерських виробів</w:t>
            </w:r>
          </w:p>
        </w:tc>
        <w:tc>
          <w:tcPr>
            <w:tcW w:w="1698" w:type="dxa"/>
          </w:tcPr>
          <w:p w14:paraId="01B876F6" w14:textId="4EE5CE97" w:rsidR="001E0295" w:rsidRDefault="00E14197" w:rsidP="001E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E0295" w:rsidRPr="00A71D92" w14:paraId="0A1CF9F1" w14:textId="77777777" w:rsidTr="00E14197">
        <w:tc>
          <w:tcPr>
            <w:tcW w:w="2122" w:type="dxa"/>
          </w:tcPr>
          <w:p w14:paraId="0FC3B7DF" w14:textId="35D07032" w:rsidR="001E0295" w:rsidRPr="001E0295" w:rsidRDefault="001E0295" w:rsidP="001E02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14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92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E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197" w:rsidRPr="00E14197">
              <w:rPr>
                <w:rFonts w:ascii="Times New Roman" w:hAnsi="Times New Roman" w:cs="Times New Roman"/>
                <w:sz w:val="24"/>
                <w:szCs w:val="24"/>
              </w:rPr>
              <w:t>Ідентифікація та виявлення фальсифікації фруктово-овочевої, лікеро-горілчаної продукції, меду та кондитерських виробів</w:t>
            </w:r>
          </w:p>
        </w:tc>
        <w:tc>
          <w:tcPr>
            <w:tcW w:w="1417" w:type="dxa"/>
          </w:tcPr>
          <w:p w14:paraId="6271AB65" w14:textId="6486FF6F" w:rsidR="001E0295" w:rsidRDefault="00E14197" w:rsidP="001E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295" w:rsidRPr="00A71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5808097" w14:textId="77777777" w:rsidR="001E0295" w:rsidRDefault="00AF09B6" w:rsidP="00B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Знати принципи ідентифікації та вміти застосовувати методи виявлення фальсифікації </w:t>
            </w:r>
            <w:r w:rsidRPr="00E14197">
              <w:rPr>
                <w:rFonts w:ascii="Times New Roman" w:hAnsi="Times New Roman" w:cs="Times New Roman"/>
                <w:sz w:val="24"/>
                <w:szCs w:val="24"/>
              </w:rPr>
              <w:t>фруктово-овочевої, лікеро-горілчаної продукції, меду та кондитерських виробів</w:t>
            </w:r>
            <w:r w:rsidR="00174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C9232C" w14:textId="2F26DB69" w:rsidR="00174531" w:rsidRPr="007F785B" w:rsidRDefault="00174531" w:rsidP="00B129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 готовим та здатним застосовувати здобутті знання під час професійної діяльності.</w:t>
            </w:r>
          </w:p>
        </w:tc>
        <w:tc>
          <w:tcPr>
            <w:tcW w:w="1985" w:type="dxa"/>
          </w:tcPr>
          <w:p w14:paraId="620F7152" w14:textId="77777777" w:rsidR="001E0295" w:rsidRDefault="001E0295" w:rsidP="00C6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EB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 лабораторного заняття</w:t>
            </w:r>
            <w:r w:rsidR="00C62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E14197" w:rsidRPr="00E1419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Способи виявлення фальсифікації фруктово-овочевої продукції</w:t>
            </w:r>
            <w:r w:rsidR="00E14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E14197" w:rsidRPr="00E1419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Способи виявлення фальсифікації лікеро-горілчаної продукції</w:t>
            </w:r>
            <w:r w:rsidR="00E141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F7FEAB9" w14:textId="77777777" w:rsidR="00E14197" w:rsidRDefault="00E14197" w:rsidP="00C6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Захист звітів щодо виконання самостійних робіт</w:t>
            </w:r>
          </w:p>
          <w:p w14:paraId="685734E2" w14:textId="3ED07E09" w:rsidR="00174531" w:rsidRPr="00464AEB" w:rsidRDefault="00174531" w:rsidP="00C6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8" w:type="dxa"/>
          </w:tcPr>
          <w:p w14:paraId="7494C380" w14:textId="7CBB6770" w:rsidR="001E0295" w:rsidRDefault="00E14197" w:rsidP="001E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44D46" w:rsidRPr="00A71D92" w14:paraId="5EB510BC" w14:textId="77777777" w:rsidTr="00E14197">
        <w:tc>
          <w:tcPr>
            <w:tcW w:w="7650" w:type="dxa"/>
            <w:gridSpan w:val="4"/>
          </w:tcPr>
          <w:p w14:paraId="3A2F34D1" w14:textId="77423439" w:rsidR="00544D46" w:rsidRPr="00A71D92" w:rsidRDefault="00544D46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</w:t>
            </w:r>
            <w:r w:rsidR="00433345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навчальну роботу</w:t>
            </w:r>
          </w:p>
        </w:tc>
        <w:tc>
          <w:tcPr>
            <w:tcW w:w="1698" w:type="dxa"/>
          </w:tcPr>
          <w:p w14:paraId="400A1ADB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5855B9" w:rsidRPr="00A71D92" w14:paraId="60B0ED1A" w14:textId="77777777" w:rsidTr="00E14197">
        <w:tc>
          <w:tcPr>
            <w:tcW w:w="2122" w:type="dxa"/>
          </w:tcPr>
          <w:p w14:paraId="634FD995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417" w:type="dxa"/>
          </w:tcPr>
          <w:p w14:paraId="095B0871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5F8C54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972B9C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14:paraId="2270E93F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544D46" w:rsidRPr="00A71D92" w14:paraId="4FCA4349" w14:textId="77777777" w:rsidTr="00E14197">
        <w:tc>
          <w:tcPr>
            <w:tcW w:w="7650" w:type="dxa"/>
            <w:gridSpan w:val="4"/>
          </w:tcPr>
          <w:p w14:paraId="7E84E8C4" w14:textId="77777777" w:rsidR="00544D46" w:rsidRPr="00A71D92" w:rsidRDefault="00544D46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698" w:type="dxa"/>
          </w:tcPr>
          <w:p w14:paraId="4BE29DBD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07663B5F" w14:textId="77777777" w:rsidR="008F336A" w:rsidRDefault="008F336A" w:rsidP="008F3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45EC68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74531" w:rsidRPr="00174531" w14:paraId="04745E2B" w14:textId="77777777" w:rsidTr="00130933">
        <w:tc>
          <w:tcPr>
            <w:tcW w:w="2660" w:type="dxa"/>
          </w:tcPr>
          <w:p w14:paraId="538B4818" w14:textId="77777777" w:rsidR="00130933" w:rsidRPr="00174531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2159934B" w14:textId="6855672E" w:rsidR="00130933" w:rsidRPr="00174531" w:rsidRDefault="00C02930" w:rsidP="005D1A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531">
              <w:rPr>
                <w:rFonts w:ascii="Times New Roman" w:hAnsi="Times New Roman" w:cs="Times New Roman"/>
                <w:sz w:val="24"/>
                <w:szCs w:val="24"/>
              </w:rPr>
              <w:t>Лабораторні й самостійні р</w:t>
            </w:r>
            <w:r w:rsidR="00544D46" w:rsidRPr="00174531">
              <w:rPr>
                <w:rFonts w:ascii="Times New Roman" w:hAnsi="Times New Roman" w:cs="Times New Roman"/>
                <w:sz w:val="24"/>
                <w:szCs w:val="24"/>
              </w:rPr>
              <w:t>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</w:t>
            </w:r>
          </w:p>
        </w:tc>
      </w:tr>
      <w:tr w:rsidR="00174531" w:rsidRPr="00174531" w14:paraId="66196BB9" w14:textId="77777777" w:rsidTr="00130933">
        <w:tc>
          <w:tcPr>
            <w:tcW w:w="2660" w:type="dxa"/>
          </w:tcPr>
          <w:p w14:paraId="7F4D5AC1" w14:textId="77777777" w:rsidR="00130933" w:rsidRPr="0017453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559F94B9" w14:textId="5B65B8EA" w:rsidR="00130933" w:rsidRPr="00174531" w:rsidRDefault="00544D46" w:rsidP="005D1A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531">
              <w:rPr>
                <w:rFonts w:ascii="Times New Roman" w:hAnsi="Times New Roman" w:cs="Times New Roman"/>
                <w:sz w:val="24"/>
                <w:szCs w:val="24"/>
              </w:rPr>
              <w:t>Списування під час контрольних робіт та екзаменів заборонені (в т.</w:t>
            </w:r>
            <w:r w:rsidR="00F21DEA" w:rsidRPr="00174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4531">
              <w:rPr>
                <w:rFonts w:ascii="Times New Roman" w:hAnsi="Times New Roman" w:cs="Times New Roman"/>
                <w:sz w:val="24"/>
                <w:szCs w:val="24"/>
              </w:rPr>
              <w:t xml:space="preserve">ч. із використанням мобільних девайсів). </w:t>
            </w:r>
            <w:r w:rsidR="00C02930" w:rsidRPr="0017453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Лабораторні й самостійні роботи у вигляді </w:t>
            </w:r>
            <w:r w:rsidRPr="00174531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r w:rsidR="00C02930" w:rsidRPr="00174531">
              <w:rPr>
                <w:rFonts w:ascii="Times New Roman" w:hAnsi="Times New Roman" w:cs="Times New Roman"/>
                <w:sz w:val="24"/>
                <w:szCs w:val="24"/>
              </w:rPr>
              <w:t xml:space="preserve">ів, презентацій </w:t>
            </w:r>
            <w:r w:rsidRPr="00174531">
              <w:rPr>
                <w:rFonts w:ascii="Times New Roman" w:hAnsi="Times New Roman" w:cs="Times New Roman"/>
                <w:sz w:val="24"/>
                <w:szCs w:val="24"/>
              </w:rPr>
              <w:t>повинні мати коректні текстові посилання на використану літературу</w:t>
            </w:r>
            <w:r w:rsidR="00C02930" w:rsidRPr="00174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933" w:rsidRPr="00174531" w14:paraId="7DD7C6DF" w14:textId="77777777" w:rsidTr="00130933">
        <w:tc>
          <w:tcPr>
            <w:tcW w:w="2660" w:type="dxa"/>
          </w:tcPr>
          <w:p w14:paraId="78469556" w14:textId="77777777" w:rsidR="00130933" w:rsidRPr="0017453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46DBEB1E" w14:textId="79B1DBEF" w:rsidR="00130933" w:rsidRPr="00174531" w:rsidRDefault="00544D46" w:rsidP="005D1A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531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174531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1745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2930" w:rsidRPr="00174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F54535" w14:textId="77777777" w:rsidR="00130933" w:rsidRPr="00174531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CE72F" w14:textId="77777777" w:rsidR="00130933" w:rsidRPr="00A71D92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DC340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A71D92" w14:paraId="6ABE28E7" w14:textId="77777777" w:rsidTr="00CC1B75">
        <w:tc>
          <w:tcPr>
            <w:tcW w:w="2376" w:type="dxa"/>
            <w:vMerge w:val="restart"/>
          </w:tcPr>
          <w:p w14:paraId="71684B88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4926A614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14:paraId="5F424998" w14:textId="77777777" w:rsidTr="00A71D92">
        <w:tc>
          <w:tcPr>
            <w:tcW w:w="2376" w:type="dxa"/>
            <w:vMerge/>
          </w:tcPr>
          <w:p w14:paraId="1C340561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12BF1D74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48D99BFE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14:paraId="26B8AF8E" w14:textId="77777777" w:rsidTr="00A71D92">
        <w:tc>
          <w:tcPr>
            <w:tcW w:w="2376" w:type="dxa"/>
          </w:tcPr>
          <w:p w14:paraId="0D0E42C2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7723CD96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3392EDC7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14:paraId="04CBA330" w14:textId="77777777" w:rsidTr="00A71D92">
        <w:tc>
          <w:tcPr>
            <w:tcW w:w="2376" w:type="dxa"/>
          </w:tcPr>
          <w:p w14:paraId="1633A046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55984E0F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14:paraId="4EF76ADE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6CE2E908" w14:textId="77777777" w:rsidTr="00A71D92">
        <w:tc>
          <w:tcPr>
            <w:tcW w:w="2376" w:type="dxa"/>
          </w:tcPr>
          <w:p w14:paraId="1340286E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1F5BBC16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14:paraId="1D4B4D58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79964F8A" w14:textId="77777777" w:rsidTr="00A71D92">
        <w:tc>
          <w:tcPr>
            <w:tcW w:w="2376" w:type="dxa"/>
          </w:tcPr>
          <w:p w14:paraId="5812BD5C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61F74A29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66E4FBA1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14:paraId="16764B3C" w14:textId="77777777"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AA"/>
    <w:rsid w:val="00043525"/>
    <w:rsid w:val="000A6F50"/>
    <w:rsid w:val="000E4F82"/>
    <w:rsid w:val="000E5D4B"/>
    <w:rsid w:val="001025D7"/>
    <w:rsid w:val="00130933"/>
    <w:rsid w:val="001431F8"/>
    <w:rsid w:val="00174531"/>
    <w:rsid w:val="0017794B"/>
    <w:rsid w:val="001E0295"/>
    <w:rsid w:val="0020200E"/>
    <w:rsid w:val="00202FB1"/>
    <w:rsid w:val="00210BFE"/>
    <w:rsid w:val="00246136"/>
    <w:rsid w:val="00295034"/>
    <w:rsid w:val="0029774E"/>
    <w:rsid w:val="002D676F"/>
    <w:rsid w:val="002F3C80"/>
    <w:rsid w:val="00391B87"/>
    <w:rsid w:val="003B0274"/>
    <w:rsid w:val="00422C3C"/>
    <w:rsid w:val="0042318B"/>
    <w:rsid w:val="00433345"/>
    <w:rsid w:val="00464AEB"/>
    <w:rsid w:val="00487549"/>
    <w:rsid w:val="00544D46"/>
    <w:rsid w:val="00581698"/>
    <w:rsid w:val="005855B9"/>
    <w:rsid w:val="005D1ABF"/>
    <w:rsid w:val="005D323C"/>
    <w:rsid w:val="00624A20"/>
    <w:rsid w:val="00652E38"/>
    <w:rsid w:val="00654D54"/>
    <w:rsid w:val="00672EF2"/>
    <w:rsid w:val="006C084F"/>
    <w:rsid w:val="006D47A6"/>
    <w:rsid w:val="0078257A"/>
    <w:rsid w:val="007D5539"/>
    <w:rsid w:val="007F785B"/>
    <w:rsid w:val="00866B9B"/>
    <w:rsid w:val="00880706"/>
    <w:rsid w:val="008927AA"/>
    <w:rsid w:val="008F0749"/>
    <w:rsid w:val="008F336A"/>
    <w:rsid w:val="009643EB"/>
    <w:rsid w:val="00984AB0"/>
    <w:rsid w:val="00992FFC"/>
    <w:rsid w:val="00A455AD"/>
    <w:rsid w:val="00A5629D"/>
    <w:rsid w:val="00A71D92"/>
    <w:rsid w:val="00A93CA8"/>
    <w:rsid w:val="00A96EF1"/>
    <w:rsid w:val="00AF09B6"/>
    <w:rsid w:val="00B129EB"/>
    <w:rsid w:val="00B37BA2"/>
    <w:rsid w:val="00BE768F"/>
    <w:rsid w:val="00C02930"/>
    <w:rsid w:val="00C57554"/>
    <w:rsid w:val="00C62EC9"/>
    <w:rsid w:val="00C713D0"/>
    <w:rsid w:val="00CC710E"/>
    <w:rsid w:val="00CD197B"/>
    <w:rsid w:val="00DB789A"/>
    <w:rsid w:val="00DD7841"/>
    <w:rsid w:val="00E14197"/>
    <w:rsid w:val="00EA4E3B"/>
    <w:rsid w:val="00EC07A1"/>
    <w:rsid w:val="00ED3451"/>
    <w:rsid w:val="00F21DEA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2039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A6F50"/>
    <w:pPr>
      <w:spacing w:after="0" w:line="240" w:lineRule="auto"/>
    </w:pPr>
  </w:style>
  <w:style w:type="paragraph" w:customStyle="1" w:styleId="Default">
    <w:name w:val="Default"/>
    <w:rsid w:val="00624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/>
    </w:rPr>
  </w:style>
  <w:style w:type="character" w:styleId="a7">
    <w:name w:val="Hyperlink"/>
    <w:basedOn w:val="a0"/>
    <w:uiPriority w:val="99"/>
    <w:unhideWhenUsed/>
    <w:rsid w:val="0029774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97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arn.nubip.edu.ua/course/view.php?id=50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ora.adamchuk@nubip.edu.ua" TargetMode="External"/><Relationship Id="rId5" Type="http://schemas.openxmlformats.org/officeDocument/2006/relationships/hyperlink" Target="mailto:leonora.adamchuk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4731</Words>
  <Characters>2697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Leonora Adamchuk</cp:lastModifiedBy>
  <cp:revision>21</cp:revision>
  <dcterms:created xsi:type="dcterms:W3CDTF">2021-05-31T12:35:00Z</dcterms:created>
  <dcterms:modified xsi:type="dcterms:W3CDTF">2023-06-13T14:29:00Z</dcterms:modified>
</cp:coreProperties>
</file>