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A96EF1">
        <w:tc>
          <w:tcPr>
            <w:tcW w:w="2978" w:type="dxa"/>
            <w:vMerge w:val="restart"/>
          </w:tcPr>
          <w:p w:rsidR="001431F8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8F" w:rsidRDefault="0048238F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8F" w:rsidRPr="00A71D92" w:rsidRDefault="0048238F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7CEC1CA" wp14:editId="41ED182E">
                  <wp:extent cx="1085850" cy="16287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оє фото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28" cy="1629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A71D92" w:rsidRDefault="009C183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«Методи контролю якості продукції</w:t>
            </w:r>
            <w:r w:rsidR="001431F8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48238F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48238F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A96EF1" w:rsidRPr="00A71D92" w:rsidTr="00A96EF1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48238F" w:rsidRDefault="00A96EF1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  <w:r w:rsidR="0048238F"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838" w:rsidRPr="004823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181 «Харчові технології»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48238F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  <w:r w:rsidR="0048238F"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8238F"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>Харчові технології</w:t>
            </w:r>
            <w:r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48238F" w:rsidRDefault="000F06B2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2</w:t>
            </w:r>
            <w:r w:rsidR="009C1838"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2</w:t>
            </w:r>
          </w:p>
          <w:p w:rsidR="0020200E" w:rsidRPr="0048238F" w:rsidRDefault="009C183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</w:t>
            </w:r>
            <w:r w:rsidR="0048238F"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38F">
              <w:rPr>
                <w:rFonts w:ascii="Times New Roman" w:hAnsi="Times New Roman" w:cs="Times New Roman"/>
                <w:sz w:val="24"/>
                <w:szCs w:val="24"/>
              </w:rPr>
              <w:t xml:space="preserve">денна 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48238F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48238F"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C1838"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48238F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  <w:r w:rsidR="0048238F"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3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838" w:rsidRPr="0048238F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A71D92" w:rsidTr="00A96EF1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1F24" w:rsidRPr="00A71D92" w:rsidTr="00A96EF1">
        <w:tc>
          <w:tcPr>
            <w:tcW w:w="2978" w:type="dxa"/>
          </w:tcPr>
          <w:p w:rsidR="00461F24" w:rsidRPr="00A71D92" w:rsidRDefault="00461F24" w:rsidP="00461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  <w:r w:rsidR="004823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11" w:type="dxa"/>
            <w:vMerge w:val="restart"/>
          </w:tcPr>
          <w:p w:rsidR="00461F24" w:rsidRPr="00461F24" w:rsidRDefault="0048238F" w:rsidP="0046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філософії </w:t>
            </w:r>
            <w:r w:rsidRPr="004823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48238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1F24" w:rsidRPr="00461F24">
              <w:rPr>
                <w:rFonts w:ascii="Times New Roman" w:hAnsi="Times New Roman" w:cs="Times New Roman"/>
                <w:sz w:val="24"/>
                <w:szCs w:val="24"/>
              </w:rPr>
              <w:t>систент Розбицька Т.В.</w:t>
            </w:r>
          </w:p>
          <w:p w:rsidR="005E7C63" w:rsidRDefault="005E7C63" w:rsidP="00461F24"/>
          <w:p w:rsidR="00461F24" w:rsidRDefault="003059AD" w:rsidP="0046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1F24" w:rsidRPr="002B27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tetianarozbytska@nubip.edu.ua</w:t>
              </w:r>
            </w:hyperlink>
          </w:p>
          <w:p w:rsidR="00461F24" w:rsidRPr="00461F24" w:rsidRDefault="003059AD" w:rsidP="0046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1F24" w:rsidRPr="002B27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https://elearn.nubip.edu.ua/course/view.php?id=4468</w:t>
              </w:r>
            </w:hyperlink>
            <w:r w:rsidR="0046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F24" w:rsidRPr="00067830" w:rsidRDefault="00461F24" w:rsidP="00461F24"/>
        </w:tc>
      </w:tr>
      <w:tr w:rsidR="00461F24" w:rsidRPr="00A71D92" w:rsidTr="00A96EF1">
        <w:tc>
          <w:tcPr>
            <w:tcW w:w="2978" w:type="dxa"/>
          </w:tcPr>
          <w:p w:rsidR="00461F24" w:rsidRPr="00A71D92" w:rsidRDefault="00461F24" w:rsidP="00461F2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  <w:vMerge/>
          </w:tcPr>
          <w:p w:rsidR="00461F24" w:rsidRPr="00067830" w:rsidRDefault="00461F24" w:rsidP="00461F24"/>
        </w:tc>
      </w:tr>
      <w:tr w:rsidR="00461F24" w:rsidRPr="00A71D92" w:rsidTr="00461F24">
        <w:trPr>
          <w:trHeight w:val="393"/>
        </w:trPr>
        <w:tc>
          <w:tcPr>
            <w:tcW w:w="2978" w:type="dxa"/>
          </w:tcPr>
          <w:p w:rsidR="00461F24" w:rsidRPr="00A71D92" w:rsidRDefault="00461F24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  <w:vMerge/>
          </w:tcPr>
          <w:p w:rsidR="00461F24" w:rsidRPr="00A71D92" w:rsidRDefault="00461F2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A71D92" w:rsidRPr="00581698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C1838" w:rsidRPr="00461F24" w:rsidRDefault="009C1838" w:rsidP="00461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F24">
        <w:rPr>
          <w:rFonts w:ascii="Times New Roman" w:hAnsi="Times New Roman" w:cs="Times New Roman"/>
          <w:b/>
          <w:sz w:val="24"/>
          <w:szCs w:val="24"/>
        </w:rPr>
        <w:t>Мета</w:t>
      </w:r>
      <w:r w:rsidRPr="00461F24">
        <w:rPr>
          <w:rFonts w:ascii="Times New Roman" w:hAnsi="Times New Roman" w:cs="Times New Roman"/>
          <w:sz w:val="24"/>
          <w:szCs w:val="24"/>
        </w:rPr>
        <w:t xml:space="preserve"> освоєння дисципліни «Методи контролю якості продукції» полягає у набутті студентами теоретичних знань в області контролю якості, формування умінь і навичок відбору проб і застосування раціональних методів контролю і оцінки якості сировини, напівфабрикатів і готової продукції. В змісті дисципліни по кожній темі наведено вимоги до сформованих знаннях і вміннях.</w:t>
      </w:r>
    </w:p>
    <w:p w:rsidR="009C1838" w:rsidRPr="00461F24" w:rsidRDefault="009C1838" w:rsidP="00461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F24">
        <w:rPr>
          <w:rFonts w:ascii="Times New Roman" w:hAnsi="Times New Roman" w:cs="Times New Roman"/>
          <w:sz w:val="24"/>
          <w:szCs w:val="24"/>
        </w:rPr>
        <w:t>Метою викладання дисципліни «Методи контролю якості продукції» є підготовка фахівців зі спеціальності 181 «Харчові технології», які набувають теоретичних і практичних знань в області методів контролю якості, формування умінь і навичок відбору проб і застосування раціональних методів контролю і оцінки якості сировини, напівфабрикатів і готової продукції.</w:t>
      </w:r>
    </w:p>
    <w:p w:rsidR="009C1838" w:rsidRPr="00461F24" w:rsidRDefault="009C1838" w:rsidP="00461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F24">
        <w:rPr>
          <w:rFonts w:ascii="Times New Roman" w:hAnsi="Times New Roman" w:cs="Times New Roman"/>
          <w:b/>
          <w:sz w:val="24"/>
          <w:szCs w:val="24"/>
        </w:rPr>
        <w:t>Основним завданням</w:t>
      </w:r>
      <w:r w:rsidRPr="00461F24">
        <w:rPr>
          <w:rFonts w:ascii="Times New Roman" w:hAnsi="Times New Roman" w:cs="Times New Roman"/>
          <w:sz w:val="24"/>
          <w:szCs w:val="24"/>
        </w:rPr>
        <w:t xml:space="preserve"> освоєння дисципліни «Методи контролю якості продукції» є приведення у систему знань основних понять, термінів та визначень в галузі контролю якості; вимоги до якості сировини, напівфабрикатів і готової продукції, види дефектів; методи контролю якості, призначення випробувальних лабораторій, вимоги до їх матеріально-технічної бази і персоналу; правила відбору проб і проведення контролю якості; види фальсифікації сировини і готової продукції, способи виявлення та заходи попередження.</w:t>
      </w:r>
    </w:p>
    <w:p w:rsidR="009C1838" w:rsidRPr="00461F24" w:rsidRDefault="009C1838" w:rsidP="00461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F24">
        <w:rPr>
          <w:rFonts w:ascii="Times New Roman" w:hAnsi="Times New Roman" w:cs="Times New Roman"/>
          <w:sz w:val="24"/>
          <w:szCs w:val="24"/>
        </w:rPr>
        <w:t>Завданнями викладання дисципліни «Методи контролю якості продукції» є набуття здобувачами вищої освіти теоретичних і практичних методів та методології; формування у здобувачів вищої освіти знань, що дозволяють зрозуміти вплив хімічних, біохімічних і технологічних процесів переробки харчової сировини та їх вплив на якість та безпечність харчового продукту; розвиток практичного досвіду користування лабораторними знаннями в професійній діяльності; набуття професійних навичок з технологічної експертизи за використання різних методів контролю якості продукції.</w:t>
      </w:r>
    </w:p>
    <w:p w:rsidR="009C1838" w:rsidRPr="00461F24" w:rsidRDefault="009C1838" w:rsidP="00461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F24">
        <w:rPr>
          <w:rFonts w:ascii="Times New Roman" w:hAnsi="Times New Roman" w:cs="Times New Roman"/>
          <w:sz w:val="24"/>
          <w:szCs w:val="24"/>
        </w:rPr>
        <w:t>У результаті вивчення навчальної дисципліни здобувач вищої освіти повинен</w:t>
      </w:r>
    </w:p>
    <w:p w:rsidR="009C1838" w:rsidRPr="00461F24" w:rsidRDefault="009C1838" w:rsidP="00461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F24">
        <w:rPr>
          <w:rFonts w:ascii="Times New Roman" w:hAnsi="Times New Roman" w:cs="Times New Roman"/>
          <w:b/>
          <w:sz w:val="24"/>
          <w:szCs w:val="24"/>
        </w:rPr>
        <w:t>знати:</w:t>
      </w:r>
      <w:r w:rsidRPr="00461F24">
        <w:rPr>
          <w:rFonts w:ascii="Times New Roman" w:hAnsi="Times New Roman" w:cs="Times New Roman"/>
          <w:sz w:val="24"/>
          <w:szCs w:val="24"/>
        </w:rPr>
        <w:t xml:space="preserve"> сучасні методи дослідження якості продовольчої сировини, напівфабрикатів, готової продукції; фактори, які впливають на точність результатів аналізів; методи математичної обробки отриманих результатів; правила та методи відбору різних проб з об’єктів харчової продукції; методи визначення основних фізико-хімічних показників харчових продуктів з врахуванням особливостей їх хімічного складу; основні положення та призначення санітарно-гігієнічних методів </w:t>
      </w:r>
      <w:r w:rsidR="00461F24">
        <w:rPr>
          <w:rFonts w:ascii="Times New Roman" w:hAnsi="Times New Roman" w:cs="Times New Roman"/>
          <w:sz w:val="24"/>
          <w:szCs w:val="24"/>
        </w:rPr>
        <w:t>дослідження харчової продукції;</w:t>
      </w:r>
    </w:p>
    <w:p w:rsidR="00461F24" w:rsidRDefault="009C1838" w:rsidP="00461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F24">
        <w:rPr>
          <w:rFonts w:ascii="Times New Roman" w:hAnsi="Times New Roman" w:cs="Times New Roman"/>
          <w:b/>
          <w:sz w:val="24"/>
          <w:szCs w:val="24"/>
        </w:rPr>
        <w:t>вміти:</w:t>
      </w:r>
      <w:r w:rsidRPr="00461F24">
        <w:rPr>
          <w:rFonts w:ascii="Times New Roman" w:hAnsi="Times New Roman" w:cs="Times New Roman"/>
          <w:sz w:val="24"/>
          <w:szCs w:val="24"/>
        </w:rPr>
        <w:t xml:space="preserve"> організовувати та проводити контроль якості і безпечності сировини, напівфабрикатів та харчових продуктів із застосуванням сучасних методів; визначати відповідність показників якості сировини, напівфабрикатів і готової продукції </w:t>
      </w:r>
      <w:r w:rsidRPr="00461F24">
        <w:rPr>
          <w:rFonts w:ascii="Times New Roman" w:hAnsi="Times New Roman" w:cs="Times New Roman"/>
          <w:sz w:val="24"/>
          <w:szCs w:val="24"/>
        </w:rPr>
        <w:lastRenderedPageBreak/>
        <w:t>нормативним вимогам за допомогою сучасних методів контролю; готувати та зберігати для аналізів проби різних продуктів; користуватися сучасними приладами, устаткуванням, посудом хімічних лабораторій; оцінювати достовірність одержаних результатів аналізу, математично їх обробляти та вести відповідну лабораторну документацію.</w:t>
      </w:r>
    </w:p>
    <w:p w:rsidR="0046387C" w:rsidRPr="0046387C" w:rsidRDefault="0046387C" w:rsidP="0046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7C">
        <w:rPr>
          <w:rFonts w:ascii="Times New Roman" w:hAnsi="Times New Roman" w:cs="Times New Roman"/>
          <w:sz w:val="24"/>
          <w:szCs w:val="24"/>
        </w:rPr>
        <w:t>Загальні компетентності (ЗК):</w:t>
      </w:r>
    </w:p>
    <w:p w:rsidR="0046387C" w:rsidRPr="0046387C" w:rsidRDefault="0046387C" w:rsidP="0046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7C">
        <w:rPr>
          <w:rFonts w:ascii="Times New Roman" w:hAnsi="Times New Roman" w:cs="Times New Roman"/>
          <w:sz w:val="24"/>
          <w:szCs w:val="24"/>
        </w:rPr>
        <w:t>ЗК 1. Знання та розуміння предметної області, розуміння професійної діяльності.</w:t>
      </w:r>
    </w:p>
    <w:p w:rsidR="0046387C" w:rsidRPr="0046387C" w:rsidRDefault="0046387C" w:rsidP="0046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7C">
        <w:rPr>
          <w:rFonts w:ascii="Times New Roman" w:hAnsi="Times New Roman" w:cs="Times New Roman"/>
          <w:sz w:val="24"/>
          <w:szCs w:val="24"/>
        </w:rPr>
        <w:t>ЗК 10. Прагнення до збереження навколишнього середовища.</w:t>
      </w:r>
    </w:p>
    <w:p w:rsidR="0046387C" w:rsidRPr="0046387C" w:rsidRDefault="0046387C" w:rsidP="0046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7C">
        <w:rPr>
          <w:rFonts w:ascii="Times New Roman" w:hAnsi="Times New Roman" w:cs="Times New Roman"/>
          <w:sz w:val="24"/>
          <w:szCs w:val="24"/>
        </w:rPr>
        <w:t>Програмні результати навчання:</w:t>
      </w:r>
    </w:p>
    <w:p w:rsidR="0046387C" w:rsidRPr="0046387C" w:rsidRDefault="0046387C" w:rsidP="0046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7C">
        <w:rPr>
          <w:rFonts w:ascii="Times New Roman" w:hAnsi="Times New Roman" w:cs="Times New Roman"/>
          <w:sz w:val="24"/>
          <w:szCs w:val="24"/>
        </w:rPr>
        <w:t>ПРН1. Знати і розуміти основні концепції, теоретичні та практичні проблеми в галузі харчових технологій.</w:t>
      </w:r>
    </w:p>
    <w:p w:rsidR="0046387C" w:rsidRPr="00461F24" w:rsidRDefault="0046387C" w:rsidP="0046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7C">
        <w:rPr>
          <w:rFonts w:ascii="Times New Roman" w:hAnsi="Times New Roman" w:cs="Times New Roman"/>
          <w:sz w:val="24"/>
          <w:szCs w:val="24"/>
        </w:rPr>
        <w:t>ПРН10. Впроваджувати системи управління якістю та безпечністю харчових продуктів.</w:t>
      </w:r>
    </w:p>
    <w:p w:rsidR="00461F24" w:rsidRDefault="00461F24" w:rsidP="009C1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A1" w:rsidRDefault="00F82151" w:rsidP="009C1838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p w:rsidR="0048238F" w:rsidRPr="00F82151" w:rsidRDefault="0048238F" w:rsidP="009C1838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2"/>
        <w:gridCol w:w="1317"/>
        <w:gridCol w:w="2551"/>
        <w:gridCol w:w="2693"/>
        <w:gridCol w:w="958"/>
      </w:tblGrid>
      <w:tr w:rsidR="00F82151" w:rsidRPr="00A71D92" w:rsidTr="004451BA">
        <w:tc>
          <w:tcPr>
            <w:tcW w:w="2052" w:type="dxa"/>
            <w:vAlign w:val="center"/>
          </w:tcPr>
          <w:p w:rsidR="00EC07A1" w:rsidRPr="00A71D92" w:rsidRDefault="00EC07A1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17" w:type="dxa"/>
            <w:vAlign w:val="center"/>
          </w:tcPr>
          <w:p w:rsidR="00EC07A1" w:rsidRPr="00A71D92" w:rsidRDefault="00EC07A1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44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551" w:type="dxa"/>
            <w:vAlign w:val="center"/>
          </w:tcPr>
          <w:p w:rsidR="00EC07A1" w:rsidRPr="00A71D92" w:rsidRDefault="00EC07A1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693" w:type="dxa"/>
            <w:vAlign w:val="center"/>
          </w:tcPr>
          <w:p w:rsidR="00EC07A1" w:rsidRPr="00A71D92" w:rsidRDefault="00ED3451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958" w:type="dxa"/>
            <w:vAlign w:val="center"/>
          </w:tcPr>
          <w:p w:rsidR="00EC07A1" w:rsidRPr="00A71D92" w:rsidRDefault="00ED3451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:rsidTr="004451BA">
        <w:tc>
          <w:tcPr>
            <w:tcW w:w="9571" w:type="dxa"/>
            <w:gridSpan w:val="5"/>
            <w:vAlign w:val="center"/>
          </w:tcPr>
          <w:p w:rsidR="00ED3451" w:rsidRPr="00A71D92" w:rsidRDefault="00ED3451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A71D92" w:rsidTr="004451BA">
        <w:tc>
          <w:tcPr>
            <w:tcW w:w="9571" w:type="dxa"/>
            <w:gridSpan w:val="5"/>
            <w:vAlign w:val="center"/>
          </w:tcPr>
          <w:p w:rsidR="00544D46" w:rsidRPr="00A71D92" w:rsidRDefault="00544D46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4451BA" w:rsidRPr="00A71D92" w:rsidTr="004451BA">
        <w:tc>
          <w:tcPr>
            <w:tcW w:w="2052" w:type="dxa"/>
            <w:vAlign w:val="center"/>
          </w:tcPr>
          <w:p w:rsidR="005E7C63" w:rsidRPr="005E7C63" w:rsidRDefault="004451BA" w:rsidP="005E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5E7C63" w:rsidRPr="005E7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Вступна лекція до дисципліни  «Методи контролю якості продукції» </w:t>
            </w:r>
          </w:p>
          <w:p w:rsidR="004451BA" w:rsidRPr="00A71D92" w:rsidRDefault="005E7C63" w:rsidP="005E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63">
              <w:rPr>
                <w:rFonts w:ascii="Times New Roman" w:hAnsi="Times New Roman" w:cs="Times New Roman"/>
                <w:b/>
                <w:sz w:val="24"/>
                <w:szCs w:val="24"/>
              </w:rPr>
              <w:t>та сутність поняття  «Якість».</w:t>
            </w:r>
          </w:p>
        </w:tc>
        <w:tc>
          <w:tcPr>
            <w:tcW w:w="1317" w:type="dxa"/>
            <w:vAlign w:val="center"/>
          </w:tcPr>
          <w:p w:rsidR="004451BA" w:rsidRPr="00A71D92" w:rsidRDefault="004451BA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1BA" w:rsidRPr="00A71D92" w:rsidRDefault="0048238F" w:rsidP="0044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1BA" w:rsidRPr="00A71D9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551" w:type="dxa"/>
            <w:vMerge w:val="restart"/>
            <w:vAlign w:val="center"/>
          </w:tcPr>
          <w:p w:rsidR="004451BA" w:rsidRPr="004451BA" w:rsidRDefault="004451BA" w:rsidP="0044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>нати: сучасні методи дослідження якості продовольчої сировини, напівфабрикатів, готової продукції; фактори, які впливають на точність результатів аналізів; методи математичної обробки отриманих результатів; правила та методи відбору різних проб з об’єктів харчової продукції; методи визначення основних фізико-хімічних показників харчових продуктів з врахуванням особливостей їх хімічного складу; основні положення та призначення санітарно-гігієнічних методів дослідження харчової продукції;</w:t>
            </w:r>
          </w:p>
          <w:p w:rsidR="004451BA" w:rsidRDefault="004451BA" w:rsidP="0044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BA" w:rsidRDefault="004451BA" w:rsidP="0044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 xml:space="preserve">міти: організовувати та проводити контроль якості і безпечності сировини, напівфабрикатів та 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харчових продуктів із застосуванням сучасних методів; визначати відповідність показників якості сировини, напівфабрикатів і готової продукції нормативним вимогам за допомогою сучасних методів контролю; готувати та зберігати для аналізів проби різних продуктів; користуватися сучасними приладами, устаткуванням, посудом хімічних лабораторій; оцінювати достовірність одержаних результатів аналізу, математично їх обробляти та вести відповідну лабораторну документацію.</w:t>
            </w:r>
          </w:p>
          <w:p w:rsidR="004451BA" w:rsidRDefault="004451BA" w:rsidP="0044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BA" w:rsidRPr="00A71D92" w:rsidRDefault="004451BA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Використовувати вивчені методи в подальшому навчанні.</w:t>
            </w:r>
          </w:p>
        </w:tc>
        <w:tc>
          <w:tcPr>
            <w:tcW w:w="2693" w:type="dxa"/>
            <w:vAlign w:val="center"/>
          </w:tcPr>
          <w:p w:rsidR="004451BA" w:rsidRDefault="004451BA" w:rsidP="0044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здачі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 1. 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лабораторними приладами, умовами роботи з прекурсорами та правилами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техніки безпеки і охорони праці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1BA" w:rsidRPr="00561A59" w:rsidRDefault="005E7C63" w:rsidP="0044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самостійної роботи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:rsidR="004451BA" w:rsidRPr="00A71D92" w:rsidRDefault="003059AD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51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451BA" w:rsidRPr="00A71D92" w:rsidTr="004451BA">
        <w:tc>
          <w:tcPr>
            <w:tcW w:w="2052" w:type="dxa"/>
            <w:vAlign w:val="center"/>
          </w:tcPr>
          <w:p w:rsidR="004451BA" w:rsidRPr="00A71D92" w:rsidRDefault="004451BA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5E7C63" w:rsidRPr="005E7C63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Методологічні, організаційні та економічні аспекти контролю якості продукції галузі.</w:t>
            </w:r>
          </w:p>
        </w:tc>
        <w:tc>
          <w:tcPr>
            <w:tcW w:w="1317" w:type="dxa"/>
            <w:vAlign w:val="center"/>
          </w:tcPr>
          <w:p w:rsidR="004451BA" w:rsidRPr="00461F24" w:rsidRDefault="0048238F" w:rsidP="0044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7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  <w:vAlign w:val="center"/>
          </w:tcPr>
          <w:p w:rsidR="004451BA" w:rsidRPr="00A71D92" w:rsidRDefault="004451BA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451BA" w:rsidRPr="005E7C63" w:rsidRDefault="004451BA" w:rsidP="0044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здачі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 2. 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 xml:space="preserve">Середня проба; відбір проби для аналізу; підготовка проби до аналізу та проведення конкретного аналізу (на прикладі сметани,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кислотності сметани)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C63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самостійної роботи </w:t>
            </w:r>
            <w:r w:rsidR="005E7C6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E7C63" w:rsidRPr="00A71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E7C63"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="005E7C63"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5E7C63"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E7C63"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="005E7C63"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:rsidR="004451BA" w:rsidRPr="00A71D92" w:rsidRDefault="003059AD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451BA" w:rsidRPr="00A71D92" w:rsidTr="004451BA">
        <w:tc>
          <w:tcPr>
            <w:tcW w:w="2052" w:type="dxa"/>
            <w:vAlign w:val="center"/>
          </w:tcPr>
          <w:p w:rsidR="004451BA" w:rsidRPr="00A71D92" w:rsidRDefault="004451BA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5E7C63" w:rsidRPr="005E7C63">
              <w:rPr>
                <w:rFonts w:ascii="Times New Roman" w:hAnsi="Times New Roman" w:cs="Times New Roman"/>
                <w:b/>
                <w:sz w:val="24"/>
                <w:szCs w:val="24"/>
              </w:rPr>
              <w:t>Правова основа контролю якості харчової продукції.</w:t>
            </w:r>
          </w:p>
        </w:tc>
        <w:tc>
          <w:tcPr>
            <w:tcW w:w="1317" w:type="dxa"/>
            <w:vAlign w:val="center"/>
          </w:tcPr>
          <w:p w:rsidR="004451BA" w:rsidRPr="00461F24" w:rsidRDefault="005E7C63" w:rsidP="0044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38F" w:rsidRPr="00A71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4451BA" w:rsidRPr="00A71D92" w:rsidRDefault="004451BA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7C63" w:rsidRDefault="004451BA" w:rsidP="005E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здачі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 3. 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якості деяких харчових продуктів (борошно, мандарини, апельсини, масло, маргарин, ковбаса) за допомогою </w:t>
            </w:r>
            <w:proofErr w:type="spellStart"/>
            <w:r w:rsidRPr="00445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люмінескопу</w:t>
            </w:r>
            <w:proofErr w:type="spellEnd"/>
            <w:r w:rsidRPr="004451BA">
              <w:rPr>
                <w:rFonts w:ascii="Times New Roman" w:hAnsi="Times New Roman" w:cs="Times New Roman"/>
                <w:sz w:val="24"/>
                <w:szCs w:val="24"/>
              </w:rPr>
              <w:t xml:space="preserve"> (як приклад застос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ування люмінесцентного аналізу)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C63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самостійної роботи </w:t>
            </w:r>
            <w:r w:rsidR="005E7C6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E7C63" w:rsidRPr="00A71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E7C63"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="005E7C63"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5E7C63"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E7C63"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="005E7C63"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1BA" w:rsidRPr="005E7C63" w:rsidRDefault="005E7C63" w:rsidP="0044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Написання тесту №1.</w:t>
            </w:r>
          </w:p>
        </w:tc>
        <w:tc>
          <w:tcPr>
            <w:tcW w:w="958" w:type="dxa"/>
            <w:vAlign w:val="center"/>
          </w:tcPr>
          <w:p w:rsidR="004451BA" w:rsidRPr="00A71D92" w:rsidRDefault="003059AD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</w:tr>
      <w:tr w:rsidR="004451BA" w:rsidRPr="00A71D92" w:rsidTr="004451BA">
        <w:tc>
          <w:tcPr>
            <w:tcW w:w="2052" w:type="dxa"/>
            <w:vAlign w:val="center"/>
          </w:tcPr>
          <w:p w:rsidR="004451BA" w:rsidRPr="00A71D92" w:rsidRDefault="004451BA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5E7C63" w:rsidRPr="005E7C63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контролю якості продукції на підприємстві.</w:t>
            </w:r>
          </w:p>
        </w:tc>
        <w:tc>
          <w:tcPr>
            <w:tcW w:w="1317" w:type="dxa"/>
            <w:vAlign w:val="center"/>
          </w:tcPr>
          <w:p w:rsidR="004451BA" w:rsidRPr="00461F24" w:rsidRDefault="005E7C63" w:rsidP="0044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38F" w:rsidRPr="00A71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  <w:vAlign w:val="center"/>
          </w:tcPr>
          <w:p w:rsidR="004451BA" w:rsidRPr="00A71D92" w:rsidRDefault="004451BA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451BA" w:rsidRPr="00A71D92" w:rsidRDefault="005E7C63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здачі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 4. 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якості </w:t>
            </w:r>
            <w:proofErr w:type="spellStart"/>
            <w:r w:rsidRPr="004451BA">
              <w:rPr>
                <w:rFonts w:ascii="Times New Roman" w:hAnsi="Times New Roman" w:cs="Times New Roman"/>
                <w:sz w:val="24"/>
                <w:szCs w:val="24"/>
              </w:rPr>
              <w:t>баночних</w:t>
            </w:r>
            <w:proofErr w:type="spellEnd"/>
            <w:r w:rsidRPr="004451BA">
              <w:rPr>
                <w:rFonts w:ascii="Times New Roman" w:hAnsi="Times New Roman" w:cs="Times New Roman"/>
                <w:sz w:val="24"/>
                <w:szCs w:val="24"/>
              </w:rPr>
              <w:t xml:space="preserve"> консервів (як приклад застосування виробничого контролю)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59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самостійної роботи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61A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1A59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561A5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561A59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561A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58" w:type="dxa"/>
            <w:vAlign w:val="center"/>
          </w:tcPr>
          <w:p w:rsidR="004451BA" w:rsidRPr="00A71D92" w:rsidRDefault="003059AD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51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451BA" w:rsidRPr="00A71D92" w:rsidTr="004451BA">
        <w:tc>
          <w:tcPr>
            <w:tcW w:w="2052" w:type="dxa"/>
            <w:vAlign w:val="center"/>
          </w:tcPr>
          <w:p w:rsidR="004451BA" w:rsidRPr="00A71D92" w:rsidRDefault="004451BA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5E7C63" w:rsidRPr="005E7C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показники харчової цінності продуктів харчування.</w:t>
            </w:r>
          </w:p>
        </w:tc>
        <w:tc>
          <w:tcPr>
            <w:tcW w:w="1317" w:type="dxa"/>
            <w:vAlign w:val="center"/>
          </w:tcPr>
          <w:p w:rsidR="004451BA" w:rsidRPr="00461F24" w:rsidRDefault="0048238F" w:rsidP="0044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7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4451BA" w:rsidRPr="00A71D92" w:rsidRDefault="004451BA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451BA" w:rsidRPr="00A71D92" w:rsidRDefault="005E7C63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здачі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 5. 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>Фотометричне визначення кольору пива (як приклад застосування оптичних методів (</w:t>
            </w:r>
            <w:proofErr w:type="spellStart"/>
            <w:r w:rsidRPr="004451BA">
              <w:rPr>
                <w:rFonts w:ascii="Times New Roman" w:hAnsi="Times New Roman" w:cs="Times New Roman"/>
                <w:sz w:val="24"/>
                <w:szCs w:val="24"/>
              </w:rPr>
              <w:t>фотоколориметрії</w:t>
            </w:r>
            <w:proofErr w:type="spellEnd"/>
            <w:r w:rsidRPr="004451BA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59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самостійної роботи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61A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1A59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561A5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561A59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561A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58" w:type="dxa"/>
            <w:vAlign w:val="center"/>
          </w:tcPr>
          <w:p w:rsidR="004451BA" w:rsidRPr="00A71D92" w:rsidRDefault="003059AD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51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51BA" w:rsidRPr="00A71D92" w:rsidTr="004451BA">
        <w:tc>
          <w:tcPr>
            <w:tcW w:w="2052" w:type="dxa"/>
            <w:vAlign w:val="center"/>
          </w:tcPr>
          <w:p w:rsidR="004451BA" w:rsidRPr="00A71D92" w:rsidRDefault="004451BA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="005E7C63" w:rsidRPr="005E7C63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Методологія контролю якості харчової продукції.</w:t>
            </w:r>
          </w:p>
        </w:tc>
        <w:tc>
          <w:tcPr>
            <w:tcW w:w="1317" w:type="dxa"/>
            <w:vAlign w:val="center"/>
          </w:tcPr>
          <w:p w:rsidR="004451BA" w:rsidRPr="00461F24" w:rsidRDefault="005E7C63" w:rsidP="0044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38F" w:rsidRPr="00A71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4451BA" w:rsidRPr="00A71D92" w:rsidRDefault="004451BA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7C63" w:rsidRDefault="005E7C63" w:rsidP="005E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здачі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 6. 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>Методи контролю якості та дефектами безалкогольних напоїв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59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самостійної роботи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61A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1A59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561A5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561A59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561A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451BA" w:rsidRPr="00A71D92" w:rsidRDefault="005E7C63" w:rsidP="005E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Написання тесту №2.</w:t>
            </w:r>
          </w:p>
        </w:tc>
        <w:tc>
          <w:tcPr>
            <w:tcW w:w="958" w:type="dxa"/>
            <w:vAlign w:val="center"/>
          </w:tcPr>
          <w:p w:rsidR="004451BA" w:rsidRPr="00A71D92" w:rsidRDefault="003059AD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51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51BA" w:rsidRPr="00A71D92" w:rsidTr="004451BA">
        <w:tc>
          <w:tcPr>
            <w:tcW w:w="2052" w:type="dxa"/>
            <w:vAlign w:val="center"/>
          </w:tcPr>
          <w:p w:rsidR="004451BA" w:rsidRPr="00A71D92" w:rsidRDefault="004451BA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="005E7C63" w:rsidRPr="005E7C63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 органолептичних методів при оцінюванні якості харчової продукції. Використання інструментальних методів при оцінюванні якості харчової продукції.</w:t>
            </w:r>
          </w:p>
        </w:tc>
        <w:tc>
          <w:tcPr>
            <w:tcW w:w="1317" w:type="dxa"/>
            <w:vAlign w:val="center"/>
          </w:tcPr>
          <w:p w:rsidR="004451BA" w:rsidRPr="00461F24" w:rsidRDefault="005E7C63" w:rsidP="0044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38F" w:rsidRPr="00A71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  <w:vAlign w:val="center"/>
          </w:tcPr>
          <w:p w:rsidR="004451BA" w:rsidRPr="00A71D92" w:rsidRDefault="004451BA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451BA" w:rsidRDefault="005E7C63" w:rsidP="0044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здачі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 7. 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>Визначення комплексного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зника якості макаронних виробів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9AD" w:rsidRDefault="003059AD" w:rsidP="0030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9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самостійної роботи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1A59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561A5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561A59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561A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059AD" w:rsidRPr="00A71D92" w:rsidRDefault="003059AD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451BA" w:rsidRPr="00A71D92" w:rsidRDefault="003059AD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51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451BA" w:rsidRPr="00A71D92" w:rsidTr="004451BA">
        <w:tc>
          <w:tcPr>
            <w:tcW w:w="2052" w:type="dxa"/>
            <w:vAlign w:val="center"/>
          </w:tcPr>
          <w:p w:rsidR="004451BA" w:rsidRPr="00A71D92" w:rsidRDefault="004451BA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="005E7C63" w:rsidRPr="005E7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 контролю якості </w:t>
            </w:r>
            <w:r w:rsidR="005E7C63" w:rsidRPr="005E7C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рослинних жирів.</w:t>
            </w:r>
          </w:p>
        </w:tc>
        <w:tc>
          <w:tcPr>
            <w:tcW w:w="1317" w:type="dxa"/>
            <w:vAlign w:val="center"/>
          </w:tcPr>
          <w:p w:rsidR="004451BA" w:rsidRPr="00461F24" w:rsidRDefault="005E7C63" w:rsidP="0044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8238F" w:rsidRPr="00A71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  <w:vAlign w:val="center"/>
          </w:tcPr>
          <w:p w:rsidR="004451BA" w:rsidRPr="00A71D92" w:rsidRDefault="004451BA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59AD" w:rsidRDefault="005E7C63" w:rsidP="0030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здачі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 8. 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якості харчових концентратів на прикладі чаю, кави, какао та прянощів (як приклад застосування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олептичних та фізичних методів)</w:t>
            </w:r>
            <w:r w:rsidR="00305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59AD" w:rsidRPr="00561A59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самостійної роботи </w:t>
            </w:r>
            <w:r w:rsidR="00305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AD" w:rsidRPr="00561A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059AD" w:rsidRPr="00561A59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="003059AD" w:rsidRPr="00561A5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="003059AD" w:rsidRPr="00561A59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="003059AD" w:rsidRPr="00561A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451BA" w:rsidRPr="00A71D92" w:rsidRDefault="004451BA" w:rsidP="0030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3059AD" w:rsidRDefault="003059AD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9AD" w:rsidRDefault="003059AD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9AD" w:rsidRDefault="003059AD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9AD" w:rsidRDefault="003059AD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9AD" w:rsidRDefault="003059AD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1BA" w:rsidRPr="00A71D92" w:rsidRDefault="003059AD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451BA" w:rsidRPr="00A71D92" w:rsidTr="004451BA">
        <w:tc>
          <w:tcPr>
            <w:tcW w:w="2052" w:type="dxa"/>
            <w:vAlign w:val="center"/>
          </w:tcPr>
          <w:p w:rsidR="004451BA" w:rsidRPr="00A71D92" w:rsidRDefault="004451BA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="005E7C63" w:rsidRPr="005E7C63">
              <w:rPr>
                <w:rFonts w:ascii="Times New Roman" w:hAnsi="Times New Roman" w:cs="Times New Roman"/>
                <w:b/>
                <w:sz w:val="24"/>
                <w:szCs w:val="24"/>
              </w:rPr>
              <w:t>Методи контролю якості м’ясної  та молочної продукції.</w:t>
            </w:r>
          </w:p>
        </w:tc>
        <w:tc>
          <w:tcPr>
            <w:tcW w:w="1317" w:type="dxa"/>
            <w:vAlign w:val="center"/>
          </w:tcPr>
          <w:p w:rsidR="004451BA" w:rsidRPr="00461F24" w:rsidRDefault="005E7C63" w:rsidP="0044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238F" w:rsidRPr="00A71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  <w:vAlign w:val="center"/>
          </w:tcPr>
          <w:p w:rsidR="004451BA" w:rsidRPr="00A71D92" w:rsidRDefault="004451BA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59AD" w:rsidRPr="004451BA" w:rsidRDefault="003059AD" w:rsidP="0030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Виконання здачі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 9. 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>Методи визначення мінералізації у штучно мінералізованій воді.</w:t>
            </w:r>
          </w:p>
          <w:p w:rsidR="004451BA" w:rsidRPr="00A71D92" w:rsidRDefault="003059AD" w:rsidP="005E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A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самостійної роботи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59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59AD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3059AD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3059AD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3059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>Підг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отовка до підсумкового контролю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44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C63">
              <w:rPr>
                <w:rFonts w:ascii="Times New Roman" w:hAnsi="Times New Roman" w:cs="Times New Roman"/>
                <w:sz w:val="24"/>
                <w:szCs w:val="24"/>
              </w:rPr>
              <w:t>Написання тесту.</w:t>
            </w:r>
          </w:p>
        </w:tc>
        <w:tc>
          <w:tcPr>
            <w:tcW w:w="958" w:type="dxa"/>
            <w:vAlign w:val="center"/>
          </w:tcPr>
          <w:p w:rsidR="004451BA" w:rsidRPr="00A71D92" w:rsidRDefault="003059AD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44D46" w:rsidRPr="00A71D92" w:rsidTr="004451BA">
        <w:tc>
          <w:tcPr>
            <w:tcW w:w="8613" w:type="dxa"/>
            <w:gridSpan w:val="4"/>
            <w:vAlign w:val="center"/>
          </w:tcPr>
          <w:p w:rsidR="00544D46" w:rsidRPr="00A71D92" w:rsidRDefault="00544D46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958" w:type="dxa"/>
            <w:vAlign w:val="center"/>
          </w:tcPr>
          <w:p w:rsidR="00544D46" w:rsidRPr="00A71D92" w:rsidRDefault="00544D46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F82151" w:rsidRPr="00A71D92" w:rsidTr="004451BA">
        <w:tc>
          <w:tcPr>
            <w:tcW w:w="2052" w:type="dxa"/>
            <w:vAlign w:val="center"/>
          </w:tcPr>
          <w:p w:rsidR="00544D46" w:rsidRPr="00A71D92" w:rsidRDefault="00544D46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317" w:type="dxa"/>
            <w:vAlign w:val="center"/>
          </w:tcPr>
          <w:p w:rsidR="00544D46" w:rsidRPr="00A71D92" w:rsidRDefault="00544D46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44D46" w:rsidRPr="00A71D92" w:rsidRDefault="00544D46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4D46" w:rsidRPr="00A71D92" w:rsidRDefault="00544D46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44D46" w:rsidRPr="00A71D92" w:rsidRDefault="00544D46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44D46" w:rsidRPr="00A71D92" w:rsidTr="004451BA">
        <w:tc>
          <w:tcPr>
            <w:tcW w:w="8613" w:type="dxa"/>
            <w:gridSpan w:val="4"/>
            <w:vAlign w:val="center"/>
          </w:tcPr>
          <w:p w:rsidR="00544D46" w:rsidRPr="00A71D92" w:rsidRDefault="00544D46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958" w:type="dxa"/>
            <w:vAlign w:val="center"/>
          </w:tcPr>
          <w:p w:rsidR="00544D46" w:rsidRPr="00A71D92" w:rsidRDefault="00544D46" w:rsidP="0044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C07A1" w:rsidRPr="00A71D92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p w:rsidR="0048238F" w:rsidRPr="00F82151" w:rsidRDefault="0048238F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130933" w:rsidRPr="00461F24" w:rsidRDefault="00544D46" w:rsidP="00461F24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461F24" w:rsidRDefault="00544D46" w:rsidP="00461F24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461F24" w:rsidRDefault="00544D46" w:rsidP="00461F24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451BA" w:rsidRDefault="004451BA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1BA" w:rsidRPr="00A71D92" w:rsidRDefault="004451BA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p w:rsidR="0048238F" w:rsidRPr="00F82151" w:rsidRDefault="0048238F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9AD" w:rsidRDefault="003059AD" w:rsidP="0048238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059AD" w:rsidRDefault="003059AD" w:rsidP="0048238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8238F" w:rsidRPr="0043660F" w:rsidRDefault="0048238F" w:rsidP="0048238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3660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ПОЛІТИКА ДИСЦИПЛІНИ</w:t>
      </w:r>
    </w:p>
    <w:p w:rsidR="0048238F" w:rsidRPr="00D93A9C" w:rsidRDefault="0048238F" w:rsidP="00482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8F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В своїй діяльності учасники освітнього процесу керуються Кодексом академічної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етики, затвердженим Конференцією трудового колективу університету у квітні 2019 року,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яким визначені морально-етичні норми, правила і принципи, що регулюють міжособистісні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відносини учасників освітнього процесу, в тому числі дотримання ними принципів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академічної доброчесності.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Відвідування лекційних і практичних занять з дисципліни є обов’язковим для всіх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здобувачів. Здобувач, який пропустив практичне заняття, самостійно вивчає матеріал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 xml:space="preserve">рекомендованою в </w:t>
      </w:r>
      <w:proofErr w:type="spellStart"/>
      <w:r w:rsidRPr="007C1C01">
        <w:rPr>
          <w:rFonts w:ascii="Times New Roman" w:hAnsi="Times New Roman" w:cs="Times New Roman"/>
          <w:bCs/>
          <w:sz w:val="24"/>
          <w:szCs w:val="24"/>
        </w:rPr>
        <w:t>силабусі</w:t>
      </w:r>
      <w:proofErr w:type="spellEnd"/>
      <w:r w:rsidRPr="007C1C01">
        <w:rPr>
          <w:rFonts w:ascii="Times New Roman" w:hAnsi="Times New Roman" w:cs="Times New Roman"/>
          <w:bCs/>
          <w:sz w:val="24"/>
          <w:szCs w:val="24"/>
        </w:rPr>
        <w:t xml:space="preserve"> літературою, виконує завдання і надсилає результат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викладачеві. Роботи, які здаються із порушенням термінів без поважних причин,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оцінюються на нижчу оцінку.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У разі виникнення конфліктних ситуацій вони мають бути розв’язані відкрито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групах за присутності викладача, за необхідності – присутності завідувача кафедри чи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представника деканату відповідного факультету (дирекції інституту),та представника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студентського самоврядування.</w:t>
      </w:r>
    </w:p>
    <w:p w:rsidR="0048238F" w:rsidRPr="007C1C01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38F" w:rsidRPr="0043660F" w:rsidRDefault="0048238F" w:rsidP="0048238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3660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ПОТОЧНОГО ТА ПІДСУМКОВОГО КОНТРОЛЮ</w:t>
      </w:r>
    </w:p>
    <w:p w:rsidR="0048238F" w:rsidRPr="007C1C01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38F" w:rsidRPr="007C1C01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>Види контролю:</w:t>
      </w:r>
      <w:r w:rsidRPr="007C1C01">
        <w:rPr>
          <w:rFonts w:ascii="Times New Roman" w:hAnsi="Times New Roman" w:cs="Times New Roman"/>
          <w:bCs/>
          <w:sz w:val="24"/>
          <w:szCs w:val="24"/>
        </w:rPr>
        <w:t xml:space="preserve"> поточний, підсумковий.</w:t>
      </w:r>
    </w:p>
    <w:p w:rsidR="0048238F" w:rsidRPr="007C1C01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>Методи контролю:</w:t>
      </w:r>
      <w:r w:rsidRPr="007C1C01">
        <w:rPr>
          <w:rFonts w:ascii="Times New Roman" w:hAnsi="Times New Roman" w:cs="Times New Roman"/>
          <w:bCs/>
          <w:sz w:val="24"/>
          <w:szCs w:val="24"/>
        </w:rPr>
        <w:t xml:space="preserve"> спостереження за навчальною діяльністю здобувачів, усне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опитування, письмовий контроль, тестовий контроль.</w:t>
      </w:r>
    </w:p>
    <w:p w:rsidR="0048238F" w:rsidRPr="007C1C01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>Форма контролю:</w:t>
      </w:r>
      <w:r w:rsidRPr="007C1C01">
        <w:rPr>
          <w:rFonts w:ascii="Times New Roman" w:hAnsi="Times New Roman" w:cs="Times New Roman"/>
          <w:bCs/>
          <w:sz w:val="24"/>
          <w:szCs w:val="24"/>
        </w:rPr>
        <w:t xml:space="preserve"> екзамен (залік – для заочної форми навчання)</w:t>
      </w:r>
    </w:p>
    <w:p w:rsidR="0048238F" w:rsidRPr="007C1C01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 xml:space="preserve">Контроль знань і умінь здобувачів </w:t>
      </w:r>
      <w:r w:rsidRPr="007C1C01">
        <w:rPr>
          <w:rFonts w:ascii="Times New Roman" w:hAnsi="Times New Roman" w:cs="Times New Roman"/>
          <w:bCs/>
          <w:sz w:val="24"/>
          <w:szCs w:val="24"/>
        </w:rPr>
        <w:t>(поточний і підсумковий) з дисципліни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«</w:t>
      </w:r>
      <w:r w:rsidRPr="00D93A9C">
        <w:rPr>
          <w:rFonts w:ascii="Times New Roman" w:hAnsi="Times New Roman" w:cs="Times New Roman"/>
          <w:bCs/>
          <w:sz w:val="24"/>
          <w:szCs w:val="24"/>
        </w:rPr>
        <w:t>Стандартизація, метрологія, сертифікація та управління якістю</w:t>
      </w:r>
      <w:r w:rsidRPr="007C1C0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здійснюється згідно з кредитно-модульною системою організації навчального процесу.</w:t>
      </w:r>
    </w:p>
    <w:p w:rsidR="0048238F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>Теоретичні завдання нормативного характеру.</w:t>
      </w:r>
      <w:r w:rsidRPr="007C1C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238F" w:rsidRPr="007C1C01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Основна мета, що переслідується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перевірці відповідей – визначити ступінь знання здобувачем нормативного матеріалу, а також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оцінити загальний рівень володіння здобувачем нормативного матеріалу.</w:t>
      </w:r>
    </w:p>
    <w:p w:rsidR="0048238F" w:rsidRPr="00D93A9C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 xml:space="preserve">Теоретичне запитання проблемного характеру. </w:t>
      </w:r>
    </w:p>
    <w:p w:rsidR="0048238F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Основна мета, що переслідується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при перевірці відповіді, – оцінити рівень самостійності здобувача щодо формулювання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власного погляду на запропоновану проблему і визначити чи є здобувач здатним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 xml:space="preserve">застосовувати творчий підхід для розв’язання поставленої перед ним проблеми. </w:t>
      </w:r>
    </w:p>
    <w:p w:rsidR="0048238F" w:rsidRPr="007C1C01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Основна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мета, якої має досягти здобувач, виконуючи завдання, – продемонструвати свою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спроможність самостійно, творчо, а можливо, і з елементами певної новизни, формулювати</w:t>
      </w:r>
    </w:p>
    <w:p w:rsidR="0048238F" w:rsidRPr="007C1C01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C01">
        <w:rPr>
          <w:rFonts w:ascii="Times New Roman" w:hAnsi="Times New Roman" w:cs="Times New Roman"/>
          <w:bCs/>
          <w:sz w:val="24"/>
          <w:szCs w:val="24"/>
        </w:rPr>
        <w:t>власну позицію.</w:t>
      </w:r>
    </w:p>
    <w:p w:rsidR="0048238F" w:rsidRPr="00D93A9C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 xml:space="preserve">Тестові завдання. </w:t>
      </w:r>
    </w:p>
    <w:p w:rsidR="0048238F" w:rsidRPr="007C1C01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Основна мета, що переслідується при перевірці відповідей,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оцінити конкретний рівень володіння нормативним матеріалом, в тому числі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аргументування й підтвердження відповідей необхідними розрахунками економічних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показників.</w:t>
      </w:r>
    </w:p>
    <w:p w:rsidR="0048238F" w:rsidRPr="00D93A9C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 xml:space="preserve">Практичне завдання. </w:t>
      </w:r>
    </w:p>
    <w:p w:rsidR="0048238F" w:rsidRPr="007C1C01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Основна мета, що переслідується при перевірці завдання,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оцінити практичне вміння розрахунку економічних показників, практичне оволодіння 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засвоєння теоретичного матеріалу, розв’язання конкретних економічних проблем, що є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актуальними за сучасних умов розвитку національної економіки.</w:t>
      </w:r>
    </w:p>
    <w:p w:rsidR="0048238F" w:rsidRPr="00D93A9C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>Анкетування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238F" w:rsidRPr="007C1C01" w:rsidRDefault="0048238F" w:rsidP="00482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На останньому занятті з дисципліни проводиться анонімне опитування здобувачів 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метою визначення ступеня відповідності результатів навчання заявлених викладачем 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очікуваних здобувачем.</w:t>
      </w:r>
    </w:p>
    <w:p w:rsidR="0048238F" w:rsidRPr="00C20B18" w:rsidRDefault="0048238F" w:rsidP="00482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7AA"/>
    <w:rsid w:val="000F06B2"/>
    <w:rsid w:val="00130933"/>
    <w:rsid w:val="001431F8"/>
    <w:rsid w:val="0020200E"/>
    <w:rsid w:val="00246136"/>
    <w:rsid w:val="003059AD"/>
    <w:rsid w:val="004451BA"/>
    <w:rsid w:val="00455B59"/>
    <w:rsid w:val="00461F24"/>
    <w:rsid w:val="0046387C"/>
    <w:rsid w:val="0048238F"/>
    <w:rsid w:val="00544D46"/>
    <w:rsid w:val="00561A59"/>
    <w:rsid w:val="00581698"/>
    <w:rsid w:val="005D323C"/>
    <w:rsid w:val="005E7C63"/>
    <w:rsid w:val="00654D54"/>
    <w:rsid w:val="00880706"/>
    <w:rsid w:val="008927AA"/>
    <w:rsid w:val="009C1838"/>
    <w:rsid w:val="00A71D92"/>
    <w:rsid w:val="00A96EF1"/>
    <w:rsid w:val="00DD7841"/>
    <w:rsid w:val="00EC07A1"/>
    <w:rsid w:val="00ED3451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0C7B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1F2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82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course/view.php?id=4468" TargetMode="External"/><Relationship Id="rId5" Type="http://schemas.openxmlformats.org/officeDocument/2006/relationships/hyperlink" Target="mailto:tetianarozbytska@nubip.edu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7705</Words>
  <Characters>4392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Тетяна Розбицька</cp:lastModifiedBy>
  <cp:revision>9</cp:revision>
  <dcterms:created xsi:type="dcterms:W3CDTF">2020-06-04T09:15:00Z</dcterms:created>
  <dcterms:modified xsi:type="dcterms:W3CDTF">2023-06-14T05:26:00Z</dcterms:modified>
</cp:coreProperties>
</file>