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365" w:type="dxa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6142"/>
      </w:tblGrid>
      <w:tr w:rsidR="004B42F6" w:rsidRPr="0040248B" w14:paraId="096A6E05" w14:textId="77777777" w:rsidTr="009F7A89">
        <w:tc>
          <w:tcPr>
            <w:tcW w:w="3223" w:type="dxa"/>
            <w:tcBorders>
              <w:bottom w:val="single" w:sz="4" w:space="0" w:color="auto"/>
            </w:tcBorders>
          </w:tcPr>
          <w:p w14:paraId="14E5D89B" w14:textId="687C8151" w:rsidR="004B42F6" w:rsidRDefault="009F7A89">
            <w:pPr>
              <w:spacing w:before="0" w:after="0"/>
              <w:ind w:left="110"/>
            </w:pPr>
            <w:r w:rsidRPr="00624A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79E62F" wp14:editId="5E803FD0">
                  <wp:extent cx="1704977" cy="2027207"/>
                  <wp:effectExtent l="0" t="0" r="0" b="0"/>
                  <wp:docPr id="2" name="Рисунок 4" descr="Изображение выглядит как рубашка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8CDE37-A13B-4EA0-AA08-4C8CA61493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Изображение выглядит как рубашка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D68CDE37-A13B-4EA0-AA08-4C8CA61493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529" cy="2050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FFFFFF"/>
          </w:tcPr>
          <w:p w14:paraId="50B36E53" w14:textId="77777777" w:rsidR="004B42F6" w:rsidRPr="00B34E10" w:rsidRDefault="004B4417">
            <w:pPr>
              <w:spacing w:before="0" w:after="78"/>
              <w:jc w:val="center"/>
              <w:rPr>
                <w:rFonts w:ascii="Times New Roman" w:hAnsi="Times New Roman" w:cs="Times New Roman"/>
                <w:b/>
                <w:color w:val="17365D"/>
                <w:sz w:val="24"/>
                <w:szCs w:val="24"/>
                <w:lang w:val="uk-UA"/>
              </w:rPr>
            </w:pPr>
            <w:r w:rsidRPr="00B34E10">
              <w:rPr>
                <w:rFonts w:ascii="Times New Roman" w:hAnsi="Times New Roman" w:cs="Times New Roman"/>
                <w:b/>
                <w:color w:val="17365D"/>
                <w:sz w:val="24"/>
                <w:szCs w:val="24"/>
                <w:lang w:val="uk-UA"/>
              </w:rPr>
              <w:t>СИЛАБУС ДИСЦИПЛІНИ</w:t>
            </w:r>
          </w:p>
          <w:p w14:paraId="0E9C52F4" w14:textId="77777777" w:rsidR="001F1DB8" w:rsidRPr="009F7A89" w:rsidRDefault="001F1DB8">
            <w:pPr>
              <w:spacing w:before="0" w:after="7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9F7A8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«Менеджмент навколишнього середовища»</w:t>
            </w:r>
          </w:p>
          <w:p w14:paraId="1E27043A" w14:textId="77777777" w:rsidR="001F1DB8" w:rsidRPr="00B34E10" w:rsidRDefault="001F1DB8" w:rsidP="001C26D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4E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  <w:r w:rsidRPr="00B34E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Магістр</w:t>
            </w:r>
          </w:p>
          <w:p w14:paraId="59D9F7A4" w14:textId="49BD4A38" w:rsidR="001F1DB8" w:rsidRPr="00B34E10" w:rsidRDefault="001F1DB8" w:rsidP="001C26D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4E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Спеціальність </w:t>
            </w:r>
            <w:r w:rsidR="0040248B" w:rsidRPr="004024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 Інформаційно-вимірювальні технології</w:t>
            </w:r>
          </w:p>
          <w:p w14:paraId="19FE2EDD" w14:textId="16FE6347" w:rsidR="001F1DB8" w:rsidRPr="00B34E10" w:rsidRDefault="001C26D0" w:rsidP="001C26D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26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Освітньо-професійна програма </w:t>
            </w:r>
            <w:r w:rsidR="001F1DB8" w:rsidRPr="00B34E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«Якість, стандартизація та сертифікація»</w:t>
            </w:r>
          </w:p>
          <w:p w14:paraId="4758976C" w14:textId="6FC82CA4" w:rsidR="001F1DB8" w:rsidRPr="00B34E10" w:rsidRDefault="001F1DB8" w:rsidP="001C26D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4E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Рік навчання:</w:t>
            </w:r>
            <w:r w:rsidRPr="00B34E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7A89" w:rsidRPr="009F7A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 w:rsidR="001C26D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="009F7A89" w:rsidRPr="009F7A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/2</w:t>
            </w:r>
            <w:r w:rsidR="001C26D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B34E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F7A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семестр:</w:t>
            </w:r>
            <w:r w:rsidRPr="00B34E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14:paraId="2CB5DA7C" w14:textId="1DDB94E0" w:rsidR="001F1DB8" w:rsidRPr="00B34E10" w:rsidRDefault="001F1DB8" w:rsidP="001C26D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4E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навчання:</w:t>
            </w:r>
            <w:r w:rsidRPr="00B34E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денна</w:t>
            </w:r>
            <w:r w:rsidR="009F7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заочна</w:t>
            </w:r>
          </w:p>
          <w:p w14:paraId="578B8F20" w14:textId="77777777" w:rsidR="001F1DB8" w:rsidRPr="00B34E10" w:rsidRDefault="001F1DB8" w:rsidP="001C26D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4E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 кредитів ЄКТС:</w:t>
            </w:r>
            <w:r w:rsidRPr="00B34E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  <w:p w14:paraId="6992C971" w14:textId="77777777" w:rsidR="009F7A89" w:rsidRDefault="001F1DB8" w:rsidP="001C26D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4E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Мова викладання:</w:t>
            </w:r>
            <w:r w:rsidRPr="00B34E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українська</w:t>
            </w:r>
          </w:p>
          <w:p w14:paraId="1FFEB4CA" w14:textId="2F6FA828" w:rsidR="0091467F" w:rsidRPr="009F7A89" w:rsidRDefault="0091467F" w:rsidP="009F7A89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7A89" w:rsidRPr="0040248B" w14:paraId="32E749E2" w14:textId="77777777" w:rsidTr="009F7A89">
        <w:trPr>
          <w:trHeight w:val="1673"/>
        </w:trPr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47CF0D38" w14:textId="77777777" w:rsidR="009F7A89" w:rsidRPr="009F7A89" w:rsidRDefault="009F7A89" w:rsidP="009F7A8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D3B07E4" w14:textId="77777777" w:rsidR="009F7A89" w:rsidRPr="009F7A89" w:rsidRDefault="009F7A89" w:rsidP="009F7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A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Лектор курсу</w:t>
            </w:r>
          </w:p>
          <w:p w14:paraId="0CAA9AE9" w14:textId="77777777" w:rsidR="009F7A89" w:rsidRPr="009F7A89" w:rsidRDefault="009F7A89" w:rsidP="009F7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A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Контактна інформація лектора (e-mail)</w:t>
            </w:r>
          </w:p>
          <w:p w14:paraId="7A069A91" w14:textId="08059179" w:rsidR="009F7A89" w:rsidRPr="001F1DB8" w:rsidRDefault="009F7A89" w:rsidP="009F7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A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Сторінка курсу в eLearn</w:t>
            </w:r>
          </w:p>
        </w:tc>
        <w:tc>
          <w:tcPr>
            <w:tcW w:w="6142" w:type="dxa"/>
            <w:tcBorders>
              <w:top w:val="single" w:sz="4" w:space="0" w:color="auto"/>
              <w:bottom w:val="single" w:sz="4" w:space="0" w:color="auto"/>
            </w:tcBorders>
          </w:tcPr>
          <w:p w14:paraId="66C6D09F" w14:textId="77777777" w:rsidR="009F7A89" w:rsidRPr="0040248B" w:rsidRDefault="009F7A89" w:rsidP="009F7A89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  <w:p w14:paraId="5EAB2A37" w14:textId="77777777" w:rsidR="009F7A89" w:rsidRPr="00B34E10" w:rsidRDefault="009F7A89" w:rsidP="009F7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4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Адамчук Леонора Олександрівна</w:t>
            </w:r>
          </w:p>
          <w:p w14:paraId="6A64AA54" w14:textId="58AA849B" w:rsidR="009F7A89" w:rsidRPr="00B34E10" w:rsidRDefault="00000000" w:rsidP="009F7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9F7A8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leonora</w:t>
              </w:r>
              <w:r w:rsidR="009F7A89" w:rsidRPr="009F7A89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r w:rsidR="009F7A8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adamchuk</w:t>
              </w:r>
              <w:r w:rsidR="009F7A89" w:rsidRPr="009F7A89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@</w:t>
              </w:r>
              <w:r w:rsidR="009F7A8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gmail</w:t>
              </w:r>
              <w:r w:rsidR="009F7A89" w:rsidRPr="009F7A89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r w:rsidR="009F7A8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com</w:t>
              </w:r>
            </w:hyperlink>
            <w:r w:rsidR="009F7A89" w:rsidRPr="009F7A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</w:r>
            <w:hyperlink r:id="rId9" w:history="1">
              <w:r w:rsidR="009F7A8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leonora</w:t>
              </w:r>
              <w:r w:rsidR="009F7A89" w:rsidRPr="009F7A89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r w:rsidR="009F7A8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adamchuk</w:t>
              </w:r>
              <w:r w:rsidR="009F7A89" w:rsidRPr="009F7A89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@</w:t>
              </w:r>
              <w:r w:rsidR="009F7A8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nubip</w:t>
              </w:r>
              <w:r w:rsidR="009F7A89" w:rsidRPr="009F7A89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r w:rsidR="009F7A8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edu</w:t>
              </w:r>
              <w:r w:rsidR="009F7A89" w:rsidRPr="009F7A89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r w:rsidR="009F7A8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ua</w:t>
              </w:r>
            </w:hyperlink>
            <w:r w:rsidR="009F7A89" w:rsidRPr="009F7A89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</w:r>
            <w:hyperlink r:id="rId10" w:history="1">
              <w:r w:rsidR="009F7A89" w:rsidRPr="002E3D9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https://elearn.nubip.edu.ua/course/view.php?id=2381</w:t>
              </w:r>
            </w:hyperlink>
          </w:p>
        </w:tc>
      </w:tr>
    </w:tbl>
    <w:p w14:paraId="6E0A361F" w14:textId="77777777" w:rsidR="004B42F6" w:rsidRPr="001F1DB8" w:rsidRDefault="004B42F6">
      <w:pPr>
        <w:spacing w:after="0"/>
        <w:rPr>
          <w:rFonts w:ascii="Arial" w:hAnsi="Arial" w:cs="Arial"/>
          <w:sz w:val="2"/>
          <w:szCs w:val="2"/>
          <w:lang w:val="uk-UA"/>
        </w:rPr>
      </w:pPr>
    </w:p>
    <w:p w14:paraId="18CB26FE" w14:textId="77777777" w:rsidR="004B42F6" w:rsidRPr="001F1DB8" w:rsidRDefault="004B42F6">
      <w:pPr>
        <w:spacing w:after="0"/>
        <w:rPr>
          <w:rFonts w:ascii="Arial" w:hAnsi="Arial" w:cs="Arial"/>
          <w:sz w:val="2"/>
          <w:szCs w:val="2"/>
          <w:lang w:val="uk-UA"/>
        </w:rPr>
      </w:pPr>
    </w:p>
    <w:p w14:paraId="355B4397" w14:textId="77777777" w:rsidR="009F7A89" w:rsidRDefault="009F7A89" w:rsidP="009F7A89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</w:p>
    <w:p w14:paraId="0FBEFA82" w14:textId="29AB8D5F" w:rsidR="009F7A89" w:rsidRPr="009F7A89" w:rsidRDefault="009F7A89" w:rsidP="009F7A89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  <w:r w:rsidRPr="009F7A89"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  <w:t>ОПИС ДИСЦИПЛІНИ</w:t>
      </w:r>
    </w:p>
    <w:p w14:paraId="79125BB3" w14:textId="77777777" w:rsidR="009F7A89" w:rsidRPr="0091467F" w:rsidRDefault="009F7A89" w:rsidP="00576A32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lang w:val="uk-UA"/>
        </w:rPr>
      </w:pPr>
    </w:p>
    <w:p w14:paraId="2557E3D6" w14:textId="74E753A9" w:rsidR="004B42F6" w:rsidRDefault="004B4417" w:rsidP="00576A32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Метою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 xml:space="preserve"> є формування </w:t>
      </w:r>
      <w:r w:rsidR="00D65E14" w:rsidRPr="0091467F">
        <w:rPr>
          <w:rFonts w:ascii="Times New Roman" w:hAnsi="Times New Roman" w:cs="Times New Roman"/>
          <w:sz w:val="24"/>
          <w:szCs w:val="24"/>
          <w:lang w:val="uk-UA"/>
        </w:rPr>
        <w:t xml:space="preserve">у здобувачів вищої освіти 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>знань стосовно теоретичних і методичних основ екологічного менеджменту, вимог нормативних документів системи управління навколишнім середовищем, механізмів управління навколишнім середовищем, екологічного аудиту.</w:t>
      </w:r>
    </w:p>
    <w:p w14:paraId="4DA57B1C" w14:textId="77777777" w:rsidR="0091467F" w:rsidRDefault="0091467F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Завданнями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>отримати базових теоретичних знань з основних принципів екологічного менеджменту;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>навчитися застосовувати вимоги стандартів ДСТУ ISO 14000 до діяльності організацій з метою створення ефективних систем управління навколишнім середовищем;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>оволодіти методологією дослідження екологічного менеджменту та основами системного підходу;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>ознайомитися із загальними принципами екологічного етикетування, декларування та маркування;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>навчитися використовувати набуті знання на прикладах виробничих ситуацій;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>оволодіти методологічними і теоретичними підходами екологічного аудиту, проводити екологічний аудит на модельних ситуаціях;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>навчитися застосовувати набуті знання в модельних і ігрових ситуаціях для вирішення питань, які виникають під час проведення аудиту та сертифікації;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467F">
        <w:rPr>
          <w:rFonts w:ascii="Times New Roman" w:hAnsi="Times New Roman" w:cs="Times New Roman"/>
          <w:sz w:val="24"/>
          <w:szCs w:val="24"/>
          <w:lang w:val="uk-UA"/>
        </w:rPr>
        <w:t>оволодіти навиками роботи у групах для вирішення поставлених задач.</w:t>
      </w:r>
    </w:p>
    <w:p w14:paraId="2DF89FEF" w14:textId="1357A4AF" w:rsidR="0091467F" w:rsidRPr="0091467F" w:rsidRDefault="0091467F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Загальні компетентності:</w:t>
      </w:r>
    </w:p>
    <w:p w14:paraId="361C52FD" w14:textId="77777777" w:rsidR="0091467F" w:rsidRDefault="0091467F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sz w:val="24"/>
          <w:szCs w:val="24"/>
          <w:lang w:val="uk-UA"/>
        </w:rPr>
        <w:t>ЗК1 Знання та розуміння предметної області та розуміння професійної діяльності</w:t>
      </w:r>
    </w:p>
    <w:p w14:paraId="6FA6D30A" w14:textId="2450634A" w:rsidR="00D5072C" w:rsidRPr="0091467F" w:rsidRDefault="00D5072C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72C">
        <w:rPr>
          <w:rFonts w:ascii="Times New Roman" w:hAnsi="Times New Roman" w:cs="Times New Roman"/>
          <w:sz w:val="24"/>
          <w:szCs w:val="24"/>
          <w:lang w:val="uk-UA"/>
        </w:rPr>
        <w:t>ЗК 5 Здатність до пошуку, оброблення та аналізу інформації з різних джерел</w:t>
      </w:r>
    </w:p>
    <w:p w14:paraId="77A89277" w14:textId="77777777" w:rsidR="0091467F" w:rsidRPr="0091467F" w:rsidRDefault="0091467F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sz w:val="24"/>
          <w:szCs w:val="24"/>
          <w:lang w:val="uk-UA"/>
        </w:rPr>
        <w:t>ЗК6 Здатність виявляти, ставити та вирішувати проблеми</w:t>
      </w:r>
    </w:p>
    <w:p w14:paraId="1907E847" w14:textId="77777777" w:rsidR="0091467F" w:rsidRPr="0091467F" w:rsidRDefault="0091467F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sz w:val="24"/>
          <w:szCs w:val="24"/>
          <w:lang w:val="uk-UA"/>
        </w:rPr>
        <w:t xml:space="preserve">ЗК7 Здатність приймати обґрунтовані рішення </w:t>
      </w:r>
    </w:p>
    <w:p w14:paraId="00409D00" w14:textId="5795F89E" w:rsidR="0091467F" w:rsidRPr="0091467F" w:rsidRDefault="0091467F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sz w:val="24"/>
          <w:szCs w:val="24"/>
          <w:lang w:val="uk-UA"/>
        </w:rPr>
        <w:t>ЗК8 Здатність працювати в міжнародному контексті</w:t>
      </w:r>
    </w:p>
    <w:p w14:paraId="49D3B296" w14:textId="320DD44A" w:rsidR="0091467F" w:rsidRPr="0091467F" w:rsidRDefault="0091467F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Спеціальні (фахові) компетентності:</w:t>
      </w:r>
    </w:p>
    <w:p w14:paraId="5976F710" w14:textId="77777777" w:rsidR="0091467F" w:rsidRPr="0091467F" w:rsidRDefault="0091467F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sz w:val="24"/>
          <w:szCs w:val="24"/>
          <w:lang w:val="uk-UA"/>
        </w:rPr>
        <w:t>СК5 Здатність розв’язувати складні професійні завдання і проблеми на основі розуміння технічних забезпечення контролю якості продукції.</w:t>
      </w:r>
    </w:p>
    <w:p w14:paraId="43F10F7B" w14:textId="77777777" w:rsidR="0091467F" w:rsidRPr="0091467F" w:rsidRDefault="0091467F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sz w:val="24"/>
          <w:szCs w:val="24"/>
          <w:lang w:val="uk-UA"/>
        </w:rPr>
        <w:t>СК11 Здатність враховувати вимоги до метрологічної діяльності в сфері технічного регулювання, зумовлені необхідністю забезпечення сталого розвитку.</w:t>
      </w:r>
    </w:p>
    <w:p w14:paraId="698180E3" w14:textId="1D26A29A" w:rsidR="0091467F" w:rsidRDefault="0091467F" w:rsidP="0091467F">
      <w:pPr>
        <w:spacing w:after="0" w:line="240" w:lineRule="auto"/>
        <w:ind w:firstLine="5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67F">
        <w:rPr>
          <w:rFonts w:ascii="Times New Roman" w:hAnsi="Times New Roman" w:cs="Times New Roman"/>
          <w:sz w:val="24"/>
          <w:szCs w:val="24"/>
          <w:lang w:val="uk-UA"/>
        </w:rPr>
        <w:t>СК15 Знання сучасних тенденцій розвитку і найбільш важливі нові наукові досягнення в області контролю якості, сертифікації та стандартизації, а також у суміжних галузях.</w:t>
      </w:r>
    </w:p>
    <w:p w14:paraId="684562B0" w14:textId="3F46D5C2" w:rsidR="0091467F" w:rsidRDefault="0091467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78057242" w14:textId="77777777" w:rsidR="0091467F" w:rsidRPr="0040248B" w:rsidRDefault="0091467F" w:rsidP="00AD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FD33BC" w14:textId="77777777" w:rsidR="0091467F" w:rsidRPr="00F82151" w:rsidRDefault="0091467F" w:rsidP="0091467F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СТРУКТУРА КУРСУ</w:t>
      </w:r>
    </w:p>
    <w:tbl>
      <w:tblPr>
        <w:tblStyle w:val="a5"/>
        <w:tblW w:w="9741" w:type="dxa"/>
        <w:tblLayout w:type="fixed"/>
        <w:tblLook w:val="04A0" w:firstRow="1" w:lastRow="0" w:firstColumn="1" w:lastColumn="0" w:noHBand="0" w:noVBand="1"/>
      </w:tblPr>
      <w:tblGrid>
        <w:gridCol w:w="1825"/>
        <w:gridCol w:w="13"/>
        <w:gridCol w:w="1279"/>
        <w:gridCol w:w="3399"/>
        <w:gridCol w:w="1701"/>
        <w:gridCol w:w="1524"/>
      </w:tblGrid>
      <w:tr w:rsidR="00C6734B" w:rsidRPr="00C6734B" w14:paraId="417BDA71" w14:textId="77777777" w:rsidTr="002C3D41">
        <w:tc>
          <w:tcPr>
            <w:tcW w:w="1825" w:type="dxa"/>
            <w:vAlign w:val="center"/>
          </w:tcPr>
          <w:p w14:paraId="2AB2D23E" w14:textId="77777777" w:rsidR="00576A32" w:rsidRPr="00C6734B" w:rsidRDefault="00576A32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292" w:type="dxa"/>
            <w:gridSpan w:val="2"/>
            <w:vAlign w:val="center"/>
          </w:tcPr>
          <w:p w14:paraId="29385B7B" w14:textId="77777777" w:rsidR="00576A32" w:rsidRPr="00C6734B" w:rsidRDefault="00576A32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</w:t>
            </w:r>
          </w:p>
          <w:p w14:paraId="721A580B" w14:textId="3228069C" w:rsidR="00576A32" w:rsidRPr="00C6734B" w:rsidRDefault="00576A32" w:rsidP="00A46A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73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(лекції, практичні)</w:t>
            </w:r>
          </w:p>
        </w:tc>
        <w:tc>
          <w:tcPr>
            <w:tcW w:w="3399" w:type="dxa"/>
            <w:vAlign w:val="center"/>
          </w:tcPr>
          <w:p w14:paraId="77B0A071" w14:textId="77777777" w:rsidR="00576A32" w:rsidRPr="00C6734B" w:rsidRDefault="00576A32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701" w:type="dxa"/>
            <w:vAlign w:val="center"/>
          </w:tcPr>
          <w:p w14:paraId="4E081865" w14:textId="77777777" w:rsidR="00576A32" w:rsidRPr="00C6734B" w:rsidRDefault="00576A32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24" w:type="dxa"/>
            <w:vAlign w:val="center"/>
          </w:tcPr>
          <w:p w14:paraId="279CB296" w14:textId="33F6A614" w:rsidR="00576A32" w:rsidRPr="00C6734B" w:rsidRDefault="00576A32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</w:t>
            </w:r>
            <w:r w:rsidR="00BF7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ня</w:t>
            </w:r>
          </w:p>
        </w:tc>
      </w:tr>
      <w:tr w:rsidR="00576A32" w:rsidRPr="00C6734B" w14:paraId="5F9EDCFC" w14:textId="77777777" w:rsidTr="002C3D41">
        <w:tc>
          <w:tcPr>
            <w:tcW w:w="9741" w:type="dxa"/>
            <w:gridSpan w:val="6"/>
          </w:tcPr>
          <w:p w14:paraId="4777F27F" w14:textId="77777777" w:rsidR="00576A32" w:rsidRPr="00C6734B" w:rsidRDefault="00C6734B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576A32"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576A32" w:rsidRPr="0040248B" w14:paraId="00102B59" w14:textId="77777777" w:rsidTr="002C3D41">
        <w:tc>
          <w:tcPr>
            <w:tcW w:w="9741" w:type="dxa"/>
            <w:gridSpan w:val="6"/>
          </w:tcPr>
          <w:p w14:paraId="6C908A22" w14:textId="77777777" w:rsidR="00576A32" w:rsidRPr="00C6734B" w:rsidRDefault="00576A32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  <w:r w:rsid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037168" w:rsidRPr="00037168">
              <w:rPr>
                <w:lang w:val="ru-RU"/>
              </w:rPr>
              <w:t xml:space="preserve"> </w:t>
            </w:r>
            <w:r w:rsidR="00037168" w:rsidRPr="000371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Стандартизація у сфері екологічного менеджменту</w:t>
            </w:r>
          </w:p>
        </w:tc>
      </w:tr>
      <w:tr w:rsidR="00C6734B" w:rsidRPr="00C6734B" w14:paraId="209BCD16" w14:textId="77777777" w:rsidTr="002C3D41">
        <w:tc>
          <w:tcPr>
            <w:tcW w:w="1825" w:type="dxa"/>
          </w:tcPr>
          <w:p w14:paraId="075BA584" w14:textId="77777777" w:rsidR="00576A32" w:rsidRPr="00C6734B" w:rsidRDefault="00C6734B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1. </w:t>
            </w:r>
            <w:r w:rsidR="00037168" w:rsidRPr="00037168">
              <w:rPr>
                <w:rFonts w:ascii="Times New Roman" w:hAnsi="Times New Roman" w:cs="Times New Roman"/>
                <w:sz w:val="24"/>
                <w:lang w:val="uk-UA"/>
              </w:rPr>
              <w:t>Основи, принципи та стандарти екологічного менеджменту.</w:t>
            </w:r>
          </w:p>
        </w:tc>
        <w:tc>
          <w:tcPr>
            <w:tcW w:w="1292" w:type="dxa"/>
            <w:gridSpan w:val="2"/>
          </w:tcPr>
          <w:p w14:paraId="61E96490" w14:textId="3BD07F32" w:rsidR="00576A32" w:rsidRPr="00C6734B" w:rsidRDefault="00B72207" w:rsidP="00A46A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</w:t>
            </w:r>
            <w:r w:rsidR="000371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99" w:type="dxa"/>
          </w:tcPr>
          <w:p w14:paraId="51C3C4DE" w14:textId="43F54D86" w:rsidR="00C6734B" w:rsidRPr="00C6734B" w:rsidRDefault="00C6734B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теоретичні і практичні задачі екологічного менеджменту</w:t>
            </w:r>
          </w:p>
          <w:p w14:paraId="5E645722" w14:textId="77777777" w:rsidR="00C6734B" w:rsidRPr="00C6734B" w:rsidRDefault="00C6734B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Аналізувати: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міжнародний підхід та стандарти екологічного менеджменту.</w:t>
            </w:r>
          </w:p>
          <w:p w14:paraId="4A6F8F10" w14:textId="3549A441" w:rsidR="00C6734B" w:rsidRPr="00C6734B" w:rsidRDefault="00C6734B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Розуміти: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методологічні основи, теоретичні і практичні задачі екологічного менеджменту</w:t>
            </w:r>
          </w:p>
          <w:p w14:paraId="3416EC9D" w14:textId="43B01E2A" w:rsidR="00C6734B" w:rsidRPr="00C6734B" w:rsidRDefault="00C6734B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Розрізняти: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міжнародні стандарти в сфері екологічного менеджменту</w:t>
            </w:r>
          </w:p>
          <w:p w14:paraId="6E801AA0" w14:textId="77777777" w:rsidR="00576A32" w:rsidRPr="00C6734B" w:rsidRDefault="00C6734B" w:rsidP="0029448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Застосовувати: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основні поняття МНС.</w:t>
            </w:r>
          </w:p>
        </w:tc>
        <w:tc>
          <w:tcPr>
            <w:tcW w:w="1701" w:type="dxa"/>
          </w:tcPr>
          <w:p w14:paraId="4F01D68F" w14:textId="0982FA9C" w:rsidR="00576A32" w:rsidRDefault="00294481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 практичн</w:t>
            </w:r>
            <w:r w:rsidR="00344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их </w:t>
            </w: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</w:t>
            </w:r>
            <w:r w:rsidR="00344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іт</w:t>
            </w: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="00B72207"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наліз стандартів серії ISO 14000</w:t>
            </w:r>
            <w:r w:rsidR="00344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 в</w:t>
            </w:r>
            <w:r w:rsidR="003442EF" w:rsidRPr="00344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плив тепла та електроенергетики на навколишнє природне середовище</w:t>
            </w:r>
          </w:p>
          <w:p w14:paraId="2C9C3008" w14:textId="5C2FDCF0" w:rsidR="003442EF" w:rsidRPr="00294481" w:rsidRDefault="003442EF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 самостійної роботи.</w:t>
            </w:r>
          </w:p>
        </w:tc>
        <w:tc>
          <w:tcPr>
            <w:tcW w:w="1524" w:type="dxa"/>
          </w:tcPr>
          <w:p w14:paraId="773AAA15" w14:textId="732768AA" w:rsidR="00576A32" w:rsidRPr="00294481" w:rsidRDefault="00B72207" w:rsidP="002944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344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C6734B" w:rsidRPr="00C6734B" w14:paraId="4E808FF4" w14:textId="77777777" w:rsidTr="002C3D41">
        <w:tc>
          <w:tcPr>
            <w:tcW w:w="1825" w:type="dxa"/>
          </w:tcPr>
          <w:p w14:paraId="1417765F" w14:textId="77777777" w:rsidR="00813353" w:rsidRPr="00C6734B" w:rsidRDefault="00813353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</w:p>
          <w:p w14:paraId="6324E8E3" w14:textId="77777777" w:rsidR="00576A32" w:rsidRPr="00037168" w:rsidRDefault="00037168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71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Системи екологічного маркування та вимоги стандарту ISO 14001.</w:t>
            </w:r>
          </w:p>
        </w:tc>
        <w:tc>
          <w:tcPr>
            <w:tcW w:w="1292" w:type="dxa"/>
            <w:gridSpan w:val="2"/>
          </w:tcPr>
          <w:p w14:paraId="1A072628" w14:textId="481280AF" w:rsidR="00576A32" w:rsidRPr="00C6734B" w:rsidRDefault="00037168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B722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399" w:type="dxa"/>
          </w:tcPr>
          <w:p w14:paraId="1F4F9045" w14:textId="77777777" w:rsidR="00C6734B" w:rsidRPr="00C6734B" w:rsidRDefault="00C6734B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Знати: 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принципи і вимоги міжнародних стандартів до розроблення та впровадження СЕМ.</w:t>
            </w:r>
          </w:p>
          <w:p w14:paraId="4A5E6256" w14:textId="77777777" w:rsidR="00C6734B" w:rsidRPr="00C6734B" w:rsidRDefault="00C6734B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застосовувати вимоги міжнародних стандартів 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розроблення та впровадження СЕМ.</w:t>
            </w:r>
          </w:p>
          <w:p w14:paraId="21EF4AB8" w14:textId="77777777" w:rsidR="00C6734B" w:rsidRPr="00C6734B" w:rsidRDefault="00C6734B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Аналізувати: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можливість та доцільність вимог міжнародних стандартів до розроблення та впровадження СЕМ.</w:t>
            </w:r>
          </w:p>
          <w:p w14:paraId="741247A3" w14:textId="77777777" w:rsidR="00C6734B" w:rsidRPr="00C6734B" w:rsidRDefault="00C6734B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Розуміти: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вимоги міжнародних стандартів.</w:t>
            </w:r>
          </w:p>
          <w:p w14:paraId="7C532D66" w14:textId="77777777" w:rsidR="00C6734B" w:rsidRPr="00C6734B" w:rsidRDefault="00C6734B" w:rsidP="002944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Розрізняти: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вимоги міжнародних стандартів до розроблення та впровадження СЕМ.</w:t>
            </w:r>
          </w:p>
          <w:p w14:paraId="1E01A58E" w14:textId="77777777" w:rsidR="00576A32" w:rsidRPr="00C6734B" w:rsidRDefault="00C6734B" w:rsidP="0029448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Застосовувати: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процедури вимог міжнародних стандартів 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673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розроблення та впровадження СЕМ.</w:t>
            </w:r>
          </w:p>
        </w:tc>
        <w:tc>
          <w:tcPr>
            <w:tcW w:w="1701" w:type="dxa"/>
          </w:tcPr>
          <w:p w14:paraId="6BC07477" w14:textId="77777777" w:rsidR="00037168" w:rsidRDefault="003442EF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 практичн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их </w:t>
            </w: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іт</w:t>
            </w: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</w:t>
            </w:r>
            <w:r w:rsidR="00037168" w:rsidRPr="00344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плив харчової та переробної промисловості на довкілля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 в</w:t>
            </w:r>
            <w:r w:rsidR="00037168" w:rsidRPr="003442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плив альтернативної енергії на екологію.</w:t>
            </w:r>
          </w:p>
          <w:p w14:paraId="65EB5397" w14:textId="5140E2E1" w:rsidR="003442EF" w:rsidRPr="003442EF" w:rsidRDefault="003442EF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 самостійної роботи.</w:t>
            </w:r>
          </w:p>
        </w:tc>
        <w:tc>
          <w:tcPr>
            <w:tcW w:w="1524" w:type="dxa"/>
          </w:tcPr>
          <w:p w14:paraId="5E67C86B" w14:textId="54CE3C27" w:rsidR="00576A32" w:rsidRPr="003442EF" w:rsidRDefault="003442EF" w:rsidP="003442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C6734B" w:rsidRPr="00C6734B" w14:paraId="39E452F3" w14:textId="77777777" w:rsidTr="002C3D41">
        <w:tc>
          <w:tcPr>
            <w:tcW w:w="9741" w:type="dxa"/>
            <w:gridSpan w:val="6"/>
          </w:tcPr>
          <w:p w14:paraId="00CFAB1E" w14:textId="77777777" w:rsidR="00C6734B" w:rsidRPr="00C6734B" w:rsidRDefault="00C6734B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037168">
              <w:t xml:space="preserve"> </w:t>
            </w:r>
            <w:r w:rsidR="00037168" w:rsidRPr="000371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Екологічний аудит</w:t>
            </w:r>
          </w:p>
        </w:tc>
      </w:tr>
      <w:tr w:rsidR="00C6734B" w:rsidRPr="00C6734B" w14:paraId="47DA1EB2" w14:textId="77777777" w:rsidTr="002C3D41">
        <w:tc>
          <w:tcPr>
            <w:tcW w:w="1825" w:type="dxa"/>
          </w:tcPr>
          <w:p w14:paraId="074EFED6" w14:textId="20B652C2" w:rsidR="00C6734B" w:rsidRPr="00C6734B" w:rsidRDefault="00C6734B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435E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037168" w:rsidRPr="000371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Формування, значення, загальні поняття, сфери та вигоди застосування </w:t>
            </w:r>
            <w:r w:rsidR="00037168" w:rsidRPr="000371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екологічного аудиту в Україні</w:t>
            </w:r>
          </w:p>
        </w:tc>
        <w:tc>
          <w:tcPr>
            <w:tcW w:w="1292" w:type="dxa"/>
            <w:gridSpan w:val="2"/>
          </w:tcPr>
          <w:p w14:paraId="7C930C6A" w14:textId="5D7B5A7B" w:rsidR="00C6734B" w:rsidRPr="00C6734B" w:rsidRDefault="00B72207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2/</w:t>
            </w:r>
            <w:r w:rsidR="000371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399" w:type="dxa"/>
          </w:tcPr>
          <w:p w14:paraId="0FBF523F" w14:textId="5B834711" w:rsidR="00813353" w:rsidRPr="00CE7925" w:rsidRDefault="00813353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сферу та вигоди застосування екологічного аудиту в</w:t>
            </w:r>
            <w:r w:rsidR="00CE792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Україні.</w:t>
            </w:r>
          </w:p>
          <w:p w14:paraId="39C2F6AE" w14:textId="77777777" w:rsidR="00813353" w:rsidRPr="00813353" w:rsidRDefault="00813353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застосовувати вимоги екологічного аудиту до систем управління НС.</w:t>
            </w:r>
          </w:p>
          <w:p w14:paraId="12C746C3" w14:textId="1BD58BD6" w:rsidR="00813353" w:rsidRPr="00813353" w:rsidRDefault="00813353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Аналізувати: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сферу та вигоди застосування екологічного аудиту в</w:t>
            </w:r>
            <w:r w:rsidR="00435E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Україні.</w:t>
            </w:r>
          </w:p>
          <w:p w14:paraId="483DB595" w14:textId="582A7B24" w:rsidR="00813353" w:rsidRPr="00813353" w:rsidRDefault="00813353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Розуміти: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сферу та вигоди застосування екологічного аудиту в</w:t>
            </w:r>
            <w:r w:rsidR="00435E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Україні.</w:t>
            </w:r>
          </w:p>
          <w:p w14:paraId="026BEFB9" w14:textId="77777777" w:rsidR="00C6734B" w:rsidRDefault="00813353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Розрізняти: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особливості екологічного аудиту.</w:t>
            </w:r>
          </w:p>
          <w:p w14:paraId="01D8477B" w14:textId="77777777" w:rsidR="00813353" w:rsidRPr="00C6734B" w:rsidRDefault="00813353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Застосовувати: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знання з діяльності щодо сфери та вигоди застосування екологічного аудиту.</w:t>
            </w:r>
          </w:p>
        </w:tc>
        <w:tc>
          <w:tcPr>
            <w:tcW w:w="1701" w:type="dxa"/>
          </w:tcPr>
          <w:p w14:paraId="613AE0CC" w14:textId="719D7CD1" w:rsidR="00C6734B" w:rsidRPr="00C6734B" w:rsidRDefault="00CE7925" w:rsidP="00CE79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Виконання практичн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их </w:t>
            </w:r>
            <w:r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робіт:</w:t>
            </w:r>
            <w:r w:rsidR="002C3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="00B72207"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становлення основних екологічних аспектів </w:t>
            </w:r>
            <w:r w:rsidR="00B72207"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діяльності організацій і підприємств</w:t>
            </w:r>
            <w:r w:rsidR="002C3D41"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 Розроблення чек-листа для проведення аудиту за вимогами стандарту ДСТУ ISO 14001.</w:t>
            </w:r>
          </w:p>
        </w:tc>
        <w:tc>
          <w:tcPr>
            <w:tcW w:w="1524" w:type="dxa"/>
          </w:tcPr>
          <w:p w14:paraId="45C23E3A" w14:textId="68AEC2BC" w:rsidR="00C6734B" w:rsidRPr="00CE7925" w:rsidRDefault="00435EAC" w:rsidP="00CE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14</w:t>
            </w:r>
          </w:p>
        </w:tc>
      </w:tr>
      <w:tr w:rsidR="00C6734B" w:rsidRPr="00C6734B" w14:paraId="6A763644" w14:textId="77777777" w:rsidTr="002C3D41">
        <w:tc>
          <w:tcPr>
            <w:tcW w:w="1825" w:type="dxa"/>
          </w:tcPr>
          <w:p w14:paraId="15D87486" w14:textId="24EA6E34" w:rsidR="00C6734B" w:rsidRPr="00C6734B" w:rsidRDefault="00C6734B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435E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037168" w:rsidRPr="000371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Структурні складові та методологічні основи здійснення екологічного аудиту</w:t>
            </w:r>
          </w:p>
        </w:tc>
        <w:tc>
          <w:tcPr>
            <w:tcW w:w="1292" w:type="dxa"/>
            <w:gridSpan w:val="2"/>
          </w:tcPr>
          <w:p w14:paraId="2BFAF4B3" w14:textId="76F63D32" w:rsidR="00C6734B" w:rsidRPr="00C6734B" w:rsidRDefault="00B72207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2/</w:t>
            </w:r>
            <w:r w:rsidR="000371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399" w:type="dxa"/>
          </w:tcPr>
          <w:p w14:paraId="558A3D75" w14:textId="77777777" w:rsidR="00813353" w:rsidRPr="00813353" w:rsidRDefault="00813353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структурні складові та методологічні основи здійснення екоаудиту.</w:t>
            </w:r>
          </w:p>
          <w:p w14:paraId="3364A7D1" w14:textId="77777777" w:rsidR="00813353" w:rsidRPr="00813353" w:rsidRDefault="00813353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структурні складові та методологічні основи здійснення екоаудиту.</w:t>
            </w:r>
          </w:p>
          <w:p w14:paraId="3786CF7F" w14:textId="77777777" w:rsidR="00813353" w:rsidRPr="00813353" w:rsidRDefault="00813353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Аналізувати: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структурні складові та методологічні основи здійснення екоаудиту.</w:t>
            </w:r>
          </w:p>
          <w:p w14:paraId="49D31B6B" w14:textId="77777777" w:rsidR="00813353" w:rsidRPr="00813353" w:rsidRDefault="00813353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Розуміти: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структурні складові та методологічні основи здійснення екоаудиту.</w:t>
            </w:r>
          </w:p>
          <w:p w14:paraId="42CFC15F" w14:textId="77777777" w:rsidR="00813353" w:rsidRPr="00813353" w:rsidRDefault="00813353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Розрізняти: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вимоги до екологічного аудиту.</w:t>
            </w:r>
          </w:p>
          <w:p w14:paraId="373A29C3" w14:textId="77777777" w:rsidR="00C6734B" w:rsidRPr="00C6734B" w:rsidRDefault="00813353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Застосовувати: процедури екоаудиту.</w:t>
            </w:r>
          </w:p>
        </w:tc>
        <w:tc>
          <w:tcPr>
            <w:tcW w:w="1701" w:type="dxa"/>
          </w:tcPr>
          <w:p w14:paraId="4D60E5EC" w14:textId="3E1BAD10" w:rsidR="00C6734B" w:rsidRPr="00C6734B" w:rsidRDefault="00CE7925" w:rsidP="00CE79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 практичн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их </w:t>
            </w: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іт</w:t>
            </w: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 w:rsidR="002C3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C3D41"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розроблення програми проведення аудиту системи екологічного менеджменту на відповідність ДСТУ ISO 14001</w:t>
            </w:r>
            <w:r w:rsid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 п</w:t>
            </w:r>
            <w:r w:rsidR="002C3D41"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роцедура проведення екологічного аудиту</w:t>
            </w:r>
          </w:p>
        </w:tc>
        <w:tc>
          <w:tcPr>
            <w:tcW w:w="1524" w:type="dxa"/>
          </w:tcPr>
          <w:p w14:paraId="33FC2077" w14:textId="5618DB9A" w:rsidR="00C6734B" w:rsidRPr="00CE7925" w:rsidRDefault="00CE7925" w:rsidP="00CE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C6734B" w:rsidRPr="00C6734B" w14:paraId="53BEF559" w14:textId="77777777" w:rsidTr="002C3D41">
        <w:tc>
          <w:tcPr>
            <w:tcW w:w="1825" w:type="dxa"/>
          </w:tcPr>
          <w:p w14:paraId="087C0233" w14:textId="31A30C7D" w:rsidR="00C6734B" w:rsidRPr="00435EAC" w:rsidRDefault="00C6734B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435E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435E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37168" w:rsidRPr="000371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Концепції і поняття екологічного маркетингу як складової менеджменту організації</w:t>
            </w:r>
          </w:p>
        </w:tc>
        <w:tc>
          <w:tcPr>
            <w:tcW w:w="1292" w:type="dxa"/>
            <w:gridSpan w:val="2"/>
          </w:tcPr>
          <w:p w14:paraId="186D23D7" w14:textId="3101A209" w:rsidR="00C6734B" w:rsidRPr="00C6734B" w:rsidRDefault="00B72207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2/</w:t>
            </w:r>
            <w:r w:rsidR="000371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399" w:type="dxa"/>
          </w:tcPr>
          <w:p w14:paraId="2E04A342" w14:textId="77777777" w:rsidR="00813353" w:rsidRPr="00813353" w:rsidRDefault="00813353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аудиторські методології та приклади їх використання.</w:t>
            </w:r>
          </w:p>
          <w:p w14:paraId="02F7DEA4" w14:textId="77777777" w:rsidR="00813353" w:rsidRPr="00813353" w:rsidRDefault="00813353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застосовувати аудиторські методології та приклади їх використання.</w:t>
            </w:r>
          </w:p>
          <w:p w14:paraId="7A24EDE0" w14:textId="77777777" w:rsidR="00813353" w:rsidRPr="00813353" w:rsidRDefault="00813353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Аналізувати: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можливість та доцільність застосовування аудиторські методології та приклади їх використання.</w:t>
            </w:r>
          </w:p>
          <w:p w14:paraId="75C6A256" w14:textId="77777777" w:rsidR="00813353" w:rsidRPr="00813353" w:rsidRDefault="00813353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Розуміти: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принципи застосовування аудиторські методології та приклади їх використання.</w:t>
            </w:r>
          </w:p>
          <w:p w14:paraId="604EA6AA" w14:textId="77777777" w:rsidR="00813353" w:rsidRPr="00813353" w:rsidRDefault="00813353" w:rsidP="003442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Розрізняти: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правила і процедури застосовування аудиторські методології та приклади їх використання.</w:t>
            </w:r>
          </w:p>
          <w:p w14:paraId="445CB77A" w14:textId="77777777" w:rsidR="00813353" w:rsidRPr="00813353" w:rsidRDefault="00813353" w:rsidP="003442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Застосовувати: </w:t>
            </w:r>
            <w:r w:rsidRPr="008133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процедури аудиторські методології.</w:t>
            </w:r>
          </w:p>
        </w:tc>
        <w:tc>
          <w:tcPr>
            <w:tcW w:w="1701" w:type="dxa"/>
          </w:tcPr>
          <w:p w14:paraId="2A6266CC" w14:textId="71F5DBD5" w:rsidR="00037168" w:rsidRPr="00C6734B" w:rsidRDefault="00CE7925" w:rsidP="00435EA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 практичн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их </w:t>
            </w: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іт</w:t>
            </w:r>
            <w:r w:rsidRPr="00294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C3D41"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розроблення екологічної політики підприємства згідно з</w:t>
            </w:r>
            <w:r w:rsidR="00B72207"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ДСТУ ISO 14001</w:t>
            </w:r>
            <w:r w:rsidR="002C3D41"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  <w:r w:rsidR="002C3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C3D41" w:rsidRPr="002C3D4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засвоїти принципи екологічного маркетингу на прикладі підприємства</w:t>
            </w:r>
          </w:p>
        </w:tc>
        <w:tc>
          <w:tcPr>
            <w:tcW w:w="1524" w:type="dxa"/>
          </w:tcPr>
          <w:p w14:paraId="7BE322E7" w14:textId="08A5FE57" w:rsidR="00C6734B" w:rsidRPr="00C6734B" w:rsidRDefault="00435EAC" w:rsidP="00CE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:rsidR="0050124E" w:rsidRPr="00C6734B" w14:paraId="4E041366" w14:textId="77777777" w:rsidTr="002C3D41">
        <w:tc>
          <w:tcPr>
            <w:tcW w:w="8217" w:type="dxa"/>
            <w:gridSpan w:val="5"/>
          </w:tcPr>
          <w:p w14:paraId="3DEA70E8" w14:textId="2D01C858" w:rsidR="0050124E" w:rsidRPr="00C6734B" w:rsidRDefault="0050124E" w:rsidP="00A46A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1524" w:type="dxa"/>
          </w:tcPr>
          <w:p w14:paraId="65FA4A5F" w14:textId="77777777" w:rsidR="0050124E" w:rsidRPr="00C6734B" w:rsidRDefault="0050124E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  <w:tr w:rsidR="0050124E" w:rsidRPr="00C6734B" w14:paraId="07127E8F" w14:textId="77777777" w:rsidTr="002C3D41">
        <w:tc>
          <w:tcPr>
            <w:tcW w:w="1838" w:type="dxa"/>
            <w:gridSpan w:val="2"/>
          </w:tcPr>
          <w:p w14:paraId="41AE9D42" w14:textId="77777777" w:rsidR="0050124E" w:rsidRPr="00C6734B" w:rsidRDefault="0050124E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279" w:type="dxa"/>
          </w:tcPr>
          <w:p w14:paraId="62D3D0A1" w14:textId="77777777" w:rsidR="0050124E" w:rsidRPr="00C6734B" w:rsidRDefault="0050124E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99" w:type="dxa"/>
          </w:tcPr>
          <w:p w14:paraId="72F7A0A7" w14:textId="77777777" w:rsidR="0050124E" w:rsidRPr="00C6734B" w:rsidRDefault="0050124E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D6917AF" w14:textId="07E04473" w:rsidR="0050124E" w:rsidRPr="00C6734B" w:rsidRDefault="0050124E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14:paraId="13BE5012" w14:textId="77777777" w:rsidR="0050124E" w:rsidRPr="00C6734B" w:rsidRDefault="0050124E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 </w:t>
            </w:r>
          </w:p>
        </w:tc>
      </w:tr>
      <w:tr w:rsidR="00576A32" w:rsidRPr="00C6734B" w14:paraId="530460DE" w14:textId="77777777" w:rsidTr="002C3D41">
        <w:tc>
          <w:tcPr>
            <w:tcW w:w="8217" w:type="dxa"/>
            <w:gridSpan w:val="5"/>
          </w:tcPr>
          <w:p w14:paraId="6B8DFA61" w14:textId="77777777" w:rsidR="00576A32" w:rsidRPr="00C6734B" w:rsidRDefault="00576A32" w:rsidP="00A46A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курс</w:t>
            </w:r>
          </w:p>
        </w:tc>
        <w:tc>
          <w:tcPr>
            <w:tcW w:w="1524" w:type="dxa"/>
          </w:tcPr>
          <w:p w14:paraId="40CB518D" w14:textId="77777777" w:rsidR="00576A32" w:rsidRPr="00C6734B" w:rsidRDefault="00576A32" w:rsidP="00A4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20691ABE" w14:textId="77777777" w:rsidR="00BF753E" w:rsidRPr="00BF753E" w:rsidRDefault="00BF753E" w:rsidP="00BF7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33BD24" w14:textId="77777777" w:rsidR="00BF753E" w:rsidRPr="00BF753E" w:rsidRDefault="00BF753E" w:rsidP="00BF7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AEC1148" w14:textId="77777777" w:rsidR="00BF753E" w:rsidRPr="00BF753E" w:rsidRDefault="00BF753E" w:rsidP="00BF753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  <w:r w:rsidRPr="00BF753E"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  <w:t>ПОЛІТИКА ОЦІНЮВАННЯ</w:t>
      </w:r>
    </w:p>
    <w:p w14:paraId="1D5FACBC" w14:textId="77777777" w:rsidR="00BF753E" w:rsidRPr="00BF753E" w:rsidRDefault="00BF753E" w:rsidP="00BF753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F753E" w:rsidRPr="0040248B" w14:paraId="3E38E684" w14:textId="77777777" w:rsidTr="00AD5D51">
        <w:tc>
          <w:tcPr>
            <w:tcW w:w="2660" w:type="dxa"/>
          </w:tcPr>
          <w:p w14:paraId="7A7256E6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0F7CB503" w14:textId="77777777" w:rsidR="00BF753E" w:rsidRPr="00BF753E" w:rsidRDefault="00BF753E" w:rsidP="00AD5D51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Звіти за виконані лабораторні та самостійні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причин. </w:t>
            </w:r>
          </w:p>
        </w:tc>
      </w:tr>
      <w:tr w:rsidR="00BF753E" w:rsidRPr="0040248B" w14:paraId="7C89A697" w14:textId="77777777" w:rsidTr="00AD5D51">
        <w:tc>
          <w:tcPr>
            <w:tcW w:w="2660" w:type="dxa"/>
          </w:tcPr>
          <w:p w14:paraId="27F03929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45CDA041" w14:textId="77777777" w:rsidR="00BF753E" w:rsidRPr="00BF753E" w:rsidRDefault="00BF753E" w:rsidP="00AD5D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 будь-якими засобами пошуку інформації під час модульного чи підсумкового оцінювання, атестації заборонено. Всі роботи повинні бути оформлені згідно вимог до наукових публікацій.</w:t>
            </w:r>
          </w:p>
        </w:tc>
      </w:tr>
      <w:tr w:rsidR="00BF753E" w:rsidRPr="0040248B" w14:paraId="1ABCD31E" w14:textId="77777777" w:rsidTr="00AD5D51">
        <w:tc>
          <w:tcPr>
            <w:tcW w:w="2660" w:type="dxa"/>
          </w:tcPr>
          <w:p w14:paraId="47C8EBE9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20F29A2" w14:textId="77777777" w:rsidR="00BF753E" w:rsidRPr="00BF753E" w:rsidRDefault="00BF753E" w:rsidP="00AD5D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8FBE045" w14:textId="77777777" w:rsidR="00BF753E" w:rsidRPr="00BF753E" w:rsidRDefault="00BF753E" w:rsidP="00BF7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D794A7" w14:textId="77777777" w:rsidR="00BF753E" w:rsidRPr="00BF753E" w:rsidRDefault="00BF753E" w:rsidP="00BF7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6E9F7C" w14:textId="77777777" w:rsidR="00BF753E" w:rsidRPr="00BF753E" w:rsidRDefault="00BF753E" w:rsidP="00BF753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  <w:r w:rsidRPr="00BF753E"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  <w:t>ШКАЛА ОЦІНЮВАННЯ СТУДЕНТІВ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BF753E" w:rsidRPr="0040248B" w14:paraId="490904B4" w14:textId="77777777" w:rsidTr="00AD5D51">
        <w:tc>
          <w:tcPr>
            <w:tcW w:w="2376" w:type="dxa"/>
            <w:vMerge w:val="restart"/>
          </w:tcPr>
          <w:p w14:paraId="6CE94990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4CB7FA45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національна за результати складання екзаменів заліків</w:t>
            </w:r>
          </w:p>
        </w:tc>
      </w:tr>
      <w:tr w:rsidR="00BF753E" w:rsidRPr="00BF753E" w14:paraId="10F216D5" w14:textId="77777777" w:rsidTr="00AD5D51">
        <w:tc>
          <w:tcPr>
            <w:tcW w:w="2376" w:type="dxa"/>
            <w:vMerge/>
          </w:tcPr>
          <w:p w14:paraId="7A064CD9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004" w:type="dxa"/>
          </w:tcPr>
          <w:p w14:paraId="5EBF0A68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екзаменів</w:t>
            </w:r>
          </w:p>
        </w:tc>
        <w:tc>
          <w:tcPr>
            <w:tcW w:w="3191" w:type="dxa"/>
          </w:tcPr>
          <w:p w14:paraId="61FF0F12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заліків</w:t>
            </w:r>
          </w:p>
        </w:tc>
      </w:tr>
      <w:tr w:rsidR="00BF753E" w:rsidRPr="00BF753E" w14:paraId="22ED2663" w14:textId="77777777" w:rsidTr="00AD5D51">
        <w:tc>
          <w:tcPr>
            <w:tcW w:w="2376" w:type="dxa"/>
          </w:tcPr>
          <w:p w14:paraId="3262B56F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4004" w:type="dxa"/>
          </w:tcPr>
          <w:p w14:paraId="0FD724D1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4BAC0FF6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BF753E" w:rsidRPr="00BF753E" w14:paraId="1709EEE5" w14:textId="77777777" w:rsidTr="00AD5D51">
        <w:tc>
          <w:tcPr>
            <w:tcW w:w="2376" w:type="dxa"/>
          </w:tcPr>
          <w:p w14:paraId="7EE66B85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74-89</w:t>
            </w:r>
          </w:p>
        </w:tc>
        <w:tc>
          <w:tcPr>
            <w:tcW w:w="4004" w:type="dxa"/>
          </w:tcPr>
          <w:p w14:paraId="68B7B910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3191" w:type="dxa"/>
            <w:vMerge/>
          </w:tcPr>
          <w:p w14:paraId="6B437C71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753E" w:rsidRPr="00BF753E" w14:paraId="5525261A" w14:textId="77777777" w:rsidTr="00AD5D51">
        <w:tc>
          <w:tcPr>
            <w:tcW w:w="2376" w:type="dxa"/>
          </w:tcPr>
          <w:p w14:paraId="731E73C5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60-73</w:t>
            </w:r>
          </w:p>
        </w:tc>
        <w:tc>
          <w:tcPr>
            <w:tcW w:w="4004" w:type="dxa"/>
          </w:tcPr>
          <w:p w14:paraId="724C4FB0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3191" w:type="dxa"/>
            <w:vMerge/>
          </w:tcPr>
          <w:p w14:paraId="749A0E57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753E" w:rsidRPr="00BF753E" w14:paraId="0CE28AE5" w14:textId="77777777" w:rsidTr="00AD5D51">
        <w:tc>
          <w:tcPr>
            <w:tcW w:w="2376" w:type="dxa"/>
          </w:tcPr>
          <w:p w14:paraId="0D338F16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0-59</w:t>
            </w:r>
          </w:p>
        </w:tc>
        <w:tc>
          <w:tcPr>
            <w:tcW w:w="4004" w:type="dxa"/>
          </w:tcPr>
          <w:p w14:paraId="0E04F817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3191" w:type="dxa"/>
          </w:tcPr>
          <w:p w14:paraId="6FAE4D90" w14:textId="77777777" w:rsidR="00BF753E" w:rsidRPr="00BF753E" w:rsidRDefault="00BF753E" w:rsidP="00AD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</w:t>
            </w:r>
          </w:p>
        </w:tc>
      </w:tr>
    </w:tbl>
    <w:p w14:paraId="69F73726" w14:textId="77777777" w:rsidR="00BF753E" w:rsidRPr="00BF753E" w:rsidRDefault="00BF753E" w:rsidP="00BF7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86181B" w14:textId="77777777" w:rsidR="00576A32" w:rsidRPr="00BF753E" w:rsidRDefault="00576A32" w:rsidP="00576A32">
      <w:pPr>
        <w:rPr>
          <w:rFonts w:ascii="Arial" w:hAnsi="Arial" w:cs="Arial"/>
          <w:sz w:val="2"/>
          <w:szCs w:val="2"/>
          <w:lang w:val="uk-UA"/>
        </w:rPr>
      </w:pPr>
    </w:p>
    <w:sectPr w:rsidR="00576A32" w:rsidRPr="00BF753E">
      <w:pgSz w:w="11918" w:h="16826"/>
      <w:pgMar w:top="852" w:right="730" w:bottom="72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0B1C" w14:textId="77777777" w:rsidR="00AA3A98" w:rsidRDefault="00AA3A98" w:rsidP="00576A32">
      <w:pPr>
        <w:spacing w:after="0" w:line="240" w:lineRule="auto"/>
      </w:pPr>
      <w:r>
        <w:separator/>
      </w:r>
    </w:p>
  </w:endnote>
  <w:endnote w:type="continuationSeparator" w:id="0">
    <w:p w14:paraId="359A5663" w14:textId="77777777" w:rsidR="00AA3A98" w:rsidRDefault="00AA3A98" w:rsidP="0057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09C9" w14:textId="77777777" w:rsidR="00AA3A98" w:rsidRDefault="00AA3A98" w:rsidP="00576A32">
      <w:pPr>
        <w:spacing w:after="0" w:line="240" w:lineRule="auto"/>
      </w:pPr>
      <w:r>
        <w:separator/>
      </w:r>
    </w:p>
  </w:footnote>
  <w:footnote w:type="continuationSeparator" w:id="0">
    <w:p w14:paraId="666FF383" w14:textId="77777777" w:rsidR="00AA3A98" w:rsidRDefault="00AA3A98" w:rsidP="00576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7984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37168"/>
    <w:rsid w:val="001C26D0"/>
    <w:rsid w:val="001E4CB6"/>
    <w:rsid w:val="001F1DB8"/>
    <w:rsid w:val="00294481"/>
    <w:rsid w:val="002C3D41"/>
    <w:rsid w:val="003442EF"/>
    <w:rsid w:val="00360B3D"/>
    <w:rsid w:val="00365C9C"/>
    <w:rsid w:val="0040248B"/>
    <w:rsid w:val="00435EAC"/>
    <w:rsid w:val="004B42F6"/>
    <w:rsid w:val="004B4417"/>
    <w:rsid w:val="0050124E"/>
    <w:rsid w:val="00561AE6"/>
    <w:rsid w:val="00576A32"/>
    <w:rsid w:val="006C1BCA"/>
    <w:rsid w:val="007B3485"/>
    <w:rsid w:val="00813353"/>
    <w:rsid w:val="00817496"/>
    <w:rsid w:val="0091467F"/>
    <w:rsid w:val="009F7A89"/>
    <w:rsid w:val="00AA3A98"/>
    <w:rsid w:val="00B34E10"/>
    <w:rsid w:val="00B72207"/>
    <w:rsid w:val="00B90DD2"/>
    <w:rsid w:val="00BF753E"/>
    <w:rsid w:val="00C3298D"/>
    <w:rsid w:val="00C6734B"/>
    <w:rsid w:val="00C83573"/>
    <w:rsid w:val="00CE7925"/>
    <w:rsid w:val="00D5072C"/>
    <w:rsid w:val="00D65E14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4930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5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2123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F1DB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1DB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576A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76A32"/>
  </w:style>
  <w:style w:type="paragraph" w:styleId="ab">
    <w:name w:val="footer"/>
    <w:basedOn w:val="a"/>
    <w:link w:val="ac"/>
    <w:uiPriority w:val="99"/>
    <w:unhideWhenUsed/>
    <w:rsid w:val="00576A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76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ora.adamchu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learn.nubip.edu.ua/course/view.php?id=23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onora.adamchuk@nubip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4645</Words>
  <Characters>2649</Characters>
  <Application>Microsoft Office Word</Application>
  <DocSecurity>0</DocSecurity>
  <Lines>22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3" baseType="lpstr">
      <vt:lpstr/>
      <vt:lpstr/>
      <vt:lpstr>Sheet1</vt:lpstr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Aspose.PDF</dc:creator>
  <cp:lastModifiedBy>Leonora Adamchuk</cp:lastModifiedBy>
  <cp:revision>9</cp:revision>
  <dcterms:created xsi:type="dcterms:W3CDTF">2022-05-30T21:26:00Z</dcterms:created>
  <dcterms:modified xsi:type="dcterms:W3CDTF">2023-06-13T14:03:00Z</dcterms:modified>
</cp:coreProperties>
</file>