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1A0C95" w14:textId="77777777" w:rsidR="00654D54" w:rsidRPr="00A71D92" w:rsidRDefault="00654D54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89" w:type="dxa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1431F8" w:rsidRPr="00A71D92" w14:paraId="634F90F5" w14:textId="77777777" w:rsidTr="008761B6">
        <w:tc>
          <w:tcPr>
            <w:tcW w:w="2978" w:type="dxa"/>
            <w:vMerge w:val="restart"/>
          </w:tcPr>
          <w:p w14:paraId="6061AB16" w14:textId="7771FA20" w:rsidR="001431F8" w:rsidRPr="00A71D92" w:rsidRDefault="008761B6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B4E5DC3" wp14:editId="7F90FE97">
                  <wp:extent cx="1408430" cy="1877695"/>
                  <wp:effectExtent l="0" t="0" r="127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8430" cy="1877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1DED47AE" w14:textId="77777777" w:rsidR="00EC07A1" w:rsidRPr="00581698" w:rsidRDefault="00581698" w:rsidP="0013093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32E3AC23" w14:textId="77777777" w:rsidR="001431F8" w:rsidRPr="00A71D92" w:rsidRDefault="005D1ABF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«Законодавча метрологія та стандартизація</w:t>
            </w:r>
            <w:r w:rsidR="001431F8"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23AC36DD" w14:textId="77777777" w:rsidTr="008761B6">
        <w:tc>
          <w:tcPr>
            <w:tcW w:w="2978" w:type="dxa"/>
            <w:vMerge/>
          </w:tcPr>
          <w:p w14:paraId="7E78E376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EBB2B9C" w14:textId="77777777" w:rsidR="00EC07A1" w:rsidRPr="004E0751" w:rsidRDefault="00EC07A1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8508B7" w14:textId="77777777" w:rsidR="001431F8" w:rsidRPr="004E0751" w:rsidRDefault="006D47A6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>Ступінь вищої освіти - Магістр</w:t>
            </w:r>
          </w:p>
        </w:tc>
      </w:tr>
      <w:tr w:rsidR="00A96EF1" w:rsidRPr="00A71D92" w14:paraId="78925434" w14:textId="77777777" w:rsidTr="008761B6">
        <w:tc>
          <w:tcPr>
            <w:tcW w:w="2978" w:type="dxa"/>
            <w:vMerge/>
          </w:tcPr>
          <w:p w14:paraId="20C182CB" w14:textId="77777777" w:rsidR="00A96EF1" w:rsidRPr="00A71D92" w:rsidRDefault="00A96EF1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3AC37CAA" w14:textId="7A77B688" w:rsidR="00A96EF1" w:rsidRPr="004E0751" w:rsidRDefault="00A96EF1" w:rsidP="00A96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6D47A6" w:rsidRPr="004E07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  <w:r w:rsidR="003B6B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75</w:t>
            </w:r>
            <w:r w:rsidR="006D47A6" w:rsidRPr="004E07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</w:t>
            </w:r>
            <w:r w:rsidR="003B6BE9" w:rsidRPr="003B6BE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Інформаційно-вимірювальні технології</w:t>
            </w:r>
            <w:r w:rsidR="006D47A6" w:rsidRPr="004E075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</w:tc>
      </w:tr>
      <w:tr w:rsidR="001431F8" w:rsidRPr="00A71D92" w14:paraId="0D89C283" w14:textId="77777777" w:rsidTr="008761B6">
        <w:tc>
          <w:tcPr>
            <w:tcW w:w="2978" w:type="dxa"/>
            <w:vMerge/>
          </w:tcPr>
          <w:p w14:paraId="20B555EA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67ADB1C5" w14:textId="77777777" w:rsidR="001431F8" w:rsidRPr="004E0751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="006D47A6"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>вітня програма «Якість, стандартизація та сертифікація</w:t>
            </w: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1431F8" w:rsidRPr="00A71D92" w14:paraId="36701575" w14:textId="77777777" w:rsidTr="008761B6">
        <w:tc>
          <w:tcPr>
            <w:tcW w:w="2978" w:type="dxa"/>
            <w:vMerge/>
          </w:tcPr>
          <w:p w14:paraId="78F7DD4C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57F1B846" w14:textId="11995093" w:rsidR="001431F8" w:rsidRPr="004E0751" w:rsidRDefault="005D1ABF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 w:rsidRPr="00245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</w:t>
            </w:r>
            <w:r w:rsidR="008761B6" w:rsidRPr="00245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="006D2F7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 w:rsidRPr="002457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14:paraId="6F374572" w14:textId="77777777" w:rsidR="0020200E" w:rsidRPr="004E0751" w:rsidRDefault="006D47A6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="0020200E" w:rsidRPr="004E0751">
              <w:rPr>
                <w:rFonts w:ascii="Times New Roman" w:hAnsi="Times New Roman" w:cs="Times New Roman"/>
                <w:b/>
                <w:sz w:val="24"/>
                <w:szCs w:val="24"/>
              </w:rPr>
              <w:t>денна, заочна</w:t>
            </w:r>
          </w:p>
        </w:tc>
      </w:tr>
      <w:tr w:rsidR="001431F8" w:rsidRPr="00A71D92" w14:paraId="2A0C8209" w14:textId="77777777" w:rsidTr="008761B6">
        <w:tc>
          <w:tcPr>
            <w:tcW w:w="2978" w:type="dxa"/>
            <w:vMerge/>
          </w:tcPr>
          <w:p w14:paraId="04F40AD7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21508BB6" w14:textId="1EDB35AA" w:rsidR="001431F8" w:rsidRPr="00A71D92" w:rsidRDefault="001431F8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 w:rsidR="0020200E">
              <w:rPr>
                <w:rFonts w:ascii="Times New Roman" w:hAnsi="Times New Roman" w:cs="Times New Roman"/>
                <w:b/>
                <w:sz w:val="24"/>
                <w:szCs w:val="24"/>
              </w:rPr>
              <w:t>ЄКТС</w:t>
            </w:r>
            <w:r w:rsidR="005D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61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431F8" w:rsidRPr="00A71D92" w14:paraId="0B79D01F" w14:textId="77777777" w:rsidTr="008761B6">
        <w:tc>
          <w:tcPr>
            <w:tcW w:w="2978" w:type="dxa"/>
            <w:vMerge/>
          </w:tcPr>
          <w:p w14:paraId="3CE56099" w14:textId="77777777" w:rsidR="001431F8" w:rsidRPr="00A71D92" w:rsidRDefault="001431F8" w:rsidP="00130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46B79271" w14:textId="77777777" w:rsidR="001431F8" w:rsidRPr="00A71D92" w:rsidRDefault="0020200E" w:rsidP="0013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6D47A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6D47A6" w:rsidRPr="006D47A6">
              <w:rPr>
                <w:rFonts w:ascii="Times New Roman" w:hAnsi="Times New Roman" w:cs="Times New Roman"/>
                <w:b/>
                <w:sz w:val="24"/>
                <w:szCs w:val="24"/>
              </w:rPr>
              <w:t>країнська</w:t>
            </w:r>
          </w:p>
        </w:tc>
      </w:tr>
      <w:tr w:rsidR="00A96EF1" w:rsidRPr="00A71D92" w14:paraId="4434E28D" w14:textId="77777777" w:rsidTr="008761B6">
        <w:tc>
          <w:tcPr>
            <w:tcW w:w="2978" w:type="dxa"/>
          </w:tcPr>
          <w:p w14:paraId="5B31EB49" w14:textId="77777777" w:rsidR="00A96EF1" w:rsidRPr="00A96EF1" w:rsidRDefault="00A96EF1" w:rsidP="0013093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251C27F0" w14:textId="77777777" w:rsidR="00A96EF1" w:rsidRPr="00A96EF1" w:rsidRDefault="00A96EF1" w:rsidP="0013093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761B6" w:rsidRPr="00A71D92" w14:paraId="3C861ACC" w14:textId="77777777" w:rsidTr="008761B6">
        <w:tc>
          <w:tcPr>
            <w:tcW w:w="2978" w:type="dxa"/>
          </w:tcPr>
          <w:p w14:paraId="3BE41630" w14:textId="6D115D33" w:rsidR="008761B6" w:rsidRPr="00A71D92" w:rsidRDefault="008761B6" w:rsidP="00876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дисципліни</w:t>
            </w:r>
          </w:p>
        </w:tc>
        <w:tc>
          <w:tcPr>
            <w:tcW w:w="6911" w:type="dxa"/>
          </w:tcPr>
          <w:p w14:paraId="3833F68C" w14:textId="29AE626E" w:rsidR="008761B6" w:rsidRPr="00846455" w:rsidRDefault="008761B6" w:rsidP="008761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Самойліченко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Ольга Вікторівна</w:t>
            </w: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, доцент, кандидат технічних наук </w:t>
            </w:r>
          </w:p>
        </w:tc>
      </w:tr>
      <w:tr w:rsidR="008761B6" w:rsidRPr="00A71D92" w14:paraId="6DD92090" w14:textId="77777777" w:rsidTr="008761B6">
        <w:tc>
          <w:tcPr>
            <w:tcW w:w="2978" w:type="dxa"/>
          </w:tcPr>
          <w:p w14:paraId="7FBED7F3" w14:textId="55493EEC" w:rsidR="008761B6" w:rsidRPr="00A71D92" w:rsidRDefault="008761B6" w:rsidP="008761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14:paraId="2202DB0C" w14:textId="77777777" w:rsidR="008761B6" w:rsidRPr="00CB3073" w:rsidRDefault="008761B6" w:rsidP="008761B6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Кафедра стандартизації та сертифікації с.-г. продукції</w:t>
            </w:r>
          </w:p>
          <w:p w14:paraId="576F8F4B" w14:textId="629A20F7" w:rsidR="008761B6" w:rsidRPr="00846455" w:rsidRDefault="008761B6" w:rsidP="008761B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корп</w:t>
            </w:r>
            <w:proofErr w:type="spellEnd"/>
            <w:r w:rsidRPr="00CB307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. № 12, к.400/2,</w:t>
            </w:r>
            <w:r>
              <w:t xml:space="preserve"> </w:t>
            </w:r>
            <w:hyperlink r:id="rId5" w:history="1">
              <w:r w:rsidRPr="009A0A2C">
                <w:rPr>
                  <w:rStyle w:val="a7"/>
                  <w:rFonts w:ascii="Times New Roman" w:hAnsi="Times New Roman" w:cs="Times New Roman"/>
                  <w:bCs/>
                  <w:sz w:val="24"/>
                  <w:szCs w:val="24"/>
                </w:rPr>
                <w:t>olgasamoilichenko@nubip.edu.ua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</w:t>
            </w:r>
          </w:p>
        </w:tc>
      </w:tr>
      <w:tr w:rsidR="008761B6" w:rsidRPr="00A71D92" w14:paraId="40E15A9A" w14:textId="77777777" w:rsidTr="008761B6">
        <w:tc>
          <w:tcPr>
            <w:tcW w:w="2978" w:type="dxa"/>
          </w:tcPr>
          <w:p w14:paraId="3DC318DE" w14:textId="732073A5" w:rsidR="008761B6" w:rsidRPr="005D1ABF" w:rsidRDefault="008761B6" w:rsidP="00876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Сторінка курсу в </w:t>
            </w:r>
            <w:r w:rsidRPr="00CB307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eLearn</w:t>
            </w:r>
          </w:p>
        </w:tc>
        <w:tc>
          <w:tcPr>
            <w:tcW w:w="6911" w:type="dxa"/>
          </w:tcPr>
          <w:p w14:paraId="009DCD80" w14:textId="6930E444" w:rsidR="008761B6" w:rsidRPr="00A71D92" w:rsidRDefault="00642BAB" w:rsidP="008761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BAB">
              <w:rPr>
                <w:rFonts w:ascii="Times New Roman" w:hAnsi="Times New Roman" w:cs="Times New Roman"/>
                <w:b/>
                <w:sz w:val="24"/>
                <w:szCs w:val="24"/>
              </w:rPr>
              <w:t>https://elearn.nubip.edu.ua/course/view.php?id=1539</w:t>
            </w:r>
          </w:p>
        </w:tc>
      </w:tr>
    </w:tbl>
    <w:p w14:paraId="205D9B24" w14:textId="77777777" w:rsidR="001431F8" w:rsidRPr="00A71D92" w:rsidRDefault="001431F8" w:rsidP="001309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5872C" w14:textId="77777777" w:rsidR="00EC07A1" w:rsidRPr="006B6E1F" w:rsidRDefault="00581698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1F">
        <w:rPr>
          <w:rFonts w:ascii="Times New Roman" w:hAnsi="Times New Roman" w:cs="Times New Roman"/>
          <w:b/>
          <w:sz w:val="24"/>
          <w:szCs w:val="24"/>
        </w:rPr>
        <w:t>ОПИС ДИСЦИПЛІНИ</w:t>
      </w:r>
    </w:p>
    <w:p w14:paraId="41AFEB13" w14:textId="776A1651" w:rsidR="00A85DB7" w:rsidRPr="002457D7" w:rsidRDefault="004E0751" w:rsidP="00A85DB7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51">
        <w:rPr>
          <w:rFonts w:ascii="Times New Roman" w:hAnsi="Times New Roman" w:cs="Times New Roman"/>
          <w:sz w:val="24"/>
          <w:szCs w:val="24"/>
        </w:rPr>
        <w:t xml:space="preserve">Дисципліна </w:t>
      </w:r>
      <w:r w:rsidR="002457D7">
        <w:rPr>
          <w:rFonts w:ascii="Times New Roman" w:hAnsi="Times New Roman" w:cs="Times New Roman"/>
          <w:sz w:val="24"/>
          <w:szCs w:val="24"/>
        </w:rPr>
        <w:t xml:space="preserve">є </w:t>
      </w:r>
      <w:r w:rsidRPr="004E0751">
        <w:rPr>
          <w:rFonts w:ascii="Times New Roman" w:hAnsi="Times New Roman" w:cs="Times New Roman"/>
          <w:sz w:val="24"/>
          <w:szCs w:val="24"/>
        </w:rPr>
        <w:t xml:space="preserve"> базовою, вивчення якої дозволить студентам отримати теоретичні знання та практичні навики </w:t>
      </w:r>
      <w:r w:rsidR="00C565F1">
        <w:rPr>
          <w:rFonts w:ascii="Times New Roman" w:hAnsi="Times New Roman" w:cs="Times New Roman"/>
          <w:sz w:val="24"/>
          <w:szCs w:val="24"/>
        </w:rPr>
        <w:t xml:space="preserve">щодо формування та дотримання вимог законодавства України стосовно стандартизації та метрології. </w:t>
      </w:r>
      <w:r w:rsidR="00A85DB7" w:rsidRPr="004C5A66">
        <w:rPr>
          <w:rFonts w:ascii="Times New Roman" w:hAnsi="Times New Roman" w:cs="Times New Roman"/>
          <w:sz w:val="24"/>
          <w:szCs w:val="24"/>
        </w:rPr>
        <w:t xml:space="preserve">формування у них практичних навиків і вмінь застосування методів стандартизації, розроблення, впровадження нормативних документів (НД) різних </w:t>
      </w:r>
      <w:r w:rsidR="00A85DB7" w:rsidRPr="002457D7">
        <w:rPr>
          <w:rFonts w:ascii="Times New Roman" w:hAnsi="Times New Roman" w:cs="Times New Roman"/>
          <w:sz w:val="24"/>
          <w:szCs w:val="24"/>
        </w:rPr>
        <w:t xml:space="preserve">рівнів, організації метрологічного забезпечення в організації відповідно до вимог  законодавства, національних та міжнародних НД. Особлива уваги приділяється здійсненню практичних завдань майбутнього фахівця/керівника з якості, особливостям розроблення форм та процедур, підтримки керованості системи стандартизації та метрології відповідно до вимог законодавства. </w:t>
      </w:r>
    </w:p>
    <w:p w14:paraId="15A37911" w14:textId="59C90C88" w:rsidR="00C565F1" w:rsidRDefault="00C565F1" w:rsidP="00C565F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2457D7">
        <w:rPr>
          <w:rFonts w:ascii="Times New Roman" w:hAnsi="Times New Roman" w:cs="Times New Roman"/>
          <w:sz w:val="24"/>
          <w:szCs w:val="24"/>
        </w:rPr>
        <w:t>Результатом вивчення дисципліни є формування</w:t>
      </w:r>
      <w:r w:rsidRPr="00A12B95">
        <w:rPr>
          <w:rFonts w:ascii="Times New Roman" w:hAnsi="Times New Roman" w:cs="Times New Roman"/>
          <w:sz w:val="24"/>
          <w:szCs w:val="24"/>
        </w:rPr>
        <w:t xml:space="preserve"> у студентів уміння</w:t>
      </w:r>
      <w:r>
        <w:rPr>
          <w:rFonts w:ascii="Times New Roman" w:hAnsi="Times New Roman" w:cs="Times New Roman"/>
          <w:sz w:val="24"/>
          <w:szCs w:val="24"/>
        </w:rPr>
        <w:t xml:space="preserve"> організовувати діяльність окремо взятого підприємства відповідно до вимог </w:t>
      </w:r>
      <w:r w:rsidRPr="00A12B95">
        <w:rPr>
          <w:rFonts w:ascii="Times New Roman" w:hAnsi="Times New Roman" w:cs="Times New Roman"/>
          <w:sz w:val="24"/>
          <w:szCs w:val="24"/>
        </w:rPr>
        <w:t xml:space="preserve">національного законодавства </w:t>
      </w:r>
      <w:r w:rsidR="00A85DB7">
        <w:rPr>
          <w:rFonts w:ascii="Times New Roman" w:hAnsi="Times New Roman" w:cs="Times New Roman"/>
          <w:sz w:val="24"/>
          <w:szCs w:val="24"/>
        </w:rPr>
        <w:t xml:space="preserve">стосовно метрології та стандартизації. </w:t>
      </w:r>
    </w:p>
    <w:p w14:paraId="13FABFF9" w14:textId="118C4AD5" w:rsidR="00C565F1" w:rsidRDefault="00A85DB7" w:rsidP="005D1A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5DB7">
        <w:rPr>
          <w:rFonts w:ascii="Times New Roman" w:hAnsi="Times New Roman" w:cs="Times New Roman"/>
          <w:sz w:val="24"/>
          <w:szCs w:val="24"/>
        </w:rPr>
        <w:t xml:space="preserve">Предметом дисципліни є відносини, що формуються в процесі </w:t>
      </w:r>
      <w:r>
        <w:rPr>
          <w:rFonts w:ascii="Times New Roman" w:hAnsi="Times New Roman" w:cs="Times New Roman"/>
          <w:sz w:val="24"/>
          <w:szCs w:val="24"/>
        </w:rPr>
        <w:t>організації метрологічного забезпечення</w:t>
      </w:r>
      <w:r w:rsidR="00543B9C">
        <w:rPr>
          <w:rFonts w:ascii="Times New Roman" w:hAnsi="Times New Roman" w:cs="Times New Roman"/>
          <w:sz w:val="24"/>
          <w:szCs w:val="24"/>
        </w:rPr>
        <w:t xml:space="preserve">, </w:t>
      </w:r>
      <w:r w:rsidRPr="00A85DB7">
        <w:rPr>
          <w:rFonts w:ascii="Times New Roman" w:hAnsi="Times New Roman" w:cs="Times New Roman"/>
          <w:sz w:val="24"/>
          <w:szCs w:val="24"/>
        </w:rPr>
        <w:t xml:space="preserve">категорії і види </w:t>
      </w:r>
      <w:r w:rsidR="002457D7">
        <w:rPr>
          <w:rFonts w:ascii="Times New Roman" w:hAnsi="Times New Roman" w:cs="Times New Roman"/>
          <w:sz w:val="24"/>
          <w:szCs w:val="24"/>
        </w:rPr>
        <w:t>НД</w:t>
      </w:r>
      <w:r w:rsidRPr="00A85DB7">
        <w:rPr>
          <w:rFonts w:ascii="Times New Roman" w:hAnsi="Times New Roman" w:cs="Times New Roman"/>
          <w:sz w:val="24"/>
          <w:szCs w:val="24"/>
        </w:rPr>
        <w:t>, основні правила стандартизації</w:t>
      </w:r>
      <w:r w:rsidR="00543B9C">
        <w:rPr>
          <w:rFonts w:ascii="Times New Roman" w:hAnsi="Times New Roman" w:cs="Times New Roman"/>
          <w:sz w:val="24"/>
          <w:szCs w:val="24"/>
        </w:rPr>
        <w:t>.</w:t>
      </w:r>
    </w:p>
    <w:p w14:paraId="7C90C12A" w14:textId="77777777" w:rsidR="005D1ABF" w:rsidRPr="005D1ABF" w:rsidRDefault="005D1ABF" w:rsidP="005D1A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4F513B" w14:textId="77777777" w:rsidR="00EC07A1" w:rsidRPr="006B6E1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1F">
        <w:rPr>
          <w:rFonts w:ascii="Times New Roman" w:hAnsi="Times New Roman" w:cs="Times New Roman"/>
          <w:b/>
          <w:sz w:val="24"/>
          <w:szCs w:val="24"/>
        </w:rPr>
        <w:t>СТРУКТУРА КУРСУ</w:t>
      </w:r>
    </w:p>
    <w:tbl>
      <w:tblPr>
        <w:tblStyle w:val="a3"/>
        <w:tblW w:w="954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48"/>
        <w:gridCol w:w="882"/>
        <w:gridCol w:w="3402"/>
        <w:gridCol w:w="1984"/>
        <w:gridCol w:w="17"/>
        <w:gridCol w:w="1259"/>
        <w:gridCol w:w="8"/>
        <w:gridCol w:w="45"/>
      </w:tblGrid>
      <w:tr w:rsidR="005855B9" w:rsidRPr="00A71D92" w14:paraId="70021842" w14:textId="77777777" w:rsidTr="00705308">
        <w:trPr>
          <w:gridAfter w:val="2"/>
          <w:wAfter w:w="53" w:type="dxa"/>
        </w:trPr>
        <w:tc>
          <w:tcPr>
            <w:tcW w:w="1948" w:type="dxa"/>
            <w:vAlign w:val="center"/>
          </w:tcPr>
          <w:p w14:paraId="75EC30B4" w14:textId="77777777" w:rsidR="00EC07A1" w:rsidRPr="004777AA" w:rsidRDefault="00EC07A1" w:rsidP="00F82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AA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82" w:type="dxa"/>
            <w:vAlign w:val="center"/>
          </w:tcPr>
          <w:p w14:paraId="0115554B" w14:textId="77777777" w:rsidR="00EC07A1" w:rsidRPr="004777AA" w:rsidRDefault="00EC07A1" w:rsidP="00F82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AA">
              <w:rPr>
                <w:rFonts w:ascii="Times New Roman" w:hAnsi="Times New Roman" w:cs="Times New Roman"/>
                <w:b/>
              </w:rPr>
              <w:t>Години</w:t>
            </w:r>
          </w:p>
          <w:p w14:paraId="2A75C0F1" w14:textId="5E14613E" w:rsidR="00EC07A1" w:rsidRPr="004777AA" w:rsidRDefault="005855B9" w:rsidP="00F82151">
            <w:pPr>
              <w:jc w:val="center"/>
              <w:rPr>
                <w:rFonts w:ascii="Times New Roman" w:hAnsi="Times New Roman" w:cs="Times New Roman"/>
              </w:rPr>
            </w:pPr>
            <w:r w:rsidRPr="004777AA">
              <w:rPr>
                <w:rFonts w:ascii="Times New Roman" w:hAnsi="Times New Roman" w:cs="Times New Roman"/>
              </w:rPr>
              <w:t xml:space="preserve">(лекції/ практичні, </w:t>
            </w:r>
            <w:r w:rsidR="002301C6" w:rsidRPr="004777AA">
              <w:rPr>
                <w:rFonts w:ascii="Times New Roman" w:hAnsi="Times New Roman" w:cs="Times New Roman"/>
              </w:rPr>
              <w:t>семінарські</w:t>
            </w:r>
            <w:r w:rsidR="00EC07A1" w:rsidRPr="004777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2" w:type="dxa"/>
            <w:vAlign w:val="center"/>
          </w:tcPr>
          <w:p w14:paraId="027794DA" w14:textId="77777777" w:rsidR="00EC07A1" w:rsidRPr="004777AA" w:rsidRDefault="00EC07A1" w:rsidP="00F82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AA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984" w:type="dxa"/>
            <w:vAlign w:val="center"/>
          </w:tcPr>
          <w:p w14:paraId="4096301F" w14:textId="77777777" w:rsidR="00EC07A1" w:rsidRPr="004777AA" w:rsidRDefault="00ED3451" w:rsidP="00F82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AA">
              <w:rPr>
                <w:rFonts w:ascii="Times New Roman" w:hAnsi="Times New Roman" w:cs="Times New Roman"/>
                <w:b/>
              </w:rPr>
              <w:t>Завдання</w:t>
            </w:r>
          </w:p>
        </w:tc>
        <w:tc>
          <w:tcPr>
            <w:tcW w:w="1276" w:type="dxa"/>
            <w:gridSpan w:val="2"/>
            <w:vAlign w:val="center"/>
          </w:tcPr>
          <w:p w14:paraId="5CC0EAF1" w14:textId="700C8286" w:rsidR="00EC07A1" w:rsidRPr="004777AA" w:rsidRDefault="00ED3451" w:rsidP="00F8215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77AA">
              <w:rPr>
                <w:rFonts w:ascii="Times New Roman" w:hAnsi="Times New Roman" w:cs="Times New Roman"/>
                <w:b/>
              </w:rPr>
              <w:t>Оцінювання</w:t>
            </w:r>
          </w:p>
        </w:tc>
      </w:tr>
      <w:tr w:rsidR="00ED3451" w:rsidRPr="00A71D92" w14:paraId="3B6E9B7E" w14:textId="77777777" w:rsidTr="00705308">
        <w:tc>
          <w:tcPr>
            <w:tcW w:w="9545" w:type="dxa"/>
            <w:gridSpan w:val="8"/>
          </w:tcPr>
          <w:p w14:paraId="1B698DB8" w14:textId="77777777" w:rsidR="00ED3451" w:rsidRPr="00A71D92" w:rsidRDefault="00ED3451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544D46" w:rsidRPr="00A71D92" w14:paraId="232F9526" w14:textId="77777777" w:rsidTr="00705308">
        <w:tc>
          <w:tcPr>
            <w:tcW w:w="9545" w:type="dxa"/>
            <w:gridSpan w:val="8"/>
          </w:tcPr>
          <w:p w14:paraId="1D500DD6" w14:textId="0A586220" w:rsidR="00544D46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  <w:r w:rsidR="005D1A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4777AA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Державна система стандартизації</w:t>
            </w:r>
          </w:p>
        </w:tc>
      </w:tr>
      <w:tr w:rsidR="005855B9" w:rsidRPr="00A71D92" w14:paraId="4CF7097A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73799470" w14:textId="09777C57" w:rsidR="005855B9" w:rsidRPr="00F26DEA" w:rsidRDefault="005855B9" w:rsidP="005855B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EA">
              <w:rPr>
                <w:rFonts w:ascii="Times New Roman" w:hAnsi="Times New Roman" w:cs="Times New Roman"/>
                <w:bCs/>
                <w:sz w:val="24"/>
                <w:szCs w:val="24"/>
              </w:rPr>
              <w:t>Тема 1.</w:t>
            </w:r>
            <w:r w:rsidR="000B7D56" w:rsidRPr="00F26D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 </w:t>
            </w:r>
            <w:r w:rsidR="004777AA" w:rsidRPr="00F26DEA">
              <w:rPr>
                <w:rFonts w:ascii="Times New Roman" w:hAnsi="Times New Roman" w:cs="Times New Roman"/>
                <w:bCs/>
                <w:sz w:val="24"/>
                <w:szCs w:val="24"/>
              </w:rPr>
              <w:t>Організаційні засади системи стандартизації в Україні</w:t>
            </w:r>
          </w:p>
        </w:tc>
        <w:tc>
          <w:tcPr>
            <w:tcW w:w="882" w:type="dxa"/>
          </w:tcPr>
          <w:p w14:paraId="1A409163" w14:textId="581157FF" w:rsidR="005855B9" w:rsidRPr="005D1ABF" w:rsidRDefault="009E540E" w:rsidP="005D1ABF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5B9" w:rsidRPr="00A71D9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31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71C3B9E3" w14:textId="7FACA17D" w:rsidR="005855B9" w:rsidRDefault="00C30650" w:rsidP="006C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</w:t>
            </w:r>
            <w:r w:rsidR="00EC4DBC">
              <w:rPr>
                <w:rFonts w:ascii="Times New Roman" w:hAnsi="Times New Roman" w:cs="Times New Roman"/>
                <w:sz w:val="24"/>
                <w:szCs w:val="24"/>
              </w:rPr>
              <w:t xml:space="preserve"> основні терміни та визначення із стандартизації, мету, принципи та завдання стандартизації, об’єкт та суб’єкт стандартизації</w:t>
            </w:r>
            <w:r w:rsidR="00760736">
              <w:rPr>
                <w:rFonts w:ascii="Times New Roman" w:hAnsi="Times New Roman" w:cs="Times New Roman"/>
                <w:sz w:val="24"/>
                <w:szCs w:val="24"/>
              </w:rPr>
              <w:t>, рівні стандартизації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28C87E" w14:textId="1CBC2C8D" w:rsidR="00EC4DBC" w:rsidRDefault="00EC4DBC" w:rsidP="006C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Pr="00FC1897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</w:t>
            </w:r>
            <w:r w:rsidR="009F2505">
              <w:rPr>
                <w:rFonts w:ascii="Times New Roman" w:hAnsi="Times New Roman" w:cs="Times New Roman"/>
                <w:sz w:val="24"/>
                <w:szCs w:val="24"/>
              </w:rPr>
              <w:t>діючі НД</w:t>
            </w:r>
            <w:r w:rsidRPr="00FC1897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9F2505">
              <w:rPr>
                <w:rFonts w:ascii="Times New Roman" w:hAnsi="Times New Roman" w:cs="Times New Roman"/>
                <w:sz w:val="24"/>
                <w:szCs w:val="24"/>
              </w:rPr>
              <w:t>аналізування об’єкту стандартизації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13549" w14:textId="7A05E5AD" w:rsidR="009F2505" w:rsidRDefault="009F2505" w:rsidP="006C0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Розуміти вимоги НД Розрізняти суб’єкти стандартизації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A1650D1" w14:textId="4F49107D" w:rsidR="00EC4DBC" w:rsidRPr="006C084F" w:rsidRDefault="009F2505" w:rsidP="000A2D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Застосовувати набуті знання для </w:t>
            </w:r>
            <w:r w:rsidR="000A2DD4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завдань працівників </w:t>
            </w:r>
            <w:r w:rsidR="00760736">
              <w:rPr>
                <w:rFonts w:ascii="Times New Roman" w:hAnsi="Times New Roman" w:cs="Times New Roman"/>
                <w:sz w:val="24"/>
                <w:szCs w:val="24"/>
              </w:rPr>
              <w:t>на різних рівнях стандартизації</w:t>
            </w:r>
            <w:r w:rsidR="000A2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45EC7569" w14:textId="18E50575" w:rsidR="00202FB1" w:rsidRDefault="00FB2A70" w:rsidP="00202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</w:t>
            </w:r>
            <w:r w:rsidR="001B142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6D249A3" w14:textId="77777777" w:rsidR="00FB2A70" w:rsidRDefault="00FB2A70" w:rsidP="00202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A70">
              <w:rPr>
                <w:rFonts w:ascii="Times New Roman" w:hAnsi="Times New Roman" w:cs="Times New Roman"/>
                <w:sz w:val="24"/>
                <w:szCs w:val="24"/>
              </w:rPr>
              <w:t>Термінологічні та практичні аспекти законодавчої стандартизації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2869F6" w14:textId="3DAD0C8C" w:rsidR="00FB2A70" w:rsidRDefault="00FB2A70" w:rsidP="00202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Аналізування об’єкту стандартизації</w:t>
            </w:r>
          </w:p>
          <w:p w14:paraId="7BF93894" w14:textId="32F3D797" w:rsidR="009E71AE" w:rsidRPr="006C084F" w:rsidRDefault="009E71AE" w:rsidP="009E5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6E7AAF2A" w14:textId="406B36D2" w:rsidR="00F83996" w:rsidRPr="007C1C01" w:rsidRDefault="00F83996" w:rsidP="00F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 w:rsidR="00B311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  <w:p w14:paraId="71895623" w14:textId="6C22F2D3" w:rsidR="00F83996" w:rsidRPr="007C1C01" w:rsidRDefault="00F83996" w:rsidP="00F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3CBA823D" w14:textId="77777777" w:rsidR="00F83996" w:rsidRPr="007C1C01" w:rsidRDefault="00F83996" w:rsidP="00F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5A232C02" w14:textId="77777777" w:rsidR="00F83996" w:rsidRPr="007C1C01" w:rsidRDefault="00F83996" w:rsidP="00F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125C3E5E" w14:textId="77777777" w:rsidR="00F83996" w:rsidRDefault="00F83996" w:rsidP="00F83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FC87EB" w14:textId="7DB04602" w:rsidR="005855B9" w:rsidRPr="00A71D92" w:rsidRDefault="005855B9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736" w:rsidRPr="00A71D92" w14:paraId="63304AD5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3C33759F" w14:textId="370EAB3E" w:rsidR="00760736" w:rsidRPr="00F26DEA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1.2. Розробка </w:t>
            </w:r>
            <w:r w:rsidR="002457D7">
              <w:rPr>
                <w:rFonts w:ascii="Times New Roman" w:hAnsi="Times New Roman" w:cs="Times New Roman"/>
                <w:bCs/>
                <w:sz w:val="24"/>
                <w:szCs w:val="24"/>
              </w:rPr>
              <w:t>НД</w:t>
            </w:r>
            <w:r w:rsidRPr="00F26DEA">
              <w:rPr>
                <w:rFonts w:ascii="Times New Roman" w:hAnsi="Times New Roman" w:cs="Times New Roman"/>
                <w:bCs/>
                <w:sz w:val="24"/>
                <w:szCs w:val="24"/>
              </w:rPr>
              <w:t>. Інформаційне забезпечення стандартизації</w:t>
            </w:r>
          </w:p>
        </w:tc>
        <w:tc>
          <w:tcPr>
            <w:tcW w:w="882" w:type="dxa"/>
          </w:tcPr>
          <w:p w14:paraId="1D34289C" w14:textId="6AA462C5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3402" w:type="dxa"/>
          </w:tcPr>
          <w:p w14:paraId="5F7D29FA" w14:textId="75963BB6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 види</w:t>
            </w:r>
            <w:r w:rsidR="008A1BE8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підвиди 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їх позначення</w:t>
            </w:r>
            <w:r w:rsidR="001B1420">
              <w:rPr>
                <w:rFonts w:ascii="Times New Roman" w:hAnsi="Times New Roman" w:cs="Times New Roman"/>
                <w:sz w:val="24"/>
                <w:szCs w:val="24"/>
              </w:rPr>
              <w:t>, джерела формування інформаційного забезпечення НД в організаціях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Вміти класифікувати поданий НД</w:t>
            </w:r>
            <w:r w:rsidR="001B1420">
              <w:rPr>
                <w:rFonts w:ascii="Times New Roman" w:hAnsi="Times New Roman" w:cs="Times New Roman"/>
                <w:sz w:val="24"/>
                <w:szCs w:val="24"/>
              </w:rPr>
              <w:t>, управляти інформаційним забезпеченням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Розуміти вимоги НД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Розрізняти </w:t>
            </w:r>
            <w:r w:rsidR="001B1420">
              <w:rPr>
                <w:rFonts w:ascii="Times New Roman" w:hAnsi="Times New Roman" w:cs="Times New Roman"/>
                <w:sz w:val="24"/>
                <w:szCs w:val="24"/>
              </w:rPr>
              <w:t>стандарти за призначенням</w:t>
            </w:r>
          </w:p>
          <w:p w14:paraId="7506A5F6" w14:textId="0CDBA9FF" w:rsidR="00760736" w:rsidRPr="00A71D92" w:rsidRDefault="00760736" w:rsidP="00760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</w:t>
            </w:r>
            <w:r w:rsidR="001B1420">
              <w:rPr>
                <w:rFonts w:ascii="Times New Roman" w:hAnsi="Times New Roman" w:cs="Times New Roman"/>
                <w:sz w:val="24"/>
                <w:szCs w:val="24"/>
              </w:rPr>
              <w:t>аналізування ступеня відповідності вимогам стандартів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7C099740" w14:textId="07283090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01DD0D" w14:textId="2BDBCA86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745">
              <w:rPr>
                <w:rFonts w:ascii="Times New Roman" w:hAnsi="Times New Roman" w:cs="Times New Roman"/>
                <w:sz w:val="24"/>
                <w:szCs w:val="24"/>
              </w:rPr>
              <w:t>Створення інформаційного забезпечення в організації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775A87" w14:textId="7C48A001" w:rsidR="00760736" w:rsidRPr="00202FB1" w:rsidRDefault="00760736" w:rsidP="002457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Pr="006B6E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Розробити процедуру управління інформаційним забезпеченням</w:t>
            </w:r>
          </w:p>
        </w:tc>
        <w:tc>
          <w:tcPr>
            <w:tcW w:w="1276" w:type="dxa"/>
            <w:gridSpan w:val="2"/>
          </w:tcPr>
          <w:p w14:paraId="213F40F9" w14:textId="3F8FB539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Самостійна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робота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б</w:t>
            </w:r>
          </w:p>
          <w:p w14:paraId="12AC41EA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3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75695CFC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66212B7A" w14:textId="36092C4C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1D8BF51" w14:textId="092F45D2" w:rsidR="00760736" w:rsidRPr="00A71D92" w:rsidRDefault="00760736" w:rsidP="002457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736" w:rsidRPr="00A71D92" w14:paraId="5B495471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4EB3C75D" w14:textId="7ACAA70A" w:rsidR="00760736" w:rsidRPr="00F26DEA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6D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1.3. Державний нагляд за додержанням стандартів. Діяльність державних та недержавних організацій із стандартизації </w:t>
            </w:r>
          </w:p>
        </w:tc>
        <w:tc>
          <w:tcPr>
            <w:tcW w:w="882" w:type="dxa"/>
          </w:tcPr>
          <w:p w14:paraId="61F40988" w14:textId="4B771149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3402" w:type="dxa"/>
          </w:tcPr>
          <w:p w14:paraId="2CB63BD0" w14:textId="633F7823" w:rsidR="001B1420" w:rsidRDefault="001B1420" w:rsidP="001B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0" w:name="_Hlk103796437"/>
            <w:r>
              <w:rPr>
                <w:rFonts w:ascii="Times New Roman" w:hAnsi="Times New Roman" w:cs="Times New Roman"/>
                <w:sz w:val="24"/>
                <w:szCs w:val="24"/>
              </w:rPr>
              <w:t>особливості організації державного нагляду за дотриманням стандартів в Україні, основі державні та недержавні організації із стандартизації.</w:t>
            </w:r>
            <w:bookmarkEnd w:id="0"/>
          </w:p>
          <w:p w14:paraId="662174C6" w14:textId="433FFCB6" w:rsidR="001B1420" w:rsidRDefault="001B1420" w:rsidP="001B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bookmarkStart w:id="1" w:name="_Hlk103796935"/>
            <w:r>
              <w:rPr>
                <w:rFonts w:ascii="Times New Roman" w:hAnsi="Times New Roman" w:cs="Times New Roman"/>
                <w:sz w:val="24"/>
                <w:szCs w:val="24"/>
              </w:rPr>
              <w:t>визначати добровільність чи обов’язковість застосування стандартів.</w:t>
            </w:r>
            <w:bookmarkEnd w:id="1"/>
          </w:p>
          <w:p w14:paraId="60C672AE" w14:textId="18B1024B" w:rsidR="001B1420" w:rsidRDefault="001B1420" w:rsidP="001B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вимоги НД </w:t>
            </w:r>
            <w:r w:rsidR="009C4781">
              <w:rPr>
                <w:rFonts w:ascii="Times New Roman" w:hAnsi="Times New Roman" w:cs="Times New Roman"/>
                <w:sz w:val="24"/>
                <w:szCs w:val="24"/>
              </w:rPr>
              <w:t>та сфери діяльності державних та недержавних організацій із стандартизації.</w:t>
            </w:r>
          </w:p>
          <w:p w14:paraId="2C89C472" w14:textId="10C5FB34" w:rsidR="001B1420" w:rsidRDefault="001B1420" w:rsidP="001B1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Розрізняти </w:t>
            </w:r>
            <w:r w:rsidR="009C4781">
              <w:rPr>
                <w:rFonts w:ascii="Times New Roman" w:hAnsi="Times New Roman" w:cs="Times New Roman"/>
                <w:sz w:val="24"/>
                <w:szCs w:val="24"/>
              </w:rPr>
              <w:t xml:space="preserve">сфери державного та державного ринкового </w:t>
            </w:r>
            <w:r w:rsidR="00F31813">
              <w:rPr>
                <w:rFonts w:ascii="Times New Roman" w:hAnsi="Times New Roman" w:cs="Times New Roman"/>
                <w:sz w:val="24"/>
                <w:szCs w:val="24"/>
              </w:rPr>
              <w:t>нагляду</w:t>
            </w:r>
            <w:r w:rsidR="009C47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EA2EF" w14:textId="34E80602" w:rsidR="00760736" w:rsidRPr="00A71D92" w:rsidRDefault="001B1420" w:rsidP="001B1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формування </w:t>
            </w:r>
            <w:r w:rsidR="009C4781">
              <w:rPr>
                <w:rFonts w:ascii="Times New Roman" w:hAnsi="Times New Roman" w:cs="Times New Roman"/>
                <w:sz w:val="24"/>
                <w:szCs w:val="24"/>
              </w:rPr>
              <w:t>вимог щодо безпечності та якості продукції</w:t>
            </w:r>
          </w:p>
        </w:tc>
        <w:tc>
          <w:tcPr>
            <w:tcW w:w="1984" w:type="dxa"/>
          </w:tcPr>
          <w:p w14:paraId="1CC5A08F" w14:textId="29F531BA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</w:t>
            </w:r>
            <w:r w:rsidR="002457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4EF0F03" w14:textId="77777777" w:rsidR="00760736" w:rsidRPr="009E540E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0E">
              <w:rPr>
                <w:rFonts w:ascii="Times New Roman" w:hAnsi="Times New Roman" w:cs="Times New Roman"/>
                <w:sz w:val="24"/>
                <w:szCs w:val="24"/>
              </w:rPr>
              <w:t>Діяльність державних суб’єктів стандартизації в Україні.</w:t>
            </w:r>
          </w:p>
          <w:p w14:paraId="6B2D6B42" w14:textId="121FD4FD" w:rsidR="00760736" w:rsidRPr="00202FB1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0E">
              <w:rPr>
                <w:rFonts w:ascii="Times New Roman" w:hAnsi="Times New Roman" w:cs="Times New Roman"/>
                <w:sz w:val="24"/>
                <w:szCs w:val="24"/>
              </w:rPr>
              <w:t>Діяльність недержавних суб’єктів стандартизації в Україні.</w:t>
            </w:r>
          </w:p>
        </w:tc>
        <w:tc>
          <w:tcPr>
            <w:tcW w:w="1276" w:type="dxa"/>
            <w:gridSpan w:val="2"/>
          </w:tcPr>
          <w:p w14:paraId="7EFD0427" w14:textId="4CE84AD1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45498E0A" w14:textId="068B0F7E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31DAF71E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3846F970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15DC18BA" w14:textId="77777777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8BF22" w14:textId="651202A9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736" w:rsidRPr="00A71D92" w14:paraId="5533C7AA" w14:textId="77777777" w:rsidTr="00705308">
        <w:trPr>
          <w:gridAfter w:val="1"/>
          <w:wAfter w:w="45" w:type="dxa"/>
        </w:trPr>
        <w:tc>
          <w:tcPr>
            <w:tcW w:w="8233" w:type="dxa"/>
            <w:gridSpan w:val="5"/>
          </w:tcPr>
          <w:p w14:paraId="70B927E7" w14:textId="5350C991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Модульна контрольна робота №1</w:t>
            </w:r>
          </w:p>
        </w:tc>
        <w:tc>
          <w:tcPr>
            <w:tcW w:w="1267" w:type="dxa"/>
            <w:gridSpan w:val="2"/>
          </w:tcPr>
          <w:p w14:paraId="0A3CAFE0" w14:textId="5D5199D0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30 </w:t>
            </w:r>
          </w:p>
        </w:tc>
      </w:tr>
      <w:tr w:rsidR="00760736" w:rsidRPr="00A71D92" w14:paraId="762AFE54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261D5D23" w14:textId="1E86AE1C" w:rsidR="00760736" w:rsidRPr="005855B9" w:rsidRDefault="00760736" w:rsidP="00760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 за перший модуль</w:t>
            </w:r>
          </w:p>
        </w:tc>
        <w:tc>
          <w:tcPr>
            <w:tcW w:w="882" w:type="dxa"/>
          </w:tcPr>
          <w:p w14:paraId="4F8ACF6C" w14:textId="6137DC07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1B44358F" w14:textId="3A50D4B3" w:rsidR="00760736" w:rsidRPr="00A71D92" w:rsidRDefault="00760736" w:rsidP="00760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2C761D4" w14:textId="3700F201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5600C24E" w14:textId="1CCCFC54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  <w:tr w:rsidR="00760736" w:rsidRPr="00A71D92" w14:paraId="4BBB905A" w14:textId="77777777" w:rsidTr="00705308">
        <w:tc>
          <w:tcPr>
            <w:tcW w:w="9545" w:type="dxa"/>
            <w:gridSpan w:val="8"/>
          </w:tcPr>
          <w:p w14:paraId="023BD088" w14:textId="36F420FD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2.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Нормативно-правова основа метрологічної діяльності. Основи теорії вимірювань</w:t>
            </w:r>
          </w:p>
        </w:tc>
      </w:tr>
      <w:tr w:rsidR="00760736" w:rsidRPr="00A71D92" w14:paraId="1A25F114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759DB2B4" w14:textId="17E558ED" w:rsidR="00760736" w:rsidRPr="005066C6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6C6">
              <w:rPr>
                <w:rFonts w:ascii="Times New Roman" w:hAnsi="Times New Roman" w:cs="Times New Roman"/>
                <w:bCs/>
                <w:sz w:val="24"/>
                <w:szCs w:val="24"/>
              </w:rPr>
              <w:t>Тема 2.1. Законодавство України про метрологію</w:t>
            </w:r>
          </w:p>
        </w:tc>
        <w:tc>
          <w:tcPr>
            <w:tcW w:w="882" w:type="dxa"/>
          </w:tcPr>
          <w:p w14:paraId="3DDDAB76" w14:textId="21ECF077" w:rsidR="00760736" w:rsidRPr="006C084F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0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2C952CA2" w14:textId="374B5639" w:rsidR="00C53A58" w:rsidRPr="00C53A58" w:rsidRDefault="00C53A58" w:rsidP="00C5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58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2" w:name="_Hlk103796447"/>
            <w:r w:rsidRPr="00C53A58">
              <w:rPr>
                <w:rFonts w:ascii="Times New Roman" w:hAnsi="Times New Roman" w:cs="Times New Roman"/>
                <w:sz w:val="24"/>
                <w:szCs w:val="24"/>
              </w:rPr>
              <w:t>основні терміни та визначення із стандартизації, мету, принципи та завдання стандартизації, об’єкт та суб’єкт стандартизації, рівні стандартизації</w:t>
            </w:r>
            <w:bookmarkEnd w:id="2"/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DDFC2B" w14:textId="6037AADD" w:rsidR="00C53A58" w:rsidRPr="00C53A58" w:rsidRDefault="00C53A58" w:rsidP="00C5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58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bookmarkStart w:id="3" w:name="_Hlk103796947"/>
            <w:r w:rsidRPr="00C53A58">
              <w:rPr>
                <w:rFonts w:ascii="Times New Roman" w:hAnsi="Times New Roman" w:cs="Times New Roman"/>
                <w:sz w:val="24"/>
                <w:szCs w:val="24"/>
              </w:rPr>
              <w:t>застосовувати діючі НД для аналізування об’єкту стандартизації</w:t>
            </w:r>
            <w:bookmarkEnd w:id="3"/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C1FFC19" w14:textId="52A2B82D" w:rsidR="00C53A58" w:rsidRPr="00C53A58" w:rsidRDefault="00C53A58" w:rsidP="00C5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58">
              <w:rPr>
                <w:rFonts w:ascii="Times New Roman" w:hAnsi="Times New Roman" w:cs="Times New Roman"/>
                <w:sz w:val="24"/>
                <w:szCs w:val="24"/>
              </w:rPr>
              <w:t>Розуміти вимоги НД Розрізняти суб’єкти стандартизації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07A24F" w14:textId="478072A9" w:rsidR="00760736" w:rsidRPr="006C084F" w:rsidRDefault="00C53A58" w:rsidP="00C53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3A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Застосовувати набуті знання для формування завдань працівників на різних рівнях стандартизації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BD49FB9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</w:t>
            </w:r>
          </w:p>
          <w:p w14:paraId="4102764F" w14:textId="77777777" w:rsidR="00760736" w:rsidRPr="006E0FEB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Термінологічні та практичні аспекти законодавчої метрології</w:t>
            </w:r>
          </w:p>
          <w:p w14:paraId="21B94512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FEB">
              <w:rPr>
                <w:rFonts w:ascii="Times New Roman" w:hAnsi="Times New Roman" w:cs="Times New Roman"/>
                <w:sz w:val="24"/>
                <w:szCs w:val="24"/>
              </w:rPr>
              <w:t>Метрологічна система України</w:t>
            </w:r>
          </w:p>
          <w:p w14:paraId="75931AC5" w14:textId="3EB0DA73" w:rsidR="00760736" w:rsidRPr="00210BFE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61CBBA1" w14:textId="6EA3882A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6756D71E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09878C9E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302A4066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5FF548F8" w14:textId="77777777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776F872" w14:textId="04B45B3C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736" w:rsidRPr="00A71D92" w14:paraId="2B9AD24F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3C9E4091" w14:textId="1DFE149F" w:rsidR="00760736" w:rsidRPr="005066C6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6C6">
              <w:rPr>
                <w:rFonts w:ascii="Times New Roman" w:hAnsi="Times New Roman" w:cs="Times New Roman"/>
                <w:bCs/>
                <w:sz w:val="24"/>
                <w:szCs w:val="24"/>
              </w:rPr>
              <w:t>Тема 2. 2 Державна система забезпечення єдності вимірювань</w:t>
            </w:r>
          </w:p>
        </w:tc>
        <w:tc>
          <w:tcPr>
            <w:tcW w:w="882" w:type="dxa"/>
          </w:tcPr>
          <w:p w14:paraId="1E1FCC46" w14:textId="2087A852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2/2</w:t>
            </w:r>
          </w:p>
        </w:tc>
        <w:tc>
          <w:tcPr>
            <w:tcW w:w="3402" w:type="dxa"/>
          </w:tcPr>
          <w:p w14:paraId="6B920AB1" w14:textId="07676857" w:rsidR="00C53A58" w:rsidRDefault="00C53A58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4" w:name="_Hlk103796456"/>
            <w:r>
              <w:rPr>
                <w:rFonts w:ascii="Times New Roman" w:hAnsi="Times New Roman" w:cs="Times New Roman"/>
                <w:sz w:val="24"/>
                <w:szCs w:val="24"/>
              </w:rPr>
              <w:t>основні положення закону України Про метрологію. Структуру метрологічної системи в Україні</w:t>
            </w:r>
            <w:r w:rsidR="00310553">
              <w:rPr>
                <w:rFonts w:ascii="Times New Roman" w:hAnsi="Times New Roman" w:cs="Times New Roman"/>
                <w:sz w:val="24"/>
                <w:szCs w:val="24"/>
              </w:rPr>
              <w:t>, основи теорії вимірювань.</w:t>
            </w:r>
            <w:r w:rsidR="00702D7B">
              <w:rPr>
                <w:rFonts w:ascii="Times New Roman" w:hAnsi="Times New Roman" w:cs="Times New Roman"/>
                <w:sz w:val="24"/>
                <w:szCs w:val="24"/>
              </w:rPr>
              <w:t xml:space="preserve"> Засади забезпечення єдності вимірювань. </w:t>
            </w:r>
            <w:bookmarkEnd w:id="4"/>
          </w:p>
          <w:p w14:paraId="5CB1262E" w14:textId="4E7ED2F4" w:rsidR="00C53A58" w:rsidRDefault="00C53A58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DA798E">
              <w:rPr>
                <w:rFonts w:ascii="Times New Roman" w:hAnsi="Times New Roman" w:cs="Times New Roman"/>
                <w:sz w:val="24"/>
                <w:szCs w:val="24"/>
              </w:rPr>
              <w:t xml:space="preserve">обирати метрологічні служби та центри залежно від виду діяльності організації.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12928C" w14:textId="1B9CB0FA" w:rsidR="00C53A58" w:rsidRDefault="00C53A58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</w:t>
            </w:r>
            <w:r w:rsidR="00DA798E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забезпечення єдності вимірювань.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Розрізняти </w:t>
            </w:r>
            <w:r w:rsidR="00DA798E">
              <w:rPr>
                <w:rFonts w:ascii="Times New Roman" w:hAnsi="Times New Roman" w:cs="Times New Roman"/>
                <w:sz w:val="24"/>
                <w:szCs w:val="24"/>
              </w:rPr>
              <w:t xml:space="preserve">види діяльності, які належать до законодавчо регульованої метрології. </w:t>
            </w:r>
          </w:p>
          <w:p w14:paraId="44EC6BDA" w14:textId="0F79BD9E" w:rsidR="00760736" w:rsidRPr="00A71D92" w:rsidRDefault="00C53A58" w:rsidP="003105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</w:t>
            </w:r>
            <w:r w:rsidR="00DA798E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єдності вимірювань </w:t>
            </w:r>
          </w:p>
        </w:tc>
        <w:tc>
          <w:tcPr>
            <w:tcW w:w="1984" w:type="dxa"/>
          </w:tcPr>
          <w:p w14:paraId="3DD4E1CC" w14:textId="77777777" w:rsidR="00760736" w:rsidRDefault="00760736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</w:t>
            </w:r>
          </w:p>
          <w:p w14:paraId="54502733" w14:textId="77777777" w:rsidR="00760736" w:rsidRDefault="00760736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Національна метрологічна служба України</w:t>
            </w:r>
          </w:p>
          <w:p w14:paraId="21FCB535" w14:textId="3CDCB773" w:rsidR="00760736" w:rsidRPr="00231C48" w:rsidRDefault="00760736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роботи </w:t>
            </w:r>
            <w:r w:rsidRPr="006B6E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Основи теорії вимірювань</w:t>
            </w:r>
          </w:p>
          <w:p w14:paraId="27551A7A" w14:textId="65CBBE4B" w:rsidR="00760736" w:rsidRPr="00210BFE" w:rsidRDefault="00760736" w:rsidP="00310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3D05395F" w14:textId="31323399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б</w:t>
            </w:r>
          </w:p>
          <w:p w14:paraId="02476777" w14:textId="54474AB1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самостійної роботи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6DF244D4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6CC8E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44920B4C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31C846CA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6B50879A" w14:textId="77777777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E573DE" w14:textId="7FF38A15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736" w:rsidRPr="00A71D92" w14:paraId="5BC7CD76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6D82DF30" w14:textId="5EDFECAA" w:rsidR="00760736" w:rsidRPr="005066C6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06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A66F38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Pr="005066C6">
              <w:rPr>
                <w:rFonts w:ascii="Times New Roman" w:hAnsi="Times New Roman" w:cs="Times New Roman"/>
                <w:bCs/>
                <w:sz w:val="24"/>
                <w:szCs w:val="24"/>
              </w:rPr>
              <w:t>3. Засоби вимірювальної техніки (ЗВТ)</w:t>
            </w:r>
          </w:p>
        </w:tc>
        <w:tc>
          <w:tcPr>
            <w:tcW w:w="882" w:type="dxa"/>
          </w:tcPr>
          <w:p w14:paraId="50B92102" w14:textId="75F23641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0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787F80F5" w14:textId="74EEF1AC" w:rsidR="00885020" w:rsidRDefault="00885020" w:rsidP="008850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5" w:name="_Hlk103796465"/>
            <w:r w:rsidR="001C1BFB">
              <w:rPr>
                <w:rFonts w:ascii="Times New Roman" w:hAnsi="Times New Roman" w:cs="Times New Roman"/>
                <w:sz w:val="24"/>
                <w:szCs w:val="24"/>
              </w:rPr>
              <w:t>класифікацію ЗВТ</w:t>
            </w:r>
            <w:bookmarkEnd w:id="5"/>
          </w:p>
          <w:p w14:paraId="69342B35" w14:textId="4F1D7BCE" w:rsidR="00760736" w:rsidRPr="00A71D92" w:rsidRDefault="00885020" w:rsidP="00F93B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1C1BFB">
              <w:rPr>
                <w:rFonts w:ascii="Times New Roman" w:hAnsi="Times New Roman" w:cs="Times New Roman"/>
                <w:sz w:val="24"/>
                <w:szCs w:val="24"/>
              </w:rPr>
              <w:t>встановлювати метрологічні характеристики ЗВТ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</w:t>
            </w:r>
            <w:r w:rsidR="001C1BFB">
              <w:rPr>
                <w:rFonts w:ascii="Times New Roman" w:hAnsi="Times New Roman" w:cs="Times New Roman"/>
                <w:sz w:val="24"/>
                <w:szCs w:val="24"/>
              </w:rPr>
              <w:t>принцип вибору робочих точок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</w:t>
            </w:r>
            <w:r w:rsidR="001C1BFB">
              <w:rPr>
                <w:rFonts w:ascii="Times New Roman" w:hAnsi="Times New Roman" w:cs="Times New Roman"/>
                <w:sz w:val="24"/>
                <w:szCs w:val="24"/>
              </w:rPr>
              <w:t>вибору ЗВТ залежно від потреб лабораторії</w:t>
            </w:r>
          </w:p>
        </w:tc>
        <w:tc>
          <w:tcPr>
            <w:tcW w:w="1984" w:type="dxa"/>
          </w:tcPr>
          <w:p w14:paraId="18D4DD2B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</w:t>
            </w:r>
          </w:p>
          <w:p w14:paraId="0D47EB6F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Класифікація ЗВТ</w:t>
            </w:r>
          </w:p>
          <w:p w14:paraId="427756F8" w14:textId="7A4B02D8" w:rsidR="00760736" w:rsidRPr="00210BFE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Реєстр ЗВТ в організації</w:t>
            </w:r>
          </w:p>
        </w:tc>
        <w:tc>
          <w:tcPr>
            <w:tcW w:w="1276" w:type="dxa"/>
            <w:gridSpan w:val="2"/>
          </w:tcPr>
          <w:p w14:paraId="79A65C37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7E2C9247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0EF4A801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5ADDEBBA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0EA935B6" w14:textId="77777777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039D6" w14:textId="4050DFCC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0736" w:rsidRPr="00A71D92" w14:paraId="3E9F8894" w14:textId="77777777" w:rsidTr="00705308">
        <w:trPr>
          <w:gridAfter w:val="1"/>
          <w:wAfter w:w="45" w:type="dxa"/>
        </w:trPr>
        <w:tc>
          <w:tcPr>
            <w:tcW w:w="8233" w:type="dxa"/>
            <w:gridSpan w:val="5"/>
          </w:tcPr>
          <w:p w14:paraId="3E25E5D5" w14:textId="5AECD73B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Модульна контрольна робота 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7" w:type="dxa"/>
            <w:gridSpan w:val="2"/>
          </w:tcPr>
          <w:p w14:paraId="4EEEEA4E" w14:textId="71528BD9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ru-RU"/>
              </w:rPr>
              <w:t xml:space="preserve">30 </w:t>
            </w:r>
          </w:p>
        </w:tc>
      </w:tr>
      <w:tr w:rsidR="00760736" w:rsidRPr="00A71D92" w14:paraId="5FF16F3B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6F8476C2" w14:textId="589D3E00" w:rsidR="00760736" w:rsidRPr="005066C6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другий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модуль</w:t>
            </w:r>
          </w:p>
        </w:tc>
        <w:tc>
          <w:tcPr>
            <w:tcW w:w="882" w:type="dxa"/>
          </w:tcPr>
          <w:p w14:paraId="47CCDDA6" w14:textId="4A3FAFC1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195FF5CF" w14:textId="25B5F951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165CB23" w14:textId="0E56743D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92EB564" w14:textId="646DC77F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60736" w:rsidRPr="00A71D92" w14:paraId="005A4771" w14:textId="77777777" w:rsidTr="00705308">
        <w:tc>
          <w:tcPr>
            <w:tcW w:w="9545" w:type="dxa"/>
            <w:gridSpan w:val="8"/>
          </w:tcPr>
          <w:p w14:paraId="6D12ABEB" w14:textId="63F34C53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3. Точність вимірювань</w:t>
            </w:r>
          </w:p>
        </w:tc>
      </w:tr>
      <w:tr w:rsidR="00760736" w:rsidRPr="00A71D92" w14:paraId="42D52EF0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22737146" w14:textId="21D44093" w:rsidR="00760736" w:rsidRPr="00A66F38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A66F38"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Метрологічна </w:t>
            </w:r>
            <w:proofErr w:type="spellStart"/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>простежуваність</w:t>
            </w:r>
            <w:proofErr w:type="spellEnd"/>
          </w:p>
        </w:tc>
        <w:tc>
          <w:tcPr>
            <w:tcW w:w="882" w:type="dxa"/>
          </w:tcPr>
          <w:p w14:paraId="41CD5F40" w14:textId="315FA21E" w:rsidR="00760736" w:rsidRPr="006C084F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0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05D0AF65" w14:textId="392371F1" w:rsidR="001C1BFB" w:rsidRPr="00702D7B" w:rsidRDefault="001C1BFB" w:rsidP="001C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FB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6" w:name="_Hlk103796475"/>
            <w:r w:rsidR="00702D7B">
              <w:rPr>
                <w:rFonts w:ascii="Times New Roman" w:hAnsi="Times New Roman" w:cs="Times New Roman"/>
                <w:sz w:val="24"/>
                <w:szCs w:val="24"/>
              </w:rPr>
              <w:t xml:space="preserve">основні та додаткові одиниці </w:t>
            </w:r>
            <w:r w:rsidR="00702D7B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SI</w:t>
            </w:r>
            <w:r w:rsidR="00702D7B">
              <w:rPr>
                <w:rFonts w:ascii="Times New Roman" w:hAnsi="Times New Roman" w:cs="Times New Roman"/>
                <w:sz w:val="24"/>
                <w:szCs w:val="24"/>
              </w:rPr>
              <w:t>, класифікацію еталонів, завдання повірки та калібрування ЗВТ</w:t>
            </w:r>
            <w:bookmarkEnd w:id="6"/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E565A6" w14:textId="1FD6F7CE" w:rsidR="001C1BFB" w:rsidRPr="001C1BFB" w:rsidRDefault="001C1BFB" w:rsidP="001C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FB">
              <w:rPr>
                <w:rFonts w:ascii="Times New Roman" w:hAnsi="Times New Roman" w:cs="Times New Roman"/>
                <w:sz w:val="24"/>
                <w:szCs w:val="24"/>
              </w:rPr>
              <w:t xml:space="preserve">Вміти </w:t>
            </w:r>
            <w:r w:rsidR="00702D7B">
              <w:rPr>
                <w:rFonts w:ascii="Times New Roman" w:hAnsi="Times New Roman" w:cs="Times New Roman"/>
                <w:sz w:val="24"/>
                <w:szCs w:val="24"/>
              </w:rPr>
              <w:t>організовувати повірку та калібрування ЗВТ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794E5F" w14:textId="495AB129" w:rsidR="001C1BFB" w:rsidRPr="001C1BFB" w:rsidRDefault="001C1BFB" w:rsidP="001C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FB">
              <w:rPr>
                <w:rFonts w:ascii="Times New Roman" w:hAnsi="Times New Roman" w:cs="Times New Roman"/>
                <w:sz w:val="24"/>
                <w:szCs w:val="24"/>
              </w:rPr>
              <w:t xml:space="preserve">Розуміти </w:t>
            </w:r>
            <w:r w:rsidR="009455EE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забезпечення метрологічної </w:t>
            </w:r>
            <w:proofErr w:type="spellStart"/>
            <w:r w:rsidR="009455EE">
              <w:rPr>
                <w:rFonts w:ascii="Times New Roman" w:hAnsi="Times New Roman" w:cs="Times New Roman"/>
                <w:sz w:val="24"/>
                <w:szCs w:val="24"/>
              </w:rPr>
              <w:t>простежуваності</w:t>
            </w:r>
            <w:proofErr w:type="spellEnd"/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45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1BFB">
              <w:rPr>
                <w:rFonts w:ascii="Times New Roman" w:hAnsi="Times New Roman" w:cs="Times New Roman"/>
                <w:sz w:val="24"/>
                <w:szCs w:val="24"/>
              </w:rPr>
              <w:t xml:space="preserve">Розрізняти </w:t>
            </w:r>
            <w:r w:rsidR="009455EE">
              <w:rPr>
                <w:rFonts w:ascii="Times New Roman" w:hAnsi="Times New Roman" w:cs="Times New Roman"/>
                <w:sz w:val="24"/>
                <w:szCs w:val="24"/>
              </w:rPr>
              <w:t>еталони та стандартні зразки</w:t>
            </w:r>
          </w:p>
          <w:p w14:paraId="7ECBF3C9" w14:textId="24D187E9" w:rsidR="00760736" w:rsidRPr="006C084F" w:rsidRDefault="001C1BFB" w:rsidP="001C1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BFB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формування </w:t>
            </w:r>
            <w:r w:rsidR="009455EE">
              <w:rPr>
                <w:rFonts w:ascii="Times New Roman" w:hAnsi="Times New Roman" w:cs="Times New Roman"/>
                <w:sz w:val="24"/>
                <w:szCs w:val="24"/>
              </w:rPr>
              <w:t>метрологічного забезпечення в лабораторії</w:t>
            </w:r>
          </w:p>
        </w:tc>
        <w:tc>
          <w:tcPr>
            <w:tcW w:w="1984" w:type="dxa"/>
          </w:tcPr>
          <w:p w14:paraId="3E0A01DC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</w:t>
            </w:r>
          </w:p>
          <w:p w14:paraId="6E0BB130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Повірка ЗВТ</w:t>
            </w:r>
          </w:p>
          <w:p w14:paraId="76217F70" w14:textId="137D7D31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Калібрування ЗВТ</w:t>
            </w:r>
          </w:p>
          <w:p w14:paraId="58995BE9" w14:textId="02EF3968" w:rsidR="00760736" w:rsidRPr="009643EB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A960A20" w14:textId="5C979E92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1A5755EA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23879F44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24F5C274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0E67E552" w14:textId="3FAB1CD5" w:rsidR="00760736" w:rsidRPr="00846455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736" w:rsidRPr="00A71D92" w14:paraId="2FF7CA4D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07769737" w14:textId="661F773C" w:rsidR="00760736" w:rsidRPr="00A66F38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</w:t>
            </w:r>
            <w:r w:rsidR="00A66F38"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Похибки та </w:t>
            </w: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невизначеність  вимірювань</w:t>
            </w:r>
          </w:p>
        </w:tc>
        <w:tc>
          <w:tcPr>
            <w:tcW w:w="882" w:type="dxa"/>
          </w:tcPr>
          <w:p w14:paraId="6B93CD47" w14:textId="3E114709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6C084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B985542" w14:textId="78FD6093" w:rsidR="00A62156" w:rsidRDefault="00A62156" w:rsidP="00A6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7" w:name="_Hlk103796483"/>
            <w:r w:rsidR="00E016C3">
              <w:rPr>
                <w:rFonts w:ascii="Times New Roman" w:hAnsi="Times New Roman" w:cs="Times New Roman"/>
                <w:sz w:val="24"/>
                <w:szCs w:val="24"/>
              </w:rPr>
              <w:t>класифікацію похибок та невизначеності вимірювань.</w:t>
            </w:r>
            <w:bookmarkEnd w:id="7"/>
          </w:p>
          <w:p w14:paraId="7E0BA435" w14:textId="708D3300" w:rsidR="00A62156" w:rsidRDefault="00A62156" w:rsidP="00A621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Вміти </w:t>
            </w:r>
            <w:bookmarkStart w:id="8" w:name="_Hlk103796987"/>
            <w:r w:rsidR="00E016C3">
              <w:rPr>
                <w:rFonts w:ascii="Times New Roman" w:hAnsi="Times New Roman" w:cs="Times New Roman"/>
                <w:sz w:val="24"/>
                <w:szCs w:val="24"/>
              </w:rPr>
              <w:t xml:space="preserve">визначати джерела похибок та </w:t>
            </w:r>
            <w:proofErr w:type="spellStart"/>
            <w:r w:rsidR="00E016C3">
              <w:rPr>
                <w:rFonts w:ascii="Times New Roman" w:hAnsi="Times New Roman" w:cs="Times New Roman"/>
                <w:sz w:val="24"/>
                <w:szCs w:val="24"/>
              </w:rPr>
              <w:t>невизначеностей</w:t>
            </w:r>
            <w:proofErr w:type="spellEnd"/>
            <w:r w:rsidR="00E0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End w:id="8"/>
          </w:p>
          <w:p w14:paraId="1FA7804A" w14:textId="0C3E33ED" w:rsidR="00A62156" w:rsidRDefault="00A62156" w:rsidP="0043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вимоги </w:t>
            </w:r>
            <w:r w:rsidR="00E016C3">
              <w:rPr>
                <w:rFonts w:ascii="Times New Roman" w:hAnsi="Times New Roman" w:cs="Times New Roman"/>
                <w:sz w:val="24"/>
                <w:szCs w:val="24"/>
              </w:rPr>
              <w:t>щодо точності результату вимірювання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Розрізняти </w:t>
            </w:r>
            <w:r w:rsidR="00431E99">
              <w:rPr>
                <w:rFonts w:ascii="Times New Roman" w:hAnsi="Times New Roman" w:cs="Times New Roman"/>
                <w:sz w:val="24"/>
                <w:szCs w:val="24"/>
              </w:rPr>
              <w:t>правильність та прецизійність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3714C1" w14:textId="115CE820" w:rsidR="00760736" w:rsidRPr="00A71D92" w:rsidRDefault="00A62156" w:rsidP="00431E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</w:t>
            </w:r>
            <w:r w:rsidR="00431E99">
              <w:rPr>
                <w:rFonts w:ascii="Times New Roman" w:hAnsi="Times New Roman" w:cs="Times New Roman"/>
                <w:sz w:val="24"/>
                <w:szCs w:val="24"/>
              </w:rPr>
              <w:t>забезпечення точності вимірювань.</w:t>
            </w:r>
          </w:p>
        </w:tc>
        <w:tc>
          <w:tcPr>
            <w:tcW w:w="1984" w:type="dxa"/>
          </w:tcPr>
          <w:p w14:paraId="20F629D1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практичних робіт</w:t>
            </w:r>
          </w:p>
          <w:p w14:paraId="40539CE9" w14:textId="41E192B6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Вибір еталонної бази</w:t>
            </w:r>
          </w:p>
          <w:p w14:paraId="20B151BE" w14:textId="1EAF090D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 референтних матеріалів</w:t>
            </w:r>
          </w:p>
          <w:p w14:paraId="2490D007" w14:textId="755665E1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самостійної роботи</w:t>
            </w:r>
          </w:p>
          <w:p w14:paraId="7E65E25E" w14:textId="7F7F14E0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Сертифікація референтних матеріалів</w:t>
            </w:r>
          </w:p>
          <w:p w14:paraId="79F717F4" w14:textId="05C63A25" w:rsidR="00760736" w:rsidRPr="009643EB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06203A43" w14:textId="7FAB1C01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1D67DF54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самостійної роботи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5DA2A456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гідно з</w:t>
            </w:r>
          </w:p>
          <w:p w14:paraId="43876CA8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журналом</w:t>
            </w:r>
          </w:p>
          <w:p w14:paraId="3D6034B6" w14:textId="77777777" w:rsidR="00760736" w:rsidRPr="007C1C01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оцінювання в</w:t>
            </w:r>
          </w:p>
          <w:p w14:paraId="175EEEB1" w14:textId="625E4CB8" w:rsidR="00760736" w:rsidRPr="00846455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eLearn</w:t>
            </w:r>
            <w:proofErr w:type="spellEnd"/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0736" w:rsidRPr="00A71D92" w14:paraId="3A0E0D31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5018C92F" w14:textId="12166539" w:rsidR="00760736" w:rsidRPr="00A66F38" w:rsidRDefault="00760736" w:rsidP="0076073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</w:t>
            </w:r>
            <w:r w:rsidR="00A66F38"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66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Забезпечення достовірності вимірювань</w:t>
            </w:r>
          </w:p>
        </w:tc>
        <w:tc>
          <w:tcPr>
            <w:tcW w:w="882" w:type="dxa"/>
          </w:tcPr>
          <w:p w14:paraId="61EAE86A" w14:textId="22B6CED9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3402" w:type="dxa"/>
          </w:tcPr>
          <w:p w14:paraId="5FF038E2" w14:textId="1FD1C197" w:rsidR="00DD0D83" w:rsidRDefault="00DD0D83" w:rsidP="00DD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bookmarkStart w:id="9" w:name="_Hlk103796492"/>
            <w:r>
              <w:rPr>
                <w:rFonts w:ascii="Times New Roman" w:hAnsi="Times New Roman" w:cs="Times New Roman"/>
                <w:sz w:val="24"/>
                <w:szCs w:val="24"/>
              </w:rPr>
              <w:t>основи забезпечення достовірності результатів випробувань</w:t>
            </w:r>
            <w:r w:rsidR="00F93B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9"/>
          <w:p w14:paraId="1DC3321C" w14:textId="0EE06B5E" w:rsidR="00DD0D83" w:rsidRDefault="00DD0D83" w:rsidP="00DD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Вміти планувати заходи щодо моніторингу достовірності.</w:t>
            </w:r>
          </w:p>
          <w:p w14:paraId="30836180" w14:textId="2A0A37A5" w:rsidR="00DD0D83" w:rsidRDefault="00DD0D83" w:rsidP="00DD0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Розуміти вимоги стандартів щодо моніторингу достовірності. </w:t>
            </w:r>
          </w:p>
          <w:p w14:paraId="64662740" w14:textId="1BF40724" w:rsidR="00DD0D83" w:rsidRDefault="00DD0D83" w:rsidP="00705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Розрізняти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внутрішньолабораторні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міжлабораторні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заходи моніторингу достовірності. </w:t>
            </w:r>
          </w:p>
          <w:p w14:paraId="0BE30A45" w14:textId="5FDFA9F8" w:rsidR="00760736" w:rsidRPr="00A71D92" w:rsidRDefault="00DD0D83" w:rsidP="007053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набуті знання для </w:t>
            </w:r>
            <w:r w:rsidR="00705308">
              <w:rPr>
                <w:rFonts w:ascii="Times New Roman" w:hAnsi="Times New Roman" w:cs="Times New Roman"/>
                <w:sz w:val="24"/>
                <w:szCs w:val="24"/>
              </w:rPr>
              <w:t>забезпечення достовірності результатів випробувань</w:t>
            </w:r>
          </w:p>
        </w:tc>
        <w:tc>
          <w:tcPr>
            <w:tcW w:w="1984" w:type="dxa"/>
          </w:tcPr>
          <w:p w14:paraId="6D3E88CF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Здача практичних робіт</w:t>
            </w:r>
          </w:p>
          <w:p w14:paraId="13A3484D" w14:textId="0E8F504B" w:rsidR="00760736" w:rsidRPr="009643EB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достовірності результатів вимірювань</w:t>
            </w:r>
          </w:p>
        </w:tc>
        <w:tc>
          <w:tcPr>
            <w:tcW w:w="1276" w:type="dxa"/>
            <w:gridSpan w:val="2"/>
          </w:tcPr>
          <w:p w14:paraId="398EBD0C" w14:textId="77777777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Виконання 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здача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практичних </w:t>
            </w:r>
            <w:r w:rsidRPr="007C1C01">
              <w:rPr>
                <w:rFonts w:ascii="Times New Roman" w:hAnsi="Times New Roman" w:cs="Times New Roman"/>
                <w:sz w:val="24"/>
                <w:szCs w:val="24"/>
              </w:rPr>
              <w:t>робіт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 б</w:t>
            </w:r>
          </w:p>
          <w:p w14:paraId="7A195CE7" w14:textId="547C2470" w:rsidR="00760736" w:rsidRPr="00846455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760736" w:rsidRPr="00A71D92" w14:paraId="5B826529" w14:textId="77777777" w:rsidTr="00705308">
        <w:trPr>
          <w:gridAfter w:val="1"/>
          <w:wAfter w:w="45" w:type="dxa"/>
        </w:trPr>
        <w:tc>
          <w:tcPr>
            <w:tcW w:w="8233" w:type="dxa"/>
            <w:gridSpan w:val="5"/>
          </w:tcPr>
          <w:p w14:paraId="5685AA9F" w14:textId="6020C8C1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97F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Модульна контрольна робота №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7" w:type="dxa"/>
            <w:gridSpan w:val="2"/>
          </w:tcPr>
          <w:p w14:paraId="60EF6855" w14:textId="1584B2D6" w:rsidR="00760736" w:rsidRPr="00D77FB4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760736" w:rsidRPr="00A71D92" w14:paraId="165C6B04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79BEC2B3" w14:textId="4575B8ED" w:rsidR="00760736" w:rsidRPr="006C084F" w:rsidRDefault="00760736" w:rsidP="00760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Всього за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третій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модуль</w:t>
            </w:r>
          </w:p>
        </w:tc>
        <w:tc>
          <w:tcPr>
            <w:tcW w:w="882" w:type="dxa"/>
          </w:tcPr>
          <w:p w14:paraId="26403913" w14:textId="6307132B" w:rsidR="00760736" w:rsidRDefault="00760736" w:rsidP="007607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5560F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402" w:type="dxa"/>
          </w:tcPr>
          <w:p w14:paraId="08DA650C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633A5A" w14:textId="77777777" w:rsidR="00760736" w:rsidRDefault="00760736" w:rsidP="007607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22C262FE" w14:textId="46360D09" w:rsidR="00760736" w:rsidRPr="00F93BE6" w:rsidRDefault="00760736" w:rsidP="007607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93B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760736" w:rsidRPr="00A71D92" w14:paraId="33740268" w14:textId="77777777" w:rsidTr="00705308">
        <w:trPr>
          <w:gridAfter w:val="1"/>
          <w:wAfter w:w="45" w:type="dxa"/>
        </w:trPr>
        <w:tc>
          <w:tcPr>
            <w:tcW w:w="8233" w:type="dxa"/>
            <w:gridSpan w:val="5"/>
          </w:tcPr>
          <w:p w14:paraId="5508619D" w14:textId="77777777" w:rsidR="00760736" w:rsidRPr="00A71D92" w:rsidRDefault="00760736" w:rsidP="007607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267" w:type="dxa"/>
            <w:gridSpan w:val="2"/>
          </w:tcPr>
          <w:p w14:paraId="3D95B600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760736" w:rsidRPr="00A71D92" w14:paraId="4CA5C218" w14:textId="77777777" w:rsidTr="00705308">
        <w:trPr>
          <w:gridAfter w:val="2"/>
          <w:wAfter w:w="53" w:type="dxa"/>
        </w:trPr>
        <w:tc>
          <w:tcPr>
            <w:tcW w:w="1948" w:type="dxa"/>
          </w:tcPr>
          <w:p w14:paraId="048D128C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882" w:type="dxa"/>
          </w:tcPr>
          <w:p w14:paraId="330D3244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1C4E3764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7FAFC540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14:paraId="152F24DC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760736" w:rsidRPr="00A71D92" w14:paraId="52BEEFE4" w14:textId="77777777" w:rsidTr="00705308">
        <w:trPr>
          <w:gridAfter w:val="1"/>
          <w:wAfter w:w="45" w:type="dxa"/>
        </w:trPr>
        <w:tc>
          <w:tcPr>
            <w:tcW w:w="8233" w:type="dxa"/>
            <w:gridSpan w:val="5"/>
          </w:tcPr>
          <w:p w14:paraId="0E13F913" w14:textId="77777777" w:rsidR="00760736" w:rsidRPr="00A71D92" w:rsidRDefault="00760736" w:rsidP="0076073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267" w:type="dxa"/>
            <w:gridSpan w:val="2"/>
          </w:tcPr>
          <w:p w14:paraId="2F470606" w14:textId="77777777" w:rsidR="00760736" w:rsidRPr="00A71D92" w:rsidRDefault="00760736" w:rsidP="007607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0205E442" w14:textId="77777777" w:rsidR="00EC07A1" w:rsidRPr="00A71D92" w:rsidRDefault="00EC07A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7711" w14:textId="77777777" w:rsidR="00A71D92" w:rsidRDefault="00A71D92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E9EC5" w14:textId="77777777" w:rsidR="00130933" w:rsidRPr="006B6E1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1F">
        <w:rPr>
          <w:rFonts w:ascii="Times New Roman" w:hAnsi="Times New Roman" w:cs="Times New Roman"/>
          <w:b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30"/>
        <w:gridCol w:w="6715"/>
      </w:tblGrid>
      <w:tr w:rsidR="00130933" w:rsidRPr="00A71D92" w14:paraId="49ED1707" w14:textId="77777777" w:rsidTr="00130933">
        <w:tc>
          <w:tcPr>
            <w:tcW w:w="2660" w:type="dxa"/>
          </w:tcPr>
          <w:p w14:paraId="60CDC302" w14:textId="77777777" w:rsidR="00130933" w:rsidRPr="00A71D92" w:rsidRDefault="00130933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дедлайнів та перескладання:</w:t>
            </w:r>
          </w:p>
        </w:tc>
        <w:tc>
          <w:tcPr>
            <w:tcW w:w="6911" w:type="dxa"/>
          </w:tcPr>
          <w:p w14:paraId="50BEFC97" w14:textId="77777777" w:rsidR="00130933" w:rsidRPr="005D1ABF" w:rsidRDefault="00544D46" w:rsidP="005D1ABF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130933" w:rsidRPr="00A71D92" w14:paraId="20BBB948" w14:textId="77777777" w:rsidTr="00130933">
        <w:tc>
          <w:tcPr>
            <w:tcW w:w="2660" w:type="dxa"/>
          </w:tcPr>
          <w:p w14:paraId="27995025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3FA464CC" w14:textId="77777777" w:rsidR="00130933" w:rsidRPr="005D1ABF" w:rsidRDefault="00544D46" w:rsidP="005D1ABF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. із використанням мобільних девайсів). Курсові роботи, реферати повинні мати коректні текстові посилання на використану літературу</w:t>
            </w:r>
          </w:p>
        </w:tc>
      </w:tr>
      <w:tr w:rsidR="00130933" w:rsidRPr="00A71D92" w14:paraId="1B8EF14D" w14:textId="77777777" w:rsidTr="00130933">
        <w:tc>
          <w:tcPr>
            <w:tcW w:w="2660" w:type="dxa"/>
          </w:tcPr>
          <w:p w14:paraId="5CBFCA75" w14:textId="77777777" w:rsidR="00130933" w:rsidRPr="00A71D92" w:rsidRDefault="00544D46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44C6D966" w14:textId="77777777" w:rsidR="00130933" w:rsidRPr="005D1ABF" w:rsidRDefault="00544D46" w:rsidP="005D1ABF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 w:rsidR="00A71D92"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5CBE93E" w14:textId="77777777" w:rsidR="00130933" w:rsidRPr="00A71D92" w:rsidRDefault="00130933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BFDA4D" w14:textId="77777777" w:rsidR="00130933" w:rsidRPr="00A71D92" w:rsidRDefault="00130933" w:rsidP="00130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26693A" w14:textId="77777777" w:rsidR="00130933" w:rsidRPr="006B6E1F" w:rsidRDefault="00F82151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6E1F">
        <w:rPr>
          <w:rFonts w:ascii="Times New Roman" w:hAnsi="Times New Roman" w:cs="Times New Roman"/>
          <w:b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0"/>
        <w:gridCol w:w="3901"/>
        <w:gridCol w:w="3114"/>
      </w:tblGrid>
      <w:tr w:rsidR="00A71D92" w:rsidRPr="00A71D92" w14:paraId="7D0D1FE2" w14:textId="77777777" w:rsidTr="00CC1B75">
        <w:tc>
          <w:tcPr>
            <w:tcW w:w="2376" w:type="dxa"/>
            <w:vMerge w:val="restart"/>
          </w:tcPr>
          <w:p w14:paraId="459FCB2F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14:paraId="1E42A052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71D92" w:rsidRPr="00A71D92" w14:paraId="7F964AF6" w14:textId="77777777" w:rsidTr="00A71D92">
        <w:tc>
          <w:tcPr>
            <w:tcW w:w="2376" w:type="dxa"/>
            <w:vMerge/>
          </w:tcPr>
          <w:p w14:paraId="7B8D26D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71183583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A96EF1"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заменів</w:t>
            </w:r>
          </w:p>
        </w:tc>
        <w:tc>
          <w:tcPr>
            <w:tcW w:w="3191" w:type="dxa"/>
          </w:tcPr>
          <w:p w14:paraId="48C9C4F8" w14:textId="77777777" w:rsidR="00A71D92" w:rsidRPr="00A96EF1" w:rsidRDefault="00A71D92" w:rsidP="00130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A71D92" w:rsidRPr="00A71D92" w14:paraId="2B6ED18C" w14:textId="77777777" w:rsidTr="00A71D92">
        <w:tc>
          <w:tcPr>
            <w:tcW w:w="2376" w:type="dxa"/>
          </w:tcPr>
          <w:p w14:paraId="43C6BCA6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3A3FFAC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43839EC5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A71D92" w:rsidRPr="00A71D92" w14:paraId="79F89A61" w14:textId="77777777" w:rsidTr="00A71D92">
        <w:tc>
          <w:tcPr>
            <w:tcW w:w="2376" w:type="dxa"/>
          </w:tcPr>
          <w:p w14:paraId="5569A380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50B255D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6493177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59361614" w14:textId="77777777" w:rsidTr="00A71D92">
        <w:tc>
          <w:tcPr>
            <w:tcW w:w="2376" w:type="dxa"/>
          </w:tcPr>
          <w:p w14:paraId="51476D21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C32686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74DCE47A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92" w:rsidRPr="00A71D92" w14:paraId="67FF7890" w14:textId="77777777" w:rsidTr="00A71D92">
        <w:tc>
          <w:tcPr>
            <w:tcW w:w="2376" w:type="dxa"/>
          </w:tcPr>
          <w:p w14:paraId="0AF9DD8D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2EB52D5C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7799F2AB" w14:textId="77777777" w:rsidR="00A71D92" w:rsidRPr="00A71D92" w:rsidRDefault="00A71D92" w:rsidP="00130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A96E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14:paraId="4EC122A0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5A26B2" w14:textId="77777777" w:rsidR="00544D46" w:rsidRPr="00A71D92" w:rsidRDefault="00544D46" w:rsidP="001309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4D46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A"/>
    <w:rsid w:val="000A2DD4"/>
    <w:rsid w:val="000A6F50"/>
    <w:rsid w:val="000B7D56"/>
    <w:rsid w:val="00130933"/>
    <w:rsid w:val="001431F8"/>
    <w:rsid w:val="001573AC"/>
    <w:rsid w:val="001B1420"/>
    <w:rsid w:val="001C1BFB"/>
    <w:rsid w:val="001E6507"/>
    <w:rsid w:val="0020200E"/>
    <w:rsid w:val="00202FB1"/>
    <w:rsid w:val="00210BFE"/>
    <w:rsid w:val="002301C6"/>
    <w:rsid w:val="002457D7"/>
    <w:rsid w:val="00246136"/>
    <w:rsid w:val="00295034"/>
    <w:rsid w:val="002B6D5E"/>
    <w:rsid w:val="00310553"/>
    <w:rsid w:val="00337B31"/>
    <w:rsid w:val="00344622"/>
    <w:rsid w:val="0037701E"/>
    <w:rsid w:val="00391B87"/>
    <w:rsid w:val="003B0274"/>
    <w:rsid w:val="003B6BE9"/>
    <w:rsid w:val="00431E99"/>
    <w:rsid w:val="00475E51"/>
    <w:rsid w:val="004777AA"/>
    <w:rsid w:val="004B1582"/>
    <w:rsid w:val="004E0751"/>
    <w:rsid w:val="005066C6"/>
    <w:rsid w:val="00543B9C"/>
    <w:rsid w:val="00544D46"/>
    <w:rsid w:val="00581698"/>
    <w:rsid w:val="005855B9"/>
    <w:rsid w:val="005D1ABF"/>
    <w:rsid w:val="005D323C"/>
    <w:rsid w:val="00642BAB"/>
    <w:rsid w:val="00654D54"/>
    <w:rsid w:val="006B6E1F"/>
    <w:rsid w:val="006C084F"/>
    <w:rsid w:val="006D2F7D"/>
    <w:rsid w:val="006D47A6"/>
    <w:rsid w:val="006E0FEB"/>
    <w:rsid w:val="00702D7B"/>
    <w:rsid w:val="00705308"/>
    <w:rsid w:val="00760736"/>
    <w:rsid w:val="007A47EB"/>
    <w:rsid w:val="00846455"/>
    <w:rsid w:val="008761B6"/>
    <w:rsid w:val="00877745"/>
    <w:rsid w:val="00880706"/>
    <w:rsid w:val="00885020"/>
    <w:rsid w:val="008927AA"/>
    <w:rsid w:val="008A1BE8"/>
    <w:rsid w:val="008B5554"/>
    <w:rsid w:val="00904471"/>
    <w:rsid w:val="009455EE"/>
    <w:rsid w:val="009643EB"/>
    <w:rsid w:val="009B3251"/>
    <w:rsid w:val="009C4781"/>
    <w:rsid w:val="009E540E"/>
    <w:rsid w:val="009E71AE"/>
    <w:rsid w:val="009F2505"/>
    <w:rsid w:val="00A62156"/>
    <w:rsid w:val="00A66F38"/>
    <w:rsid w:val="00A71D92"/>
    <w:rsid w:val="00A85DB7"/>
    <w:rsid w:val="00A96EF1"/>
    <w:rsid w:val="00AC371B"/>
    <w:rsid w:val="00B31155"/>
    <w:rsid w:val="00C30650"/>
    <w:rsid w:val="00C51AFF"/>
    <w:rsid w:val="00C53A58"/>
    <w:rsid w:val="00C565F1"/>
    <w:rsid w:val="00C57554"/>
    <w:rsid w:val="00CF3C3E"/>
    <w:rsid w:val="00D67B2A"/>
    <w:rsid w:val="00D77FB4"/>
    <w:rsid w:val="00D85264"/>
    <w:rsid w:val="00DA798E"/>
    <w:rsid w:val="00DD0D83"/>
    <w:rsid w:val="00DD7841"/>
    <w:rsid w:val="00E016C3"/>
    <w:rsid w:val="00EC07A1"/>
    <w:rsid w:val="00EC4DBC"/>
    <w:rsid w:val="00ED3451"/>
    <w:rsid w:val="00F26DEA"/>
    <w:rsid w:val="00F31813"/>
    <w:rsid w:val="00F82151"/>
    <w:rsid w:val="00F83996"/>
    <w:rsid w:val="00F93BE6"/>
    <w:rsid w:val="00F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9BA3"/>
  <w15:docId w15:val="{BDE2CD5B-A4D0-4A4A-B168-BE5C369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31F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A6F50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761B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42B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gasamoilichenko@nubip.edu.u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5633</Words>
  <Characters>3212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klikh</dc:creator>
  <cp:lastModifiedBy>Galina -------</cp:lastModifiedBy>
  <cp:revision>2</cp:revision>
  <dcterms:created xsi:type="dcterms:W3CDTF">2023-06-14T10:56:00Z</dcterms:created>
  <dcterms:modified xsi:type="dcterms:W3CDTF">2023-06-14T10:56:00Z</dcterms:modified>
</cp:coreProperties>
</file>