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2F03" w14:textId="263726E9" w:rsidR="005E39CE" w:rsidRPr="00E56AD4" w:rsidRDefault="00753600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Журнал роботи</w:t>
      </w:r>
    </w:p>
    <w:p w14:paraId="5EBF61A7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наукового студентського </w:t>
      </w:r>
      <w:r w:rsidRPr="006814D8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гуртка «Моніторинг довкілля»</w:t>
      </w:r>
    </w:p>
    <w:p w14:paraId="6F121C28" w14:textId="02890798" w:rsidR="005E39CE" w:rsidRPr="00E56AD4" w:rsidRDefault="005E39CE" w:rsidP="005E39CE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на </w:t>
      </w:r>
      <w:r w:rsidR="00753600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вересень-грудень 2022 року</w:t>
      </w:r>
    </w:p>
    <w:p w14:paraId="24CF183A" w14:textId="77777777" w:rsidR="005E39CE" w:rsidRPr="00E56AD4" w:rsidRDefault="005E39CE" w:rsidP="005E39CE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E56AD4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</w:t>
      </w:r>
    </w:p>
    <w:tbl>
      <w:tblPr>
        <w:tblW w:w="9488" w:type="dxa"/>
        <w:shd w:val="clear" w:color="auto" w:fill="E8E8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1522"/>
        <w:gridCol w:w="2905"/>
        <w:gridCol w:w="4183"/>
      </w:tblGrid>
      <w:tr w:rsidR="005E39CE" w:rsidRPr="00E56AD4" w14:paraId="596D8E87" w14:textId="77777777" w:rsidTr="00C74B95">
        <w:tc>
          <w:tcPr>
            <w:tcW w:w="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E13FEA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№</w:t>
            </w:r>
          </w:p>
          <w:p w14:paraId="575DBB7D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етапу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EE8F30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Дата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F80A0A" w14:textId="77777777" w:rsidR="005E39CE" w:rsidRPr="00E56AD4" w:rsidRDefault="005E39CE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6AD4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Зміст роботи</w:t>
            </w:r>
          </w:p>
        </w:tc>
        <w:tc>
          <w:tcPr>
            <w:tcW w:w="4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A6072A" w14:textId="093BAFFA" w:rsidR="005E39CE" w:rsidRPr="00E56AD4" w:rsidRDefault="00C74B95" w:rsidP="00BD0D4F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Присутні</w:t>
            </w:r>
          </w:p>
        </w:tc>
      </w:tr>
      <w:tr w:rsidR="005E39CE" w:rsidRPr="00B05FED" w14:paraId="6FB166D6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01BAB1" w14:textId="67BC169D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6401F3" w14:textId="5CE64F9E" w:rsidR="005E39CE" w:rsidRPr="00E56AD4" w:rsidRDefault="00C74B9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08.09.2022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F78624" w14:textId="4ABC1746" w:rsidR="005E39CE" w:rsidRPr="00E56AD4" w:rsidRDefault="001516B5" w:rsidP="00BD0D4F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Майстер-клас п</w:t>
            </w:r>
            <w:r w:rsidR="00BF1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написанн</w:t>
            </w:r>
            <w:r w:rsidR="00BF1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ю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1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наукових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тез</w:t>
            </w:r>
            <w:r w:rsidR="00BF1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конференц</w:t>
            </w:r>
            <w:r w:rsidR="00BF172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ї</w:t>
            </w:r>
            <w:proofErr w:type="spellEnd"/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E210F6" w14:textId="539C9489" w:rsidR="005E39CE" w:rsidRPr="00E56AD4" w:rsidRDefault="00C74B95" w:rsidP="00C74B95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1516B5" w:rsidRPr="00B05FED" w14:paraId="75A25420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C305CC" w14:textId="16DB45B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225DE" w14:textId="186F128D" w:rsidR="001516B5" w:rsidRPr="00E56AD4" w:rsidRDefault="00C74B9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22.09.2022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9EB24" w14:textId="5600CB2D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Особливості проведення б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іомоніторинг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довкілля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1CE40" w14:textId="14F04246" w:rsidR="001516B5" w:rsidRPr="00E56AD4" w:rsidRDefault="00C74B9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1516B5" w:rsidRPr="00B05FED" w14:paraId="0FFF5AEE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55B425" w14:textId="155A3B40" w:rsidR="001516B5" w:rsidRPr="00E56AD4" w:rsidRDefault="001516B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CD57E" w14:textId="5AB9CF45" w:rsidR="001516B5" w:rsidRPr="00E56AD4" w:rsidRDefault="00C74B9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29.09.2022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72BC0" w14:textId="2260EF2B" w:rsidR="001516B5" w:rsidRPr="00E56AD4" w:rsidRDefault="00BF1726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Особливості використання б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іоіндикаці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ї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як метод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="001516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наукового дослідження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E62AA8" w14:textId="1469C763" w:rsidR="001516B5" w:rsidRPr="00E56AD4" w:rsidRDefault="00C74B95" w:rsidP="001516B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C74B95" w:rsidRPr="00B05FED" w14:paraId="23996FD3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98FF6B" w14:textId="2914D5B1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4.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7CB9" w14:textId="66E4EA52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06.10.2022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C784F" w14:textId="72D258AD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Вибір методики проведення біотестування грунту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E043E4" w14:textId="25D69D69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C74B95" w:rsidRPr="00B05FED" w14:paraId="175C32AD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4EDE9B" w14:textId="59DB4630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925C" w14:textId="4A200D6C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13.10.2022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01BA27" w14:textId="376543F6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Вибір методів та методик проведення моніторингу грунтів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4F1EC5" w14:textId="7699DD47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, Кравець Ганн</w:t>
            </w:r>
            <w:r w:rsidR="00753600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а</w:t>
            </w:r>
          </w:p>
        </w:tc>
      </w:tr>
      <w:tr w:rsidR="00C74B95" w:rsidRPr="00B05FED" w14:paraId="43B7A5B4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EE3352" w14:textId="142CF23A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33A980" w14:textId="4692F306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20.10.2022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FA9619" w14:textId="3D86C36E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Опрацювання методики відбору проб грунту за допомогою буру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D2DEC" w14:textId="3A6E3C31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C74B95" w:rsidRPr="00B05FED" w14:paraId="08E2A5C5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E4DBF2" w14:textId="353145D2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D6A1D0" w14:textId="638D8895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27.10.2022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A8CAA" w14:textId="3845B8EC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Вибір теми для проведення наукового дослідження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C34960" w14:textId="3207EA3C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C74B95" w:rsidRPr="00B05FED" w14:paraId="25F3BD2A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A25EB" w14:textId="2DC6B15A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8.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D8A87" w14:textId="6AAE42D7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03.11.2022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3834EF" w14:textId="49EC8790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Пошук інформації у науково метричних базах даних та пошукових ресурсах бібліотеки та мережі інтернет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39123" w14:textId="1B636227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 Кравець Ганна</w:t>
            </w:r>
          </w:p>
        </w:tc>
      </w:tr>
      <w:tr w:rsidR="00C74B95" w:rsidRPr="00B05FED" w14:paraId="14D093DA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F40D3" w14:textId="08DA81D9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BD97" w14:textId="4DD96CD0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10.11.2022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E402A7" w14:textId="42C0C3E9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Проведення дослідів у лабораторії кафедр  загальної екології, радіобіології та безпеки життєдіяльності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468E5F" w14:textId="647BA4F5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C74B95" w:rsidRPr="00B05FED" w14:paraId="2AB660EC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D36B15" w14:textId="7C329196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FE344" w14:textId="2A8BEEBA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17.11.2022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7E6AFE" w14:textId="64871613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Проведення дослідів у лабораторії кафедр  загальної екології, радіобіології та безпеки життєдіяльності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DB4A18" w14:textId="76742B6F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C74B95" w:rsidRPr="00B05FED" w14:paraId="0CC8CBDE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823899" w14:textId="6036D604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11.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C231DA" w14:textId="4EDFCF7D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24.11.2022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39A10" w14:textId="1DD8CC05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Практичне використання методів математичної обробки отриманих результатів наукових досліджень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D6DC28" w14:textId="61B338C2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C74B95" w:rsidRPr="00B05FED" w14:paraId="43D3C3A4" w14:textId="77777777" w:rsidTr="00C74B95">
        <w:tc>
          <w:tcPr>
            <w:tcW w:w="8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41B541" w14:textId="501898AE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12.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D33B89" w14:textId="501A7A11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01.12.2022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61F6E8" w14:textId="3F82A3D7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Представлення членів гуртка результатів проведених досліджень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60393" w14:textId="6F15F7A7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 Кравець Ганна</w:t>
            </w:r>
          </w:p>
        </w:tc>
      </w:tr>
      <w:tr w:rsidR="00C74B95" w:rsidRPr="00B05FED" w14:paraId="6287B9DF" w14:textId="77777777" w:rsidTr="00C74B95">
        <w:trPr>
          <w:trHeight w:val="2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54EFC" w14:textId="4012A494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DC4F" w14:textId="0D7B060E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08.12.2022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F45648" w14:textId="786CE1C8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Представлення членів гуртка результатів проведених досліджень Звіт членів гуртка про проведену наукову роботу за 2022 рік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9ED615" w14:textId="2D44E39F" w:rsidR="00C74B95" w:rsidRPr="00E56AD4" w:rsidRDefault="00C74B95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 Кравець Ганна</w:t>
            </w:r>
          </w:p>
        </w:tc>
      </w:tr>
      <w:tr w:rsidR="00B05FED" w:rsidRPr="00B05FED" w14:paraId="30A0B739" w14:textId="77777777" w:rsidTr="00C74B95">
        <w:trPr>
          <w:trHeight w:val="2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D90808" w14:textId="757F2693" w:rsidR="00B05FED" w:rsidRP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  <w:t>14.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E17E" w14:textId="3AFD3941" w:rsidR="00B05FED" w:rsidRP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uk-UA"/>
              </w:rPr>
              <w:t>13.02.2023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78564C" w14:textId="48470B5C" w:rsid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Проведення дослідів із </w:t>
            </w:r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використанням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ДСТУ ISO 17126:200 «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Якість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грунту.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Визначення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впливу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забрудників на флору </w:t>
            </w:r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 xml:space="preserve">грунту.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Спостережний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дослід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проростання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насіння салату (</w:t>
            </w:r>
            <w:proofErr w:type="spellStart"/>
            <w:r w:rsidRPr="00B1285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Lactuca</w:t>
            </w:r>
            <w:proofErr w:type="spellEnd"/>
            <w:r w:rsidRPr="00B1285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>sativa</w:t>
            </w:r>
            <w:proofErr w:type="spellEnd"/>
            <w:r w:rsidRPr="00B1285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L.)»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936BF1" w14:textId="1411E844" w:rsidR="00B05FED" w:rsidRPr="00C74B95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B05FED" w:rsidRPr="00B05FED" w14:paraId="7109E15B" w14:textId="77777777" w:rsidTr="00C74B95">
        <w:trPr>
          <w:trHeight w:val="2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CEFBB" w14:textId="6C553746" w:rsidR="00B05FED" w:rsidRP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15.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AFC7" w14:textId="32EBF3F2" w:rsidR="00B05FED" w:rsidRP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27.02.2023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852CC6" w14:textId="4DA9F394" w:rsid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изначення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гальмівної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ріст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вищих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рослин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 ДСТУ ISO 11269-1:2004 «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Якість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ґрунту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Визначення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забрудників на флору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ґрунту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Частина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1. Метод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визначання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інгібіторної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дії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ріст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коренів</w:t>
            </w:r>
            <w:proofErr w:type="spellEnd"/>
            <w:r w:rsidRPr="00B128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»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138CB6" w14:textId="0C387F13" w:rsid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 Кравець Ганна</w:t>
            </w:r>
          </w:p>
        </w:tc>
      </w:tr>
      <w:tr w:rsidR="00B05FED" w:rsidRPr="00B05FED" w14:paraId="563C896F" w14:textId="77777777" w:rsidTr="00C74B95">
        <w:trPr>
          <w:trHeight w:val="2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0EE79" w14:textId="3ED5619B" w:rsid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16.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97F5C" w14:textId="278D49EE" w:rsid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13.03.2023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47B95F" w14:textId="16BA5432" w:rsidR="00B05FED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Презентації пошуку наукової літератури з обраної теми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9F6042" w14:textId="19ADBD80" w:rsidR="00B05FED" w:rsidRPr="00C74B95" w:rsidRDefault="00B05FED" w:rsidP="00C74B95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алач Поліна,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Мицик Валерія,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,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Горбачевська Наталія,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Грабовенко Яна,</w:t>
            </w:r>
            <w:r w:rsidRPr="005D2947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Мись Катерина,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 Кравець Ганна</w:t>
            </w:r>
          </w:p>
        </w:tc>
      </w:tr>
      <w:tr w:rsidR="00B05FED" w:rsidRPr="00B05FED" w14:paraId="3BA4DBC4" w14:textId="77777777" w:rsidTr="00C74B95">
        <w:trPr>
          <w:trHeight w:val="2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D00C4" w14:textId="1A9A76D2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17.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256A" w14:textId="4162876E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27.03.2023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F0E8C" w14:textId="4DD1AF70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Підготовка тез доповідей до студентських наукових конференцій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E1627" w14:textId="3CACD0B0" w:rsidR="00B05FED" w:rsidRPr="00C74B95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Аліна,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C74B95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C74B95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D294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</w:p>
        </w:tc>
      </w:tr>
      <w:tr w:rsidR="00B05FED" w:rsidRPr="00B05FED" w14:paraId="20D75257" w14:textId="77777777" w:rsidTr="003B71B2">
        <w:trPr>
          <w:trHeight w:val="2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7E50F1" w14:textId="0110CEB7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18.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1614" w14:textId="1A485F2D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10.04.2023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FBFB9" w14:textId="20C65751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Визначення пріоритетних напрямків екологічного моніторингу у Європейському союзі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20D4" w14:textId="169C3A2F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Калач Поліна,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66C0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Мицик Валерія,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Олександра, Горбачевська Наталія, Грабовенко Яна,</w:t>
            </w:r>
            <w:r w:rsidRPr="00566C0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 Мись Катерина,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 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566C0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Черпак Ростислав, Яремчук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 Кравець Ганна</w:t>
            </w:r>
          </w:p>
        </w:tc>
      </w:tr>
      <w:tr w:rsidR="00B05FED" w:rsidRPr="00B05FED" w14:paraId="363981EC" w14:textId="77777777" w:rsidTr="003B71B2">
        <w:trPr>
          <w:trHeight w:val="243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DD8D91" w14:textId="2F529A30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lastRenderedPageBreak/>
              <w:t>19.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CFA2D" w14:textId="620009CD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24.04.2023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6645A0" w14:textId="741093FE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Можливості для студентів участі у наукових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тематиках</w:t>
            </w:r>
            <w:proofErr w:type="spellEnd"/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C438" w14:textId="0270C7DD" w:rsidR="00B05FED" w:rsidRDefault="00B05FED" w:rsidP="00B05FED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Агоштон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Діана, Калач Поліна,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Козярчук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Валерія,</w:t>
            </w:r>
            <w:r w:rsidRPr="00566C0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Мицик Валерія,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Петракова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Анастасія,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Бандюкова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Марія,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Билим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Олександра, Горбачевська Наталія, Грабовенко Яна,</w:t>
            </w:r>
            <w:r w:rsidRPr="00566C0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 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Зіневич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Анна, Мись Катерина,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Михед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Юлія,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Остапюк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Уляна,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Брита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нь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Софія,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Буца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́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Будакова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Аліна,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Скрит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Сніжана, 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Кравець Валерія</w:t>
            </w:r>
            <w:r w:rsidRPr="00566C02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 Черпак Ростислав, Яремчук </w:t>
            </w:r>
            <w:proofErr w:type="spellStart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Крістіна</w:t>
            </w:r>
            <w:proofErr w:type="spellEnd"/>
            <w:r w:rsidRPr="00566C0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, Кравець Ганна</w:t>
            </w:r>
          </w:p>
        </w:tc>
      </w:tr>
    </w:tbl>
    <w:p w14:paraId="1533CB8D" w14:textId="77777777" w:rsidR="009C6034" w:rsidRPr="00C74B95" w:rsidRDefault="009C6034">
      <w:pPr>
        <w:rPr>
          <w:lang w:val="uk-UA"/>
        </w:rPr>
      </w:pPr>
    </w:p>
    <w:sectPr w:rsidR="009C6034" w:rsidRPr="00C74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1F94"/>
    <w:multiLevelType w:val="hybridMultilevel"/>
    <w:tmpl w:val="460C97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510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CE"/>
    <w:rsid w:val="001516B5"/>
    <w:rsid w:val="00156BCF"/>
    <w:rsid w:val="005E39CE"/>
    <w:rsid w:val="00753600"/>
    <w:rsid w:val="009C6034"/>
    <w:rsid w:val="00A91128"/>
    <w:rsid w:val="00A95EDE"/>
    <w:rsid w:val="00B05FED"/>
    <w:rsid w:val="00BF1726"/>
    <w:rsid w:val="00C10034"/>
    <w:rsid w:val="00C7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DAF5"/>
  <w15:chartTrackingRefBased/>
  <w15:docId w15:val="{E9177C59-6098-4FAA-92E1-5A19DBCB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9C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A911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A9112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1128"/>
    <w:rPr>
      <w:rFonts w:ascii="Calibri Light" w:eastAsia="Times New Roman" w:hAnsi="Calibri Light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link w:val="2"/>
    <w:rsid w:val="00A91128"/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a3">
    <w:name w:val="List Paragraph"/>
    <w:basedOn w:val="a"/>
    <w:uiPriority w:val="34"/>
    <w:qFormat/>
    <w:rsid w:val="00A91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4968</Words>
  <Characters>2832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Salnikov</dc:creator>
  <cp:keywords/>
  <dc:description/>
  <cp:lastModifiedBy>Serhii Salnikov</cp:lastModifiedBy>
  <cp:revision>4</cp:revision>
  <dcterms:created xsi:type="dcterms:W3CDTF">2022-12-14T13:46:00Z</dcterms:created>
  <dcterms:modified xsi:type="dcterms:W3CDTF">2023-04-30T22:42:00Z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62104c93-9e33-4f92-9818-db97f67e5053</vt:lpwstr>
  </property>
</Properties>
</file>