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AC" w:rsidRPr="007F64AC" w:rsidRDefault="007F64AC" w:rsidP="007F64AC">
      <w:pPr>
        <w:pStyle w:val="a5"/>
        <w:numPr>
          <w:ilvl w:val="0"/>
          <w:numId w:val="6"/>
        </w:numPr>
        <w:spacing w:before="76"/>
        <w:ind w:right="464"/>
        <w:outlineLvl w:val="0"/>
        <w:rPr>
          <w:b/>
          <w:bCs/>
          <w:sz w:val="28"/>
          <w:szCs w:val="28"/>
        </w:rPr>
      </w:pPr>
      <w:r w:rsidRPr="007F64AC">
        <w:rPr>
          <w:b/>
          <w:bCs/>
          <w:sz w:val="28"/>
          <w:szCs w:val="28"/>
        </w:rPr>
        <w:t>Опис</w:t>
      </w:r>
      <w:r w:rsidRPr="007F64AC">
        <w:rPr>
          <w:b/>
          <w:bCs/>
          <w:spacing w:val="-3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навчальної</w:t>
      </w:r>
      <w:r w:rsidRPr="007F64AC">
        <w:rPr>
          <w:b/>
          <w:bCs/>
          <w:spacing w:val="-2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дисципліни</w:t>
      </w:r>
    </w:p>
    <w:p w:rsidR="007F64AC" w:rsidRPr="007F64AC" w:rsidRDefault="007F64AC" w:rsidP="007F64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7F64AC" w:rsidRPr="007F64AC" w:rsidRDefault="007F64AC" w:rsidP="007F64AC">
      <w:pPr>
        <w:widowControl w:val="0"/>
        <w:tabs>
          <w:tab w:val="left" w:pos="3570"/>
          <w:tab w:val="left" w:pos="964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«Фізичне</w:t>
      </w:r>
      <w:r w:rsidRPr="007F64AC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  <w:u w:val="single"/>
        </w:rPr>
        <w:t>виховання»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64AC" w:rsidRPr="007F64AC" w:rsidRDefault="007F64AC" w:rsidP="007F64AC">
      <w:pPr>
        <w:widowControl w:val="0"/>
        <w:autoSpaceDE w:val="0"/>
        <w:autoSpaceDN w:val="0"/>
        <w:spacing w:before="4" w:after="0" w:line="240" w:lineRule="auto"/>
        <w:ind w:right="3759"/>
        <w:jc w:val="center"/>
        <w:rPr>
          <w:rFonts w:ascii="Times New Roman" w:eastAsia="Times New Roman" w:hAnsi="Times New Roman" w:cs="Times New Roman"/>
          <w:sz w:val="16"/>
        </w:rPr>
      </w:pPr>
      <w:r w:rsidRPr="007F64AC">
        <w:rPr>
          <w:rFonts w:ascii="Times New Roman" w:eastAsia="Times New Roman" w:hAnsi="Times New Roman" w:cs="Times New Roman"/>
          <w:sz w:val="16"/>
        </w:rPr>
        <w:t>(назва)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766"/>
        <w:gridCol w:w="2945"/>
      </w:tblGrid>
      <w:tr w:rsidR="007F64AC" w:rsidRPr="007F64AC" w:rsidTr="003C410E">
        <w:trPr>
          <w:trHeight w:val="827"/>
        </w:trPr>
        <w:tc>
          <w:tcPr>
            <w:tcW w:w="10140" w:type="dxa"/>
            <w:gridSpan w:val="3"/>
          </w:tcPr>
          <w:p w:rsidR="007F64AC" w:rsidRPr="007F64AC" w:rsidRDefault="007F64AC" w:rsidP="007F64A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Галузь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напрям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підготовки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спеціальність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освітньо-кваліфікаційний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рівень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Освітній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ступінь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бакалавр</w:t>
            </w:r>
            <w:proofErr w:type="spellEnd"/>
          </w:p>
        </w:tc>
      </w:tr>
      <w:tr w:rsidR="007F64AC" w:rsidRPr="007F64AC" w:rsidTr="003C410E">
        <w:trPr>
          <w:trHeight w:val="323"/>
        </w:trPr>
        <w:tc>
          <w:tcPr>
            <w:tcW w:w="4429" w:type="dxa"/>
          </w:tcPr>
          <w:p w:rsidR="007F64AC" w:rsidRPr="007F64AC" w:rsidRDefault="007F64AC" w:rsidP="007F64A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Галузь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знань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Хімічна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та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біоінженерія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7F64AC" w:rsidRPr="007F64AC" w:rsidTr="003C410E">
        <w:trPr>
          <w:trHeight w:val="321"/>
        </w:trPr>
        <w:tc>
          <w:tcPr>
            <w:tcW w:w="4429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Спеціальність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163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Біомедична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інженерія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7F64AC" w:rsidRPr="007F64AC" w:rsidTr="003C410E">
        <w:trPr>
          <w:trHeight w:val="321"/>
        </w:trPr>
        <w:tc>
          <w:tcPr>
            <w:tcW w:w="4429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Спеціалізація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64AC" w:rsidRPr="007F64AC" w:rsidTr="003C410E">
        <w:trPr>
          <w:trHeight w:val="828"/>
        </w:trPr>
        <w:tc>
          <w:tcPr>
            <w:tcW w:w="10140" w:type="dxa"/>
            <w:gridSpan w:val="3"/>
          </w:tcPr>
          <w:p w:rsidR="007F64AC" w:rsidRPr="007F64AC" w:rsidRDefault="007F64AC" w:rsidP="007F64AC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F64AC" w:rsidRPr="007F64AC" w:rsidRDefault="007F64AC" w:rsidP="007F64AC">
            <w:pPr>
              <w:ind w:right="28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навчальної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дисципліни</w:t>
            </w:r>
            <w:proofErr w:type="spellEnd"/>
          </w:p>
        </w:tc>
      </w:tr>
      <w:tr w:rsidR="007F64AC" w:rsidRPr="007F64AC" w:rsidTr="003C410E">
        <w:trPr>
          <w:trHeight w:val="277"/>
        </w:trPr>
        <w:tc>
          <w:tcPr>
            <w:tcW w:w="4429" w:type="dxa"/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Обов’язкове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рішенням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Вченої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ради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університету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Загальна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годин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3C410E" w:rsidP="007F64AC">
            <w:pPr>
              <w:spacing w:line="256" w:lineRule="exact"/>
              <w:ind w:right="25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                                        </w:t>
            </w:r>
            <w:r w:rsidR="007F64AC" w:rsidRPr="007F64AC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кредитів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ECTS</w:t>
            </w:r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змістових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модулів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(робота)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(за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наявності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5711" w:type="dxa"/>
            <w:gridSpan w:val="2"/>
          </w:tcPr>
          <w:p w:rsidR="007F64AC" w:rsidRPr="007F64AC" w:rsidRDefault="007F64AC" w:rsidP="007F64A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контролю</w:t>
            </w:r>
            <w:proofErr w:type="spellEnd"/>
          </w:p>
        </w:tc>
        <w:tc>
          <w:tcPr>
            <w:tcW w:w="5711" w:type="dxa"/>
            <w:gridSpan w:val="2"/>
          </w:tcPr>
          <w:p w:rsidR="007F64AC" w:rsidRPr="007F64AC" w:rsidRDefault="003C410E" w:rsidP="007F64AC">
            <w:pPr>
              <w:spacing w:line="256" w:lineRule="exact"/>
              <w:ind w:right="25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                                      </w:t>
            </w:r>
            <w:proofErr w:type="spellStart"/>
            <w:r w:rsidR="007F64AC" w:rsidRPr="007F64AC">
              <w:rPr>
                <w:rFonts w:ascii="Times New Roman" w:eastAsia="Times New Roman" w:hAnsi="Times New Roman" w:cs="Times New Roman"/>
                <w:sz w:val="24"/>
              </w:rPr>
              <w:t>Залік</w:t>
            </w:r>
            <w:proofErr w:type="spellEnd"/>
          </w:p>
        </w:tc>
      </w:tr>
      <w:tr w:rsidR="007F64AC" w:rsidRPr="007F64AC" w:rsidTr="003C410E">
        <w:trPr>
          <w:trHeight w:val="830"/>
        </w:trPr>
        <w:tc>
          <w:tcPr>
            <w:tcW w:w="10140" w:type="dxa"/>
            <w:gridSpan w:val="3"/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Показники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навчальної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дисципліни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7F64A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заочної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</w:t>
            </w:r>
            <w:r w:rsidRPr="007F64A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навчання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денна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  <w:tc>
          <w:tcPr>
            <w:tcW w:w="2945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заочна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Рік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підготовки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2023-2024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64AC" w:rsidRPr="007F64AC" w:rsidTr="003C410E">
        <w:trPr>
          <w:trHeight w:val="276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Семестр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1, 2 -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</w:p>
        </w:tc>
        <w:tc>
          <w:tcPr>
            <w:tcW w:w="294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Лекційні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заняття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год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семінарські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заняття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год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7F64AC" w:rsidRPr="007F64AC" w:rsidTr="003C410E">
        <w:trPr>
          <w:trHeight w:val="278"/>
        </w:trPr>
        <w:tc>
          <w:tcPr>
            <w:tcW w:w="4429" w:type="dxa"/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Лабораторні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заняття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spacing w:line="258" w:lineRule="exact"/>
              <w:ind w:right="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год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Самостійна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робота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год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7F64AC" w:rsidRPr="007F64AC" w:rsidTr="003C410E">
        <w:trPr>
          <w:trHeight w:val="275"/>
        </w:trPr>
        <w:tc>
          <w:tcPr>
            <w:tcW w:w="4429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Індивідуальні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год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7F64AC" w:rsidRPr="007F64AC" w:rsidTr="003C410E">
        <w:trPr>
          <w:trHeight w:val="551"/>
        </w:trPr>
        <w:tc>
          <w:tcPr>
            <w:tcW w:w="4429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тижневих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аудиторних</w:t>
            </w:r>
            <w:proofErr w:type="spellEnd"/>
          </w:p>
          <w:p w:rsidR="007F64AC" w:rsidRPr="007F64AC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годин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2766" w:type="dxa"/>
          </w:tcPr>
          <w:p w:rsidR="007F64AC" w:rsidRPr="007F64AC" w:rsidRDefault="007F64AC" w:rsidP="007F64AC">
            <w:pPr>
              <w:spacing w:line="270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/3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</w:tc>
        <w:tc>
          <w:tcPr>
            <w:tcW w:w="294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934"/>
        </w:tabs>
        <w:spacing w:before="89"/>
        <w:outlineLvl w:val="0"/>
        <w:rPr>
          <w:b/>
          <w:bCs/>
          <w:sz w:val="28"/>
          <w:szCs w:val="28"/>
        </w:rPr>
      </w:pPr>
      <w:r w:rsidRPr="007F64AC">
        <w:rPr>
          <w:b/>
          <w:bCs/>
          <w:sz w:val="28"/>
          <w:szCs w:val="28"/>
        </w:rPr>
        <w:t>Мета</w:t>
      </w:r>
      <w:r w:rsidRPr="007F64AC">
        <w:rPr>
          <w:b/>
          <w:bCs/>
          <w:spacing w:val="-5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та</w:t>
      </w:r>
      <w:r w:rsidRPr="007F64AC">
        <w:rPr>
          <w:b/>
          <w:bCs/>
          <w:spacing w:val="-1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завдання</w:t>
      </w:r>
      <w:r w:rsidRPr="007F64AC">
        <w:rPr>
          <w:b/>
          <w:bCs/>
          <w:spacing w:val="-4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навчальної</w:t>
      </w:r>
      <w:r w:rsidRPr="007F64AC">
        <w:rPr>
          <w:b/>
          <w:bCs/>
          <w:spacing w:val="-1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дисципліни</w:t>
      </w:r>
    </w:p>
    <w:p w:rsidR="007F64AC" w:rsidRPr="007F64AC" w:rsidRDefault="007F64AC" w:rsidP="007F64A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b/>
          <w:sz w:val="28"/>
          <w:szCs w:val="28"/>
        </w:rPr>
        <w:t>Метою</w:t>
      </w:r>
      <w:r w:rsidRPr="007F64A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r w:rsidRPr="007F64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r w:rsidRPr="007F6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фізичне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є: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формування у студента практичних знань, умінь, навичок у галузі фізичної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культури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і спорту;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виховання потреби до фізичного самовдосконалення та здорового способу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життя;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2" w:lineRule="auto"/>
        <w:ind w:right="5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розвиток психофізичних якостей, які відповідають специфічним вимогам в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обраній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професійній діяльності;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засвоїти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уміння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самостійно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використовувати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здобуті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знання,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навички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фізичної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культури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спорту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для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профілактики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захворювань,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збереження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зміцнення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здоров'я;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F64AC" w:rsidRPr="007F64AC">
          <w:footerReference w:type="default" r:id="rId7"/>
          <w:pgSz w:w="11910" w:h="16840"/>
          <w:pgMar w:top="1360" w:right="320" w:bottom="940" w:left="920" w:header="0" w:footer="757" w:gutter="0"/>
          <w:pgNumType w:start="2"/>
          <w:cols w:space="720"/>
        </w:sectPr>
      </w:pP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before="67" w:after="0" w:line="242" w:lineRule="auto"/>
        <w:ind w:right="527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lastRenderedPageBreak/>
        <w:t>оволодіти засобами самоконтролю в процесі фізкультурно-оздоровчих 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спортивних занять;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2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залучити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активного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соціального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життя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факультету,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ННІ,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університету, фізкультурно-оздоровчої та спортивної діяльності, здобуття досвіду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її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використання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для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всебічного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розвитку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особистості,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майбутнього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педагога,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керівника;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27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сформувати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навички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техніці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виконання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базових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(загально-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розвиваючі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вправи,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спеціально-бігові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вправи,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біг,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стрибки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довжину,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силові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вправи)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322" w:lineRule="exact"/>
        <w:ind w:left="1065" w:hanging="287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навчити</w:t>
      </w:r>
      <w:r w:rsidRPr="007F64A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основам</w:t>
      </w:r>
      <w:r w:rsidRPr="007F64A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орієнтування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місцевості;</w:t>
      </w:r>
    </w:p>
    <w:p w:rsid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0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сформувати чітке уявлення про послідовність виконання фізичних вправ 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різних комплексах.</w:t>
      </w:r>
    </w:p>
    <w:p w:rsidR="007F64AC" w:rsidRPr="007F64AC" w:rsidRDefault="007F64AC" w:rsidP="007F64AC">
      <w:pPr>
        <w:widowControl w:val="0"/>
        <w:tabs>
          <w:tab w:val="left" w:pos="1066"/>
        </w:tabs>
        <w:autoSpaceDE w:val="0"/>
        <w:autoSpaceDN w:val="0"/>
        <w:spacing w:after="0" w:line="240" w:lineRule="auto"/>
        <w:ind w:left="778" w:right="530"/>
        <w:jc w:val="both"/>
        <w:rPr>
          <w:rFonts w:ascii="Times New Roman" w:eastAsia="Times New Roman" w:hAnsi="Times New Roman" w:cs="Times New Roman"/>
          <w:sz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b/>
          <w:sz w:val="28"/>
        </w:rPr>
        <w:t>Основними</w:t>
      </w:r>
      <w:r w:rsidRPr="007F64AC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sz w:val="28"/>
        </w:rPr>
        <w:t>завданнями</w:t>
      </w:r>
      <w:r w:rsidRPr="007F64AC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вивчення</w:t>
      </w:r>
      <w:r w:rsidRPr="007F64A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дисципліни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фізичне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виховання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є: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28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усвідомлення впливу фізичного розвитку студента на його самопочуття,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здоров’я,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розумову діяльність,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соціальну активність,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розвиток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вдосконалення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наступних поколінь;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321" w:lineRule="exact"/>
        <w:ind w:left="1065" w:hanging="287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виховання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потреби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самостійному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регулярному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фізичному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навантаженні;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4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навчити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отримувати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задоволення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користь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від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виконання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фізичних вправ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26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навчити</w:t>
      </w:r>
      <w:r w:rsidRPr="007F64AC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самостійно</w:t>
      </w:r>
      <w:r w:rsidRPr="007F64AC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обирати</w:t>
      </w:r>
      <w:r w:rsidRPr="007F64AC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види</w:t>
      </w:r>
      <w:r w:rsidRPr="007F64AC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фізичних</w:t>
      </w:r>
      <w:r w:rsidRPr="007F64AC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</w:t>
      </w:r>
      <w:r w:rsidRPr="007F64AC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</w:t>
      </w:r>
      <w:r w:rsidRPr="007F64AC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залежності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від стану його здоров’я, ступені фізичного розвитку, обраної майбутньої фахової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спеціальності;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322" w:lineRule="exact"/>
        <w:ind w:left="1065" w:hanging="287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навчити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правильно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виконувати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різні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фізичних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322" w:lineRule="exact"/>
        <w:ind w:left="1065" w:hanging="287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навчити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правильно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дозувати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фізичні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навантаження;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30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навчити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засобам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відновлення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організму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після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фізичних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навантажень;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322" w:lineRule="exact"/>
        <w:ind w:left="1065" w:hanging="287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розвиток,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підвищення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спортивної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майстерності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студентів-спортсменів;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28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участь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кращих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студентів-спортсменів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спортивно-масових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заходах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університету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 збірну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команду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факультету,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ННІ;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28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викликати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почуття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гордості,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інтересу,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відповідальності,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співпереживання, співчуття, радості, поваги за учасників спортивних змагань в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університеті;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2" w:lineRule="auto"/>
        <w:ind w:right="539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прививати студенту культурну поведінку під час вболівання на спортивних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змаганнях;</w:t>
      </w:r>
    </w:p>
    <w:p w:rsidR="007F64AC" w:rsidRPr="007F64AC" w:rsidRDefault="007F64AC" w:rsidP="007F64AC">
      <w:pPr>
        <w:widowControl w:val="0"/>
        <w:numPr>
          <w:ilvl w:val="1"/>
          <w:numId w:val="4"/>
        </w:numPr>
        <w:tabs>
          <w:tab w:val="left" w:pos="1066"/>
        </w:tabs>
        <w:autoSpaceDE w:val="0"/>
        <w:autoSpaceDN w:val="0"/>
        <w:spacing w:after="0" w:line="240" w:lineRule="auto"/>
        <w:ind w:right="526" w:firstLine="56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виховання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любові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природи,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навколишнього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середовища,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чистоти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та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краси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лісів,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парків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та місць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відпочинку.</w:t>
      </w:r>
    </w:p>
    <w:p w:rsidR="007F64AC" w:rsidRPr="007F64AC" w:rsidRDefault="007F64AC" w:rsidP="007F64A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1"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r w:rsidRPr="007F64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компетентності</w:t>
      </w:r>
      <w:r w:rsidRPr="007F6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(ЗК):</w:t>
      </w:r>
    </w:p>
    <w:p w:rsidR="007F64AC" w:rsidRPr="007F64AC" w:rsidRDefault="007F64AC" w:rsidP="003C410E">
      <w:pPr>
        <w:widowControl w:val="0"/>
        <w:autoSpaceDE w:val="0"/>
        <w:autoSpaceDN w:val="0"/>
        <w:spacing w:after="0" w:line="242" w:lineRule="auto"/>
        <w:ind w:right="4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ЗК13.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рухової активності для активного відпочинку та ведення здорового способу життя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7F64AC" w:rsidRPr="007F64AC">
          <w:pgSz w:w="11910" w:h="16840"/>
          <w:pgMar w:top="1040" w:right="320" w:bottom="1020" w:left="920" w:header="0" w:footer="757" w:gutter="0"/>
          <w:cols w:space="720"/>
        </w:sect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934"/>
        </w:tabs>
        <w:spacing w:before="76" w:line="320" w:lineRule="exact"/>
        <w:outlineLvl w:val="0"/>
        <w:rPr>
          <w:b/>
          <w:bCs/>
          <w:sz w:val="28"/>
          <w:szCs w:val="28"/>
        </w:rPr>
      </w:pPr>
      <w:r w:rsidRPr="007F64AC">
        <w:rPr>
          <w:b/>
          <w:bCs/>
          <w:sz w:val="28"/>
          <w:szCs w:val="28"/>
        </w:rPr>
        <w:lastRenderedPageBreak/>
        <w:t>Програма</w:t>
      </w:r>
      <w:r w:rsidRPr="007F64AC">
        <w:rPr>
          <w:b/>
          <w:bCs/>
          <w:spacing w:val="-6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та</w:t>
      </w:r>
      <w:r w:rsidRPr="007F64AC">
        <w:rPr>
          <w:b/>
          <w:bCs/>
          <w:spacing w:val="-1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структура</w:t>
      </w:r>
      <w:r w:rsidRPr="007F64AC">
        <w:rPr>
          <w:b/>
          <w:bCs/>
          <w:spacing w:val="-1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навчальної</w:t>
      </w:r>
      <w:r w:rsidRPr="007F64AC">
        <w:rPr>
          <w:b/>
          <w:bCs/>
          <w:spacing w:val="-1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дисципліни</w:t>
      </w:r>
      <w:r w:rsidRPr="007F64AC">
        <w:rPr>
          <w:b/>
          <w:bCs/>
          <w:spacing w:val="-2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для:</w:t>
      </w:r>
    </w:p>
    <w:p w:rsidR="007F64AC" w:rsidRPr="007F64AC" w:rsidRDefault="007F64AC" w:rsidP="007F64AC">
      <w:pPr>
        <w:widowControl w:val="0"/>
        <w:autoSpaceDE w:val="0"/>
        <w:autoSpaceDN w:val="0"/>
        <w:spacing w:after="6" w:line="274" w:lineRule="exact"/>
        <w:rPr>
          <w:rFonts w:ascii="Times New Roman" w:eastAsia="Times New Roman" w:hAnsi="Times New Roman" w:cs="Times New Roman"/>
          <w:sz w:val="24"/>
        </w:rPr>
      </w:pPr>
      <w:r w:rsidRPr="007F64AC">
        <w:rPr>
          <w:rFonts w:ascii="Times New Roman" w:eastAsia="Times New Roman" w:hAnsi="Times New Roman" w:cs="Times New Roman"/>
          <w:b/>
          <w:sz w:val="24"/>
        </w:rPr>
        <w:t>–</w:t>
      </w:r>
      <w:r w:rsidRPr="007F64A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F64AC">
        <w:rPr>
          <w:rFonts w:ascii="Times New Roman" w:eastAsia="Times New Roman" w:hAnsi="Times New Roman" w:cs="Times New Roman"/>
          <w:sz w:val="24"/>
        </w:rPr>
        <w:t>повного</w:t>
      </w:r>
      <w:r w:rsidRPr="007F64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F64AC">
        <w:rPr>
          <w:rFonts w:ascii="Times New Roman" w:eastAsia="Times New Roman" w:hAnsi="Times New Roman" w:cs="Times New Roman"/>
          <w:sz w:val="24"/>
        </w:rPr>
        <w:t>терміну</w:t>
      </w:r>
      <w:r w:rsidRPr="007F64A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F64AC">
        <w:rPr>
          <w:rFonts w:ascii="Times New Roman" w:eastAsia="Times New Roman" w:hAnsi="Times New Roman" w:cs="Times New Roman"/>
          <w:sz w:val="24"/>
        </w:rPr>
        <w:t>денної форми</w:t>
      </w:r>
      <w:r w:rsidRPr="007F64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F64AC">
        <w:rPr>
          <w:rFonts w:ascii="Times New Roman" w:eastAsia="Times New Roman" w:hAnsi="Times New Roman" w:cs="Times New Roman"/>
          <w:sz w:val="24"/>
        </w:rPr>
        <w:t>навчання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996"/>
        <w:gridCol w:w="568"/>
        <w:gridCol w:w="578"/>
        <w:gridCol w:w="568"/>
        <w:gridCol w:w="535"/>
        <w:gridCol w:w="561"/>
      </w:tblGrid>
      <w:tr w:rsidR="007F64AC" w:rsidRPr="007F64AC" w:rsidTr="003C410E">
        <w:trPr>
          <w:trHeight w:val="275"/>
        </w:trPr>
        <w:tc>
          <w:tcPr>
            <w:tcW w:w="6193" w:type="dxa"/>
            <w:vMerge w:val="restart"/>
          </w:tcPr>
          <w:p w:rsidR="007F64AC" w:rsidRPr="007F64AC" w:rsidRDefault="007F64AC" w:rsidP="007F64AC">
            <w:pPr>
              <w:spacing w:before="9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змістовних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і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</w:t>
            </w:r>
          </w:p>
        </w:tc>
        <w:tc>
          <w:tcPr>
            <w:tcW w:w="3806" w:type="dxa"/>
            <w:gridSpan w:val="6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годин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6193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6" w:type="dxa"/>
            <w:gridSpan w:val="6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Денна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6193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 w:rsidR="007F64AC" w:rsidRPr="007F64AC" w:rsidRDefault="007F64AC" w:rsidP="007F64AC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усього</w:t>
            </w:r>
            <w:proofErr w:type="spellEnd"/>
          </w:p>
        </w:tc>
        <w:tc>
          <w:tcPr>
            <w:tcW w:w="2810" w:type="dxa"/>
            <w:gridSpan w:val="5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тому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</w:p>
        </w:tc>
      </w:tr>
      <w:tr w:rsidR="007F64AC" w:rsidRPr="007F64AC" w:rsidTr="003C410E">
        <w:trPr>
          <w:trHeight w:val="275"/>
        </w:trPr>
        <w:tc>
          <w:tcPr>
            <w:tcW w:w="6193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8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578" w:type="dxa"/>
          </w:tcPr>
          <w:p w:rsidR="007F64AC" w:rsidRPr="007F64AC" w:rsidRDefault="007F64AC" w:rsidP="007F64AC">
            <w:pPr>
              <w:spacing w:line="256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spacing w:line="256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лаб</w:t>
            </w:r>
            <w:proofErr w:type="spellEnd"/>
          </w:p>
        </w:tc>
        <w:tc>
          <w:tcPr>
            <w:tcW w:w="535" w:type="dxa"/>
          </w:tcPr>
          <w:p w:rsidR="007F64AC" w:rsidRPr="007F64AC" w:rsidRDefault="007F64AC" w:rsidP="007F64AC">
            <w:pPr>
              <w:spacing w:line="256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інд</w:t>
            </w:r>
            <w:proofErr w:type="spellEnd"/>
          </w:p>
        </w:tc>
        <w:tc>
          <w:tcPr>
            <w:tcW w:w="561" w:type="dxa"/>
          </w:tcPr>
          <w:p w:rsidR="007F64AC" w:rsidRPr="007F64AC" w:rsidRDefault="007F64AC" w:rsidP="007F64AC">
            <w:pPr>
              <w:spacing w:line="256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с.р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F64AC" w:rsidRPr="007F64AC" w:rsidTr="003C410E">
        <w:trPr>
          <w:trHeight w:val="278"/>
        </w:trPr>
        <w:tc>
          <w:tcPr>
            <w:tcW w:w="6193" w:type="dxa"/>
          </w:tcPr>
          <w:p w:rsidR="007F64AC" w:rsidRPr="007F64AC" w:rsidRDefault="007F64AC" w:rsidP="007F64A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7F64AC" w:rsidRPr="007F64AC" w:rsidRDefault="007F64AC" w:rsidP="007F64AC">
            <w:pPr>
              <w:spacing w:line="258" w:lineRule="exac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8" w:type="dxa"/>
          </w:tcPr>
          <w:p w:rsidR="007F64AC" w:rsidRPr="007F64AC" w:rsidRDefault="007F64AC" w:rsidP="007F64AC">
            <w:pPr>
              <w:spacing w:line="258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5" w:type="dxa"/>
          </w:tcPr>
          <w:p w:rsidR="007F64AC" w:rsidRPr="007F64AC" w:rsidRDefault="007F64AC" w:rsidP="007F64A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</w:tcPr>
          <w:p w:rsidR="007F64AC" w:rsidRPr="007F64AC" w:rsidRDefault="007F64AC" w:rsidP="007F64A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F64AC" w:rsidRPr="007F64AC" w:rsidTr="003C410E">
        <w:trPr>
          <w:trHeight w:val="275"/>
        </w:trPr>
        <w:tc>
          <w:tcPr>
            <w:tcW w:w="9999" w:type="dxa"/>
            <w:gridSpan w:val="7"/>
          </w:tcPr>
          <w:p w:rsidR="007F64AC" w:rsidRPr="007F64AC" w:rsidRDefault="007F64AC" w:rsidP="007F64AC">
            <w:pPr>
              <w:spacing w:line="256" w:lineRule="exact"/>
              <w:ind w:right="17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Змістовий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7F64AC">
              <w:rPr>
                <w:rFonts w:ascii="Times New Roman" w:eastAsia="Times New Roman" w:hAnsi="Times New Roman" w:cs="Times New Roman"/>
                <w:b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Загально-фізична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кросова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</w:p>
        </w:tc>
      </w:tr>
      <w:tr w:rsidR="007F64AC" w:rsidRPr="007F64AC" w:rsidTr="003C410E">
        <w:trPr>
          <w:trHeight w:val="1932"/>
        </w:trPr>
        <w:tc>
          <w:tcPr>
            <w:tcW w:w="6193" w:type="dxa"/>
          </w:tcPr>
          <w:p w:rsidR="007F64AC" w:rsidRPr="007F64AC" w:rsidRDefault="007F64AC" w:rsidP="007F64AC">
            <w:pPr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 1.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занять з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фізичного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виховання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рослин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біотехнологій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екології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F64AC" w:rsidRPr="007F64AC" w:rsidRDefault="007F64AC" w:rsidP="007F64AC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Ознайомлення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екзамени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</w:t>
            </w:r>
            <w:r w:rsidRPr="007F64A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заліки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НУБіП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Техніка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безпеки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 занять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фізичного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виховання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фізкультурно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7F64AC" w:rsidRPr="007F64AC" w:rsidRDefault="007F64AC" w:rsidP="007F64AC">
            <w:pPr>
              <w:spacing w:line="270" w:lineRule="atLeast"/>
              <w:ind w:right="3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оздоровчої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спортивно-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масової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університеті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рослин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біотехнологій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екології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spacing w:before="224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24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 6</w:t>
            </w:r>
          </w:p>
        </w:tc>
      </w:tr>
      <w:tr w:rsidR="007F64AC" w:rsidRPr="007F64AC" w:rsidTr="003C410E">
        <w:trPr>
          <w:trHeight w:val="1379"/>
        </w:trPr>
        <w:tc>
          <w:tcPr>
            <w:tcW w:w="6193" w:type="dxa"/>
          </w:tcPr>
          <w:p w:rsidR="007F64AC" w:rsidRPr="007F64AC" w:rsidRDefault="007F64AC" w:rsidP="007F64AC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 2-5.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опорно-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рухливого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апарату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витривалості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бігова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</w:p>
          <w:p w:rsidR="007F64AC" w:rsidRPr="007F64AC" w:rsidRDefault="007F64AC" w:rsidP="007F64AC">
            <w:pPr>
              <w:spacing w:line="270" w:lineRule="atLeast"/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стадіоні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кросова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пересіченій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лісовій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місцевості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орієнтування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місцевості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7F64AC" w:rsidRPr="007F64AC" w:rsidRDefault="007F64AC" w:rsidP="007F64AC">
            <w:pPr>
              <w:ind w:right="3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14</w:t>
            </w:r>
          </w:p>
        </w:tc>
      </w:tr>
      <w:tr w:rsidR="007F64AC" w:rsidRPr="007F64AC" w:rsidTr="003C410E">
        <w:trPr>
          <w:trHeight w:val="827"/>
        </w:trPr>
        <w:tc>
          <w:tcPr>
            <w:tcW w:w="6193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6-7.</w:t>
            </w:r>
            <w:r w:rsidRPr="007F64A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</w:p>
          <w:p w:rsidR="007F64AC" w:rsidRPr="007F64AC" w:rsidRDefault="007F64AC" w:rsidP="007F64AC">
            <w:pPr>
              <w:spacing w:line="270" w:lineRule="atLeast"/>
              <w:ind w:right="10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змістовного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модуля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загально-фізична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кросова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</w:p>
        </w:tc>
        <w:tc>
          <w:tcPr>
            <w:tcW w:w="996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7F64AC" w:rsidRPr="007F64AC" w:rsidRDefault="007F64AC" w:rsidP="007F64AC">
            <w:pPr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F64AC" w:rsidRPr="007F64AC" w:rsidRDefault="007F64AC" w:rsidP="007F64AC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64AC" w:rsidRPr="007F64AC" w:rsidTr="003C410E">
        <w:trPr>
          <w:trHeight w:val="277"/>
        </w:trPr>
        <w:tc>
          <w:tcPr>
            <w:tcW w:w="6193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Разом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змістовим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модулем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96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1" w:line="257" w:lineRule="exact"/>
              <w:ind w:right="36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1" w:line="257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5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F64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</w:tr>
      <w:tr w:rsidR="007F64AC" w:rsidRPr="007F64AC" w:rsidTr="003C410E">
        <w:trPr>
          <w:trHeight w:val="275"/>
        </w:trPr>
        <w:tc>
          <w:tcPr>
            <w:tcW w:w="9999" w:type="dxa"/>
            <w:gridSpan w:val="7"/>
          </w:tcPr>
          <w:p w:rsidR="007F64AC" w:rsidRPr="007F64AC" w:rsidRDefault="007F64AC" w:rsidP="007F64AC">
            <w:pPr>
              <w:spacing w:line="256" w:lineRule="exact"/>
              <w:ind w:right="17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Змістовий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7F64A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7F64AC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фітнес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7F64AC" w:rsidRPr="007F64AC" w:rsidTr="003C410E">
        <w:trPr>
          <w:trHeight w:val="1149"/>
        </w:trPr>
        <w:tc>
          <w:tcPr>
            <w:tcW w:w="6193" w:type="dxa"/>
          </w:tcPr>
          <w:p w:rsidR="007F64AC" w:rsidRPr="007F64AC" w:rsidRDefault="007F64AC" w:rsidP="007F64AC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 8-13.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елементи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силового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фітнесу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гантелями, грифами,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набивними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’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ячами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</w:p>
          <w:p w:rsidR="007F64AC" w:rsidRPr="007F64AC" w:rsidRDefault="007F64AC" w:rsidP="007F64AC">
            <w:pPr>
              <w:spacing w:line="276" w:lineRule="exact"/>
              <w:ind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витривалості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гнучкості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витривалості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6" w:type="dxa"/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7F64AC" w:rsidRPr="007F64AC" w:rsidRDefault="007F64AC" w:rsidP="007F64AC">
            <w:pPr>
              <w:ind w:right="3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7F64AC" w:rsidRPr="007F64AC" w:rsidRDefault="007F64AC" w:rsidP="007F64AC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7F64AC" w:rsidRPr="007F64AC" w:rsidTr="003C410E">
        <w:trPr>
          <w:trHeight w:val="551"/>
        </w:trPr>
        <w:tc>
          <w:tcPr>
            <w:tcW w:w="6193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14-15.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</w:p>
          <w:p w:rsidR="007F64AC" w:rsidRPr="007F64AC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силовий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фітнес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Атестація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6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133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133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64AC" w:rsidRPr="007F64AC" w:rsidTr="003C410E">
        <w:trPr>
          <w:trHeight w:val="277"/>
        </w:trPr>
        <w:tc>
          <w:tcPr>
            <w:tcW w:w="6193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Разом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змістовим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модулем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996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1" w:line="257" w:lineRule="exact"/>
              <w:ind w:right="36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1" w:line="257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5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F64AC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7F64AC" w:rsidRPr="007F64AC" w:rsidTr="003C410E">
        <w:trPr>
          <w:trHeight w:val="275"/>
        </w:trPr>
        <w:tc>
          <w:tcPr>
            <w:tcW w:w="9999" w:type="dxa"/>
            <w:gridSpan w:val="7"/>
          </w:tcPr>
          <w:p w:rsidR="007F64AC" w:rsidRPr="007F64AC" w:rsidRDefault="007F64AC" w:rsidP="007F64AC">
            <w:pPr>
              <w:spacing w:line="256" w:lineRule="exact"/>
              <w:ind w:right="17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Змістовий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7F64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Спеціалізація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F64AC" w:rsidRPr="007F64AC" w:rsidTr="003C410E">
        <w:trPr>
          <w:trHeight w:val="1103"/>
        </w:trPr>
        <w:tc>
          <w:tcPr>
            <w:tcW w:w="6193" w:type="dxa"/>
          </w:tcPr>
          <w:p w:rsidR="007F64AC" w:rsidRPr="007F64AC" w:rsidRDefault="007F64AC" w:rsidP="007F64AC">
            <w:pPr>
              <w:ind w:right="142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 16-</w:t>
            </w:r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20.Техніка</w:t>
            </w:r>
            <w:proofErr w:type="gram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кидки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нападі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спритності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швидкості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координації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рухів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6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7F64AC" w:rsidRPr="007F64AC" w:rsidRDefault="007F64AC" w:rsidP="007F64AC">
            <w:pPr>
              <w:ind w:right="3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7F64AC" w:rsidRPr="007F64AC" w:rsidRDefault="007F64AC" w:rsidP="007F64AC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7F64AC" w:rsidRPr="007F64AC" w:rsidTr="003C410E">
        <w:trPr>
          <w:trHeight w:val="551"/>
        </w:trPr>
        <w:tc>
          <w:tcPr>
            <w:tcW w:w="6193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21-</w:t>
            </w:r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22.Прийом</w:t>
            </w:r>
            <w:proofErr w:type="gram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тестів</w:t>
            </w:r>
            <w:proofErr w:type="spellEnd"/>
          </w:p>
          <w:p w:rsidR="007F64AC" w:rsidRPr="007F64AC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  <w:proofErr w:type="spellEnd"/>
          </w:p>
        </w:tc>
        <w:tc>
          <w:tcPr>
            <w:tcW w:w="996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133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133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64AC" w:rsidRPr="007F64AC" w:rsidTr="003C410E">
        <w:trPr>
          <w:trHeight w:val="440"/>
        </w:trPr>
        <w:tc>
          <w:tcPr>
            <w:tcW w:w="6193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Разом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змістовим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модулем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</w:p>
        </w:tc>
        <w:tc>
          <w:tcPr>
            <w:tcW w:w="996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82"/>
              <w:ind w:right="36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spacing w:before="82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tcBorders>
              <w:top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7F64AC" w:rsidRPr="007F64AC" w:rsidTr="003C410E">
        <w:trPr>
          <w:trHeight w:val="276"/>
        </w:trPr>
        <w:tc>
          <w:tcPr>
            <w:tcW w:w="9999" w:type="dxa"/>
            <w:gridSpan w:val="7"/>
          </w:tcPr>
          <w:p w:rsidR="007F64AC" w:rsidRPr="007F64AC" w:rsidRDefault="007F64AC" w:rsidP="007F64AC">
            <w:pPr>
              <w:spacing w:line="256" w:lineRule="exact"/>
              <w:ind w:right="17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Змістовий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7F64AC">
              <w:rPr>
                <w:rFonts w:ascii="Times New Roman" w:eastAsia="Times New Roman" w:hAnsi="Times New Roman" w:cs="Times New Roman"/>
                <w:b/>
                <w:spacing w:val="55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Легка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spellEnd"/>
          </w:p>
        </w:tc>
      </w:tr>
      <w:tr w:rsidR="007F64AC" w:rsidRPr="007F64AC" w:rsidTr="003C410E">
        <w:trPr>
          <w:trHeight w:val="827"/>
        </w:trPr>
        <w:tc>
          <w:tcPr>
            <w:tcW w:w="6193" w:type="dxa"/>
          </w:tcPr>
          <w:p w:rsidR="007F64AC" w:rsidRPr="007F64AC" w:rsidRDefault="007F64AC" w:rsidP="007F64AC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 23-28.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опорно-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рухливого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апарату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Спеціальні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бігові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вправи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.</w:t>
            </w:r>
            <w:proofErr w:type="gramEnd"/>
            <w:r w:rsidRPr="007F64AC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Бігова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підготовка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стрибки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у</w:t>
            </w:r>
          </w:p>
          <w:p w:rsidR="007F64AC" w:rsidRPr="007F64AC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spacing w:val="-10"/>
                <w:sz w:val="24"/>
              </w:rPr>
              <w:t>довжину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10"/>
                <w:sz w:val="24"/>
              </w:rPr>
              <w:t>з</w:t>
            </w:r>
            <w:r w:rsidRPr="007F64AC"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10"/>
                <w:sz w:val="24"/>
              </w:rPr>
              <w:t>розбігу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0"/>
                <w:sz w:val="24"/>
              </w:rPr>
              <w:t>.</w:t>
            </w:r>
          </w:p>
        </w:tc>
        <w:tc>
          <w:tcPr>
            <w:tcW w:w="996" w:type="dxa"/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F64AC" w:rsidRPr="007F64AC" w:rsidRDefault="007F64AC" w:rsidP="007F64AC">
            <w:pPr>
              <w:ind w:right="3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F64AC" w:rsidRPr="007F64AC" w:rsidRDefault="007F64AC" w:rsidP="007F64AC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7F64AC" w:rsidRPr="007F64AC" w:rsidTr="003C410E">
        <w:trPr>
          <w:trHeight w:val="551"/>
        </w:trPr>
        <w:tc>
          <w:tcPr>
            <w:tcW w:w="6193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29-30.</w:t>
            </w:r>
            <w:r w:rsidRPr="007F64A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</w:p>
          <w:p w:rsidR="007F64AC" w:rsidRPr="003C410E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змістового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атлетика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C410E">
              <w:rPr>
                <w:rFonts w:ascii="Times New Roman" w:eastAsia="Times New Roman" w:hAnsi="Times New Roman" w:cs="Times New Roman"/>
                <w:sz w:val="24"/>
                <w:lang w:val="ru-RU"/>
              </w:rPr>
              <w:t>Атестація</w:t>
            </w:r>
            <w:proofErr w:type="spellEnd"/>
            <w:r w:rsidRPr="003C410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6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133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spacing w:before="133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tcBorders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64AC" w:rsidRPr="007F64AC" w:rsidTr="003C410E">
        <w:trPr>
          <w:trHeight w:val="274"/>
        </w:trPr>
        <w:tc>
          <w:tcPr>
            <w:tcW w:w="6193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Разом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змістовим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модулем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96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55" w:lineRule="exact"/>
              <w:ind w:right="36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68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spacing w:line="255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8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5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double" w:sz="1" w:space="0" w:color="000000"/>
              <w:bottom w:val="double" w:sz="1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F64A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7F64AC" w:rsidRPr="007F64AC" w:rsidTr="003C410E">
        <w:trPr>
          <w:trHeight w:val="277"/>
        </w:trPr>
        <w:tc>
          <w:tcPr>
            <w:tcW w:w="6193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5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double" w:sz="1" w:space="0" w:color="000000"/>
              <w:bottom w:val="thickThin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F64AC" w:rsidRPr="007F64AC" w:rsidTr="003C410E">
        <w:trPr>
          <w:trHeight w:val="323"/>
        </w:trPr>
        <w:tc>
          <w:tcPr>
            <w:tcW w:w="6193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spacing w:before="22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Усього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годин</w:t>
            </w:r>
            <w:proofErr w:type="spellEnd"/>
          </w:p>
        </w:tc>
        <w:tc>
          <w:tcPr>
            <w:tcW w:w="996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spacing w:before="17"/>
              <w:ind w:right="36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568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78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spacing w:before="17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568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5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1" w:type="dxa"/>
            <w:tcBorders>
              <w:top w:val="thinThickMediumGap" w:sz="12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</w:tr>
    </w:tbl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F64AC" w:rsidRPr="007F64AC">
          <w:pgSz w:w="11910" w:h="16840"/>
          <w:pgMar w:top="1360" w:right="320" w:bottom="1020" w:left="920" w:header="0" w:footer="757" w:gutter="0"/>
          <w:cols w:space="720"/>
        </w:sectPr>
      </w:pPr>
    </w:p>
    <w:p w:rsidR="007F64AC" w:rsidRPr="007F64AC" w:rsidRDefault="007F64AC" w:rsidP="007F64AC">
      <w:pPr>
        <w:widowControl w:val="0"/>
        <w:tabs>
          <w:tab w:val="left" w:pos="9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934"/>
        </w:tabs>
        <w:spacing w:before="5"/>
        <w:outlineLvl w:val="0"/>
        <w:rPr>
          <w:b/>
          <w:bCs/>
          <w:sz w:val="28"/>
          <w:szCs w:val="28"/>
        </w:rPr>
      </w:pPr>
      <w:r w:rsidRPr="007F64AC">
        <w:rPr>
          <w:b/>
          <w:bCs/>
          <w:sz w:val="28"/>
          <w:szCs w:val="28"/>
        </w:rPr>
        <w:t>Теми</w:t>
      </w:r>
      <w:r w:rsidRPr="007F64AC">
        <w:rPr>
          <w:b/>
          <w:bCs/>
          <w:spacing w:val="-2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практичних</w:t>
      </w:r>
      <w:r w:rsidRPr="007F64AC">
        <w:rPr>
          <w:b/>
          <w:bCs/>
          <w:spacing w:val="-1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занять</w:t>
      </w:r>
    </w:p>
    <w:p w:rsidR="007F64AC" w:rsidRPr="007F64AC" w:rsidRDefault="007F64AC" w:rsidP="007F64A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65"/>
        <w:gridCol w:w="852"/>
      </w:tblGrid>
      <w:tr w:rsidR="007F64AC" w:rsidRPr="007F64AC" w:rsidTr="003C410E">
        <w:trPr>
          <w:trHeight w:val="827"/>
        </w:trPr>
        <w:tc>
          <w:tcPr>
            <w:tcW w:w="816" w:type="dxa"/>
          </w:tcPr>
          <w:p w:rsidR="007F64AC" w:rsidRPr="007F64AC" w:rsidRDefault="007F64AC" w:rsidP="007F64AC">
            <w:pPr>
              <w:spacing w:before="133"/>
              <w:ind w:right="235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F64AC" w:rsidRPr="007F64AC" w:rsidRDefault="007F64AC" w:rsidP="007F64AC">
            <w:pPr>
              <w:ind w:right="35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теми</w:t>
            </w:r>
            <w:proofErr w:type="spellEnd"/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Кіль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7F64AC" w:rsidRPr="007F64AC" w:rsidRDefault="007F64AC" w:rsidP="007F64AC">
            <w:pPr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годин</w:t>
            </w:r>
            <w:proofErr w:type="spellEnd"/>
          </w:p>
        </w:tc>
      </w:tr>
      <w:tr w:rsidR="007F64AC" w:rsidRPr="007F64AC" w:rsidTr="003C410E">
        <w:trPr>
          <w:trHeight w:val="1657"/>
        </w:trPr>
        <w:tc>
          <w:tcPr>
            <w:tcW w:w="81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F64AC" w:rsidRPr="007F64AC" w:rsidRDefault="007F64AC" w:rsidP="007F64AC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7F64AC" w:rsidRPr="007F64AC" w:rsidRDefault="007F64AC" w:rsidP="007F64A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ind w:right="8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занять з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фізичного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виховання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рослин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біотехнологій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екології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Ознайомлення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екзамени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заліки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НУБіП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Техніка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безпеки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занять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</w:p>
          <w:p w:rsidR="007F64AC" w:rsidRPr="007F64AC" w:rsidRDefault="007F64AC" w:rsidP="007F64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фізичного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виховання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фізкультурно-оздоровчої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спортивно-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масової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університеті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рослин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біотехнологій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екології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F64AC" w:rsidRPr="007F64AC" w:rsidRDefault="007F64AC" w:rsidP="007F64AC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7F64AC" w:rsidRPr="007F64AC" w:rsidRDefault="007F64AC" w:rsidP="007F64AC">
            <w:pPr>
              <w:spacing w:before="1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F64AC" w:rsidRPr="007F64AC" w:rsidTr="003C410E">
        <w:trPr>
          <w:trHeight w:val="828"/>
        </w:trPr>
        <w:tc>
          <w:tcPr>
            <w:tcW w:w="816" w:type="dxa"/>
          </w:tcPr>
          <w:p w:rsidR="007F64AC" w:rsidRPr="007F64AC" w:rsidRDefault="007F64AC" w:rsidP="007F64AC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2-5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рухливого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апарату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витривалості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бігова</w:t>
            </w:r>
            <w:proofErr w:type="spellEnd"/>
          </w:p>
          <w:p w:rsidR="007F64AC" w:rsidRPr="007F64AC" w:rsidRDefault="007F64AC" w:rsidP="007F64AC">
            <w:pPr>
              <w:spacing w:line="270" w:lineRule="atLeast"/>
              <w:ind w:righ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стадіоні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кросова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пересіченій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лісовій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місцевості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орієнтування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місцевості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F64AC" w:rsidRPr="007F64AC" w:rsidRDefault="007F64AC" w:rsidP="007F64AC">
            <w:pPr>
              <w:ind w:right="2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7F64AC" w:rsidRPr="007F64AC" w:rsidTr="003C410E">
        <w:trPr>
          <w:trHeight w:val="551"/>
        </w:trPr>
        <w:tc>
          <w:tcPr>
            <w:tcW w:w="816" w:type="dxa"/>
          </w:tcPr>
          <w:p w:rsidR="007F64AC" w:rsidRPr="007F64AC" w:rsidRDefault="007F64AC" w:rsidP="007F64AC">
            <w:pPr>
              <w:spacing w:before="131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змістовного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загально-фізична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</w:p>
          <w:p w:rsidR="007F64AC" w:rsidRPr="007F64AC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кросова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підготовка</w:t>
            </w:r>
            <w:proofErr w:type="spellEnd"/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before="131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F64AC" w:rsidRPr="007F64AC" w:rsidTr="003C410E">
        <w:trPr>
          <w:trHeight w:val="873"/>
        </w:trPr>
        <w:tc>
          <w:tcPr>
            <w:tcW w:w="816" w:type="dxa"/>
          </w:tcPr>
          <w:p w:rsidR="007F64AC" w:rsidRPr="007F64AC" w:rsidRDefault="007F64AC" w:rsidP="007F64AC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7F64AC" w:rsidRPr="007F64AC" w:rsidRDefault="007F64AC" w:rsidP="007F64AC">
            <w:pPr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8-13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елементи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силового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фітнесу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гантелями, грифами,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набивними</w:t>
            </w:r>
            <w:proofErr w:type="spellEnd"/>
          </w:p>
          <w:p w:rsidR="007F64AC" w:rsidRPr="007F64AC" w:rsidRDefault="007F64AC" w:rsidP="007F64AC">
            <w:pPr>
              <w:spacing w:before="11" w:line="28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’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ячами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витривалості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гнучкості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витривалості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7F64AC" w:rsidRPr="007F64AC" w:rsidRDefault="007F64AC" w:rsidP="007F64AC">
            <w:pPr>
              <w:ind w:right="2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7F64AC" w:rsidRPr="007F64AC" w:rsidTr="003C410E">
        <w:trPr>
          <w:trHeight w:val="275"/>
        </w:trPr>
        <w:tc>
          <w:tcPr>
            <w:tcW w:w="816" w:type="dxa"/>
          </w:tcPr>
          <w:p w:rsidR="007F64AC" w:rsidRPr="007F64AC" w:rsidRDefault="007F64AC" w:rsidP="007F64AC">
            <w:pPr>
              <w:spacing w:line="256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14-15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7F64A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фітнес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line="256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F64AC" w:rsidRPr="007F64AC" w:rsidTr="003C410E">
        <w:trPr>
          <w:trHeight w:val="275"/>
        </w:trPr>
        <w:tc>
          <w:tcPr>
            <w:tcW w:w="816" w:type="dxa"/>
          </w:tcPr>
          <w:p w:rsidR="007F64AC" w:rsidRPr="007F64AC" w:rsidRDefault="007F64AC" w:rsidP="007F64AC">
            <w:pPr>
              <w:spacing w:line="256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16-20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Техніка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і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кидки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нападі</w:t>
            </w:r>
            <w:proofErr w:type="spellEnd"/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7F64AC" w:rsidRPr="007F64AC" w:rsidTr="003C410E">
        <w:trPr>
          <w:trHeight w:val="277"/>
        </w:trPr>
        <w:tc>
          <w:tcPr>
            <w:tcW w:w="816" w:type="dxa"/>
          </w:tcPr>
          <w:p w:rsidR="007F64AC" w:rsidRPr="007F64AC" w:rsidRDefault="007F64AC" w:rsidP="007F64AC">
            <w:pPr>
              <w:spacing w:line="258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Прийом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line="258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F64AC" w:rsidRPr="007F64AC" w:rsidTr="003C410E">
        <w:trPr>
          <w:trHeight w:val="551"/>
        </w:trPr>
        <w:tc>
          <w:tcPr>
            <w:tcW w:w="816" w:type="dxa"/>
          </w:tcPr>
          <w:p w:rsidR="007F64AC" w:rsidRPr="007F64AC" w:rsidRDefault="007F64AC" w:rsidP="007F64AC">
            <w:pPr>
              <w:spacing w:before="131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23-28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Розвиток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опорно-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рухливого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апарату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.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Спеціальні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бігові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вправи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(СБУ).</w:t>
            </w:r>
            <w:r w:rsidRPr="007F64AC">
              <w:rPr>
                <w:rFonts w:ascii="Times New Roman" w:eastAsia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pacing w:val="-4"/>
                <w:sz w:val="24"/>
              </w:rPr>
              <w:t>Бігова</w:t>
            </w:r>
            <w:proofErr w:type="spellEnd"/>
          </w:p>
          <w:p w:rsidR="007F64AC" w:rsidRPr="003C410E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підготовка</w:t>
            </w:r>
            <w:proofErr w:type="spellEnd"/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,</w:t>
            </w:r>
            <w:r w:rsidRPr="003C410E">
              <w:rPr>
                <w:rFonts w:ascii="Times New Roman" w:eastAsia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proofErr w:type="spellStart"/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стрибки</w:t>
            </w:r>
            <w:proofErr w:type="spellEnd"/>
            <w:r w:rsidRPr="003C410E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у</w:t>
            </w:r>
            <w:r w:rsidRPr="003C410E">
              <w:rPr>
                <w:rFonts w:ascii="Times New Roman" w:eastAsia="Times New Roman" w:hAnsi="Times New Roman" w:cs="Times New Roman"/>
                <w:spacing w:val="-32"/>
                <w:sz w:val="24"/>
                <w:lang w:val="ru-RU"/>
              </w:rPr>
              <w:t xml:space="preserve"> </w:t>
            </w:r>
            <w:proofErr w:type="spellStart"/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довжину</w:t>
            </w:r>
            <w:proofErr w:type="spellEnd"/>
            <w:r w:rsidRPr="003C410E">
              <w:rPr>
                <w:rFonts w:ascii="Times New Roman" w:eastAsia="Times New Roman" w:hAnsi="Times New Roman" w:cs="Times New Roman"/>
                <w:spacing w:val="-31"/>
                <w:sz w:val="24"/>
                <w:lang w:val="ru-RU"/>
              </w:rPr>
              <w:t xml:space="preserve"> </w:t>
            </w:r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з</w:t>
            </w:r>
            <w:r w:rsidRPr="003C410E">
              <w:rPr>
                <w:rFonts w:ascii="Times New Roman" w:eastAsia="Times New Roman" w:hAnsi="Times New Roman" w:cs="Times New Roman"/>
                <w:spacing w:val="-23"/>
                <w:sz w:val="24"/>
                <w:lang w:val="ru-RU"/>
              </w:rPr>
              <w:t xml:space="preserve"> </w:t>
            </w:r>
            <w:proofErr w:type="spellStart"/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розбігу</w:t>
            </w:r>
            <w:proofErr w:type="spellEnd"/>
            <w:r w:rsidRPr="003C410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before="131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7F64AC" w:rsidRPr="007F64AC" w:rsidTr="003C410E">
        <w:trPr>
          <w:trHeight w:val="275"/>
        </w:trPr>
        <w:tc>
          <w:tcPr>
            <w:tcW w:w="816" w:type="dxa"/>
          </w:tcPr>
          <w:p w:rsidR="007F64AC" w:rsidRPr="007F64AC" w:rsidRDefault="007F64AC" w:rsidP="007F64AC">
            <w:pPr>
              <w:spacing w:line="256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змістовного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</w:t>
            </w:r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легка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атлетика</w:t>
            </w:r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line="256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7F64AC" w:rsidRPr="007F64AC" w:rsidTr="003C410E">
        <w:trPr>
          <w:trHeight w:val="275"/>
        </w:trPr>
        <w:tc>
          <w:tcPr>
            <w:tcW w:w="81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65" w:type="dxa"/>
          </w:tcPr>
          <w:p w:rsidR="007F64AC" w:rsidRPr="007F64AC" w:rsidRDefault="007F64AC" w:rsidP="007F64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Разом</w:t>
            </w:r>
            <w:proofErr w:type="spellEnd"/>
          </w:p>
        </w:tc>
        <w:tc>
          <w:tcPr>
            <w:tcW w:w="852" w:type="dxa"/>
          </w:tcPr>
          <w:p w:rsidR="007F64AC" w:rsidRPr="007F64AC" w:rsidRDefault="007F64AC" w:rsidP="007F64AC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</w:tr>
    </w:tbl>
    <w:p w:rsidR="007F64AC" w:rsidRPr="007F64AC" w:rsidRDefault="007F64AC" w:rsidP="007F64A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1346"/>
        </w:tabs>
        <w:rPr>
          <w:sz w:val="28"/>
        </w:rPr>
      </w:pPr>
      <w:r w:rsidRPr="007F64AC">
        <w:rPr>
          <w:b/>
          <w:sz w:val="28"/>
        </w:rPr>
        <w:t>Теми</w:t>
      </w:r>
      <w:r w:rsidRPr="007F64AC">
        <w:rPr>
          <w:b/>
          <w:spacing w:val="-3"/>
          <w:sz w:val="28"/>
        </w:rPr>
        <w:t xml:space="preserve"> </w:t>
      </w:r>
      <w:r w:rsidRPr="007F64AC">
        <w:rPr>
          <w:b/>
          <w:sz w:val="28"/>
        </w:rPr>
        <w:t>самостійної</w:t>
      </w:r>
      <w:r w:rsidRPr="007F64AC">
        <w:rPr>
          <w:b/>
          <w:spacing w:val="-1"/>
          <w:sz w:val="28"/>
        </w:rPr>
        <w:t xml:space="preserve"> </w:t>
      </w:r>
      <w:r w:rsidRPr="007F64AC">
        <w:rPr>
          <w:b/>
          <w:sz w:val="28"/>
        </w:rPr>
        <w:t>роботи</w:t>
      </w:r>
      <w:r w:rsidRPr="007F64AC">
        <w:rPr>
          <w:sz w:val="28"/>
        </w:rPr>
        <w:t>.</w:t>
      </w:r>
    </w:p>
    <w:tbl>
      <w:tblPr>
        <w:tblStyle w:val="a6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8450"/>
        <w:gridCol w:w="1177"/>
      </w:tblGrid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proofErr w:type="spellEnd"/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спортивно-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масової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(ФЗРБЕ)</w:t>
            </w:r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Професійно-прикладне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фізичне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біомедичної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інженерії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Кросфіт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засіб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якостей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відпочинок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фітнес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тренування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якостей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фізичною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культурою: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занять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фізичною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культурою, самоконтроль,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травматизму</w:t>
            </w:r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Здоров`язберігаючі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здоров’яформуючі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вікових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Рухова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спорту для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активності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4AC" w:rsidRPr="007F64AC" w:rsidTr="003C410E">
        <w:tc>
          <w:tcPr>
            <w:tcW w:w="572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proofErr w:type="spellEnd"/>
          </w:p>
        </w:tc>
        <w:tc>
          <w:tcPr>
            <w:tcW w:w="1038" w:type="dxa"/>
          </w:tcPr>
          <w:p w:rsidR="007F64AC" w:rsidRPr="007F64AC" w:rsidRDefault="007F64AC" w:rsidP="007F64A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7F64AC" w:rsidRPr="007F64AC" w:rsidRDefault="007F64AC" w:rsidP="007F64AC">
      <w:pPr>
        <w:widowControl w:val="0"/>
        <w:autoSpaceDE w:val="0"/>
        <w:autoSpaceDN w:val="0"/>
        <w:spacing w:before="4"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4"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1346"/>
        </w:tabs>
        <w:spacing w:before="1"/>
        <w:ind w:right="1496"/>
        <w:outlineLvl w:val="0"/>
        <w:rPr>
          <w:b/>
          <w:bCs/>
          <w:sz w:val="28"/>
          <w:szCs w:val="28"/>
        </w:rPr>
      </w:pPr>
      <w:r w:rsidRPr="007F64AC">
        <w:rPr>
          <w:b/>
          <w:bCs/>
          <w:sz w:val="28"/>
          <w:szCs w:val="28"/>
        </w:rPr>
        <w:lastRenderedPageBreak/>
        <w:t>Контрольні питання, комплекти тестів для визначення рівня</w:t>
      </w:r>
      <w:r w:rsidRPr="007F64AC">
        <w:rPr>
          <w:b/>
          <w:bCs/>
          <w:spacing w:val="-67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засвоєння</w:t>
      </w:r>
      <w:r w:rsidRPr="007F64AC">
        <w:rPr>
          <w:b/>
          <w:bCs/>
          <w:spacing w:val="-3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знань студентами</w:t>
      </w:r>
    </w:p>
    <w:p w:rsidR="007F64AC" w:rsidRPr="007F64AC" w:rsidRDefault="007F64AC" w:rsidP="007F64AC">
      <w:pPr>
        <w:widowControl w:val="0"/>
        <w:autoSpaceDE w:val="0"/>
        <w:autoSpaceDN w:val="0"/>
        <w:spacing w:before="67" w:after="0" w:line="242" w:lineRule="auto"/>
        <w:ind w:right="1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«Кросова та загальна фізична підготовка»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нормативи</w:t>
      </w:r>
    </w:p>
    <w:p w:rsidR="007F64AC" w:rsidRPr="007F64AC" w:rsidRDefault="007F64AC" w:rsidP="007F64AC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F64A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B9D114" wp14:editId="2596DFA8">
                <wp:simplePos x="0" y="0"/>
                <wp:positionH relativeFrom="page">
                  <wp:posOffset>704850</wp:posOffset>
                </wp:positionH>
                <wp:positionV relativeFrom="paragraph">
                  <wp:posOffset>205105</wp:posOffset>
                </wp:positionV>
                <wp:extent cx="3072130" cy="8277225"/>
                <wp:effectExtent l="0" t="0" r="13970" b="952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82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2"/>
                              <w:gridCol w:w="900"/>
                              <w:gridCol w:w="939"/>
                              <w:gridCol w:w="1205"/>
                              <w:gridCol w:w="1208"/>
                            </w:tblGrid>
                            <w:tr w:rsidR="003C410E">
                              <w:trPr>
                                <w:trHeight w:val="359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  <w:textDirection w:val="btLr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210"/>
                                    <w:ind w:right="1033"/>
                                  </w:pPr>
                                  <w:proofErr w:type="spellStart"/>
                                  <w:r>
                                    <w:t>Бали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46"/>
                                    <w:ind w:right="1665"/>
                                  </w:pPr>
                                  <w:proofErr w:type="spellStart"/>
                                  <w:r>
                                    <w:t>Чоловіки</w:t>
                                  </w:r>
                                  <w:proofErr w:type="spellEnd"/>
                                </w:p>
                              </w:tc>
                            </w:tr>
                            <w:tr w:rsidR="003C410E">
                              <w:trPr>
                                <w:trHeight w:val="2190"/>
                              </w:trPr>
                              <w:tc>
                                <w:tcPr>
                                  <w:tcW w:w="572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3C410E" w:rsidRDefault="003C41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spacing w:before="157"/>
                                    <w:ind w:right="89"/>
                                    <w:jc w:val="left"/>
                                  </w:pPr>
                                  <w:proofErr w:type="spellStart"/>
                                  <w:r>
                                    <w:t>Біг</w:t>
                                  </w:r>
                                  <w:proofErr w:type="spellEnd"/>
                                  <w:r>
                                    <w:t xml:space="preserve"> 100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</w:p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t>сек</w:t>
                                  </w:r>
                                  <w:proofErr w:type="spellEnd"/>
                                  <w:proofErr w:type="gramEnd"/>
                                  <w: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6-ти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хв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біг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(м)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3C410E" w:rsidRPr="007F64AC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3C410E" w:rsidRPr="007F64AC" w:rsidRDefault="003C410E">
                                  <w:pPr>
                                    <w:pStyle w:val="TableParagraph"/>
                                    <w:spacing w:before="181"/>
                                    <w:ind w:right="181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Підтягу-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вання на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перекла-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дині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(разів)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:rsidR="003C410E" w:rsidRPr="007F64AC" w:rsidRDefault="003C410E">
                                  <w:pPr>
                                    <w:pStyle w:val="TableParagraph"/>
                                    <w:spacing w:before="77"/>
                                    <w:ind w:right="184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Підйом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ніг до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перекла-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дини з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вису на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перекла-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дині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(разів)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5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1580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1560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1540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C410E" w:rsidT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1520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C410E" w:rsidTr="003C410E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C410E" w:rsidT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1470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1440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1410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1380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19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1310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1270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1190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9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1120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2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975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C410E" w:rsidRDefault="003C410E" w:rsidP="007F64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9D11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.5pt;margin-top:16.15pt;width:241.9pt;height:65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/XugIAAKo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2"/>
                        <w:gridCol w:w="900"/>
                        <w:gridCol w:w="939"/>
                        <w:gridCol w:w="1205"/>
                        <w:gridCol w:w="1208"/>
                      </w:tblGrid>
                      <w:tr w:rsidR="003C410E">
                        <w:trPr>
                          <w:trHeight w:val="359"/>
                        </w:trPr>
                        <w:tc>
                          <w:tcPr>
                            <w:tcW w:w="572" w:type="dxa"/>
                            <w:vMerge w:val="restart"/>
                            <w:textDirection w:val="btLr"/>
                          </w:tcPr>
                          <w:p w:rsidR="003C410E" w:rsidRDefault="003C410E">
                            <w:pPr>
                              <w:pStyle w:val="TableParagraph"/>
                              <w:spacing w:before="210"/>
                              <w:ind w:right="1033"/>
                            </w:pPr>
                            <w:proofErr w:type="spellStart"/>
                            <w:r>
                              <w:t>Бали</w:t>
                            </w:r>
                            <w:proofErr w:type="spellEnd"/>
                          </w:p>
                        </w:tc>
                        <w:tc>
                          <w:tcPr>
                            <w:tcW w:w="4252" w:type="dxa"/>
                            <w:gridSpan w:val="4"/>
                          </w:tcPr>
                          <w:p w:rsidR="003C410E" w:rsidRDefault="003C410E">
                            <w:pPr>
                              <w:pStyle w:val="TableParagraph"/>
                              <w:spacing w:before="46"/>
                              <w:ind w:right="1665"/>
                            </w:pPr>
                            <w:proofErr w:type="spellStart"/>
                            <w:r>
                              <w:t>Чоловіки</w:t>
                            </w:r>
                            <w:proofErr w:type="spellEnd"/>
                          </w:p>
                        </w:tc>
                      </w:tr>
                      <w:tr w:rsidR="003C410E">
                        <w:trPr>
                          <w:trHeight w:val="2190"/>
                        </w:trPr>
                        <w:tc>
                          <w:tcPr>
                            <w:tcW w:w="572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3C410E" w:rsidRDefault="003C41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spacing w:before="157"/>
                              <w:ind w:right="89"/>
                              <w:jc w:val="left"/>
                            </w:pPr>
                            <w:proofErr w:type="spellStart"/>
                            <w:r>
                              <w:t>Біг</w:t>
                            </w:r>
                            <w:proofErr w:type="spellEnd"/>
                            <w:r>
                              <w:t xml:space="preserve"> 100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</w:p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сек</w:t>
                            </w:r>
                            <w:proofErr w:type="spellEnd"/>
                            <w:proofErr w:type="gramEnd"/>
                            <w:r>
                              <w:t>.)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6-ти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хв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біг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(м)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:rsidR="003C410E" w:rsidRPr="007F64AC" w:rsidRDefault="003C410E">
                            <w:pPr>
                              <w:pStyle w:val="TableParagraph"/>
                              <w:jc w:val="lef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3C410E" w:rsidRPr="007F64AC" w:rsidRDefault="003C410E">
                            <w:pPr>
                              <w:pStyle w:val="TableParagraph"/>
                              <w:spacing w:before="181"/>
                              <w:ind w:right="181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Підтягу-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вання на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перекла-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дині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(разів)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:rsidR="003C410E" w:rsidRPr="007F64AC" w:rsidRDefault="003C410E">
                            <w:pPr>
                              <w:pStyle w:val="TableParagraph"/>
                              <w:spacing w:before="77"/>
                              <w:ind w:right="184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Підйом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ніг до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перекла-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дини з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вису на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перекла-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дині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(разів)</w:t>
                            </w:r>
                          </w:p>
                        </w:tc>
                      </w:tr>
                      <w:tr w:rsidR="003C410E">
                        <w:trPr>
                          <w:trHeight w:val="405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13,3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1580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3C410E">
                        <w:trPr>
                          <w:trHeight w:val="408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1560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1540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3C410E" w:rsidT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1520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3C410E" w:rsidTr="003C410E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13,7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3C410E" w:rsidT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1470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13,9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1440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1410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1380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3C410E">
                        <w:trPr>
                          <w:trHeight w:val="419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14,3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1310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1270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1230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1190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9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1120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1090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1030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3C410E">
                        <w:trPr>
                          <w:trHeight w:val="420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975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:rsidR="003C410E" w:rsidRDefault="003C410E" w:rsidP="007F64A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F64A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0EFF62" wp14:editId="626813CA">
                <wp:simplePos x="0" y="0"/>
                <wp:positionH relativeFrom="page">
                  <wp:posOffset>3955415</wp:posOffset>
                </wp:positionH>
                <wp:positionV relativeFrom="paragraph">
                  <wp:posOffset>205740</wp:posOffset>
                </wp:positionV>
                <wp:extent cx="3073400" cy="830389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830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900"/>
                              <w:gridCol w:w="817"/>
                              <w:gridCol w:w="1066"/>
                              <w:gridCol w:w="1472"/>
                            </w:tblGrid>
                            <w:tr w:rsidR="003C410E">
                              <w:trPr>
                                <w:trHeight w:val="359"/>
                              </w:trPr>
                              <w:tc>
                                <w:tcPr>
                                  <w:tcW w:w="571" w:type="dxa"/>
                                  <w:vMerge w:val="restart"/>
                                  <w:textDirection w:val="btLr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209"/>
                                    <w:ind w:right="1033"/>
                                  </w:pPr>
                                  <w:proofErr w:type="spellStart"/>
                                  <w:r>
                                    <w:t>Бали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5" w:type="dxa"/>
                                  <w:gridSpan w:val="4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46"/>
                                    <w:ind w:right="1796"/>
                                  </w:pPr>
                                  <w:proofErr w:type="spellStart"/>
                                  <w:r>
                                    <w:t>Жінки</w:t>
                                  </w:r>
                                  <w:proofErr w:type="spellEnd"/>
                                </w:p>
                              </w:tc>
                            </w:tr>
                            <w:tr w:rsidR="003C410E">
                              <w:trPr>
                                <w:trHeight w:val="2190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3C410E" w:rsidRDefault="003C41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spacing w:before="157"/>
                                    <w:ind w:right="88"/>
                                    <w:jc w:val="left"/>
                                  </w:pPr>
                                  <w:proofErr w:type="spellStart"/>
                                  <w:r>
                                    <w:t>Біг</w:t>
                                  </w:r>
                                  <w:proofErr w:type="spellEnd"/>
                                  <w:r>
                                    <w:t xml:space="preserve"> 100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</w:p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t>сек</w:t>
                                  </w:r>
                                  <w:proofErr w:type="spellEnd"/>
                                  <w:proofErr w:type="gramEnd"/>
                                  <w: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C410E" w:rsidRDefault="003C410E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6-ти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хв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біг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3C410E" w:rsidRPr="007F64AC" w:rsidRDefault="003C410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3C410E" w:rsidRPr="007F64AC" w:rsidRDefault="003C410E">
                                  <w:pPr>
                                    <w:pStyle w:val="TableParagraph"/>
                                    <w:spacing w:before="181"/>
                                    <w:ind w:right="102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Підтягу-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вання</w:t>
                                  </w:r>
                                </w:p>
                                <w:p w:rsidR="003C410E" w:rsidRPr="007F64AC" w:rsidRDefault="003C410E">
                                  <w:pPr>
                                    <w:pStyle w:val="TableParagraph"/>
                                    <w:ind w:right="177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з вису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лежачи</w:t>
                                  </w:r>
                                  <w:r w:rsidRPr="007F64AC">
                                    <w:rPr>
                                      <w:spacing w:val="-53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(разів)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3C410E" w:rsidRPr="007F64AC" w:rsidRDefault="003C410E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3C410E" w:rsidRPr="007F64AC" w:rsidRDefault="003C410E">
                                  <w:pPr>
                                    <w:pStyle w:val="TableParagraph"/>
                                    <w:ind w:right="265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Підйом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колін</w:t>
                                  </w:r>
                                </w:p>
                                <w:p w:rsidR="003C410E" w:rsidRPr="007F64AC" w:rsidRDefault="003C410E">
                                  <w:pPr>
                                    <w:pStyle w:val="TableParagraph"/>
                                    <w:spacing w:before="1"/>
                                    <w:ind w:right="265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до грудей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з</w:t>
                                  </w:r>
                                  <w:r w:rsidRPr="007F64AC">
                                    <w:rPr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вису</w:t>
                                  </w:r>
                                  <w:r w:rsidRPr="007F64AC">
                                    <w:rPr>
                                      <w:spacing w:val="-4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на</w:t>
                                  </w:r>
                                </w:p>
                                <w:p w:rsidR="003C410E" w:rsidRDefault="003C410E">
                                  <w:pPr>
                                    <w:pStyle w:val="TableParagraph"/>
                                    <w:ind w:right="154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перекладині</w:t>
                                  </w:r>
                                  <w:proofErr w:type="spellEnd"/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разів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5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2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2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8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1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0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2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6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3C410E">
                              <w:trPr>
                                <w:trHeight w:val="41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C410E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:rsidR="003C410E" w:rsidRDefault="003C410E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C410E" w:rsidRDefault="003C410E" w:rsidP="007F64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FF62" id="Поле 2" o:spid="_x0000_s1027" type="#_x0000_t202" style="position:absolute;left:0;text-align:left;margin-left:311.45pt;margin-top:16.2pt;width:242pt;height:653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SYvQIAALE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900"/>
                        <w:gridCol w:w="817"/>
                        <w:gridCol w:w="1066"/>
                        <w:gridCol w:w="1472"/>
                      </w:tblGrid>
                      <w:tr w:rsidR="003C410E">
                        <w:trPr>
                          <w:trHeight w:val="359"/>
                        </w:trPr>
                        <w:tc>
                          <w:tcPr>
                            <w:tcW w:w="571" w:type="dxa"/>
                            <w:vMerge w:val="restart"/>
                            <w:textDirection w:val="btLr"/>
                          </w:tcPr>
                          <w:p w:rsidR="003C410E" w:rsidRDefault="003C410E">
                            <w:pPr>
                              <w:pStyle w:val="TableParagraph"/>
                              <w:spacing w:before="209"/>
                              <w:ind w:right="1033"/>
                            </w:pPr>
                            <w:proofErr w:type="spellStart"/>
                            <w:r>
                              <w:t>Бали</w:t>
                            </w:r>
                            <w:proofErr w:type="spellEnd"/>
                          </w:p>
                        </w:tc>
                        <w:tc>
                          <w:tcPr>
                            <w:tcW w:w="4255" w:type="dxa"/>
                            <w:gridSpan w:val="4"/>
                          </w:tcPr>
                          <w:p w:rsidR="003C410E" w:rsidRDefault="003C410E">
                            <w:pPr>
                              <w:pStyle w:val="TableParagraph"/>
                              <w:spacing w:before="46"/>
                              <w:ind w:right="1796"/>
                            </w:pPr>
                            <w:proofErr w:type="spellStart"/>
                            <w:r>
                              <w:t>Жінки</w:t>
                            </w:r>
                            <w:proofErr w:type="spellEnd"/>
                          </w:p>
                        </w:tc>
                      </w:tr>
                      <w:tr w:rsidR="003C410E">
                        <w:trPr>
                          <w:trHeight w:val="2190"/>
                        </w:trPr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3C410E" w:rsidRDefault="003C41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spacing w:before="157"/>
                              <w:ind w:right="88"/>
                              <w:jc w:val="left"/>
                            </w:pPr>
                            <w:proofErr w:type="spellStart"/>
                            <w:r>
                              <w:t>Біг</w:t>
                            </w:r>
                            <w:proofErr w:type="spellEnd"/>
                            <w:r>
                              <w:t xml:space="preserve"> 100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</w:p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сек</w:t>
                            </w:r>
                            <w:proofErr w:type="spellEnd"/>
                            <w:proofErr w:type="gramEnd"/>
                            <w:r>
                              <w:t>.)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C410E" w:rsidRDefault="003C410E">
                            <w:pPr>
                              <w:pStyle w:val="TableParagraph"/>
                              <w:spacing w:before="1"/>
                              <w:ind w:right="16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6-ти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хв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біг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(м)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3C410E" w:rsidRPr="007F64AC" w:rsidRDefault="003C410E">
                            <w:pPr>
                              <w:pStyle w:val="TableParagraph"/>
                              <w:jc w:val="lef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3C410E" w:rsidRPr="007F64AC" w:rsidRDefault="003C410E">
                            <w:pPr>
                              <w:pStyle w:val="TableParagraph"/>
                              <w:spacing w:before="181"/>
                              <w:ind w:right="102"/>
                              <w:jc w:val="left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Підтягу-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вання</w:t>
                            </w:r>
                          </w:p>
                          <w:p w:rsidR="003C410E" w:rsidRPr="007F64AC" w:rsidRDefault="003C410E">
                            <w:pPr>
                              <w:pStyle w:val="TableParagraph"/>
                              <w:ind w:right="177"/>
                              <w:jc w:val="both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з вису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лежачи</w:t>
                            </w:r>
                            <w:r w:rsidRPr="007F64AC">
                              <w:rPr>
                                <w:spacing w:val="-53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(разів)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:rsidR="003C410E" w:rsidRPr="007F64AC" w:rsidRDefault="003C410E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410E" w:rsidRPr="007F64AC" w:rsidRDefault="003C410E">
                            <w:pPr>
                              <w:pStyle w:val="TableParagraph"/>
                              <w:ind w:right="265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Підйом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колін</w:t>
                            </w:r>
                          </w:p>
                          <w:p w:rsidR="003C410E" w:rsidRPr="007F64AC" w:rsidRDefault="003C410E">
                            <w:pPr>
                              <w:pStyle w:val="TableParagraph"/>
                              <w:spacing w:before="1"/>
                              <w:ind w:right="265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до грудей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з</w:t>
                            </w:r>
                            <w:r w:rsidRPr="007F64AC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вису</w:t>
                            </w:r>
                            <w:r w:rsidRPr="007F64AC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на</w:t>
                            </w:r>
                          </w:p>
                          <w:p w:rsidR="003C410E" w:rsidRDefault="003C410E">
                            <w:pPr>
                              <w:pStyle w:val="TableParagraph"/>
                              <w:ind w:right="154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перекладині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разів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</w:tr>
                      <w:tr w:rsidR="003C410E">
                        <w:trPr>
                          <w:trHeight w:val="405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3C410E">
                        <w:trPr>
                          <w:trHeight w:val="408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2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16,9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3C410E">
                        <w:trPr>
                          <w:trHeight w:val="421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17,1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8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17,4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3C410E">
                        <w:trPr>
                          <w:trHeight w:val="419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0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9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18,4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0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3C410E">
                        <w:trPr>
                          <w:trHeight w:val="420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6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3C410E">
                        <w:trPr>
                          <w:trHeight w:val="410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3C410E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:rsidR="003C410E" w:rsidRDefault="003C410E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:rsidR="003C410E" w:rsidRDefault="003C410E" w:rsidP="007F64A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64AC" w:rsidRPr="007F64AC" w:rsidRDefault="007F64AC" w:rsidP="007F64AC">
      <w:pPr>
        <w:widowControl w:val="0"/>
        <w:autoSpaceDE w:val="0"/>
        <w:autoSpaceDN w:val="0"/>
        <w:spacing w:before="67" w:after="0" w:line="242" w:lineRule="auto"/>
        <w:ind w:right="11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67" w:after="0" w:line="242" w:lineRule="auto"/>
        <w:ind w:right="11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4AC" w:rsidRDefault="007F64AC" w:rsidP="007F64AC">
      <w:pPr>
        <w:widowControl w:val="0"/>
        <w:autoSpaceDE w:val="0"/>
        <w:autoSpaceDN w:val="0"/>
        <w:spacing w:before="67" w:after="0" w:line="242" w:lineRule="auto"/>
        <w:ind w:right="2814" w:firstLine="2268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Модуль спеціалізація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«Силовий фітнес»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F64AC" w:rsidRPr="007F64AC" w:rsidRDefault="007F64AC" w:rsidP="007F64AC">
      <w:pPr>
        <w:widowControl w:val="0"/>
        <w:autoSpaceDE w:val="0"/>
        <w:autoSpaceDN w:val="0"/>
        <w:spacing w:before="67" w:after="0" w:line="242" w:lineRule="auto"/>
        <w:ind w:right="2814" w:firstLine="2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нормативи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62"/>
        <w:gridCol w:w="1020"/>
        <w:gridCol w:w="790"/>
        <w:gridCol w:w="994"/>
        <w:gridCol w:w="991"/>
        <w:gridCol w:w="711"/>
        <w:gridCol w:w="1958"/>
      </w:tblGrid>
      <w:tr w:rsidR="007F64AC" w:rsidRPr="007F64AC" w:rsidTr="003C410E">
        <w:trPr>
          <w:trHeight w:val="587"/>
        </w:trPr>
        <w:tc>
          <w:tcPr>
            <w:tcW w:w="680" w:type="dxa"/>
            <w:vMerge w:val="restart"/>
            <w:tcBorders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10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F64A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F64AC" w:rsidRPr="007F64AC" w:rsidRDefault="007F64AC" w:rsidP="007F64AC">
            <w:pPr>
              <w:ind w:right="6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</w:p>
        </w:tc>
        <w:tc>
          <w:tcPr>
            <w:tcW w:w="10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Стать</w:t>
            </w:r>
            <w:proofErr w:type="spellEnd"/>
          </w:p>
        </w:tc>
        <w:tc>
          <w:tcPr>
            <w:tcW w:w="544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57"/>
              <w:ind w:right="24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Бали</w:t>
            </w:r>
            <w:proofErr w:type="spellEnd"/>
          </w:p>
        </w:tc>
      </w:tr>
      <w:tr w:rsidR="007F64AC" w:rsidRPr="007F64AC" w:rsidTr="003C410E">
        <w:trPr>
          <w:trHeight w:val="364"/>
        </w:trPr>
        <w:tc>
          <w:tcPr>
            <w:tcW w:w="680" w:type="dxa"/>
            <w:vMerge/>
            <w:tcBorders>
              <w:top w:val="nil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46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46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46"/>
              <w:ind w:right="21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</w:tcPr>
          <w:p w:rsidR="007F64AC" w:rsidRPr="007F64AC" w:rsidRDefault="007F64AC" w:rsidP="007F64AC">
            <w:pPr>
              <w:spacing w:before="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7F64AC" w:rsidRPr="007F64AC" w:rsidTr="003C410E">
        <w:trPr>
          <w:trHeight w:val="580"/>
        </w:trPr>
        <w:tc>
          <w:tcPr>
            <w:tcW w:w="680" w:type="dxa"/>
            <w:vMerge w:val="restart"/>
            <w:tcBorders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6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26"/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ноги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вперед,</w:t>
            </w:r>
            <w:r w:rsidRPr="007F64A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кутом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градусів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47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47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47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47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47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7F64AC" w:rsidRPr="007F64AC" w:rsidTr="003C410E">
        <w:trPr>
          <w:trHeight w:val="501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7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7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7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7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07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7F64AC" w:rsidRPr="007F64AC" w:rsidTr="003C410E">
        <w:trPr>
          <w:trHeight w:val="546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Переступання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ніг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із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сторону з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торканням</w:t>
            </w:r>
            <w:proofErr w:type="spellEnd"/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підлоги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рукою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F64AC" w:rsidRPr="007F64AC" w:rsidRDefault="007F64AC" w:rsidP="007F64AC">
            <w:pPr>
              <w:spacing w:line="270" w:lineRule="atLeast"/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глибокому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присіді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31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31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3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31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31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7F64AC" w:rsidRPr="007F64AC" w:rsidTr="003C410E">
        <w:trPr>
          <w:trHeight w:val="1375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7F64AC" w:rsidRPr="007F64AC" w:rsidTr="003C410E">
        <w:trPr>
          <w:trHeight w:val="529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позиції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"упор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  <w:r w:rsidRPr="007F64A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торкання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плеча</w:t>
            </w:r>
          </w:p>
          <w:p w:rsidR="007F64AC" w:rsidRPr="007F64AC" w:rsidRDefault="007F64AC" w:rsidP="007F64AC">
            <w:pPr>
              <w:spacing w:line="270" w:lineRule="atLeast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протилежною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рукою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почергово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21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21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21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21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7F64AC" w:rsidRPr="007F64AC" w:rsidTr="003C410E">
        <w:trPr>
          <w:trHeight w:val="839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4AC" w:rsidRPr="007F64AC" w:rsidRDefault="007F64AC" w:rsidP="007F64AC">
            <w:pPr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7F64AC" w:rsidRPr="007F64AC" w:rsidTr="003C410E">
        <w:trPr>
          <w:trHeight w:val="479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лівому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боці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підйом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</w:p>
          <w:p w:rsidR="007F64AC" w:rsidRPr="007F64AC" w:rsidRDefault="007F64AC" w:rsidP="007F64AC">
            <w:pPr>
              <w:spacing w:line="270" w:lineRule="atLeast"/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сидячи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бокові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м'язи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пресу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4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4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4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4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94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7F64AC" w:rsidRPr="007F64AC" w:rsidTr="003C410E">
        <w:trPr>
          <w:trHeight w:val="890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F64AC" w:rsidRPr="007F64AC" w:rsidTr="003C410E">
        <w:trPr>
          <w:trHeight w:val="428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правому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боці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підйом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</w:p>
          <w:p w:rsidR="007F64AC" w:rsidRPr="007F64AC" w:rsidRDefault="007F64AC" w:rsidP="007F64AC">
            <w:pPr>
              <w:spacing w:line="270" w:lineRule="atLeast"/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сидячи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бокові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м'язи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пресу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0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0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7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7F64AC" w:rsidRPr="007F64AC" w:rsidTr="003C410E">
        <w:trPr>
          <w:trHeight w:val="1216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65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6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65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65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65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F64AC" w:rsidRPr="007F64AC" w:rsidTr="003C410E">
        <w:trPr>
          <w:trHeight w:val="347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стоячи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торкання</w:t>
            </w:r>
            <w:proofErr w:type="spellEnd"/>
          </w:p>
          <w:p w:rsidR="007F64AC" w:rsidRPr="007F64AC" w:rsidRDefault="007F64AC" w:rsidP="007F64AC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підлоги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колінами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почергово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7F64AC" w:rsidRPr="007F64AC" w:rsidTr="003C410E">
        <w:trPr>
          <w:trHeight w:val="745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29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29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2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29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229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7F64AC" w:rsidRPr="007F64AC" w:rsidTr="003C410E">
        <w:trPr>
          <w:trHeight w:val="341"/>
        </w:trPr>
        <w:tc>
          <w:tcPr>
            <w:tcW w:w="680" w:type="dxa"/>
            <w:vMerge w:val="restart"/>
            <w:tcBorders>
              <w:top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0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7F64AC" w:rsidRPr="007F64AC" w:rsidRDefault="007F64AC" w:rsidP="007F64A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Перехід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стоячи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стрибком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</w:p>
          <w:p w:rsidR="007F64AC" w:rsidRPr="007F64AC" w:rsidRDefault="007F64AC" w:rsidP="007F64A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Бьорпі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29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F64AC" w:rsidRPr="007F64AC" w:rsidTr="003C410E">
        <w:trPr>
          <w:trHeight w:val="1293"/>
        </w:trPr>
        <w:tc>
          <w:tcPr>
            <w:tcW w:w="680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06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06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06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06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lastRenderedPageBreak/>
        <w:t>Спеціалізація "Баскетбол"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нормативи</w:t>
      </w:r>
    </w:p>
    <w:p w:rsidR="007F64AC" w:rsidRPr="007F64AC" w:rsidRDefault="007F64AC" w:rsidP="007F64AC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45"/>
        <w:gridCol w:w="941"/>
        <w:gridCol w:w="902"/>
        <w:gridCol w:w="849"/>
        <w:gridCol w:w="994"/>
        <w:gridCol w:w="991"/>
        <w:gridCol w:w="850"/>
      </w:tblGrid>
      <w:tr w:rsidR="007F64AC" w:rsidRPr="007F64AC" w:rsidTr="003C410E">
        <w:trPr>
          <w:trHeight w:val="361"/>
        </w:trPr>
        <w:tc>
          <w:tcPr>
            <w:tcW w:w="593" w:type="dxa"/>
            <w:vMerge w:val="restart"/>
            <w:tcBorders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6"/>
              <w:ind w:right="72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F64A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87"/>
              <w:ind w:right="13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</w:p>
        </w:tc>
        <w:tc>
          <w:tcPr>
            <w:tcW w:w="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proofErr w:type="spellEnd"/>
          </w:p>
        </w:tc>
        <w:tc>
          <w:tcPr>
            <w:tcW w:w="458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6"/>
              <w:ind w:right="19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Бали</w:t>
            </w:r>
            <w:proofErr w:type="spellEnd"/>
          </w:p>
        </w:tc>
      </w:tr>
      <w:tr w:rsidR="007F64AC" w:rsidRPr="007F64AC" w:rsidTr="003C410E">
        <w:trPr>
          <w:trHeight w:val="327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line="308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line="308" w:lineRule="exact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line="308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F64AC" w:rsidRPr="007F64AC" w:rsidRDefault="007F64AC" w:rsidP="007F64AC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F64AC" w:rsidRPr="007F64AC" w:rsidTr="003C410E">
        <w:trPr>
          <w:trHeight w:val="578"/>
        </w:trPr>
        <w:tc>
          <w:tcPr>
            <w:tcW w:w="5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Стрибок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вгору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9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9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9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19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7F64AC" w:rsidRPr="007F64AC" w:rsidTr="003C410E">
        <w:trPr>
          <w:trHeight w:val="501"/>
        </w:trPr>
        <w:tc>
          <w:tcPr>
            <w:tcW w:w="5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4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4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4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4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84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7F64AC" w:rsidRPr="007F64AC" w:rsidTr="003C410E">
        <w:trPr>
          <w:trHeight w:val="549"/>
        </w:trPr>
        <w:tc>
          <w:tcPr>
            <w:tcW w:w="5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F64AC" w:rsidRPr="007F64AC" w:rsidRDefault="007F64AC" w:rsidP="007F64A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4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(с)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8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8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8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108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7F64AC" w:rsidRPr="007F64AC" w:rsidTr="003C410E">
        <w:trPr>
          <w:trHeight w:val="517"/>
        </w:trPr>
        <w:tc>
          <w:tcPr>
            <w:tcW w:w="5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1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1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1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1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F64AC" w:rsidRPr="007F64AC" w:rsidTr="003C410E">
        <w:trPr>
          <w:trHeight w:val="532"/>
        </w:trPr>
        <w:tc>
          <w:tcPr>
            <w:tcW w:w="5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92" w:line="242" w:lineRule="auto"/>
              <w:ind w:right="3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Передача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протягом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30 с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8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8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8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98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7F64AC" w:rsidRPr="007F64AC" w:rsidTr="003C410E">
        <w:trPr>
          <w:trHeight w:val="501"/>
        </w:trPr>
        <w:tc>
          <w:tcPr>
            <w:tcW w:w="5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1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1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1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1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81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7F64AC" w:rsidRPr="007F64AC" w:rsidTr="003C410E">
        <w:trPr>
          <w:trHeight w:val="474"/>
        </w:trPr>
        <w:tc>
          <w:tcPr>
            <w:tcW w:w="5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94"/>
              <w:ind w:right="9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Кидок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м’яча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кількість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попадань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2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AC" w:rsidRPr="007F64AC" w:rsidRDefault="007F64AC" w:rsidP="007F64AC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F64AC" w:rsidRPr="007F64AC" w:rsidTr="003C410E">
        <w:trPr>
          <w:trHeight w:val="554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2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4AC" w:rsidRPr="007F64AC" w:rsidRDefault="007F64AC" w:rsidP="007F64AC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F64AC" w:rsidRPr="007F64AC" w:rsidRDefault="007F64AC" w:rsidP="007F64AC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67" w:after="3" w:line="242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«Легка атлетика»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r w:rsidRPr="007F64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нормативи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19"/>
        <w:gridCol w:w="918"/>
        <w:gridCol w:w="1136"/>
        <w:gridCol w:w="760"/>
        <w:gridCol w:w="781"/>
        <w:gridCol w:w="1021"/>
        <w:gridCol w:w="918"/>
        <w:gridCol w:w="1160"/>
      </w:tblGrid>
      <w:tr w:rsidR="007F64AC" w:rsidRPr="007F64AC" w:rsidTr="003C410E">
        <w:trPr>
          <w:trHeight w:val="2892"/>
        </w:trPr>
        <w:tc>
          <w:tcPr>
            <w:tcW w:w="88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7F64AC" w:rsidRPr="007F64AC" w:rsidRDefault="007F64AC" w:rsidP="007F64AC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  <w:r w:rsidRPr="007F64A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7F64AC" w:rsidRPr="007F64AC" w:rsidRDefault="007F64AC" w:rsidP="007F64AC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сек</w:t>
            </w:r>
            <w:proofErr w:type="spellEnd"/>
            <w:proofErr w:type="gramEnd"/>
            <w:r w:rsidRPr="007F64AC">
              <w:rPr>
                <w:rFonts w:ascii="Times New Roman" w:eastAsia="Times New Roman" w:hAnsi="Times New Roman" w:cs="Times New Roman"/>
                <w:sz w:val="24"/>
              </w:rPr>
              <w:t>.)*</w:t>
            </w:r>
          </w:p>
        </w:tc>
        <w:tc>
          <w:tcPr>
            <w:tcW w:w="819" w:type="dxa"/>
            <w:textDirection w:val="btLr"/>
          </w:tcPr>
          <w:p w:rsidR="007F64AC" w:rsidRPr="007F64AC" w:rsidRDefault="007F64AC" w:rsidP="007F64AC">
            <w:pPr>
              <w:spacing w:before="178" w:line="247" w:lineRule="auto"/>
              <w:ind w:right="4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Підтягування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перекладині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разів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>3000</w:t>
            </w:r>
            <w:r w:rsidRPr="007F64A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хв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7F64AC" w:rsidRPr="007F64AC" w:rsidRDefault="007F64AC" w:rsidP="007F64AC">
            <w:pPr>
              <w:spacing w:before="1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7F64A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довж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F64A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розбігу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(см)</w:t>
            </w:r>
          </w:p>
        </w:tc>
        <w:tc>
          <w:tcPr>
            <w:tcW w:w="760" w:type="dxa"/>
            <w:vMerge w:val="restart"/>
            <w:textDirection w:val="btLr"/>
          </w:tcPr>
          <w:p w:rsidR="007F64AC" w:rsidRPr="007F64AC" w:rsidRDefault="007F64AC" w:rsidP="007F64AC">
            <w:pPr>
              <w:spacing w:before="2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7F64AC" w:rsidRPr="007F64AC" w:rsidRDefault="007F64AC" w:rsidP="007F64AC">
            <w:pPr>
              <w:ind w:right="1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Бали</w:t>
            </w:r>
            <w:proofErr w:type="spellEnd"/>
          </w:p>
        </w:tc>
        <w:tc>
          <w:tcPr>
            <w:tcW w:w="781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64AC" w:rsidRPr="007F64AC" w:rsidRDefault="007F64AC" w:rsidP="007F64AC">
            <w:pPr>
              <w:spacing w:before="152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  <w:p w:rsidR="007F64AC" w:rsidRPr="007F64AC" w:rsidRDefault="007F64AC" w:rsidP="007F64AC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сек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7F64AC" w:rsidRPr="007F64AC" w:rsidRDefault="007F64AC" w:rsidP="007F64A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021" w:type="dxa"/>
            <w:textDirection w:val="btLr"/>
          </w:tcPr>
          <w:p w:rsidR="007F64AC" w:rsidRPr="007F64AC" w:rsidRDefault="007F64AC" w:rsidP="007F64AC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7F64AC" w:rsidRPr="007F64AC" w:rsidRDefault="007F64AC" w:rsidP="007F64AC">
            <w:pPr>
              <w:spacing w:line="247" w:lineRule="auto"/>
              <w:ind w:right="-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Згинання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і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розгинання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упорі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разів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*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spacing w:before="3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4"/>
              </w:rPr>
              <w:t>2000</w:t>
            </w:r>
            <w:r w:rsidRPr="007F64A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64A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</w:rPr>
              <w:t>хв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7F64AC" w:rsidRPr="007F64AC" w:rsidRDefault="007F64AC" w:rsidP="007F64AC">
            <w:pPr>
              <w:spacing w:before="1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7F64A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довж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F64A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розбігу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4"/>
                <w:lang w:val="ru-RU"/>
              </w:rPr>
              <w:t>(см)</w:t>
            </w:r>
          </w:p>
        </w:tc>
      </w:tr>
      <w:tr w:rsidR="007F64AC" w:rsidRPr="007F64AC" w:rsidTr="003C410E">
        <w:trPr>
          <w:trHeight w:val="503"/>
        </w:trPr>
        <w:tc>
          <w:tcPr>
            <w:tcW w:w="3759" w:type="dxa"/>
            <w:gridSpan w:val="4"/>
          </w:tcPr>
          <w:p w:rsidR="007F64AC" w:rsidRPr="007F64AC" w:rsidRDefault="007F64AC" w:rsidP="007F64AC">
            <w:pPr>
              <w:spacing w:before="84"/>
              <w:ind w:right="13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Чоловіки</w:t>
            </w:r>
            <w:proofErr w:type="spellEnd"/>
          </w:p>
        </w:tc>
        <w:tc>
          <w:tcPr>
            <w:tcW w:w="760" w:type="dxa"/>
            <w:vMerge/>
            <w:tcBorders>
              <w:top w:val="nil"/>
            </w:tcBorders>
            <w:textDirection w:val="btLr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80" w:type="dxa"/>
            <w:gridSpan w:val="4"/>
          </w:tcPr>
          <w:p w:rsidR="007F64AC" w:rsidRPr="007F64AC" w:rsidRDefault="007F64AC" w:rsidP="007F64AC">
            <w:pPr>
              <w:spacing w:before="84"/>
              <w:ind w:right="15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Жінки</w:t>
            </w:r>
            <w:proofErr w:type="spellEnd"/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12.00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490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16,6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10.00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370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13,3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12.15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485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16,7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10.15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13,4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12.30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16,8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10.30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365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13,5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21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12.45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16,9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10.45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13,6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17,0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13,7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13.15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470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17,1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11.15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360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13,8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13.30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11.30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355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14,0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13.45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17,3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11.50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14,1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17,4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12.00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345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14,2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14.20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460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17,5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12.15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14,3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14.30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17,6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12.30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340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14.45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17,7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12.45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335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14,5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15.00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17,8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330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14,6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15.15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445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13.15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325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14,7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15.30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18,2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13.30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14,8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21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15.45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440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18,4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13.45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16.00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18,6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15,2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16.10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435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18,8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14.10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15,4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16.20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430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14.20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305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15,6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16.30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425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14.30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F64AC" w:rsidRPr="007F64AC" w:rsidTr="003C410E">
        <w:trPr>
          <w:trHeight w:val="377"/>
        </w:trPr>
        <w:tc>
          <w:tcPr>
            <w:tcW w:w="886" w:type="dxa"/>
          </w:tcPr>
          <w:p w:rsidR="007F64AC" w:rsidRPr="007F64AC" w:rsidRDefault="007F64AC" w:rsidP="007F64AC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15,8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16.40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19,4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14.40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  <w:tr w:rsidR="007F64AC" w:rsidRPr="007F64AC" w:rsidTr="003C410E">
        <w:trPr>
          <w:trHeight w:val="373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16,0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16.50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415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19,6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14.50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295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16,2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17.00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19,8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15.00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290</w:t>
            </w:r>
          </w:p>
        </w:tc>
      </w:tr>
      <w:tr w:rsidR="007F64AC" w:rsidRPr="007F64AC" w:rsidTr="003C410E">
        <w:trPr>
          <w:trHeight w:val="374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16,4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17.10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405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285</w:t>
            </w:r>
          </w:p>
        </w:tc>
      </w:tr>
      <w:tr w:rsidR="007F64AC" w:rsidRPr="007F64AC" w:rsidTr="003C410E">
        <w:trPr>
          <w:trHeight w:val="376"/>
        </w:trPr>
        <w:tc>
          <w:tcPr>
            <w:tcW w:w="886" w:type="dxa"/>
          </w:tcPr>
          <w:p w:rsidR="007F64AC" w:rsidRPr="007F64AC" w:rsidRDefault="007F64AC" w:rsidP="007F64AC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16,6</w:t>
            </w:r>
          </w:p>
        </w:tc>
        <w:tc>
          <w:tcPr>
            <w:tcW w:w="819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17.20</w:t>
            </w:r>
          </w:p>
        </w:tc>
        <w:tc>
          <w:tcPr>
            <w:tcW w:w="1136" w:type="dxa"/>
          </w:tcPr>
          <w:p w:rsidR="007F64AC" w:rsidRPr="007F64AC" w:rsidRDefault="007F64AC" w:rsidP="007F64AC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760" w:type="dxa"/>
          </w:tcPr>
          <w:p w:rsidR="007F64AC" w:rsidRPr="007F64AC" w:rsidRDefault="007F64AC" w:rsidP="007F64AC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81" w:type="dxa"/>
          </w:tcPr>
          <w:p w:rsidR="007F64AC" w:rsidRPr="007F64AC" w:rsidRDefault="007F64AC" w:rsidP="007F64AC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20,2</w:t>
            </w:r>
          </w:p>
        </w:tc>
        <w:tc>
          <w:tcPr>
            <w:tcW w:w="1021" w:type="dxa"/>
          </w:tcPr>
          <w:p w:rsidR="007F64AC" w:rsidRPr="007F64AC" w:rsidRDefault="007F64AC" w:rsidP="007F64AC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8" w:type="dxa"/>
          </w:tcPr>
          <w:p w:rsidR="007F64AC" w:rsidRPr="007F64AC" w:rsidRDefault="007F64AC" w:rsidP="007F64AC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15.20</w:t>
            </w:r>
          </w:p>
        </w:tc>
        <w:tc>
          <w:tcPr>
            <w:tcW w:w="1160" w:type="dxa"/>
          </w:tcPr>
          <w:p w:rsidR="007F64AC" w:rsidRPr="007F64AC" w:rsidRDefault="007F64AC" w:rsidP="007F64AC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</w:tr>
    </w:tbl>
    <w:p w:rsid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1347"/>
        </w:tabs>
        <w:spacing w:before="229"/>
        <w:rPr>
          <w:b/>
          <w:sz w:val="28"/>
        </w:rPr>
      </w:pPr>
      <w:r w:rsidRPr="007F64AC">
        <w:rPr>
          <w:b/>
          <w:sz w:val="28"/>
        </w:rPr>
        <w:lastRenderedPageBreak/>
        <w:t>Методи</w:t>
      </w:r>
      <w:r w:rsidRPr="007F64AC">
        <w:rPr>
          <w:b/>
          <w:spacing w:val="-4"/>
          <w:sz w:val="28"/>
        </w:rPr>
        <w:t xml:space="preserve"> </w:t>
      </w:r>
      <w:r w:rsidRPr="007F64AC">
        <w:rPr>
          <w:b/>
          <w:sz w:val="28"/>
        </w:rPr>
        <w:t>навчання</w:t>
      </w:r>
    </w:p>
    <w:p w:rsidR="007F64AC" w:rsidRPr="007F64AC" w:rsidRDefault="007F64AC" w:rsidP="007F64AC">
      <w:pPr>
        <w:widowControl w:val="0"/>
        <w:autoSpaceDE w:val="0"/>
        <w:autoSpaceDN w:val="0"/>
        <w:spacing w:before="22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Словесні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методи: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before="1" w:after="0" w:line="322" w:lineRule="exact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бесіда;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розповідь;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before="1" w:after="0" w:line="240" w:lineRule="auto"/>
        <w:ind w:right="6973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пояснення, тощо.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Методи</w:t>
      </w:r>
      <w:r w:rsidRPr="007F64AC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демонстрації: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321" w:lineRule="exact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демонстрація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поз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і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рухів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(безпосередній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показ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або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пряма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наочність);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right="916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використання ілюстративних матеріалів (опосередкована наочність).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Практичні методи: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321" w:lineRule="exact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метод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навчання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по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частинах;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before="67" w:after="0" w:line="240" w:lineRule="auto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метод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навчання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загалом;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before="2" w:after="0" w:line="240" w:lineRule="auto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метод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підвідних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вправ;</w:t>
      </w:r>
    </w:p>
    <w:p w:rsidR="007F64AC" w:rsidRPr="007F64AC" w:rsidRDefault="007F64AC" w:rsidP="007F64AC">
      <w:pPr>
        <w:widowControl w:val="0"/>
        <w:numPr>
          <w:ilvl w:val="0"/>
          <w:numId w:val="3"/>
        </w:numPr>
        <w:tabs>
          <w:tab w:val="left" w:pos="1489"/>
          <w:tab w:val="left" w:pos="1490"/>
        </w:tabs>
        <w:autoSpaceDE w:val="0"/>
        <w:autoSpaceDN w:val="0"/>
        <w:spacing w:after="0" w:line="240" w:lineRule="auto"/>
        <w:ind w:left="1490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метод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імітаційних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вправ.</w:t>
      </w: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1488"/>
        </w:tabs>
        <w:spacing w:before="235"/>
        <w:outlineLvl w:val="0"/>
        <w:rPr>
          <w:b/>
          <w:bCs/>
          <w:sz w:val="28"/>
          <w:szCs w:val="28"/>
        </w:rPr>
      </w:pPr>
      <w:r w:rsidRPr="007F64AC">
        <w:rPr>
          <w:b/>
          <w:bCs/>
          <w:sz w:val="28"/>
          <w:szCs w:val="28"/>
        </w:rPr>
        <w:t>Форми</w:t>
      </w:r>
      <w:r w:rsidRPr="007F64AC">
        <w:rPr>
          <w:b/>
          <w:bCs/>
          <w:spacing w:val="-5"/>
          <w:sz w:val="28"/>
          <w:szCs w:val="28"/>
        </w:rPr>
        <w:t xml:space="preserve"> </w:t>
      </w:r>
      <w:r w:rsidRPr="007F64AC">
        <w:rPr>
          <w:b/>
          <w:bCs/>
          <w:sz w:val="28"/>
          <w:szCs w:val="28"/>
        </w:rPr>
        <w:t>контролю</w:t>
      </w:r>
    </w:p>
    <w:p w:rsidR="007F64AC" w:rsidRPr="007F64AC" w:rsidRDefault="007F64AC" w:rsidP="007F64AC">
      <w:pPr>
        <w:widowControl w:val="0"/>
        <w:autoSpaceDE w:val="0"/>
        <w:autoSpaceDN w:val="0"/>
        <w:spacing w:before="225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Попередній,</w:t>
      </w:r>
      <w:r w:rsidRPr="007F64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поточний,</w:t>
      </w:r>
      <w:r w:rsidRPr="007F64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проміжний</w:t>
      </w:r>
      <w:r w:rsidRPr="007F64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F64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підсумковий.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Попередній</w:t>
      </w:r>
      <w:r w:rsidRPr="007F64A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F64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7F64A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7F64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64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початку</w:t>
      </w:r>
      <w:r w:rsidRPr="007F64A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змістовного</w:t>
      </w:r>
      <w:r w:rsidRPr="007F64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з’ясування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загального рівня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r w:rsidRPr="007F6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6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дисципліни.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Поточний</w:t>
      </w:r>
      <w:r w:rsidRPr="007F64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F64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4A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r w:rsidRPr="007F64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F64A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навчальною</w:t>
      </w:r>
      <w:r w:rsidRPr="007F64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r w:rsidRPr="007F64A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студентів,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вправ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записом результатів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64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журнал.</w:t>
      </w:r>
    </w:p>
    <w:p w:rsidR="007F64AC" w:rsidRPr="007F64AC" w:rsidRDefault="007F64AC" w:rsidP="007F64A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Проміжний контроль – здача нормативів зі змістовних модулів,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змагання у</w:t>
      </w:r>
      <w:r w:rsidRPr="007F64A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навчальних групах.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Підсумковий</w:t>
      </w:r>
      <w:r w:rsidRPr="007F6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4A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залікові</w:t>
      </w:r>
      <w:r w:rsidRPr="007F6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тести</w:t>
      </w:r>
      <w:r w:rsidRPr="007F64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(атестація).</w:t>
      </w:r>
    </w:p>
    <w:p w:rsidR="007F64AC" w:rsidRPr="007F64AC" w:rsidRDefault="007F64AC" w:rsidP="007F64AC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before="77"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Атестація</w:t>
      </w:r>
    </w:p>
    <w:p w:rsidR="007F64AC" w:rsidRPr="007F64AC" w:rsidRDefault="007F64AC" w:rsidP="007F64A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1077"/>
        <w:gridCol w:w="791"/>
        <w:gridCol w:w="715"/>
        <w:gridCol w:w="570"/>
        <w:gridCol w:w="736"/>
        <w:gridCol w:w="549"/>
        <w:gridCol w:w="551"/>
      </w:tblGrid>
      <w:tr w:rsidR="007F64AC" w:rsidRPr="007F64AC" w:rsidTr="003C410E">
        <w:trPr>
          <w:trHeight w:val="323"/>
        </w:trPr>
        <w:tc>
          <w:tcPr>
            <w:tcW w:w="4806" w:type="dxa"/>
          </w:tcPr>
          <w:p w:rsidR="007F64AC" w:rsidRPr="007F64AC" w:rsidRDefault="007F64AC" w:rsidP="007F64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4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proofErr w:type="spellEnd"/>
          </w:p>
        </w:tc>
        <w:tc>
          <w:tcPr>
            <w:tcW w:w="3912" w:type="dxa"/>
            <w:gridSpan w:val="6"/>
          </w:tcPr>
          <w:p w:rsidR="007F64AC" w:rsidRPr="007F64AC" w:rsidRDefault="007F64AC" w:rsidP="007F64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Бали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 w:val="restart"/>
          </w:tcPr>
          <w:p w:rsidR="007F64AC" w:rsidRPr="007F64AC" w:rsidRDefault="007F64AC" w:rsidP="007F64AC">
            <w:pPr>
              <w:spacing w:line="320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Згинання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і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розгинання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упорі</w:t>
            </w:r>
            <w:proofErr w:type="spellEnd"/>
          </w:p>
          <w:p w:rsidR="007F64AC" w:rsidRPr="007F64AC" w:rsidRDefault="007F64AC" w:rsidP="007F64AC">
            <w:pPr>
              <w:spacing w:before="2" w:line="313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лежачи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разів</w:t>
            </w:r>
            <w:proofErr w:type="spellEnd"/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1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7F64AC" w:rsidRPr="007F64AC" w:rsidTr="003C410E">
        <w:trPr>
          <w:trHeight w:val="323"/>
        </w:trPr>
        <w:tc>
          <w:tcPr>
            <w:tcW w:w="4806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4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4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 w:val="restart"/>
          </w:tcPr>
          <w:p w:rsidR="007F64AC" w:rsidRPr="007F64AC" w:rsidRDefault="007F64AC" w:rsidP="007F64AC">
            <w:pPr>
              <w:spacing w:before="15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Човниковий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біг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4х9,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</w:rPr>
              <w:t>*</w:t>
            </w: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1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8,8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9,6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10,4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10,6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1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10,4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10,8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11,3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11,6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7F64AC" w:rsidRPr="007F64AC" w:rsidTr="003C410E">
        <w:trPr>
          <w:trHeight w:val="323"/>
        </w:trPr>
        <w:tc>
          <w:tcPr>
            <w:tcW w:w="4806" w:type="dxa"/>
            <w:vMerge w:val="restart"/>
          </w:tcPr>
          <w:p w:rsidR="007F64AC" w:rsidRPr="007F64AC" w:rsidRDefault="007F64AC" w:rsidP="007F64AC">
            <w:pPr>
              <w:spacing w:line="322" w:lineRule="exact"/>
              <w:ind w:right="3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Нахил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тулуба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вперед з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положення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сидячи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см</w:t>
            </w:r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*</w:t>
            </w: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4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4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1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 w:val="restart"/>
          </w:tcPr>
          <w:p w:rsidR="007F64AC" w:rsidRPr="007F64AC" w:rsidRDefault="007F64AC" w:rsidP="007F64AC">
            <w:pPr>
              <w:spacing w:before="1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Стрибок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</w:t>
            </w:r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довжину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місця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, см</w:t>
            </w: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1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210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190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</w:tr>
      <w:tr w:rsidR="007F64AC" w:rsidRPr="007F64AC" w:rsidTr="003C410E">
        <w:trPr>
          <w:trHeight w:val="323"/>
        </w:trPr>
        <w:tc>
          <w:tcPr>
            <w:tcW w:w="4806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4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4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185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4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165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155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130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 w:val="restart"/>
          </w:tcPr>
          <w:p w:rsidR="007F64AC" w:rsidRPr="007F64AC" w:rsidRDefault="007F64AC" w:rsidP="007F64AC">
            <w:pPr>
              <w:spacing w:line="322" w:lineRule="exact"/>
              <w:ind w:right="4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Стійка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стоячи на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передпліччях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F64A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"планка",</w:t>
            </w:r>
            <w:r w:rsidRPr="007F64A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хв</w:t>
            </w:r>
            <w:proofErr w:type="spellEnd"/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1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1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3,00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1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2,30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2,00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1,30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0,45</w:t>
            </w:r>
          </w:p>
        </w:tc>
      </w:tr>
      <w:tr w:rsidR="007F64AC" w:rsidRPr="007F64AC" w:rsidTr="003C410E">
        <w:trPr>
          <w:trHeight w:val="321"/>
        </w:trPr>
        <w:tc>
          <w:tcPr>
            <w:tcW w:w="4806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:rsidR="007F64AC" w:rsidRPr="007F64AC" w:rsidRDefault="007F64AC" w:rsidP="007F64AC">
            <w:pPr>
              <w:spacing w:line="302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91" w:type="dxa"/>
          </w:tcPr>
          <w:p w:rsidR="007F64AC" w:rsidRPr="007F64AC" w:rsidRDefault="007F64AC" w:rsidP="007F64AC">
            <w:pPr>
              <w:spacing w:line="302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2,30</w:t>
            </w:r>
          </w:p>
        </w:tc>
        <w:tc>
          <w:tcPr>
            <w:tcW w:w="715" w:type="dxa"/>
          </w:tcPr>
          <w:p w:rsidR="007F64AC" w:rsidRPr="007F64AC" w:rsidRDefault="007F64AC" w:rsidP="007F64AC">
            <w:pPr>
              <w:spacing w:line="30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2,15</w:t>
            </w:r>
          </w:p>
        </w:tc>
        <w:tc>
          <w:tcPr>
            <w:tcW w:w="570" w:type="dxa"/>
          </w:tcPr>
          <w:p w:rsidR="007F64AC" w:rsidRPr="007F64AC" w:rsidRDefault="007F64AC" w:rsidP="007F64AC">
            <w:pPr>
              <w:spacing w:line="30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2,00</w:t>
            </w:r>
          </w:p>
        </w:tc>
        <w:tc>
          <w:tcPr>
            <w:tcW w:w="736" w:type="dxa"/>
          </w:tcPr>
          <w:p w:rsidR="007F64AC" w:rsidRPr="007F64AC" w:rsidRDefault="007F64AC" w:rsidP="007F64AC">
            <w:pPr>
              <w:spacing w:line="302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1,30</w:t>
            </w:r>
          </w:p>
        </w:tc>
        <w:tc>
          <w:tcPr>
            <w:tcW w:w="549" w:type="dxa"/>
          </w:tcPr>
          <w:p w:rsidR="007F64AC" w:rsidRPr="007F64AC" w:rsidRDefault="007F64AC" w:rsidP="007F64AC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  <w:tc>
          <w:tcPr>
            <w:tcW w:w="551" w:type="dxa"/>
          </w:tcPr>
          <w:p w:rsidR="007F64AC" w:rsidRPr="007F64AC" w:rsidRDefault="007F64AC" w:rsidP="007F64AC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0,45</w:t>
            </w:r>
          </w:p>
        </w:tc>
      </w:tr>
    </w:tbl>
    <w:p w:rsidR="007F64AC" w:rsidRPr="007F64AC" w:rsidRDefault="007F64AC" w:rsidP="007F64A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7F64AC" w:rsidRPr="007F64AC" w:rsidSect="007F64AC">
          <w:pgSz w:w="11910" w:h="16840"/>
          <w:pgMar w:top="851" w:right="567" w:bottom="1134" w:left="1134" w:header="0" w:footer="760" w:gutter="0"/>
          <w:cols w:space="720"/>
        </w:sectPr>
      </w:pPr>
    </w:p>
    <w:p w:rsidR="007F64AC" w:rsidRPr="007F64AC" w:rsidRDefault="007F64AC" w:rsidP="007F64AC">
      <w:pPr>
        <w:pStyle w:val="a5"/>
        <w:numPr>
          <w:ilvl w:val="0"/>
          <w:numId w:val="6"/>
        </w:numPr>
        <w:tabs>
          <w:tab w:val="left" w:pos="1344"/>
        </w:tabs>
        <w:ind w:right="605"/>
        <w:rPr>
          <w:b/>
          <w:sz w:val="28"/>
        </w:rPr>
      </w:pPr>
      <w:r w:rsidRPr="007F64AC">
        <w:rPr>
          <w:b/>
          <w:sz w:val="28"/>
        </w:rPr>
        <w:lastRenderedPageBreak/>
        <w:t>Розподіл</w:t>
      </w:r>
      <w:r w:rsidRPr="007F64AC">
        <w:rPr>
          <w:b/>
          <w:spacing w:val="-6"/>
          <w:sz w:val="28"/>
        </w:rPr>
        <w:t xml:space="preserve"> </w:t>
      </w:r>
      <w:r w:rsidRPr="007F64AC">
        <w:rPr>
          <w:b/>
          <w:sz w:val="28"/>
        </w:rPr>
        <w:t>балів,</w:t>
      </w:r>
      <w:r w:rsidRPr="007F64AC">
        <w:rPr>
          <w:b/>
          <w:spacing w:val="-7"/>
          <w:sz w:val="28"/>
        </w:rPr>
        <w:t xml:space="preserve"> </w:t>
      </w:r>
      <w:r w:rsidRPr="007F64AC">
        <w:rPr>
          <w:b/>
          <w:sz w:val="28"/>
        </w:rPr>
        <w:t>які</w:t>
      </w:r>
      <w:r w:rsidRPr="007F64AC">
        <w:rPr>
          <w:b/>
          <w:spacing w:val="-2"/>
          <w:sz w:val="28"/>
        </w:rPr>
        <w:t xml:space="preserve"> </w:t>
      </w:r>
      <w:r w:rsidRPr="007F64AC">
        <w:rPr>
          <w:b/>
          <w:sz w:val="28"/>
        </w:rPr>
        <w:t>отримують</w:t>
      </w:r>
      <w:r w:rsidRPr="007F64AC">
        <w:rPr>
          <w:b/>
          <w:spacing w:val="-2"/>
          <w:sz w:val="28"/>
        </w:rPr>
        <w:t xml:space="preserve"> </w:t>
      </w:r>
      <w:r w:rsidRPr="007F64AC">
        <w:rPr>
          <w:b/>
          <w:sz w:val="28"/>
        </w:rPr>
        <w:t>студенти.</w:t>
      </w:r>
    </w:p>
    <w:p w:rsidR="007F64AC" w:rsidRPr="007F64AC" w:rsidRDefault="007F64AC" w:rsidP="007F64A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Оцінювання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знань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здобувача вищої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освіти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відбувається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 100-бальною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шкалою і переводиться в національні оцінки згідно з табл. 1 «</w:t>
      </w:r>
      <w:r w:rsidRPr="007F64AC">
        <w:rPr>
          <w:rFonts w:ascii="Times New Roman" w:eastAsia="Times New Roman" w:hAnsi="Times New Roman" w:cs="Times New Roman"/>
          <w:i/>
          <w:sz w:val="28"/>
        </w:rPr>
        <w:t>Співвідношення між</w:t>
      </w:r>
      <w:r w:rsidRPr="007F64AC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i/>
          <w:sz w:val="28"/>
        </w:rPr>
        <w:t>рейтингом здобувача вищої освіти і національними оцінками</w:t>
      </w:r>
      <w:r w:rsidRPr="007F64AC">
        <w:rPr>
          <w:rFonts w:ascii="Times New Roman" w:eastAsia="Times New Roman" w:hAnsi="Times New Roman" w:cs="Times New Roman"/>
          <w:sz w:val="28"/>
        </w:rPr>
        <w:t>» (Положення від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26.04.2023 р.,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протокол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№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10)</w:t>
      </w:r>
    </w:p>
    <w:p w:rsidR="007F64AC" w:rsidRPr="007F64AC" w:rsidRDefault="007F64AC" w:rsidP="007F64AC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2835"/>
      </w:tblGrid>
      <w:tr w:rsidR="007F64AC" w:rsidRPr="007F64AC" w:rsidTr="003C410E">
        <w:trPr>
          <w:trHeight w:val="642"/>
        </w:trPr>
        <w:tc>
          <w:tcPr>
            <w:tcW w:w="2835" w:type="dxa"/>
            <w:vMerge w:val="restart"/>
          </w:tcPr>
          <w:p w:rsidR="007F64AC" w:rsidRPr="007F64AC" w:rsidRDefault="007F64AC" w:rsidP="007F64AC">
            <w:pPr>
              <w:ind w:right="25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Рейтинг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здобувача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вищої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освіти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7F64AC" w:rsidRPr="007F64AC" w:rsidRDefault="007F64AC" w:rsidP="007F64AC">
            <w:pPr>
              <w:spacing w:line="315" w:lineRule="exact"/>
              <w:ind w:right="18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бали</w:t>
            </w:r>
            <w:proofErr w:type="spellEnd"/>
          </w:p>
        </w:tc>
        <w:tc>
          <w:tcPr>
            <w:tcW w:w="5672" w:type="dxa"/>
            <w:gridSpan w:val="2"/>
          </w:tcPr>
          <w:p w:rsidR="007F64AC" w:rsidRPr="007F64AC" w:rsidRDefault="007F64AC" w:rsidP="007F64AC">
            <w:pPr>
              <w:spacing w:line="315" w:lineRule="exact"/>
              <w:ind w:right="128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Оцінка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національна</w:t>
            </w:r>
            <w:proofErr w:type="spellEnd"/>
          </w:p>
          <w:p w:rsidR="007F64AC" w:rsidRPr="007F64AC" w:rsidRDefault="007F64AC" w:rsidP="007F64AC">
            <w:pPr>
              <w:spacing w:line="308" w:lineRule="exact"/>
              <w:ind w:right="128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результати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  <w:lang w:val="ru-RU"/>
              </w:rPr>
              <w:t>складання</w:t>
            </w:r>
            <w:proofErr w:type="spellEnd"/>
          </w:p>
        </w:tc>
      </w:tr>
      <w:tr w:rsidR="007F64AC" w:rsidRPr="007F64AC" w:rsidTr="003C410E">
        <w:trPr>
          <w:trHeight w:val="323"/>
        </w:trPr>
        <w:tc>
          <w:tcPr>
            <w:tcW w:w="2835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7" w:type="dxa"/>
          </w:tcPr>
          <w:p w:rsidR="007F64AC" w:rsidRPr="007F64AC" w:rsidRDefault="007F64AC" w:rsidP="007F64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екзаменів</w:t>
            </w:r>
            <w:proofErr w:type="spellEnd"/>
          </w:p>
        </w:tc>
        <w:tc>
          <w:tcPr>
            <w:tcW w:w="2835" w:type="dxa"/>
          </w:tcPr>
          <w:p w:rsidR="007F64AC" w:rsidRPr="007F64AC" w:rsidRDefault="007F64AC" w:rsidP="007F64AC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заліків</w:t>
            </w:r>
            <w:proofErr w:type="spellEnd"/>
          </w:p>
        </w:tc>
      </w:tr>
      <w:tr w:rsidR="007F64AC" w:rsidRPr="007F64AC" w:rsidTr="003C410E">
        <w:trPr>
          <w:trHeight w:val="482"/>
        </w:trPr>
        <w:tc>
          <w:tcPr>
            <w:tcW w:w="2835" w:type="dxa"/>
          </w:tcPr>
          <w:p w:rsidR="007F64AC" w:rsidRPr="007F64AC" w:rsidRDefault="007F64AC" w:rsidP="007F64AC">
            <w:pPr>
              <w:spacing w:line="315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90-100</w:t>
            </w:r>
          </w:p>
        </w:tc>
        <w:tc>
          <w:tcPr>
            <w:tcW w:w="2837" w:type="dxa"/>
          </w:tcPr>
          <w:p w:rsidR="007F64AC" w:rsidRPr="007F64AC" w:rsidRDefault="007F64AC" w:rsidP="007F64AC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Відмінно</w:t>
            </w:r>
            <w:proofErr w:type="spellEnd"/>
          </w:p>
        </w:tc>
        <w:tc>
          <w:tcPr>
            <w:tcW w:w="2835" w:type="dxa"/>
            <w:vMerge w:val="restart"/>
          </w:tcPr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42"/>
              </w:rPr>
            </w:pPr>
          </w:p>
          <w:p w:rsidR="007F64AC" w:rsidRPr="007F64AC" w:rsidRDefault="007F64AC" w:rsidP="007F64AC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Зараховано</w:t>
            </w:r>
            <w:proofErr w:type="spellEnd"/>
          </w:p>
        </w:tc>
      </w:tr>
      <w:tr w:rsidR="007F64AC" w:rsidRPr="007F64AC" w:rsidTr="003C410E">
        <w:trPr>
          <w:trHeight w:val="482"/>
        </w:trPr>
        <w:tc>
          <w:tcPr>
            <w:tcW w:w="2835" w:type="dxa"/>
          </w:tcPr>
          <w:p w:rsidR="007F64AC" w:rsidRPr="007F64AC" w:rsidRDefault="007F64AC" w:rsidP="007F64AC">
            <w:pPr>
              <w:spacing w:line="315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74-89</w:t>
            </w:r>
          </w:p>
        </w:tc>
        <w:tc>
          <w:tcPr>
            <w:tcW w:w="2837" w:type="dxa"/>
          </w:tcPr>
          <w:p w:rsidR="007F64AC" w:rsidRPr="007F64AC" w:rsidRDefault="007F64AC" w:rsidP="007F64AC">
            <w:pPr>
              <w:spacing w:line="315" w:lineRule="exact"/>
              <w:ind w:right="10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Добре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F64AC" w:rsidRPr="007F64AC" w:rsidTr="003C410E">
        <w:trPr>
          <w:trHeight w:val="484"/>
        </w:trPr>
        <w:tc>
          <w:tcPr>
            <w:tcW w:w="2835" w:type="dxa"/>
          </w:tcPr>
          <w:p w:rsidR="007F64AC" w:rsidRPr="007F64AC" w:rsidRDefault="007F64AC" w:rsidP="007F64AC">
            <w:pPr>
              <w:spacing w:line="317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60-73</w:t>
            </w:r>
          </w:p>
        </w:tc>
        <w:tc>
          <w:tcPr>
            <w:tcW w:w="2837" w:type="dxa"/>
          </w:tcPr>
          <w:p w:rsidR="007F64AC" w:rsidRPr="007F64AC" w:rsidRDefault="007F64AC" w:rsidP="007F64AC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Задовільно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:rsidR="007F64AC" w:rsidRPr="007F64AC" w:rsidRDefault="007F64AC" w:rsidP="007F64A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F64AC" w:rsidRPr="007F64AC" w:rsidTr="003C410E">
        <w:trPr>
          <w:trHeight w:val="482"/>
        </w:trPr>
        <w:tc>
          <w:tcPr>
            <w:tcW w:w="2835" w:type="dxa"/>
          </w:tcPr>
          <w:p w:rsidR="007F64AC" w:rsidRPr="007F64AC" w:rsidRDefault="007F64AC" w:rsidP="007F64AC">
            <w:pPr>
              <w:spacing w:line="315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F64AC">
              <w:rPr>
                <w:rFonts w:ascii="Times New Roman" w:eastAsia="Times New Roman" w:hAnsi="Times New Roman" w:cs="Times New Roman"/>
                <w:sz w:val="28"/>
              </w:rPr>
              <w:t>0-59</w:t>
            </w:r>
          </w:p>
        </w:tc>
        <w:tc>
          <w:tcPr>
            <w:tcW w:w="2837" w:type="dxa"/>
          </w:tcPr>
          <w:p w:rsidR="007F64AC" w:rsidRPr="007F64AC" w:rsidRDefault="007F64AC" w:rsidP="007F64AC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Незадовільно</w:t>
            </w:r>
            <w:proofErr w:type="spellEnd"/>
          </w:p>
        </w:tc>
        <w:tc>
          <w:tcPr>
            <w:tcW w:w="2835" w:type="dxa"/>
          </w:tcPr>
          <w:p w:rsidR="007F64AC" w:rsidRPr="007F64AC" w:rsidRDefault="007F64AC" w:rsidP="007F64AC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7F64A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F64AC">
              <w:rPr>
                <w:rFonts w:ascii="Times New Roman" w:eastAsia="Times New Roman" w:hAnsi="Times New Roman" w:cs="Times New Roman"/>
                <w:sz w:val="28"/>
              </w:rPr>
              <w:t>зараховано</w:t>
            </w:r>
            <w:proofErr w:type="spellEnd"/>
          </w:p>
        </w:tc>
      </w:tr>
    </w:tbl>
    <w:p w:rsidR="007F64AC" w:rsidRPr="007F64AC" w:rsidRDefault="007F64AC" w:rsidP="007F64A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242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>Для визначення рейтингу здобувача вищої освіти</w:t>
      </w:r>
      <w:r w:rsidRPr="007F64AC">
        <w:rPr>
          <w:rFonts w:ascii="Times New Roman" w:eastAsia="Times New Roman" w:hAnsi="Times New Roman" w:cs="Times New Roman"/>
          <w:color w:val="6F2F9F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t>із засвоєння дисципліни</w:t>
      </w:r>
      <w:r w:rsidRPr="007F6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>R</w:t>
      </w:r>
      <w:r w:rsidRPr="007F64AC">
        <w:rPr>
          <w:rFonts w:ascii="Times New Roman" w:eastAsia="Times New Roman" w:hAnsi="Times New Roman" w:cs="Times New Roman"/>
          <w:b/>
          <w:sz w:val="18"/>
          <w:szCs w:val="28"/>
        </w:rPr>
        <w:t>ДИС</w:t>
      </w:r>
      <w:r w:rsidRPr="007F64AC">
        <w:rPr>
          <w:rFonts w:ascii="Times New Roman" w:eastAsia="Times New Roman" w:hAnsi="Times New Roman" w:cs="Times New Roman"/>
          <w:b/>
          <w:spacing w:val="1"/>
          <w:sz w:val="1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position w:val="2"/>
          <w:sz w:val="28"/>
          <w:szCs w:val="28"/>
        </w:rPr>
        <w:t>(до 100 балів) одержаний рейтинг з атестації (до 30 балів) додається до</w:t>
      </w:r>
      <w:r w:rsidRPr="007F64AC"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рейтингу студента (слухача) з навчальної роботи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>R</w:t>
      </w:r>
      <w:r w:rsidRPr="007F64AC">
        <w:rPr>
          <w:rFonts w:ascii="Times New Roman" w:eastAsia="Times New Roman" w:hAnsi="Times New Roman" w:cs="Times New Roman"/>
          <w:b/>
          <w:sz w:val="18"/>
          <w:szCs w:val="28"/>
        </w:rPr>
        <w:t xml:space="preserve">НР </w:t>
      </w:r>
      <w:r w:rsidRPr="007F64A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(до 70 балів):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 xml:space="preserve">R </w:t>
      </w:r>
      <w:r w:rsidRPr="007F64AC">
        <w:rPr>
          <w:rFonts w:ascii="Times New Roman" w:eastAsia="Times New Roman" w:hAnsi="Times New Roman" w:cs="Times New Roman"/>
          <w:b/>
          <w:sz w:val="18"/>
          <w:szCs w:val="28"/>
        </w:rPr>
        <w:t>ДИС</w:t>
      </w:r>
      <w:r w:rsidRPr="007F64AC">
        <w:rPr>
          <w:rFonts w:ascii="Times New Roman" w:eastAsia="Times New Roman" w:hAnsi="Times New Roman" w:cs="Times New Roman"/>
          <w:b/>
          <w:spacing w:val="1"/>
          <w:sz w:val="1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 xml:space="preserve">= R </w:t>
      </w:r>
      <w:r w:rsidRPr="007F64AC">
        <w:rPr>
          <w:rFonts w:ascii="Times New Roman" w:eastAsia="Times New Roman" w:hAnsi="Times New Roman" w:cs="Times New Roman"/>
          <w:b/>
          <w:sz w:val="18"/>
          <w:szCs w:val="28"/>
        </w:rPr>
        <w:t>НР</w:t>
      </w:r>
      <w:r w:rsidRPr="007F64AC">
        <w:rPr>
          <w:rFonts w:ascii="Times New Roman" w:eastAsia="Times New Roman" w:hAnsi="Times New Roman" w:cs="Times New Roman"/>
          <w:b/>
          <w:spacing w:val="1"/>
          <w:sz w:val="1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>+</w:t>
      </w:r>
      <w:r w:rsidRPr="007F64AC">
        <w:rPr>
          <w:rFonts w:ascii="Times New Roman" w:eastAsia="Times New Roman" w:hAnsi="Times New Roman" w:cs="Times New Roman"/>
          <w:b/>
          <w:spacing w:val="1"/>
          <w:position w:val="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>R</w:t>
      </w:r>
      <w:r w:rsidRPr="007F64AC">
        <w:rPr>
          <w:rFonts w:ascii="Times New Roman" w:eastAsia="Times New Roman" w:hAnsi="Times New Roman" w:cs="Times New Roman"/>
          <w:b/>
          <w:spacing w:val="-2"/>
          <w:position w:val="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sz w:val="18"/>
          <w:szCs w:val="28"/>
        </w:rPr>
        <w:t xml:space="preserve">АТ </w:t>
      </w:r>
      <w:r w:rsidRPr="007F64AC">
        <w:rPr>
          <w:rFonts w:ascii="Times New Roman" w:eastAsia="Times New Roman" w:hAnsi="Times New Roman" w:cs="Times New Roman"/>
          <w:b/>
          <w:position w:val="2"/>
          <w:sz w:val="28"/>
          <w:szCs w:val="28"/>
        </w:rPr>
        <w:t>.</w:t>
      </w:r>
    </w:p>
    <w:p w:rsidR="007F64AC" w:rsidRDefault="007F64AC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4E6874" w:rsidRPr="004E6874" w:rsidTr="00931D3C">
        <w:tc>
          <w:tcPr>
            <w:tcW w:w="2127" w:type="dxa"/>
          </w:tcPr>
          <w:p w:rsidR="004E6874" w:rsidRPr="004E6874" w:rsidRDefault="004E6874" w:rsidP="004E6874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8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Політика щодо </w:t>
            </w:r>
            <w:proofErr w:type="spellStart"/>
            <w:r w:rsidRPr="004E68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дедлайнів</w:t>
            </w:r>
            <w:proofErr w:type="spellEnd"/>
            <w:r w:rsidRPr="004E68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перескладання:</w:t>
            </w:r>
          </w:p>
        </w:tc>
        <w:tc>
          <w:tcPr>
            <w:tcW w:w="7336" w:type="dxa"/>
          </w:tcPr>
          <w:p w:rsidR="004E6874" w:rsidRPr="004E6874" w:rsidRDefault="004E6874" w:rsidP="004E687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Презентації, тестові завдання, доповіді, які здаються із порушенням термінів без поважних причин, оцінюються на нижчу оцінку. Перескладання модулів відбувається із дозволу викладача за наявності поважних причин (наприклад, лікарняний). </w:t>
            </w:r>
          </w:p>
        </w:tc>
      </w:tr>
      <w:tr w:rsidR="004E6874" w:rsidRPr="004E6874" w:rsidTr="00931D3C">
        <w:tc>
          <w:tcPr>
            <w:tcW w:w="2127" w:type="dxa"/>
          </w:tcPr>
          <w:p w:rsidR="004E6874" w:rsidRPr="004E6874" w:rsidRDefault="004E6874" w:rsidP="004E6874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8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Політика щодо академічної доброчесності:</w:t>
            </w:r>
          </w:p>
        </w:tc>
        <w:tc>
          <w:tcPr>
            <w:tcW w:w="7336" w:type="dxa"/>
          </w:tcPr>
          <w:p w:rsidR="004E6874" w:rsidRPr="004E6874" w:rsidRDefault="004E6874" w:rsidP="004E6874">
            <w:pPr>
              <w:spacing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 тестові завдання, доповіді повинні</w:t>
            </w:r>
            <w:r w:rsidRPr="004E68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E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оформлені згідно зразку та мати коректні текстові посилання на використану літературу</w:t>
            </w:r>
          </w:p>
        </w:tc>
      </w:tr>
      <w:tr w:rsidR="004E6874" w:rsidRPr="004E6874" w:rsidTr="00931D3C">
        <w:tc>
          <w:tcPr>
            <w:tcW w:w="2127" w:type="dxa"/>
          </w:tcPr>
          <w:p w:rsidR="004E6874" w:rsidRPr="004E6874" w:rsidRDefault="004E6874" w:rsidP="004E6874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8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Політика щодо відвідування:</w:t>
            </w:r>
          </w:p>
        </w:tc>
        <w:tc>
          <w:tcPr>
            <w:tcW w:w="7336" w:type="dxa"/>
          </w:tcPr>
          <w:p w:rsidR="004E6874" w:rsidRPr="004E6874" w:rsidRDefault="004E6874" w:rsidP="004E687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4E6874" w:rsidRPr="004E6874" w:rsidRDefault="004E6874" w:rsidP="007F64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7F64AC" w:rsidRDefault="007F64AC" w:rsidP="007F64AC">
      <w:pPr>
        <w:widowControl w:val="0"/>
        <w:autoSpaceDE w:val="0"/>
        <w:autoSpaceDN w:val="0"/>
        <w:spacing w:before="72" w:after="0" w:line="482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10. </w:t>
      </w: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Рекомендовані джерела інформації</w:t>
      </w:r>
      <w:r w:rsidRPr="007F64A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7F64AC" w:rsidRPr="007F64AC" w:rsidRDefault="007F64AC" w:rsidP="007F64AC">
      <w:pPr>
        <w:widowControl w:val="0"/>
        <w:autoSpaceDE w:val="0"/>
        <w:autoSpaceDN w:val="0"/>
        <w:spacing w:before="72" w:after="0" w:line="482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7F64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інформаційні джерела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F64AC">
        <w:rPr>
          <w:rFonts w:ascii="Times New Roman" w:eastAsia="Times New Roman" w:hAnsi="Times New Roman" w:cs="Times New Roman"/>
          <w:sz w:val="28"/>
        </w:rPr>
        <w:t>Дубовік</w:t>
      </w:r>
      <w:proofErr w:type="spellEnd"/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Р.Г.,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О.В.,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Прохніч</w:t>
      </w:r>
      <w:proofErr w:type="spellEnd"/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В.М.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Особливості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підготовки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легкоатлетів: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методичні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рекомендації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дисципліни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«Легка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атлетика»</w:t>
      </w:r>
      <w:r w:rsidRPr="007F64AC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для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студентів спеціальності 017 «Фізична культура і спорт». Київ: НУБіП України,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2021,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40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40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Костенко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М.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П.,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Бурко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С.</w:t>
      </w:r>
      <w:r w:rsidRPr="007F64A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В.,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Краснов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В.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П.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Дотримання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техніки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безпеки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студентами під час занять у тренажерній залі: навчально-методичний посібник.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Ніжин: НДУ ім.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М.В.</w:t>
      </w: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Гоголя, 2019.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28</w:t>
      </w:r>
      <w:r w:rsidRPr="007F64A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Костенко М.П., Краснов В.П. </w:t>
      </w:r>
      <w:proofErr w:type="spellStart"/>
      <w:r w:rsidRPr="007F64AC">
        <w:rPr>
          <w:rFonts w:ascii="Times New Roman" w:eastAsia="Times New Roman" w:hAnsi="Times New Roman" w:cs="Times New Roman"/>
          <w:spacing w:val="-2"/>
          <w:sz w:val="28"/>
        </w:rPr>
        <w:t>Професійно</w:t>
      </w:r>
      <w:proofErr w:type="spellEnd"/>
      <w:r w:rsidRPr="007F64AC">
        <w:rPr>
          <w:rFonts w:ascii="Times New Roman" w:eastAsia="Times New Roman" w:hAnsi="Times New Roman" w:cs="Times New Roman"/>
          <w:spacing w:val="-2"/>
          <w:sz w:val="28"/>
        </w:rPr>
        <w:t xml:space="preserve">-орієнтовне </w:t>
      </w:r>
      <w:r w:rsidRPr="007F64AC">
        <w:rPr>
          <w:rFonts w:ascii="Times New Roman" w:eastAsia="Times New Roman" w:hAnsi="Times New Roman" w:cs="Times New Roman"/>
          <w:spacing w:val="-1"/>
          <w:sz w:val="28"/>
        </w:rPr>
        <w:t>фізичне виховання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>юристів:</w:t>
      </w:r>
      <w:r w:rsidRPr="007F64AC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6"/>
          <w:sz w:val="28"/>
        </w:rPr>
        <w:t>навчально-методичний</w:t>
      </w:r>
      <w:r w:rsidRPr="007F64AC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посібник</w:t>
      </w:r>
      <w:r w:rsidRPr="007F64AC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. К.</w:t>
      </w:r>
      <w:r w:rsidRPr="007F64A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НУБіП</w:t>
      </w:r>
      <w:r w:rsidRPr="007F64AC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України,</w:t>
      </w:r>
      <w:r w:rsidRPr="007F64AC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2020,</w:t>
      </w:r>
      <w:r w:rsidRPr="007F64AC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164</w:t>
      </w:r>
      <w:r w:rsidRPr="007F64AC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Костенко М.П.,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О.В., Костенко С.В. Спортивні ігри: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футзал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. </w:t>
      </w:r>
      <w:r w:rsidRPr="007F64AC">
        <w:rPr>
          <w:rFonts w:ascii="Times New Roman" w:eastAsia="Times New Roman" w:hAnsi="Times New Roman" w:cs="Times New Roman"/>
          <w:sz w:val="28"/>
        </w:rPr>
        <w:lastRenderedPageBreak/>
        <w:t>Навчально-методичний посібник для студентів освітнього ступеня «бакалавр» галузі знань 01 Освіта/Педагогіка спеціальності 017 Фізична культура і спорт із дисципліни «Теорія і методика викладання спортивних ігор» (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футзал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). Київ. НУБіП України, 2022. 98 с. 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Костенко М.П.,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О.В., Костенко С.В. Формування здоров’язберігаючої компетентності засобами фізичного виховання : методичні рекомендації з дисципліни «Теорія і методика оздоровчої фізичної культури»  для студентів освітнього ступеня «бакалавр» галузі знань 01 Освіта/Педагогіка спеціальності 017 Фізична культура і спорт. Київ. НУБіП України, 2022. 63с.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Краснов В.П., Лисенко С.Г.,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О.В.,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Дубовік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Р.Г. Раціональна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рухова активність, як фактор зміцнення здоров'я та профілактики захворювань: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методичні</w:t>
      </w:r>
      <w:r w:rsidRPr="007F64AC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рекомендації</w:t>
      </w:r>
      <w:r w:rsidRPr="007F64AC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для</w:t>
      </w:r>
      <w:r w:rsidRPr="007F64A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5"/>
          <w:sz w:val="28"/>
        </w:rPr>
        <w:t>самостійних</w:t>
      </w:r>
      <w:r w:rsidRPr="007F64AC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занять</w:t>
      </w:r>
      <w:r w:rsidRPr="007F64AC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студентів.</w:t>
      </w:r>
      <w:r w:rsidRPr="007F64AC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Ніжин:</w:t>
      </w:r>
      <w:r w:rsidRPr="007F64A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НДУ</w:t>
      </w:r>
      <w:r w:rsidRPr="007F64A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ім.</w:t>
      </w:r>
      <w:r w:rsidRPr="007F64A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М.</w:t>
      </w:r>
      <w:r w:rsidRPr="007F64AC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pacing w:val="-4"/>
          <w:sz w:val="28"/>
        </w:rPr>
        <w:t>Гоголя,</w:t>
      </w:r>
      <w:r w:rsidRPr="007F64AC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2021,</w:t>
      </w:r>
      <w:r w:rsidRPr="007F64AC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38</w:t>
      </w:r>
      <w:r w:rsidRPr="007F64AC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Краснов В.П., Лисенко С.Г.,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 О.В. Дихальна гімнастика: види та комплекси вправ- навчально-методичний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посібник:Ніжин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: НДУ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ім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М.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Гололя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>, 2020. 36 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Крупко Н.В., Краснов В.П., Лисенко С.Г, Гордєєва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С.В.Основи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технології оздоровчого тренування: силовий фітнес студента: методичні рекомендації для самостійних занять студентів всіх спеціальностей. НУБіП України, 2022 40с.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Крупко Н.В.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Мирошніченко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В.О.Технології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розвитку силових здібностей в адаптивному фізичному вихованні: Методичні рекомендації для студентів освітнього ступеня «бакалавр» галузь знань 01 Освіта/Педагогіка спеціальності 017 Фізична культура і спорт із дисципліни «Адаптивний спорт К.: НУБіП України, 2023. 59 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 xml:space="preserve">Кулик, Н. А. Методика навчання бігових видів легкої атлетики: методичні рекомендації до практичних занять з дисципліни «Легка атлетика та методика її викладання» / Н. А. Кулик. Суми : Вид-во </w:t>
      </w:r>
      <w:proofErr w:type="spellStart"/>
      <w:r w:rsidRPr="007F64AC">
        <w:rPr>
          <w:rFonts w:ascii="Times New Roman" w:eastAsia="Times New Roman" w:hAnsi="Times New Roman" w:cs="Times New Roman"/>
          <w:sz w:val="28"/>
          <w:szCs w:val="28"/>
        </w:rPr>
        <w:t>СумДПУ</w:t>
      </w:r>
      <w:proofErr w:type="spellEnd"/>
      <w:r w:rsidRPr="007F64AC">
        <w:rPr>
          <w:rFonts w:ascii="Times New Roman" w:eastAsia="Times New Roman" w:hAnsi="Times New Roman" w:cs="Times New Roman"/>
          <w:sz w:val="28"/>
          <w:szCs w:val="28"/>
        </w:rPr>
        <w:t xml:space="preserve"> імені А. С. Макаренка, 2022. 59 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F64AC">
        <w:rPr>
          <w:rFonts w:ascii="Times New Roman" w:eastAsia="Times New Roman" w:hAnsi="Times New Roman" w:cs="Times New Roman"/>
          <w:sz w:val="28"/>
        </w:rPr>
        <w:t>Мирошніченко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В.О. Сучасний силовий фітнес. Методичні рекомендації для студентів освітнього ступеня «бакалавр» галузі знань 01 Освіта/Педагогіка спеціальності 017 Фізична культура і спорт із дисципліни  «Сучасний силовий фітнес» Київ. НУБіП України, 2023. 64 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F64AC">
        <w:rPr>
          <w:rFonts w:ascii="Times New Roman" w:eastAsia="Times New Roman" w:hAnsi="Times New Roman" w:cs="Times New Roman"/>
          <w:sz w:val="28"/>
        </w:rPr>
        <w:t>Мирошніченко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В.О.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Скіппінг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як сучасна фітнес-технологія. Методичні рекомендації для студентів освітнього ступеня «бакалавр» галузі знань 01 Освіта/Педагогіка спеціальності 017 Фізична культура і спорт із дисципліни  «Сучасні фітнес технології» Київ. НУБіП України. 2023. 22 с.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F64AC">
        <w:rPr>
          <w:rFonts w:ascii="Times New Roman" w:eastAsia="Times New Roman" w:hAnsi="Times New Roman" w:cs="Times New Roman"/>
          <w:sz w:val="28"/>
        </w:rPr>
        <w:t>Мирошніченко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В.О. Методичні рекомендації до самостійної роботи з лікувально-профілактичної гімнастики для спортсменів: Методичні рекомендації для студентів освітнього ступеня "бакалавр" галузь знань 01 Освіта/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Педагоггіка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спеціальності 017 Фізична культура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іспорт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. Київ: НУБіП України, 2023 59 с. </w:t>
      </w:r>
    </w:p>
    <w:p w:rsidR="007F64AC" w:rsidRPr="007F64AC" w:rsidRDefault="007F64AC" w:rsidP="007F64A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sz w:val="28"/>
          <w:szCs w:val="28"/>
        </w:rPr>
        <w:t xml:space="preserve">Пасічник В. Теорія і методика викладання баскетболу : </w:t>
      </w:r>
      <w:proofErr w:type="spellStart"/>
      <w:r w:rsidRPr="007F64AC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7F64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F64AC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7F64AC">
        <w:rPr>
          <w:rFonts w:ascii="Times New Roman" w:eastAsia="Times New Roman" w:hAnsi="Times New Roman" w:cs="Times New Roman"/>
          <w:sz w:val="28"/>
          <w:szCs w:val="28"/>
        </w:rPr>
        <w:t xml:space="preserve">. / </w:t>
      </w:r>
      <w:r w:rsidRPr="007F64AC">
        <w:rPr>
          <w:rFonts w:ascii="Times New Roman" w:eastAsia="Times New Roman" w:hAnsi="Times New Roman" w:cs="Times New Roman"/>
          <w:sz w:val="28"/>
          <w:szCs w:val="28"/>
        </w:rPr>
        <w:lastRenderedPageBreak/>
        <w:t>Вікторія Пасічник. – Л. : ЛДУФК, 2015. 78 с.</w:t>
      </w:r>
    </w:p>
    <w:p w:rsidR="007F64AC" w:rsidRPr="004E6874" w:rsidRDefault="007F64AC" w:rsidP="004E6874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Раціональна рухова активність, як фактор зміцнення здоров'я та профілактики захворювань: методичні рекомендації для самостійних занять студентів / уклад.: В.П. Краснов, С.Г. Лисенко, О.В.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, Р.Г.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Дубовік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>. Ніжин: НДУ ім. М. Гоголя, 2021. 38с</w:t>
      </w:r>
      <w:r w:rsidR="004E6874">
        <w:rPr>
          <w:rFonts w:ascii="Times New Roman" w:eastAsia="Times New Roman" w:hAnsi="Times New Roman" w:cs="Times New Roman"/>
          <w:sz w:val="28"/>
        </w:rPr>
        <w:t>.</w:t>
      </w:r>
    </w:p>
    <w:p w:rsidR="007F64AC" w:rsidRDefault="007F64AC" w:rsidP="007F64AC">
      <w:pPr>
        <w:widowControl w:val="0"/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4AC" w:rsidRPr="007F64AC" w:rsidRDefault="007F64AC" w:rsidP="007F64AC">
      <w:pPr>
        <w:widowControl w:val="0"/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Допоміжні</w:t>
      </w:r>
      <w:r w:rsidRPr="007F64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інформаційні</w:t>
      </w:r>
      <w:r w:rsidRPr="007F64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64AC">
        <w:rPr>
          <w:rFonts w:ascii="Times New Roman" w:eastAsia="Times New Roman" w:hAnsi="Times New Roman" w:cs="Times New Roman"/>
          <w:b/>
          <w:bCs/>
          <w:sz w:val="28"/>
          <w:szCs w:val="28"/>
        </w:rPr>
        <w:t>джерела</w:t>
      </w:r>
    </w:p>
    <w:p w:rsidR="007F64AC" w:rsidRPr="007F64AC" w:rsidRDefault="007F64AC" w:rsidP="007F64AC">
      <w:pPr>
        <w:widowControl w:val="0"/>
        <w:autoSpaceDE w:val="0"/>
        <w:autoSpaceDN w:val="0"/>
        <w:spacing w:before="2" w:after="0" w:line="240" w:lineRule="auto"/>
        <w:ind w:right="-2" w:firstLine="426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F64AC" w:rsidRPr="007F64AC" w:rsidRDefault="007F64AC" w:rsidP="007F64A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Костенко М.П.,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Дубовік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Р.Г., Євтушенко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І.М."Дистанційна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робота кафедри фізичного виховання НУБіП України на період карантину"//І Міжнародна науково-практична інтернет-конференція "Шляхи розвитку науки в сучасних кризових умовах",28.05.2020. м. Дніпро Т.1 504-506с. </w:t>
      </w:r>
    </w:p>
    <w:p w:rsidR="007F64AC" w:rsidRPr="007F64AC" w:rsidRDefault="007F64AC" w:rsidP="007F64A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Костенко М.П.,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Дубовік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Р.Г.,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Бринзак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С.С. "Баскетбольні кондиції та тренування для гравців студентської чоловічої збірної команди університету на період карантину"//V Міжнародна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нуково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>-практична конференція "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Eurasian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scientific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congress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" 17.05.2020, Іспанія, Барселона, с. 442-445 </w:t>
      </w:r>
    </w:p>
    <w:p w:rsidR="007F64AC" w:rsidRPr="007F64AC" w:rsidRDefault="007F64AC" w:rsidP="007F64A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 xml:space="preserve">Костенко М.П.,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Дубовік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Р.Г., </w:t>
      </w:r>
      <w:proofErr w:type="spellStart"/>
      <w:r w:rsidRPr="007F64AC">
        <w:rPr>
          <w:rFonts w:ascii="Times New Roman" w:eastAsia="Times New Roman" w:hAnsi="Times New Roman" w:cs="Times New Roman"/>
          <w:sz w:val="28"/>
        </w:rPr>
        <w:t>Отрошко</w:t>
      </w:r>
      <w:proofErr w:type="spellEnd"/>
      <w:r w:rsidRPr="007F64AC">
        <w:rPr>
          <w:rFonts w:ascii="Times New Roman" w:eastAsia="Times New Roman" w:hAnsi="Times New Roman" w:cs="Times New Roman"/>
          <w:sz w:val="28"/>
        </w:rPr>
        <w:t xml:space="preserve"> О.В. "Програма тренувань студентської збірної університету з футболу на період карантину" //Актуальні наукові дослідження в сучасному світі //вип.4(60) с.68-70 </w:t>
      </w:r>
    </w:p>
    <w:p w:rsidR="007F64AC" w:rsidRPr="007F64AC" w:rsidRDefault="007F64AC" w:rsidP="007F64A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pacing w:val="-1"/>
          <w:sz w:val="28"/>
        </w:rPr>
        <w:t>Пархоменко В.К. Положення про спартакіаду студентів НУБіП України,</w:t>
      </w:r>
      <w:r w:rsidRPr="007F64A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затверджене ректором НУБіП України 10.06.2020 р./ НУБіП України, 2020. 40 с.</w:t>
      </w:r>
      <w:r w:rsidRPr="007F64AC">
        <w:rPr>
          <w:rFonts w:ascii="Times New Roman" w:eastAsia="Times New Roman" w:hAnsi="Times New Roman" w:cs="Times New Roman"/>
          <w:color w:val="0000FF"/>
          <w:spacing w:val="1"/>
          <w:sz w:val="28"/>
        </w:rPr>
        <w:t xml:space="preserve"> </w:t>
      </w:r>
      <w:hyperlink r:id="rId8">
        <w:r w:rsidRPr="007F64AC">
          <w:rPr>
            <w:rFonts w:ascii="Times New Roman" w:eastAsia="Times New Roman" w:hAnsi="Times New Roman" w:cs="Times New Roman"/>
            <w:i/>
            <w:color w:val="0000FF"/>
            <w:sz w:val="28"/>
            <w:u w:val="single" w:color="0000FF"/>
          </w:rPr>
          <w:t>https://nubip.edu.ua/node/3318</w:t>
        </w:r>
      </w:hyperlink>
    </w:p>
    <w:p w:rsidR="007F64AC" w:rsidRPr="007F64AC" w:rsidRDefault="007F64AC" w:rsidP="007F64A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</w:rPr>
      </w:pPr>
      <w:r w:rsidRPr="007F64AC">
        <w:rPr>
          <w:rFonts w:ascii="Times New Roman" w:eastAsia="Times New Roman" w:hAnsi="Times New Roman" w:cs="Times New Roman"/>
          <w:sz w:val="28"/>
        </w:rPr>
        <w:t>Положення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«Про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екзамени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та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заліки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Національному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>університеті</w:t>
      </w:r>
      <w:r w:rsidRPr="007F64A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sz w:val="28"/>
        </w:rPr>
        <w:t xml:space="preserve">біоресурсів і природокористування України»,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затверджено вченою радою НУБіП</w:t>
      </w:r>
      <w:r w:rsidRPr="007F64AC">
        <w:rPr>
          <w:rFonts w:ascii="Times New Roman" w:eastAsia="Times New Roman" w:hAnsi="Times New Roman" w:cs="Times New Roman"/>
          <w:color w:val="6F2F9F"/>
          <w:spacing w:val="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України</w:t>
      </w:r>
      <w:r w:rsidRPr="007F64AC">
        <w:rPr>
          <w:rFonts w:ascii="Times New Roman" w:eastAsia="Times New Roman" w:hAnsi="Times New Roman" w:cs="Times New Roman"/>
          <w:color w:val="6F2F9F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26.04.2023</w:t>
      </w:r>
      <w:r w:rsidRPr="007F64AC">
        <w:rPr>
          <w:rFonts w:ascii="Times New Roman" w:eastAsia="Times New Roman" w:hAnsi="Times New Roman" w:cs="Times New Roman"/>
          <w:color w:val="6F2F9F"/>
          <w:spacing w:val="-3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р.</w:t>
      </w:r>
      <w:r w:rsidRPr="007F64AC">
        <w:rPr>
          <w:rFonts w:ascii="Times New Roman" w:eastAsia="Times New Roman" w:hAnsi="Times New Roman" w:cs="Times New Roman"/>
          <w:color w:val="6F2F9F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протокол</w:t>
      </w:r>
      <w:r w:rsidRPr="007F64AC">
        <w:rPr>
          <w:rFonts w:ascii="Times New Roman" w:eastAsia="Times New Roman" w:hAnsi="Times New Roman" w:cs="Times New Roman"/>
          <w:color w:val="6F2F9F"/>
          <w:spacing w:val="-1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№</w:t>
      </w:r>
      <w:r w:rsidRPr="007F64AC">
        <w:rPr>
          <w:rFonts w:ascii="Times New Roman" w:eastAsia="Times New Roman" w:hAnsi="Times New Roman" w:cs="Times New Roman"/>
          <w:color w:val="6F2F9F"/>
          <w:spacing w:val="-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10</w:t>
      </w:r>
      <w:r w:rsidRPr="007F64AC">
        <w:rPr>
          <w:rFonts w:ascii="Times New Roman" w:eastAsia="Times New Roman" w:hAnsi="Times New Roman" w:cs="Times New Roman"/>
          <w:color w:val="6F2F9F"/>
          <w:spacing w:val="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–</w:t>
      </w:r>
      <w:r w:rsidRPr="007F64AC">
        <w:rPr>
          <w:rFonts w:ascii="Times New Roman" w:eastAsia="Times New Roman" w:hAnsi="Times New Roman" w:cs="Times New Roman"/>
          <w:color w:val="6F2F9F"/>
          <w:spacing w:val="-16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21</w:t>
      </w:r>
      <w:r w:rsidRPr="007F64AC">
        <w:rPr>
          <w:rFonts w:ascii="Times New Roman" w:eastAsia="Times New Roman" w:hAnsi="Times New Roman" w:cs="Times New Roman"/>
          <w:color w:val="6F2F9F"/>
          <w:spacing w:val="-14"/>
          <w:sz w:val="28"/>
        </w:rPr>
        <w:t xml:space="preserve"> </w:t>
      </w:r>
      <w:r w:rsidRPr="007F64AC">
        <w:rPr>
          <w:rFonts w:ascii="Times New Roman" w:eastAsia="Times New Roman" w:hAnsi="Times New Roman" w:cs="Times New Roman"/>
          <w:color w:val="6F2F9F"/>
          <w:sz w:val="28"/>
        </w:rPr>
        <w:t>с.</w:t>
      </w:r>
    </w:p>
    <w:bookmarkEnd w:id="0"/>
    <w:p w:rsidR="0057083D" w:rsidRDefault="0057083D" w:rsidP="007F64AC">
      <w:pPr>
        <w:ind w:right="-2" w:firstLine="426"/>
      </w:pPr>
    </w:p>
    <w:sectPr w:rsidR="0057083D" w:rsidSect="007F64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63" w:rsidRDefault="00536663">
      <w:pPr>
        <w:spacing w:after="0" w:line="240" w:lineRule="auto"/>
      </w:pPr>
      <w:r>
        <w:separator/>
      </w:r>
    </w:p>
  </w:endnote>
  <w:endnote w:type="continuationSeparator" w:id="0">
    <w:p w:rsidR="00536663" w:rsidRDefault="005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0E" w:rsidRDefault="003C410E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D21966" wp14:editId="61253C76">
              <wp:simplePos x="0" y="0"/>
              <wp:positionH relativeFrom="page">
                <wp:posOffset>3756025</wp:posOffset>
              </wp:positionH>
              <wp:positionV relativeFrom="page">
                <wp:posOffset>10029825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10E" w:rsidRDefault="003C410E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874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219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75pt;margin-top:789.7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" filled="f" stroked="f">
              <v:textbox inset="0,0,0,0">
                <w:txbxContent>
                  <w:p w:rsidR="003C410E" w:rsidRDefault="003C410E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6874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63" w:rsidRDefault="00536663">
      <w:pPr>
        <w:spacing w:after="0" w:line="240" w:lineRule="auto"/>
      </w:pPr>
      <w:r>
        <w:separator/>
      </w:r>
    </w:p>
  </w:footnote>
  <w:footnote w:type="continuationSeparator" w:id="0">
    <w:p w:rsidR="00536663" w:rsidRDefault="0053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B37"/>
    <w:multiLevelType w:val="hybridMultilevel"/>
    <w:tmpl w:val="FC68BE78"/>
    <w:lvl w:ilvl="0" w:tplc="B12A480A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89C2252">
      <w:numFmt w:val="bullet"/>
      <w:lvlText w:val="-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720C644">
      <w:numFmt w:val="bullet"/>
      <w:lvlText w:val="•"/>
      <w:lvlJc w:val="left"/>
      <w:pPr>
        <w:ind w:left="2020" w:hanging="286"/>
      </w:pPr>
      <w:rPr>
        <w:rFonts w:hint="default"/>
        <w:lang w:val="uk-UA" w:eastAsia="en-US" w:bidi="ar-SA"/>
      </w:rPr>
    </w:lvl>
    <w:lvl w:ilvl="3" w:tplc="B8F41412">
      <w:numFmt w:val="bullet"/>
      <w:lvlText w:val="•"/>
      <w:lvlJc w:val="left"/>
      <w:pPr>
        <w:ind w:left="3101" w:hanging="286"/>
      </w:pPr>
      <w:rPr>
        <w:rFonts w:hint="default"/>
        <w:lang w:val="uk-UA" w:eastAsia="en-US" w:bidi="ar-SA"/>
      </w:rPr>
    </w:lvl>
    <w:lvl w:ilvl="4" w:tplc="61883844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DBFCEFFE">
      <w:numFmt w:val="bullet"/>
      <w:lvlText w:val="•"/>
      <w:lvlJc w:val="left"/>
      <w:pPr>
        <w:ind w:left="5262" w:hanging="286"/>
      </w:pPr>
      <w:rPr>
        <w:rFonts w:hint="default"/>
        <w:lang w:val="uk-UA" w:eastAsia="en-US" w:bidi="ar-SA"/>
      </w:rPr>
    </w:lvl>
    <w:lvl w:ilvl="6" w:tplc="88441D9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  <w:lvl w:ilvl="7" w:tplc="4AF4D124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0EA889B2">
      <w:numFmt w:val="bullet"/>
      <w:lvlText w:val="•"/>
      <w:lvlJc w:val="left"/>
      <w:pPr>
        <w:ind w:left="8504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4217339D"/>
    <w:multiLevelType w:val="hybridMultilevel"/>
    <w:tmpl w:val="9D960C3E"/>
    <w:lvl w:ilvl="0" w:tplc="0A56D0D4">
      <w:start w:val="1"/>
      <w:numFmt w:val="decimal"/>
      <w:lvlText w:val="%1."/>
      <w:lvlJc w:val="left"/>
      <w:pPr>
        <w:ind w:left="156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72AD94">
      <w:numFmt w:val="bullet"/>
      <w:lvlText w:val="•"/>
      <w:lvlJc w:val="left"/>
      <w:pPr>
        <w:ind w:left="1264" w:hanging="425"/>
      </w:pPr>
      <w:rPr>
        <w:rFonts w:hint="default"/>
        <w:lang w:val="uk-UA" w:eastAsia="en-US" w:bidi="ar-SA"/>
      </w:rPr>
    </w:lvl>
    <w:lvl w:ilvl="2" w:tplc="710425E6">
      <w:numFmt w:val="bullet"/>
      <w:lvlText w:val="•"/>
      <w:lvlJc w:val="left"/>
      <w:pPr>
        <w:ind w:left="2309" w:hanging="425"/>
      </w:pPr>
      <w:rPr>
        <w:rFonts w:hint="default"/>
        <w:lang w:val="uk-UA" w:eastAsia="en-US" w:bidi="ar-SA"/>
      </w:rPr>
    </w:lvl>
    <w:lvl w:ilvl="3" w:tplc="70AC15FA">
      <w:numFmt w:val="bullet"/>
      <w:lvlText w:val="•"/>
      <w:lvlJc w:val="left"/>
      <w:pPr>
        <w:ind w:left="3353" w:hanging="425"/>
      </w:pPr>
      <w:rPr>
        <w:rFonts w:hint="default"/>
        <w:lang w:val="uk-UA" w:eastAsia="en-US" w:bidi="ar-SA"/>
      </w:rPr>
    </w:lvl>
    <w:lvl w:ilvl="4" w:tplc="7D5811C0">
      <w:numFmt w:val="bullet"/>
      <w:lvlText w:val="•"/>
      <w:lvlJc w:val="left"/>
      <w:pPr>
        <w:ind w:left="4398" w:hanging="425"/>
      </w:pPr>
      <w:rPr>
        <w:rFonts w:hint="default"/>
        <w:lang w:val="uk-UA" w:eastAsia="en-US" w:bidi="ar-SA"/>
      </w:rPr>
    </w:lvl>
    <w:lvl w:ilvl="5" w:tplc="7170741C">
      <w:numFmt w:val="bullet"/>
      <w:lvlText w:val="•"/>
      <w:lvlJc w:val="left"/>
      <w:pPr>
        <w:ind w:left="5443" w:hanging="425"/>
      </w:pPr>
      <w:rPr>
        <w:rFonts w:hint="default"/>
        <w:lang w:val="uk-UA" w:eastAsia="en-US" w:bidi="ar-SA"/>
      </w:rPr>
    </w:lvl>
    <w:lvl w:ilvl="6" w:tplc="F918B302">
      <w:numFmt w:val="bullet"/>
      <w:lvlText w:val="•"/>
      <w:lvlJc w:val="left"/>
      <w:pPr>
        <w:ind w:left="6487" w:hanging="425"/>
      </w:pPr>
      <w:rPr>
        <w:rFonts w:hint="default"/>
        <w:lang w:val="uk-UA" w:eastAsia="en-US" w:bidi="ar-SA"/>
      </w:rPr>
    </w:lvl>
    <w:lvl w:ilvl="7" w:tplc="CADE2C20">
      <w:numFmt w:val="bullet"/>
      <w:lvlText w:val="•"/>
      <w:lvlJc w:val="left"/>
      <w:pPr>
        <w:ind w:left="7532" w:hanging="425"/>
      </w:pPr>
      <w:rPr>
        <w:rFonts w:hint="default"/>
        <w:lang w:val="uk-UA" w:eastAsia="en-US" w:bidi="ar-SA"/>
      </w:rPr>
    </w:lvl>
    <w:lvl w:ilvl="8" w:tplc="30D6EF82">
      <w:numFmt w:val="bullet"/>
      <w:lvlText w:val="•"/>
      <w:lvlJc w:val="left"/>
      <w:pPr>
        <w:ind w:left="8577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4BBF1481"/>
    <w:multiLevelType w:val="hybridMultilevel"/>
    <w:tmpl w:val="CB54137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012" w:hanging="360"/>
      </w:pPr>
    </w:lvl>
    <w:lvl w:ilvl="2" w:tplc="0422001B" w:tentative="1">
      <w:start w:val="1"/>
      <w:numFmt w:val="lowerRoman"/>
      <w:lvlText w:val="%3."/>
      <w:lvlJc w:val="right"/>
      <w:pPr>
        <w:ind w:left="2732" w:hanging="180"/>
      </w:pPr>
    </w:lvl>
    <w:lvl w:ilvl="3" w:tplc="0422000F" w:tentative="1">
      <w:start w:val="1"/>
      <w:numFmt w:val="decimal"/>
      <w:lvlText w:val="%4."/>
      <w:lvlJc w:val="left"/>
      <w:pPr>
        <w:ind w:left="3452" w:hanging="360"/>
      </w:pPr>
    </w:lvl>
    <w:lvl w:ilvl="4" w:tplc="04220019" w:tentative="1">
      <w:start w:val="1"/>
      <w:numFmt w:val="lowerLetter"/>
      <w:lvlText w:val="%5."/>
      <w:lvlJc w:val="left"/>
      <w:pPr>
        <w:ind w:left="4172" w:hanging="360"/>
      </w:pPr>
    </w:lvl>
    <w:lvl w:ilvl="5" w:tplc="0422001B" w:tentative="1">
      <w:start w:val="1"/>
      <w:numFmt w:val="lowerRoman"/>
      <w:lvlText w:val="%6."/>
      <w:lvlJc w:val="right"/>
      <w:pPr>
        <w:ind w:left="4892" w:hanging="180"/>
      </w:pPr>
    </w:lvl>
    <w:lvl w:ilvl="6" w:tplc="0422000F" w:tentative="1">
      <w:start w:val="1"/>
      <w:numFmt w:val="decimal"/>
      <w:lvlText w:val="%7."/>
      <w:lvlJc w:val="left"/>
      <w:pPr>
        <w:ind w:left="5612" w:hanging="360"/>
      </w:pPr>
    </w:lvl>
    <w:lvl w:ilvl="7" w:tplc="04220019" w:tentative="1">
      <w:start w:val="1"/>
      <w:numFmt w:val="lowerLetter"/>
      <w:lvlText w:val="%8."/>
      <w:lvlJc w:val="left"/>
      <w:pPr>
        <w:ind w:left="6332" w:hanging="360"/>
      </w:pPr>
    </w:lvl>
    <w:lvl w:ilvl="8" w:tplc="0422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" w15:restartNumberingAfterBreak="0">
    <w:nsid w:val="63A16236"/>
    <w:multiLevelType w:val="hybridMultilevel"/>
    <w:tmpl w:val="6DD88458"/>
    <w:lvl w:ilvl="0" w:tplc="0422000F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89C2252">
      <w:numFmt w:val="bullet"/>
      <w:lvlText w:val="-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720C644">
      <w:numFmt w:val="bullet"/>
      <w:lvlText w:val="•"/>
      <w:lvlJc w:val="left"/>
      <w:pPr>
        <w:ind w:left="2020" w:hanging="286"/>
      </w:pPr>
      <w:rPr>
        <w:rFonts w:hint="default"/>
        <w:lang w:val="uk-UA" w:eastAsia="en-US" w:bidi="ar-SA"/>
      </w:rPr>
    </w:lvl>
    <w:lvl w:ilvl="3" w:tplc="B8F41412">
      <w:numFmt w:val="bullet"/>
      <w:lvlText w:val="•"/>
      <w:lvlJc w:val="left"/>
      <w:pPr>
        <w:ind w:left="3101" w:hanging="286"/>
      </w:pPr>
      <w:rPr>
        <w:rFonts w:hint="default"/>
        <w:lang w:val="uk-UA" w:eastAsia="en-US" w:bidi="ar-SA"/>
      </w:rPr>
    </w:lvl>
    <w:lvl w:ilvl="4" w:tplc="61883844">
      <w:numFmt w:val="bullet"/>
      <w:lvlText w:val="•"/>
      <w:lvlJc w:val="left"/>
      <w:pPr>
        <w:ind w:left="4182" w:hanging="286"/>
      </w:pPr>
      <w:rPr>
        <w:rFonts w:hint="default"/>
        <w:lang w:val="uk-UA" w:eastAsia="en-US" w:bidi="ar-SA"/>
      </w:rPr>
    </w:lvl>
    <w:lvl w:ilvl="5" w:tplc="DBFCEFFE">
      <w:numFmt w:val="bullet"/>
      <w:lvlText w:val="•"/>
      <w:lvlJc w:val="left"/>
      <w:pPr>
        <w:ind w:left="5262" w:hanging="286"/>
      </w:pPr>
      <w:rPr>
        <w:rFonts w:hint="default"/>
        <w:lang w:val="uk-UA" w:eastAsia="en-US" w:bidi="ar-SA"/>
      </w:rPr>
    </w:lvl>
    <w:lvl w:ilvl="6" w:tplc="88441D9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  <w:lvl w:ilvl="7" w:tplc="4AF4D124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0EA889B2">
      <w:numFmt w:val="bullet"/>
      <w:lvlText w:val="•"/>
      <w:lvlJc w:val="left"/>
      <w:pPr>
        <w:ind w:left="8504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684C7BFA"/>
    <w:multiLevelType w:val="hybridMultilevel"/>
    <w:tmpl w:val="DE7E1758"/>
    <w:lvl w:ilvl="0" w:tplc="0AA0EDD8">
      <w:start w:val="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7C91F8">
      <w:numFmt w:val="bullet"/>
      <w:lvlText w:val="•"/>
      <w:lvlJc w:val="left"/>
      <w:pPr>
        <w:ind w:left="1264" w:hanging="425"/>
      </w:pPr>
      <w:rPr>
        <w:rFonts w:hint="default"/>
        <w:lang w:val="uk-UA" w:eastAsia="en-US" w:bidi="ar-SA"/>
      </w:rPr>
    </w:lvl>
    <w:lvl w:ilvl="2" w:tplc="3E6C3FB2">
      <w:numFmt w:val="bullet"/>
      <w:lvlText w:val="•"/>
      <w:lvlJc w:val="left"/>
      <w:pPr>
        <w:ind w:left="2309" w:hanging="425"/>
      </w:pPr>
      <w:rPr>
        <w:rFonts w:hint="default"/>
        <w:lang w:val="uk-UA" w:eastAsia="en-US" w:bidi="ar-SA"/>
      </w:rPr>
    </w:lvl>
    <w:lvl w:ilvl="3" w:tplc="19AAE5B2">
      <w:numFmt w:val="bullet"/>
      <w:lvlText w:val="•"/>
      <w:lvlJc w:val="left"/>
      <w:pPr>
        <w:ind w:left="3353" w:hanging="425"/>
      </w:pPr>
      <w:rPr>
        <w:rFonts w:hint="default"/>
        <w:lang w:val="uk-UA" w:eastAsia="en-US" w:bidi="ar-SA"/>
      </w:rPr>
    </w:lvl>
    <w:lvl w:ilvl="4" w:tplc="633208AE">
      <w:numFmt w:val="bullet"/>
      <w:lvlText w:val="•"/>
      <w:lvlJc w:val="left"/>
      <w:pPr>
        <w:ind w:left="4398" w:hanging="425"/>
      </w:pPr>
      <w:rPr>
        <w:rFonts w:hint="default"/>
        <w:lang w:val="uk-UA" w:eastAsia="en-US" w:bidi="ar-SA"/>
      </w:rPr>
    </w:lvl>
    <w:lvl w:ilvl="5" w:tplc="6666E8A4">
      <w:numFmt w:val="bullet"/>
      <w:lvlText w:val="•"/>
      <w:lvlJc w:val="left"/>
      <w:pPr>
        <w:ind w:left="5443" w:hanging="425"/>
      </w:pPr>
      <w:rPr>
        <w:rFonts w:hint="default"/>
        <w:lang w:val="uk-UA" w:eastAsia="en-US" w:bidi="ar-SA"/>
      </w:rPr>
    </w:lvl>
    <w:lvl w:ilvl="6" w:tplc="87F2C22C">
      <w:numFmt w:val="bullet"/>
      <w:lvlText w:val="•"/>
      <w:lvlJc w:val="left"/>
      <w:pPr>
        <w:ind w:left="6487" w:hanging="425"/>
      </w:pPr>
      <w:rPr>
        <w:rFonts w:hint="default"/>
        <w:lang w:val="uk-UA" w:eastAsia="en-US" w:bidi="ar-SA"/>
      </w:rPr>
    </w:lvl>
    <w:lvl w:ilvl="7" w:tplc="946A1A52">
      <w:numFmt w:val="bullet"/>
      <w:lvlText w:val="•"/>
      <w:lvlJc w:val="left"/>
      <w:pPr>
        <w:ind w:left="7532" w:hanging="425"/>
      </w:pPr>
      <w:rPr>
        <w:rFonts w:hint="default"/>
        <w:lang w:val="uk-UA" w:eastAsia="en-US" w:bidi="ar-SA"/>
      </w:rPr>
    </w:lvl>
    <w:lvl w:ilvl="8" w:tplc="350C53F6">
      <w:numFmt w:val="bullet"/>
      <w:lvlText w:val="•"/>
      <w:lvlJc w:val="left"/>
      <w:pPr>
        <w:ind w:left="857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77D57F0D"/>
    <w:multiLevelType w:val="hybridMultilevel"/>
    <w:tmpl w:val="DF704B0E"/>
    <w:lvl w:ilvl="0" w:tplc="B6928744">
      <w:numFmt w:val="bullet"/>
      <w:lvlText w:val="-"/>
      <w:lvlJc w:val="left"/>
      <w:pPr>
        <w:ind w:left="106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066496">
      <w:numFmt w:val="bullet"/>
      <w:lvlText w:val="•"/>
      <w:lvlJc w:val="left"/>
      <w:pPr>
        <w:ind w:left="2020" w:hanging="425"/>
      </w:pPr>
      <w:rPr>
        <w:rFonts w:hint="default"/>
        <w:lang w:val="uk-UA" w:eastAsia="en-US" w:bidi="ar-SA"/>
      </w:rPr>
    </w:lvl>
    <w:lvl w:ilvl="2" w:tplc="5E42A078">
      <w:numFmt w:val="bullet"/>
      <w:lvlText w:val="•"/>
      <w:lvlJc w:val="left"/>
      <w:pPr>
        <w:ind w:left="2981" w:hanging="425"/>
      </w:pPr>
      <w:rPr>
        <w:rFonts w:hint="default"/>
        <w:lang w:val="uk-UA" w:eastAsia="en-US" w:bidi="ar-SA"/>
      </w:rPr>
    </w:lvl>
    <w:lvl w:ilvl="3" w:tplc="871A8314">
      <w:numFmt w:val="bullet"/>
      <w:lvlText w:val="•"/>
      <w:lvlJc w:val="left"/>
      <w:pPr>
        <w:ind w:left="3941" w:hanging="425"/>
      </w:pPr>
      <w:rPr>
        <w:rFonts w:hint="default"/>
        <w:lang w:val="uk-UA" w:eastAsia="en-US" w:bidi="ar-SA"/>
      </w:rPr>
    </w:lvl>
    <w:lvl w:ilvl="4" w:tplc="0FAC8578">
      <w:numFmt w:val="bullet"/>
      <w:lvlText w:val="•"/>
      <w:lvlJc w:val="left"/>
      <w:pPr>
        <w:ind w:left="4902" w:hanging="425"/>
      </w:pPr>
      <w:rPr>
        <w:rFonts w:hint="default"/>
        <w:lang w:val="uk-UA" w:eastAsia="en-US" w:bidi="ar-SA"/>
      </w:rPr>
    </w:lvl>
    <w:lvl w:ilvl="5" w:tplc="B628CADC">
      <w:numFmt w:val="bullet"/>
      <w:lvlText w:val="•"/>
      <w:lvlJc w:val="left"/>
      <w:pPr>
        <w:ind w:left="5863" w:hanging="425"/>
      </w:pPr>
      <w:rPr>
        <w:rFonts w:hint="default"/>
        <w:lang w:val="uk-UA" w:eastAsia="en-US" w:bidi="ar-SA"/>
      </w:rPr>
    </w:lvl>
    <w:lvl w:ilvl="6" w:tplc="052CEC9C">
      <w:numFmt w:val="bullet"/>
      <w:lvlText w:val="•"/>
      <w:lvlJc w:val="left"/>
      <w:pPr>
        <w:ind w:left="6823" w:hanging="425"/>
      </w:pPr>
      <w:rPr>
        <w:rFonts w:hint="default"/>
        <w:lang w:val="uk-UA" w:eastAsia="en-US" w:bidi="ar-SA"/>
      </w:rPr>
    </w:lvl>
    <w:lvl w:ilvl="7" w:tplc="A4CA5006">
      <w:numFmt w:val="bullet"/>
      <w:lvlText w:val="•"/>
      <w:lvlJc w:val="left"/>
      <w:pPr>
        <w:ind w:left="7784" w:hanging="425"/>
      </w:pPr>
      <w:rPr>
        <w:rFonts w:hint="default"/>
        <w:lang w:val="uk-UA" w:eastAsia="en-US" w:bidi="ar-SA"/>
      </w:rPr>
    </w:lvl>
    <w:lvl w:ilvl="8" w:tplc="792624BC">
      <w:numFmt w:val="bullet"/>
      <w:lvlText w:val="•"/>
      <w:lvlJc w:val="left"/>
      <w:pPr>
        <w:ind w:left="8745" w:hanging="42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F3"/>
    <w:rsid w:val="003C410E"/>
    <w:rsid w:val="004E6874"/>
    <w:rsid w:val="00536663"/>
    <w:rsid w:val="0057083D"/>
    <w:rsid w:val="007F64AC"/>
    <w:rsid w:val="008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597A"/>
  <w15:chartTrackingRefBased/>
  <w15:docId w15:val="{EE1D9767-172E-4EA2-9A77-0CF20D6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64AC"/>
    <w:pPr>
      <w:widowControl w:val="0"/>
      <w:autoSpaceDE w:val="0"/>
      <w:autoSpaceDN w:val="0"/>
      <w:spacing w:after="0" w:line="240" w:lineRule="auto"/>
      <w:ind w:left="933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64A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має списку1"/>
    <w:next w:val="a2"/>
    <w:uiPriority w:val="99"/>
    <w:semiHidden/>
    <w:unhideWhenUsed/>
    <w:rsid w:val="007F64AC"/>
  </w:style>
  <w:style w:type="table" w:customStyle="1" w:styleId="TableNormal">
    <w:name w:val="Table Normal"/>
    <w:uiPriority w:val="2"/>
    <w:semiHidden/>
    <w:unhideWhenUsed/>
    <w:qFormat/>
    <w:rsid w:val="007F64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6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F64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64AC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F64A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7F64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64AC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7F64A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F64AC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7F64AC"/>
    <w:rPr>
      <w:rFonts w:ascii="Times New Roman" w:eastAsia="Times New Roman" w:hAnsi="Times New Roman" w:cs="Times New Roman"/>
    </w:rPr>
  </w:style>
  <w:style w:type="table" w:customStyle="1" w:styleId="12">
    <w:name w:val="Сітка таблиці1"/>
    <w:basedOn w:val="a1"/>
    <w:next w:val="a6"/>
    <w:uiPriority w:val="59"/>
    <w:rsid w:val="004E6874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331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11817</Words>
  <Characters>6736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2024-02-20T09:45:00Z</dcterms:created>
  <dcterms:modified xsi:type="dcterms:W3CDTF">2024-02-20T10:25:00Z</dcterms:modified>
</cp:coreProperties>
</file>