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D39D" w14:textId="77777777" w:rsidR="00D40E2E" w:rsidRPr="00C20F9C" w:rsidRDefault="00146525" w:rsidP="00146525">
      <w:pPr>
        <w:ind w:hanging="567"/>
        <w:jc w:val="center"/>
        <w:rPr>
          <w:rFonts w:ascii="Times New Roman" w:hAnsi="Times New Roman"/>
          <w:sz w:val="30"/>
          <w:szCs w:val="30"/>
          <w:lang w:val="uk-UA"/>
        </w:rPr>
      </w:pPr>
      <w:r w:rsidRPr="00C20F9C">
        <w:rPr>
          <w:rFonts w:ascii="Times New Roman" w:hAnsi="Times New Roman"/>
          <w:sz w:val="30"/>
          <w:szCs w:val="30"/>
          <w:lang w:val="uk-UA"/>
        </w:rPr>
        <w:t>Національний університет біоресурсів і природокористування України</w:t>
      </w:r>
    </w:p>
    <w:p w14:paraId="36641C1B" w14:textId="77777777" w:rsidR="00F15BB1" w:rsidRPr="00C20F9C" w:rsidRDefault="00146525" w:rsidP="00F15BB1">
      <w:pPr>
        <w:jc w:val="center"/>
        <w:rPr>
          <w:rFonts w:ascii="Times New Roman" w:hAnsi="Times New Roman"/>
          <w:caps/>
          <w:sz w:val="30"/>
          <w:szCs w:val="30"/>
          <w:lang w:val="uk-UA"/>
        </w:rPr>
      </w:pPr>
      <w:r w:rsidRPr="00C20F9C">
        <w:rPr>
          <w:rFonts w:ascii="Times New Roman" w:hAnsi="Times New Roman"/>
          <w:sz w:val="30"/>
          <w:szCs w:val="30"/>
          <w:lang w:val="uk-UA"/>
        </w:rPr>
        <w:t>Факультет землевпорядкування</w:t>
      </w:r>
    </w:p>
    <w:p w14:paraId="39970B21" w14:textId="77777777" w:rsidR="00D40E2E" w:rsidRPr="00C20F9C" w:rsidRDefault="00D40E2E" w:rsidP="0014652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20F9C">
        <w:rPr>
          <w:rFonts w:ascii="Times New Roman" w:hAnsi="Times New Roman"/>
          <w:sz w:val="24"/>
          <w:szCs w:val="24"/>
          <w:lang w:val="uk-UA"/>
        </w:rPr>
        <w:t>Кафедра геодезії і картографії</w:t>
      </w:r>
    </w:p>
    <w:p w14:paraId="7292CA3A" w14:textId="77777777" w:rsidR="00D40E2E" w:rsidRPr="00C20F9C" w:rsidRDefault="00D40E2E" w:rsidP="00D40E2E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464F9BA" w14:textId="77777777" w:rsidR="00D40E2E" w:rsidRPr="00C20F9C" w:rsidRDefault="00D40E2E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30CD025A" w14:textId="77777777" w:rsidR="00BC00FA" w:rsidRPr="00C20F9C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43E00FDC" w14:textId="77777777" w:rsidR="00BC00FA" w:rsidRPr="00C20F9C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05CD4A9C" w14:textId="77777777" w:rsidR="00D40E2E" w:rsidRPr="00C20F9C" w:rsidRDefault="00D40E2E" w:rsidP="00D40E2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FB3F46D" w14:textId="77777777" w:rsidR="00D40E2E" w:rsidRPr="00C20F9C" w:rsidRDefault="00D40E2E" w:rsidP="00D40E2E">
      <w:pPr>
        <w:jc w:val="center"/>
        <w:rPr>
          <w:rFonts w:ascii="Times New Roman" w:hAnsi="Times New Roman"/>
          <w:b/>
          <w:sz w:val="96"/>
          <w:szCs w:val="48"/>
          <w:lang w:val="uk-UA"/>
        </w:rPr>
      </w:pPr>
      <w:r w:rsidRPr="00C20F9C">
        <w:rPr>
          <w:rFonts w:ascii="Times New Roman" w:hAnsi="Times New Roman"/>
          <w:b/>
          <w:sz w:val="96"/>
          <w:szCs w:val="48"/>
          <w:lang w:val="uk-UA"/>
        </w:rPr>
        <w:t>Звіт</w:t>
      </w:r>
    </w:p>
    <w:p w14:paraId="25B4C474" w14:textId="77777777" w:rsidR="00D40E2E" w:rsidRPr="00C20F9C" w:rsidRDefault="00D40E2E" w:rsidP="00D40E2E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20F9C">
        <w:rPr>
          <w:rFonts w:ascii="Times New Roman" w:hAnsi="Times New Roman"/>
          <w:b/>
          <w:sz w:val="36"/>
          <w:szCs w:val="28"/>
          <w:lang w:val="uk-UA"/>
        </w:rPr>
        <w:t xml:space="preserve">студентського наукового гуртка </w:t>
      </w:r>
    </w:p>
    <w:p w14:paraId="22E15B3A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48"/>
          <w:szCs w:val="40"/>
          <w:lang w:val="uk-UA"/>
        </w:rPr>
      </w:pPr>
      <w:r w:rsidRPr="00C20F9C">
        <w:rPr>
          <w:rFonts w:ascii="Times New Roman" w:hAnsi="Times New Roman"/>
          <w:b/>
          <w:sz w:val="48"/>
          <w:szCs w:val="40"/>
          <w:lang w:val="uk-UA"/>
        </w:rPr>
        <w:t>«</w:t>
      </w:r>
      <w:r w:rsidR="00146525" w:rsidRPr="00C20F9C">
        <w:rPr>
          <w:rFonts w:ascii="Times New Roman" w:hAnsi="Times New Roman"/>
          <w:b/>
          <w:sz w:val="48"/>
          <w:szCs w:val="40"/>
          <w:lang w:val="uk-UA"/>
        </w:rPr>
        <w:t>Геодезія</w:t>
      </w:r>
      <w:r w:rsidRPr="00C20F9C">
        <w:rPr>
          <w:rFonts w:ascii="Times New Roman" w:hAnsi="Times New Roman"/>
          <w:b/>
          <w:sz w:val="48"/>
          <w:szCs w:val="40"/>
          <w:lang w:val="uk-UA"/>
        </w:rPr>
        <w:t>»</w:t>
      </w:r>
    </w:p>
    <w:p w14:paraId="3A7585AE" w14:textId="5717E8ED" w:rsidR="0009009A" w:rsidRPr="00C20F9C" w:rsidRDefault="007C6CC2" w:rsidP="0009009A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20F9C">
        <w:rPr>
          <w:rFonts w:ascii="Times New Roman" w:hAnsi="Times New Roman"/>
          <w:b/>
          <w:sz w:val="36"/>
          <w:szCs w:val="28"/>
          <w:lang w:val="uk-UA"/>
        </w:rPr>
        <w:t>за</w:t>
      </w:r>
      <w:r w:rsidR="000D59F1" w:rsidRPr="00C20F9C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 w:rsidR="0009009A" w:rsidRPr="00C20F9C">
        <w:rPr>
          <w:rFonts w:ascii="Times New Roman" w:hAnsi="Times New Roman"/>
          <w:b/>
          <w:sz w:val="36"/>
          <w:szCs w:val="28"/>
          <w:lang w:val="uk-UA"/>
        </w:rPr>
        <w:t>20</w:t>
      </w:r>
      <w:r w:rsidR="00CD05C5" w:rsidRPr="00C20F9C">
        <w:rPr>
          <w:rFonts w:ascii="Times New Roman" w:hAnsi="Times New Roman"/>
          <w:b/>
          <w:sz w:val="36"/>
          <w:szCs w:val="28"/>
          <w:lang w:val="uk-UA"/>
        </w:rPr>
        <w:t>2</w:t>
      </w:r>
      <w:r w:rsidR="00E165AD">
        <w:rPr>
          <w:rFonts w:ascii="Times New Roman" w:hAnsi="Times New Roman"/>
          <w:b/>
          <w:sz w:val="36"/>
          <w:szCs w:val="28"/>
          <w:lang w:val="uk-UA"/>
        </w:rPr>
        <w:t>2</w:t>
      </w:r>
      <w:r w:rsidR="006A71FB" w:rsidRPr="00C20F9C">
        <w:rPr>
          <w:rFonts w:ascii="Times New Roman" w:hAnsi="Times New Roman"/>
          <w:b/>
          <w:sz w:val="36"/>
          <w:szCs w:val="28"/>
          <w:lang w:val="uk-UA"/>
        </w:rPr>
        <w:t xml:space="preserve"> – 20</w:t>
      </w:r>
      <w:r w:rsidR="00A84FA6" w:rsidRPr="00C20F9C">
        <w:rPr>
          <w:rFonts w:ascii="Times New Roman" w:hAnsi="Times New Roman"/>
          <w:b/>
          <w:sz w:val="36"/>
          <w:szCs w:val="28"/>
          <w:lang w:val="uk-UA"/>
        </w:rPr>
        <w:t>2</w:t>
      </w:r>
      <w:r w:rsidR="00E165AD">
        <w:rPr>
          <w:rFonts w:ascii="Times New Roman" w:hAnsi="Times New Roman"/>
          <w:b/>
          <w:sz w:val="36"/>
          <w:szCs w:val="28"/>
          <w:lang w:val="uk-UA"/>
        </w:rPr>
        <w:t>3</w:t>
      </w:r>
      <w:r w:rsidR="006A71FB" w:rsidRPr="00C20F9C">
        <w:rPr>
          <w:rFonts w:ascii="Times New Roman" w:hAnsi="Times New Roman"/>
          <w:b/>
          <w:sz w:val="36"/>
          <w:szCs w:val="28"/>
          <w:lang w:val="uk-UA"/>
        </w:rPr>
        <w:t xml:space="preserve"> навчальний</w:t>
      </w:r>
      <w:r w:rsidR="0009009A" w:rsidRPr="00C20F9C">
        <w:rPr>
          <w:rFonts w:ascii="Times New Roman" w:hAnsi="Times New Roman"/>
          <w:b/>
          <w:sz w:val="36"/>
          <w:szCs w:val="28"/>
          <w:lang w:val="uk-UA"/>
        </w:rPr>
        <w:t xml:space="preserve"> рік </w:t>
      </w:r>
    </w:p>
    <w:p w14:paraId="4996343C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5EBB57" w14:textId="77777777" w:rsidR="009E1AB0" w:rsidRPr="00C20F9C" w:rsidRDefault="009E1AB0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45AE68" w14:textId="77777777" w:rsidR="0009009A" w:rsidRPr="00C20F9C" w:rsidRDefault="0009009A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37408F4B" w14:textId="77777777" w:rsidR="00146525" w:rsidRPr="00C20F9C" w:rsidRDefault="00146525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42C5FCF9" w14:textId="20539796" w:rsidR="00570336" w:rsidRPr="00C20F9C" w:rsidRDefault="009E1AB0" w:rsidP="00570336">
      <w:pPr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Науковий керівник:</w:t>
      </w:r>
      <w:r w:rsidRPr="00C20F9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46525" w:rsidRPr="00C20F9C">
        <w:rPr>
          <w:rFonts w:ascii="Times New Roman" w:hAnsi="Times New Roman"/>
          <w:i/>
          <w:sz w:val="28"/>
          <w:szCs w:val="28"/>
          <w:lang w:val="uk-UA"/>
        </w:rPr>
        <w:t>к.е.н.</w:t>
      </w:r>
      <w:r w:rsidRPr="00C20F9C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A84FA6" w:rsidRPr="00C20F9C">
        <w:rPr>
          <w:rFonts w:ascii="Times New Roman" w:hAnsi="Times New Roman"/>
          <w:i/>
          <w:sz w:val="28"/>
          <w:szCs w:val="28"/>
          <w:lang w:val="uk-UA"/>
        </w:rPr>
        <w:t>доц.</w:t>
      </w:r>
    </w:p>
    <w:p w14:paraId="4086B64C" w14:textId="77777777" w:rsidR="00570336" w:rsidRPr="00C20F9C" w:rsidRDefault="00570336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20F9C">
        <w:rPr>
          <w:rFonts w:ascii="Times New Roman" w:hAnsi="Times New Roman"/>
          <w:i/>
          <w:sz w:val="28"/>
          <w:szCs w:val="28"/>
          <w:lang w:val="uk-UA"/>
        </w:rPr>
        <w:t>доцент кафедри геодезії та картографії</w:t>
      </w:r>
    </w:p>
    <w:p w14:paraId="0B0C5349" w14:textId="77777777" w:rsidR="0009009A" w:rsidRPr="00C20F9C" w:rsidRDefault="00146525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/>
          <w:sz w:val="28"/>
          <w:szCs w:val="28"/>
          <w:lang w:val="uk-UA"/>
        </w:rPr>
        <w:t>Шевченко О.В.</w:t>
      </w:r>
    </w:p>
    <w:p w14:paraId="72E3CA8B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DE2B16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27B6BF" w14:textId="77777777" w:rsidR="007C6CC2" w:rsidRPr="00C20F9C" w:rsidRDefault="007C6CC2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9A895D" w14:textId="77777777" w:rsidR="00146525" w:rsidRPr="00C20F9C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9495AB" w14:textId="77777777" w:rsidR="00146525" w:rsidRPr="00C20F9C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3E95A5" w14:textId="4B780485" w:rsidR="009E1AB0" w:rsidRPr="00C20F9C" w:rsidRDefault="0009009A" w:rsidP="00132CF7"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Київ-20</w:t>
      </w:r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>2</w:t>
      </w:r>
      <w:r w:rsidR="00E165AD">
        <w:rPr>
          <w:rFonts w:ascii="Times New Roman" w:hAnsi="Times New Roman"/>
          <w:b/>
          <w:sz w:val="28"/>
          <w:szCs w:val="28"/>
          <w:lang w:val="uk-UA"/>
        </w:rPr>
        <w:t>3</w:t>
      </w:r>
      <w:r w:rsidRPr="00C20F9C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40FF8A39" w14:textId="77777777" w:rsidR="009E1AB0" w:rsidRPr="00C20F9C" w:rsidRDefault="00951C71" w:rsidP="00886554">
      <w:pPr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НАУКОВА СПРЯМОВАНІСТЬ ГУРТКА</w:t>
      </w:r>
    </w:p>
    <w:p w14:paraId="266677C9" w14:textId="77777777" w:rsidR="00132CF7" w:rsidRPr="00C20F9C" w:rsidRDefault="00132CF7" w:rsidP="00173B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Гурток спрямований на оволодіння студентами методикою і технологіями проведення земельно-кадастрових робіт, а також на формування вмінь і навичок роботи сучасних геодезичних приладів, створення топографо-картографічних матеріалів.</w:t>
      </w:r>
    </w:p>
    <w:p w14:paraId="440E3402" w14:textId="77777777" w:rsidR="00173B11" w:rsidRPr="00C20F9C" w:rsidRDefault="009E1AB0" w:rsidP="00173B11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Метою</w:t>
      </w:r>
      <w:r w:rsidRPr="00C20F9C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r w:rsidRPr="00C20F9C">
        <w:rPr>
          <w:rFonts w:ascii="Times New Roman" w:hAnsi="Times New Roman"/>
          <w:iCs/>
          <w:color w:val="000000"/>
          <w:sz w:val="28"/>
          <w:szCs w:val="28"/>
          <w:lang w:val="uk-UA"/>
        </w:rPr>
        <w:t>діяльності Гуртка є реалізація</w:t>
      </w:r>
      <w:r w:rsidR="00173B11" w:rsidRPr="00C20F9C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наукового-практичного і творчого потенціалу студентів факультету землевпорядкування з топографо-геодезичної діяльності.</w:t>
      </w:r>
      <w:r w:rsidR="00173B11" w:rsidRPr="00C20F9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6FEE1055" w14:textId="77777777" w:rsidR="009E1AB0" w:rsidRPr="00C20F9C" w:rsidRDefault="009E1AB0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1AF58464" w14:textId="77777777" w:rsidR="00EB5CF1" w:rsidRPr="00C20F9C" w:rsidRDefault="00EB5CF1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7E4BF60" w14:textId="77777777" w:rsidR="00886554" w:rsidRPr="00C20F9C" w:rsidRDefault="00886554" w:rsidP="0088655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Основними </w:t>
      </w:r>
      <w:r w:rsidRPr="00C20F9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завданнями </w:t>
      </w:r>
      <w:r w:rsidRPr="00C20F9C">
        <w:rPr>
          <w:rFonts w:ascii="Times New Roman" w:hAnsi="Times New Roman"/>
          <w:b/>
          <w:sz w:val="28"/>
          <w:szCs w:val="28"/>
          <w:lang w:val="uk-UA"/>
        </w:rPr>
        <w:t>гуртка є:</w:t>
      </w:r>
    </w:p>
    <w:p w14:paraId="7D8EB7EA" w14:textId="77777777" w:rsidR="00886554" w:rsidRPr="00C20F9C" w:rsidRDefault="00886554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67327761" w14:textId="77777777" w:rsidR="00EB5CF1" w:rsidRPr="00C20F9C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освоєння будови та принципів роботи сучасних геодезичних приладів, які використовуватимуться при вирішенні завдань землекористування та будівництва;</w:t>
      </w:r>
    </w:p>
    <w:p w14:paraId="161AA952" w14:textId="77777777" w:rsidR="00EB5CF1" w:rsidRPr="00C20F9C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оволодіння навиками проведення топографо-геодезичних знімань; </w:t>
      </w:r>
    </w:p>
    <w:p w14:paraId="17DE638B" w14:textId="77777777" w:rsidR="00EB5CF1" w:rsidRPr="00C20F9C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методиками математичної обробки результатів геодезичних вимірювань;</w:t>
      </w:r>
    </w:p>
    <w:p w14:paraId="499D7A2D" w14:textId="77777777" w:rsidR="00EB5CF1" w:rsidRPr="00C20F9C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освоєння технологій створення топографо-картографічних матеріалів за результатами геодезичних вимірювань </w:t>
      </w:r>
    </w:p>
    <w:p w14:paraId="3964F068" w14:textId="77777777" w:rsidR="00EB5CF1" w:rsidRPr="00C20F9C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методикою виконання науково-дослідної роботи, підготовки та виголошення доповідей за результатами досліджень.</w:t>
      </w:r>
    </w:p>
    <w:p w14:paraId="70679A5F" w14:textId="77777777" w:rsidR="00EB5CF1" w:rsidRPr="00C20F9C" w:rsidRDefault="00EB5CF1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19A317C" w14:textId="77777777" w:rsidR="009E1AB0" w:rsidRPr="00C20F9C" w:rsidRDefault="009E1AB0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23694F5F" w14:textId="77777777" w:rsidR="00132CF7" w:rsidRPr="00C20F9C" w:rsidRDefault="00951C71" w:rsidP="00132C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ЗАХОДИ ПРОВЕДЕНІ ГУРТКОМ:</w:t>
      </w:r>
    </w:p>
    <w:p w14:paraId="1A16A384" w14:textId="77777777" w:rsidR="00132CF7" w:rsidRPr="00C20F9C" w:rsidRDefault="00132CF7" w:rsidP="00132CF7">
      <w:pPr>
        <w:pStyle w:val="a3"/>
        <w:spacing w:after="0" w:line="36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tbl>
      <w:tblPr>
        <w:tblStyle w:val="a6"/>
        <w:tblW w:w="9603" w:type="dxa"/>
        <w:tblLook w:val="04A0" w:firstRow="1" w:lastRow="0" w:firstColumn="1" w:lastColumn="0" w:noHBand="0" w:noVBand="1"/>
      </w:tblPr>
      <w:tblGrid>
        <w:gridCol w:w="778"/>
        <w:gridCol w:w="2866"/>
        <w:gridCol w:w="1906"/>
        <w:gridCol w:w="1906"/>
        <w:gridCol w:w="2147"/>
      </w:tblGrid>
      <w:tr w:rsidR="00132CF7" w:rsidRPr="00C20F9C" w14:paraId="4378C409" w14:textId="77777777" w:rsidTr="000C5B84">
        <w:trPr>
          <w:trHeight w:val="700"/>
        </w:trPr>
        <w:tc>
          <w:tcPr>
            <w:tcW w:w="778" w:type="dxa"/>
            <w:vAlign w:val="center"/>
          </w:tcPr>
          <w:p w14:paraId="718BB4AD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866" w:type="dxa"/>
            <w:vAlign w:val="center"/>
          </w:tcPr>
          <w:p w14:paraId="179F33C1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Заходи </w:t>
            </w:r>
          </w:p>
        </w:tc>
        <w:tc>
          <w:tcPr>
            <w:tcW w:w="1906" w:type="dxa"/>
            <w:vAlign w:val="center"/>
          </w:tcPr>
          <w:p w14:paraId="519143F6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Дата проведення</w:t>
            </w:r>
          </w:p>
        </w:tc>
        <w:tc>
          <w:tcPr>
            <w:tcW w:w="1906" w:type="dxa"/>
            <w:vAlign w:val="center"/>
          </w:tcPr>
          <w:p w14:paraId="4CE90DD5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Місце проведення</w:t>
            </w:r>
          </w:p>
        </w:tc>
        <w:tc>
          <w:tcPr>
            <w:tcW w:w="2147" w:type="dxa"/>
            <w:vAlign w:val="center"/>
          </w:tcPr>
          <w:p w14:paraId="23C47993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Відповідальний</w:t>
            </w:r>
          </w:p>
        </w:tc>
      </w:tr>
      <w:tr w:rsidR="00E165AD" w:rsidRPr="00C20F9C" w14:paraId="7A15BE2D" w14:textId="77777777" w:rsidTr="000C5B84">
        <w:trPr>
          <w:trHeight w:val="1444"/>
        </w:trPr>
        <w:tc>
          <w:tcPr>
            <w:tcW w:w="778" w:type="dxa"/>
            <w:vAlign w:val="center"/>
          </w:tcPr>
          <w:p w14:paraId="0B0559A0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66" w:type="dxa"/>
            <w:vAlign w:val="center"/>
          </w:tcPr>
          <w:p w14:paraId="674C061F" w14:textId="77777777" w:rsidR="00E165AD" w:rsidRPr="00C20F9C" w:rsidRDefault="00E165AD" w:rsidP="00E165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Hlk71549944"/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Організаційні питання: обговорення плану роботи гуртка, старости гуртка</w:t>
            </w:r>
            <w:bookmarkEnd w:id="0"/>
          </w:p>
        </w:tc>
        <w:tc>
          <w:tcPr>
            <w:tcW w:w="1906" w:type="dxa"/>
            <w:vAlign w:val="center"/>
          </w:tcPr>
          <w:p w14:paraId="6A93B989" w14:textId="77777777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Вересень </w:t>
            </w:r>
          </w:p>
          <w:p w14:paraId="4041BAA6" w14:textId="2D5EAABF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</w:t>
            </w: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34A25224" w14:textId="48B5AB8E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Корп. 6, ауд. 10</w:t>
            </w:r>
          </w:p>
        </w:tc>
        <w:tc>
          <w:tcPr>
            <w:tcW w:w="2147" w:type="dxa"/>
            <w:vAlign w:val="center"/>
          </w:tcPr>
          <w:p w14:paraId="5235EEC4" w14:textId="77777777" w:rsidR="00E165AD" w:rsidRPr="00C20F9C" w:rsidRDefault="00E165AD" w:rsidP="00E165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Шевченко О.В.</w:t>
            </w:r>
          </w:p>
        </w:tc>
      </w:tr>
      <w:tr w:rsidR="00E165AD" w:rsidRPr="00C20F9C" w14:paraId="0940AF86" w14:textId="77777777" w:rsidTr="000C5B84">
        <w:trPr>
          <w:trHeight w:val="1032"/>
        </w:trPr>
        <w:tc>
          <w:tcPr>
            <w:tcW w:w="778" w:type="dxa"/>
            <w:vAlign w:val="center"/>
          </w:tcPr>
          <w:p w14:paraId="2F2DB08C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866" w:type="dxa"/>
            <w:vAlign w:val="center"/>
          </w:tcPr>
          <w:p w14:paraId="06DAA96E" w14:textId="77777777" w:rsidR="00E165AD" w:rsidRPr="00C20F9C" w:rsidRDefault="00E165AD" w:rsidP="00E16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Hlk71550062"/>
            <w:r w:rsidRPr="00C20F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Підготовка доповідей для виступів на засіданнях гуртка</w:t>
            </w:r>
            <w:bookmarkEnd w:id="1"/>
          </w:p>
        </w:tc>
        <w:tc>
          <w:tcPr>
            <w:tcW w:w="1906" w:type="dxa"/>
            <w:vAlign w:val="center"/>
          </w:tcPr>
          <w:p w14:paraId="0DA287C7" w14:textId="76FDF3C0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Жовтень-грудень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2F3F9437" w14:textId="5131B3F1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Корп. 6, ауд. 112</w:t>
            </w:r>
          </w:p>
        </w:tc>
        <w:tc>
          <w:tcPr>
            <w:tcW w:w="2147" w:type="dxa"/>
            <w:vAlign w:val="center"/>
          </w:tcPr>
          <w:p w14:paraId="3525E14A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E165AD" w:rsidRPr="00C20F9C" w14:paraId="57595305" w14:textId="77777777" w:rsidTr="00CD05C5">
        <w:trPr>
          <w:trHeight w:val="1421"/>
        </w:trPr>
        <w:tc>
          <w:tcPr>
            <w:tcW w:w="778" w:type="dxa"/>
            <w:vAlign w:val="center"/>
          </w:tcPr>
          <w:p w14:paraId="119A60C7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_Hlk71550137"/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66" w:type="dxa"/>
            <w:vAlign w:val="center"/>
          </w:tcPr>
          <w:p w14:paraId="6A7F7580" w14:textId="77777777" w:rsidR="00E165AD" w:rsidRPr="00C20F9C" w:rsidRDefault="00E165AD" w:rsidP="00E16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підготовки публікацій до друку (за результатами проведених досліджень)</w:t>
            </w:r>
          </w:p>
        </w:tc>
        <w:tc>
          <w:tcPr>
            <w:tcW w:w="1906" w:type="dxa"/>
            <w:vAlign w:val="center"/>
          </w:tcPr>
          <w:p w14:paraId="36CBAD15" w14:textId="64C84E8E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Січень-лютий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3EBBC297" w14:textId="41B2F1DC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Корп. 6, ауд. 10</w:t>
            </w:r>
          </w:p>
        </w:tc>
        <w:tc>
          <w:tcPr>
            <w:tcW w:w="2147" w:type="dxa"/>
            <w:vAlign w:val="center"/>
          </w:tcPr>
          <w:p w14:paraId="4424EB07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E165AD" w:rsidRPr="00C20F9C" w14:paraId="50D10C73" w14:textId="77777777" w:rsidTr="00CD05C5">
        <w:trPr>
          <w:trHeight w:val="1421"/>
        </w:trPr>
        <w:tc>
          <w:tcPr>
            <w:tcW w:w="778" w:type="dxa"/>
            <w:vAlign w:val="center"/>
          </w:tcPr>
          <w:p w14:paraId="18D2BABD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66" w:type="dxa"/>
            <w:vAlign w:val="center"/>
          </w:tcPr>
          <w:p w14:paraId="6752A8EB" w14:textId="77777777" w:rsidR="00E165AD" w:rsidRPr="00C20F9C" w:rsidRDefault="00E165AD" w:rsidP="00E16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Знайомство з будовою та принципом роботи сучасних геодезичних приладів</w:t>
            </w:r>
          </w:p>
        </w:tc>
        <w:tc>
          <w:tcPr>
            <w:tcW w:w="1906" w:type="dxa"/>
            <w:vAlign w:val="center"/>
          </w:tcPr>
          <w:p w14:paraId="69272B6A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Березень </w:t>
            </w:r>
          </w:p>
          <w:p w14:paraId="1EB97EDD" w14:textId="3D107916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4D44B9B4" w14:textId="4624C8D3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Корп. 6, ауд. 10</w:t>
            </w:r>
          </w:p>
        </w:tc>
        <w:tc>
          <w:tcPr>
            <w:tcW w:w="2147" w:type="dxa"/>
            <w:vAlign w:val="center"/>
          </w:tcPr>
          <w:p w14:paraId="60950AED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E165AD" w:rsidRPr="00C20F9C" w14:paraId="6268608D" w14:textId="77777777" w:rsidTr="00CD05C5">
        <w:trPr>
          <w:trHeight w:val="2222"/>
        </w:trPr>
        <w:tc>
          <w:tcPr>
            <w:tcW w:w="778" w:type="dxa"/>
            <w:vAlign w:val="center"/>
          </w:tcPr>
          <w:p w14:paraId="7ED77642" w14:textId="77777777" w:rsidR="00E165AD" w:rsidRPr="00C20F9C" w:rsidRDefault="00E165AD" w:rsidP="00E165AD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866" w:type="dxa"/>
            <w:vAlign w:val="center"/>
          </w:tcPr>
          <w:p w14:paraId="2AE0C40E" w14:textId="77777777" w:rsidR="00E165AD" w:rsidRPr="00C20F9C" w:rsidRDefault="00E165AD" w:rsidP="00E16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створення картографічних матеріалів (за результатами вимірювань сучасних геодезичних приладів)</w:t>
            </w:r>
          </w:p>
        </w:tc>
        <w:tc>
          <w:tcPr>
            <w:tcW w:w="1906" w:type="dxa"/>
            <w:vAlign w:val="center"/>
          </w:tcPr>
          <w:p w14:paraId="0BCE0D27" w14:textId="39E2D6FF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Квітень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7ADB5041" w14:textId="07AE874B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Корп. 6, ауд. 107</w:t>
            </w:r>
          </w:p>
        </w:tc>
        <w:tc>
          <w:tcPr>
            <w:tcW w:w="2147" w:type="dxa"/>
            <w:vAlign w:val="center"/>
          </w:tcPr>
          <w:p w14:paraId="4AA2CB91" w14:textId="77777777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E165AD" w:rsidRPr="00C20F9C" w14:paraId="0F84EC43" w14:textId="77777777" w:rsidTr="00CD05C5">
        <w:trPr>
          <w:trHeight w:val="2126"/>
        </w:trPr>
        <w:tc>
          <w:tcPr>
            <w:tcW w:w="778" w:type="dxa"/>
            <w:vAlign w:val="center"/>
          </w:tcPr>
          <w:p w14:paraId="594CEA1F" w14:textId="77777777" w:rsidR="00E165AD" w:rsidRPr="00C20F9C" w:rsidRDefault="00E165AD" w:rsidP="00E165AD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866" w:type="dxa"/>
            <w:vAlign w:val="center"/>
          </w:tcPr>
          <w:p w14:paraId="76BE8C7D" w14:textId="77777777" w:rsidR="00E165AD" w:rsidRPr="00C20F9C" w:rsidRDefault="00E165AD" w:rsidP="00E165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Підведення підсумків роботи наукового геодезичного гуртка «Геодезія».</w:t>
            </w:r>
          </w:p>
          <w:p w14:paraId="07208077" w14:textId="4EDC8532" w:rsidR="00E165AD" w:rsidRPr="00C20F9C" w:rsidRDefault="00E165AD" w:rsidP="00E165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Підготовка презентації про роботу гуртка на «Фестиваль студентської науки»</w:t>
            </w:r>
          </w:p>
        </w:tc>
        <w:tc>
          <w:tcPr>
            <w:tcW w:w="1906" w:type="dxa"/>
            <w:vAlign w:val="center"/>
          </w:tcPr>
          <w:p w14:paraId="04ECFBD3" w14:textId="262F6F7A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Травень 202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3</w:t>
            </w: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12856FAC" w14:textId="1A8CC120" w:rsidR="00E165AD" w:rsidRPr="00C20F9C" w:rsidRDefault="00E165AD" w:rsidP="00E1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ar-SA"/>
              </w:rPr>
              <w:t>Корп. 6, ауд. 107</w:t>
            </w:r>
          </w:p>
        </w:tc>
        <w:tc>
          <w:tcPr>
            <w:tcW w:w="2147" w:type="dxa"/>
            <w:vAlign w:val="center"/>
          </w:tcPr>
          <w:p w14:paraId="5B1F4D5D" w14:textId="77777777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Шевченко О.В., </w:t>
            </w:r>
          </w:p>
          <w:p w14:paraId="2419DECC" w14:textId="04D84DCA" w:rsidR="00E165AD" w:rsidRPr="00C20F9C" w:rsidRDefault="00E165AD" w:rsidP="00E165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Іщенко Н.О.</w:t>
            </w:r>
          </w:p>
        </w:tc>
      </w:tr>
      <w:bookmarkEnd w:id="2"/>
    </w:tbl>
    <w:p w14:paraId="796889FF" w14:textId="77777777" w:rsidR="00132CF7" w:rsidRPr="00C20F9C" w:rsidRDefault="00132CF7" w:rsidP="00132CF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3A82FCAA" w14:textId="77777777" w:rsidR="00132CF7" w:rsidRPr="00C20F9C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23D781" w14:textId="77777777" w:rsidR="00132CF7" w:rsidRPr="00C20F9C" w:rsidRDefault="00951C71" w:rsidP="00132CF7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КІЛЬКІСТЬ ЧЛЕНІВ ГУРТКА</w:t>
      </w:r>
    </w:p>
    <w:p w14:paraId="500F5038" w14:textId="77777777" w:rsidR="00132CF7" w:rsidRPr="00C20F9C" w:rsidRDefault="00132CF7" w:rsidP="00132C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768564CF" w14:textId="0D0A96A2" w:rsidR="00132CF7" w:rsidRPr="00C20F9C" w:rsidRDefault="00132CF7" w:rsidP="00132CF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В засіданнях гуртка у 20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="00E165AD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-20</w:t>
      </w:r>
      <w:r w:rsidR="00A84FA6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="00E165AD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3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навчальному році брали участь </w:t>
      </w:r>
      <w:r w:rsidR="00CE3C33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3</w:t>
      </w:r>
      <w:r w:rsidR="003800B6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1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член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ів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студентського наукового гуртка, з них </w:t>
      </w:r>
      <w:r w:rsidR="003800B6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24</w:t>
      </w:r>
      <w:r w:rsidR="00AE6A30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ів</w:t>
      </w:r>
      <w:r w:rsidR="00AE6A30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CE3C33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треть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ого</w:t>
      </w:r>
      <w:r w:rsidR="00AE6A30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курсу, 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та </w:t>
      </w:r>
      <w:r w:rsidR="003800B6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7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магістрів </w:t>
      </w:r>
      <w:r w:rsidR="00CE3C33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першого</w:t>
      </w:r>
      <w:r w:rsidR="00CD05C5"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року навчання</w:t>
      </w:r>
      <w:r w:rsidRPr="00CE3C33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.</w:t>
      </w:r>
    </w:p>
    <w:p w14:paraId="76794BB0" w14:textId="77777777" w:rsidR="00132CF7" w:rsidRPr="00C20F9C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54A017D4" w14:textId="77777777" w:rsidR="004C7EB4" w:rsidRPr="00C20F9C" w:rsidRDefault="00691C4D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Список студентів, членів наукового гуртка «</w:t>
      </w:r>
      <w:r w:rsidR="00EB5CF1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Геодезія</w:t>
      </w:r>
      <w:r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»</w:t>
      </w:r>
      <w:r w:rsidR="00BD11EC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</w:p>
    <w:p w14:paraId="1CBEFD61" w14:textId="4B4A97E3" w:rsidR="00691C4D" w:rsidRPr="00C20F9C" w:rsidRDefault="00EB5CF1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на </w:t>
      </w:r>
      <w:r w:rsidR="00BD11EC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20</w:t>
      </w:r>
      <w:r w:rsidR="00415C77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</w:t>
      </w:r>
      <w:r w:rsidR="00E165AD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</w:t>
      </w:r>
      <w:r w:rsidR="00265E89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-20</w:t>
      </w:r>
      <w:r w:rsidR="00A84FA6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</w:t>
      </w:r>
      <w:r w:rsidR="00E165AD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3</w:t>
      </w:r>
      <w:r w:rsidR="00265E89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навчальний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240"/>
        <w:gridCol w:w="3791"/>
      </w:tblGrid>
      <w:tr w:rsidR="003800B6" w:rsidRPr="003800B6" w14:paraId="457D7DC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CD5B" w14:textId="77777777" w:rsidR="003800B6" w:rsidRPr="003800B6" w:rsidRDefault="003800B6" w:rsidP="00415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173D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Прізвище, ім’я студента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70AE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Факультет, курс</w:t>
            </w:r>
          </w:p>
        </w:tc>
      </w:tr>
      <w:tr w:rsidR="003800B6" w:rsidRPr="003800B6" w14:paraId="7A32F083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502352" w14:textId="66C1AE38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F8AC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Баран Олександр Олександрович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D04E" w14:textId="76B2C7E2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  <w:r w:rsidR="00E165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</w:t>
            </w:r>
          </w:p>
        </w:tc>
      </w:tr>
      <w:tr w:rsidR="00E165AD" w:rsidRPr="003800B6" w14:paraId="4F186D99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1C9EE" w14:textId="2F458245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6F13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Волков Костянтин Ілліч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0DE9" w14:textId="30B96CBA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1E202A94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316B22" w14:textId="18A3686F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EE6A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Ганджук Олександр Олександрович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241D" w14:textId="3A3A6229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15E6452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E3287" w14:textId="4FEA3C38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38D0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Гвоздецька Анастасія Василівна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603F" w14:textId="30DAAE27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6476FFC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8A597" w14:textId="68151EA3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6E52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Дідок Тетяна Сергіївна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F8D0" w14:textId="57DF6139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609B721C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05D2C" w14:textId="0D453B72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4AEE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Заболотній Ярослав Валерійович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8685" w14:textId="6AB8DBBF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3EDC6F6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57530" w14:textId="34062AEE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8430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Завгородня Юлія Леонідівна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4DF6F" w14:textId="5075AB1D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23D15A80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B9B17" w14:textId="6BA9ADDF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89D0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Клименко Степан Вікторович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BCD6" w14:textId="1F31D87F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5167AC4B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9A489" w14:textId="678033CD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F2EA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Кожем`яко Микита Сергійович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B800" w14:textId="20B9C0AC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326BBEEC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9A05A" w14:textId="3C503FFA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4DC6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Колотій Євген Євгенович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7DCC" w14:textId="43EA1655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70339799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825F8" w14:textId="6DB32100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8AD1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Медвідь Павло Андрійович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20BC" w14:textId="4C76C2E6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1A53D0B1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BB77B" w14:textId="0C05EC46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9691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Міщенко Інна Миколаївна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0AF2" w14:textId="753AF9D4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1EC4F3DD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9C3A3" w14:textId="5A45E2DD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F393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Наконечна Дарія Русланівна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FA16" w14:textId="780A896F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7CACC008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C1EE9" w14:textId="461D2348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77E9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Олейнікова Ірина Олегівна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E003" w14:textId="194A3892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501E2FFD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F729" w14:textId="66DF69AE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83F0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Пронь Ольга Сергіївна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4FD4" w14:textId="063541EA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38E7FCB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3CAB0" w14:textId="23E620F6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8A3E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Сахошко Даниіл Віталійович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5139" w14:textId="437B36EA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5F969ABD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66F1E" w14:textId="4E8B54A8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90B0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Сільченко Владислава Віталіївна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9205" w14:textId="56F50718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3A6465F2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B2518" w14:textId="523BA252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DACB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Солонуха Юлія Вікторівна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65C1" w14:textId="49B7248A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10169F24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7BDAC" w14:textId="54CF1634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3146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Соченко Дмитро Олександрович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1057" w14:textId="62E34FF7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380BAFC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3F122" w14:textId="2793B0BE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8304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Стахів Юлія Сергіївна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E5E1" w14:textId="49F9A14A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1A048BFC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2F9E6" w14:textId="67F0396B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C484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Степаненко Денис Олександрович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0599" w14:textId="7F3A90AE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4E9C8BC4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B0E60" w14:textId="05D7BA42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4BD1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Федоровська Анна Олексіївна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940C" w14:textId="5440E44A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0166BCDA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ABE56" w14:textId="4011172C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C4CE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Фініва Анна Юріївна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EB54" w14:textId="2C3D5952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60193536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7A7AC" w14:textId="6AB2B85E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5F54" w14:textId="77777777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Шамоян Артем Сергійович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09C2" w14:textId="18B813EF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2365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ІІІ</w:t>
            </w:r>
          </w:p>
        </w:tc>
      </w:tr>
      <w:tr w:rsidR="00E165AD" w:rsidRPr="003800B6" w14:paraId="7B08E803" w14:textId="77777777" w:rsidTr="00CE3C33">
        <w:trPr>
          <w:trHeight w:val="89"/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B3B5F" w14:textId="6557CFA1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94CA" w14:textId="074E87A5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165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Богаш Валерія Едуардівна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C4BB" w14:textId="17A7A64A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A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1-го року навчання</w:t>
            </w:r>
          </w:p>
        </w:tc>
      </w:tr>
      <w:tr w:rsidR="00E165AD" w:rsidRPr="003800B6" w14:paraId="333E342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9B022" w14:textId="74C53963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C844" w14:textId="1C5C9111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165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Грогуль Ангеліна Олександрівна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B038" w14:textId="2D0CD18B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A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1-го року навчання</w:t>
            </w:r>
          </w:p>
        </w:tc>
      </w:tr>
      <w:tr w:rsidR="00E165AD" w:rsidRPr="003800B6" w14:paraId="5253197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48866" w14:textId="4D378C5E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9A07" w14:textId="3C5D4C9F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165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Іщенко Надія Олегівна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EEAD1" w14:textId="38CC57D5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A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1-го року навчання</w:t>
            </w:r>
          </w:p>
        </w:tc>
      </w:tr>
      <w:tr w:rsidR="00E165AD" w:rsidRPr="003800B6" w14:paraId="43E28AB7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48CEC" w14:textId="6710C04C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1766" w14:textId="064DD3DD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165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Кебець Наталія Юріївна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597A" w14:textId="7A90350D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A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1-го року навчання</w:t>
            </w:r>
          </w:p>
        </w:tc>
      </w:tr>
      <w:tr w:rsidR="00E165AD" w:rsidRPr="003800B6" w14:paraId="3DC4A98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06FCF" w14:textId="08AE0EC3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5686" w14:textId="24B2C635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165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Кондратенко Катерина Володимирівна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5C53" w14:textId="6391AC1A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A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1-го року навчання</w:t>
            </w:r>
          </w:p>
        </w:tc>
      </w:tr>
      <w:tr w:rsidR="00E165AD" w:rsidRPr="003800B6" w14:paraId="759A6DCF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9786A" w14:textId="1878F894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4D74" w14:textId="20204471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165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Мазуріна Тетяна Василівна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37E6" w14:textId="7EBFD931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A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1-го року навчання</w:t>
            </w:r>
          </w:p>
        </w:tc>
      </w:tr>
      <w:tr w:rsidR="00E165AD" w:rsidRPr="003800B6" w14:paraId="5F8D62B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1C8E5" w14:textId="625BD4E5" w:rsidR="00E165AD" w:rsidRPr="00C20F9C" w:rsidRDefault="00E165AD" w:rsidP="00E165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C4F2" w14:textId="734EE049" w:rsidR="00E165AD" w:rsidRPr="003800B6" w:rsidRDefault="00E165AD" w:rsidP="00E16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165A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Теслюк Владислав Вадимович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43E4" w14:textId="6CCC3421" w:rsidR="00E165AD" w:rsidRPr="003800B6" w:rsidRDefault="00E165AD" w:rsidP="00E16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A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1-го року навчання</w:t>
            </w:r>
          </w:p>
        </w:tc>
      </w:tr>
    </w:tbl>
    <w:p w14:paraId="6B43C162" w14:textId="77777777" w:rsidR="003800B6" w:rsidRPr="00C20F9C" w:rsidRDefault="003800B6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5E1D090E" w14:textId="77777777" w:rsidR="00C64189" w:rsidRPr="00C20F9C" w:rsidRDefault="00C64189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1AF14929" w14:textId="77777777" w:rsidR="00A62673" w:rsidRPr="00C20F9C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Кількість студентів, залучених до роботи гуртка (не членів гуртка) – 0.</w:t>
      </w:r>
    </w:p>
    <w:p w14:paraId="3D7059F8" w14:textId="77777777" w:rsidR="007E576D" w:rsidRPr="00C20F9C" w:rsidRDefault="007E576D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7B7B89DD" w14:textId="77777777" w:rsidR="004C7EB4" w:rsidRPr="00C20F9C" w:rsidRDefault="00951C71" w:rsidP="00C20F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ДОСЯГНУТІ РЕЗУЛЬТАТИ РОБОТИ ГУРТКА:</w:t>
      </w:r>
    </w:p>
    <w:p w14:paraId="2FB4EF83" w14:textId="59C18E45" w:rsidR="004C7EB4" w:rsidRPr="00C20F9C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 кількість тез, матеріалів доповідей членів гуртка – </w:t>
      </w:r>
      <w:r w:rsidR="00CE3C33">
        <w:rPr>
          <w:rFonts w:ascii="Times New Roman" w:hAnsi="Times New Roman"/>
          <w:b/>
          <w:color w:val="000000"/>
          <w:sz w:val="28"/>
          <w:szCs w:val="28"/>
          <w:lang w:val="uk-UA"/>
        </w:rPr>
        <w:t>14</w:t>
      </w:r>
      <w:r w:rsidR="00E44380"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14:paraId="7B7F5B86" w14:textId="25526298" w:rsidR="0043773A" w:rsidRPr="00CE3C33" w:rsidRDefault="0043773A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</w:t>
      </w:r>
      <w:r w:rsidRPr="00CE3C33">
        <w:rPr>
          <w:rFonts w:ascii="Times New Roman" w:hAnsi="Times New Roman"/>
          <w:sz w:val="28"/>
          <w:szCs w:val="28"/>
          <w:lang w:val="uk-UA"/>
        </w:rPr>
        <w:t>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Аспекти забезпечення збалансованого планування територій та розвитку регіонів</w:t>
      </w:r>
      <w:r w:rsidRPr="00CE3C33">
        <w:rPr>
          <w:rFonts w:ascii="Times New Roman" w:hAnsi="Times New Roman"/>
          <w:sz w:val="28"/>
          <w:szCs w:val="28"/>
          <w:lang w:val="uk-UA"/>
        </w:rPr>
        <w:t>.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Матеріали доповідей III Міжнародної науково-практичної конференції «Інноваційні технології у плануванні територій». 2022 р. </w:t>
      </w:r>
    </w:p>
    <w:p w14:paraId="5FE71DBC" w14:textId="2E7207B8" w:rsidR="0043773A" w:rsidRPr="00CE3C33" w:rsidRDefault="0043773A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Дослідження та обґрунтування правових аспектів при проведенні моніторингу земель та дослідженні якості </w:t>
      </w:r>
      <w:r w:rsidRPr="00CE3C33">
        <w:rPr>
          <w:rFonts w:ascii="Times New Roman" w:hAnsi="Times New Roman"/>
          <w:sz w:val="28"/>
          <w:szCs w:val="28"/>
          <w:lang w:val="uk-UA"/>
        </w:rPr>
        <w:t>ґрунтів.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Матеріали доповідей III Міжнародної науково-практичної конференції «Формування сталого землекористування: проблеми та перспективи». 2022 р.</w:t>
      </w:r>
    </w:p>
    <w:p w14:paraId="406CB174" w14:textId="646D6DE5" w:rsidR="0043773A" w:rsidRPr="00CE3C33" w:rsidRDefault="0043773A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Механізм досягнення сталого розвитку</w:t>
      </w:r>
      <w:r w:rsidRPr="00CE3C33">
        <w:rPr>
          <w:rFonts w:ascii="Times New Roman" w:hAnsi="Times New Roman"/>
          <w:sz w:val="28"/>
          <w:szCs w:val="28"/>
          <w:lang w:val="uk-UA"/>
        </w:rPr>
        <w:t>.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Матеріали доповідей Міжнародної науково-практичної конференції «Глобалізація та розвиток інноваційних систем: тенденції, виклики, перспективи». 2022 р.</w:t>
      </w:r>
    </w:p>
    <w:p w14:paraId="24E08828" w14:textId="08DF8061" w:rsidR="0043773A" w:rsidRPr="00CE3C33" w:rsidRDefault="0043773A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Обґрунтування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необхідності землеохоронних заходів при будівництві логістичної інфраструктури під час воєнного стану</w:t>
      </w:r>
      <w:r w:rsidRPr="00CE3C33">
        <w:rPr>
          <w:rFonts w:ascii="Times New Roman" w:hAnsi="Times New Roman"/>
          <w:sz w:val="28"/>
          <w:szCs w:val="28"/>
          <w:lang w:val="uk-UA"/>
        </w:rPr>
        <w:t>.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Матеріали доповідей Всеукраїнської науково-конференції «Землеустрій і топографічна діяльність в умовах війни та післявоєнного відновлення». 2023 р.</w:t>
      </w:r>
    </w:p>
    <w:p w14:paraId="6C7FDC26" w14:textId="603FB679" w:rsidR="0043773A" w:rsidRPr="00CE3C33" w:rsidRDefault="00CE3C33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3773A" w:rsidRPr="00CE3C33">
        <w:rPr>
          <w:rFonts w:ascii="Times New Roman" w:hAnsi="Times New Roman"/>
          <w:sz w:val="28"/>
          <w:szCs w:val="28"/>
          <w:lang w:val="uk-UA"/>
        </w:rPr>
        <w:t>Проблеми, що виникають при формуванні та реалізації податкової системи України</w:t>
      </w:r>
      <w:r w:rsidRPr="00CE3C33">
        <w:rPr>
          <w:rFonts w:ascii="Times New Roman" w:hAnsi="Times New Roman"/>
          <w:sz w:val="28"/>
          <w:szCs w:val="28"/>
          <w:lang w:val="uk-UA"/>
        </w:rPr>
        <w:t>.</w:t>
      </w:r>
      <w:r w:rsidR="0043773A" w:rsidRPr="00CE3C33">
        <w:rPr>
          <w:rFonts w:ascii="Times New Roman" w:hAnsi="Times New Roman"/>
          <w:sz w:val="28"/>
          <w:szCs w:val="28"/>
          <w:lang w:val="uk-UA"/>
        </w:rPr>
        <w:t xml:space="preserve"> Матеріали доповідей V Міжнародної науково-практичній конференції молодих вчених «Фінансові механізми сталого розвитку України в умовах сучасних викликів»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3773A" w:rsidRPr="00CE3C33">
        <w:rPr>
          <w:rFonts w:ascii="Times New Roman" w:hAnsi="Times New Roman"/>
          <w:sz w:val="28"/>
          <w:szCs w:val="28"/>
          <w:lang w:val="uk-UA"/>
        </w:rPr>
        <w:t>2023 р.</w:t>
      </w:r>
    </w:p>
    <w:p w14:paraId="002D8E47" w14:textId="50F10E1C" w:rsidR="0043773A" w:rsidRPr="00CE3C33" w:rsidRDefault="00CE3C33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3773A" w:rsidRPr="00CE3C33">
        <w:rPr>
          <w:rFonts w:ascii="Times New Roman" w:hAnsi="Times New Roman"/>
          <w:sz w:val="28"/>
          <w:szCs w:val="28"/>
          <w:lang w:val="uk-UA"/>
        </w:rPr>
        <w:t>Проблеми впровадження цифрових технологій та їх вплив на аграрне виробництво</w:t>
      </w:r>
      <w:r w:rsidRPr="00CE3C33">
        <w:rPr>
          <w:rFonts w:ascii="Times New Roman" w:hAnsi="Times New Roman"/>
          <w:sz w:val="28"/>
          <w:szCs w:val="28"/>
          <w:lang w:val="uk-UA"/>
        </w:rPr>
        <w:t>.</w:t>
      </w:r>
      <w:r w:rsidR="0043773A" w:rsidRPr="00CE3C33">
        <w:rPr>
          <w:rFonts w:ascii="Times New Roman" w:hAnsi="Times New Roman"/>
          <w:sz w:val="28"/>
          <w:szCs w:val="28"/>
          <w:lang w:val="uk-UA"/>
        </w:rPr>
        <w:t xml:space="preserve"> Матеріали доповідей Міжнародної науково-практичної конференції «Землевпорядна галузь України: здобутки, виклики та перспективи». 2023 р.</w:t>
      </w:r>
    </w:p>
    <w:p w14:paraId="2658613D" w14:textId="6D72E620" w:rsidR="0043773A" w:rsidRPr="00CE3C33" w:rsidRDefault="00CE3C33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3773A" w:rsidRPr="00CE3C33">
        <w:rPr>
          <w:rFonts w:ascii="Times New Roman" w:hAnsi="Times New Roman"/>
          <w:sz w:val="28"/>
          <w:szCs w:val="28"/>
          <w:lang w:val="uk-UA"/>
        </w:rPr>
        <w:t>Раціональне планування як екоміко-правових механізмів  ефективного землекористування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3773A" w:rsidRPr="00CE3C33">
        <w:rPr>
          <w:rFonts w:ascii="Times New Roman" w:hAnsi="Times New Roman"/>
          <w:sz w:val="28"/>
          <w:szCs w:val="28"/>
          <w:lang w:val="uk-UA"/>
        </w:rPr>
        <w:t>Матеріали доповідей ІІ Міжнародної науково-практичній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773A" w:rsidRPr="00CE3C33">
        <w:rPr>
          <w:rFonts w:ascii="Times New Roman" w:hAnsi="Times New Roman"/>
          <w:sz w:val="28"/>
          <w:szCs w:val="28"/>
          <w:lang w:val="uk-UA"/>
        </w:rPr>
        <w:t>конференції науковців «Актуальні аспекти розвитку науки та освіти»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3773A" w:rsidRPr="00CE3C33">
        <w:rPr>
          <w:rFonts w:ascii="Times New Roman" w:hAnsi="Times New Roman"/>
          <w:sz w:val="28"/>
          <w:szCs w:val="28"/>
          <w:lang w:val="uk-UA"/>
        </w:rPr>
        <w:t>2023 р.</w:t>
      </w:r>
    </w:p>
    <w:p w14:paraId="07045A1E" w14:textId="77777777" w:rsidR="00CE3C33" w:rsidRPr="00CE3C33" w:rsidRDefault="00012395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Пронь О</w:t>
      </w:r>
      <w:r w:rsidR="00CE3C33"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льга 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С</w:t>
      </w:r>
      <w:r w:rsidR="00CE3C33"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ергіївна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Вплив глобальних кліматичних змін на земельні ресурси в Україні</w:t>
      </w:r>
      <w:r w:rsidR="00CE3C33"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CE3C33" w:rsidRPr="00CE3C3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Матеріали доповідей Всеукраїнської науково-конференції «Землеустрій і топографічна діяльність в умовах війни та післявоєнного відновлення». 2023 р.</w:t>
      </w:r>
    </w:p>
    <w:p w14:paraId="623914CC" w14:textId="04CEA7B4" w:rsidR="004459C8" w:rsidRPr="00CE3C33" w:rsidRDefault="004459C8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Богаш Валерія Едуардівна</w:t>
      </w:r>
      <w:r w:rsidR="00CE3C33"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Організаційно-правові засади визначення компенсації за пошкодження земельних ділянок, що постраждали внаслідок бойових дій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Матеріали доповідей</w:t>
      </w:r>
      <w:r w:rsidR="00CE3C33" w:rsidRPr="00CE3C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с</w:t>
      </w:r>
      <w:r w:rsidRPr="00CE3C33">
        <w:rPr>
          <w:rFonts w:ascii="Times New Roman" w:hAnsi="Times New Roman"/>
          <w:sz w:val="28"/>
          <w:szCs w:val="28"/>
          <w:lang w:val="uk-UA"/>
        </w:rPr>
        <w:t>тудентськ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ого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науково-практичн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ого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семінар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у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«Геодезія та землеустрій 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–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вчора, сьогодні, завтра» Національний авіаційний університет.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 xml:space="preserve"> 2022 р.</w:t>
      </w:r>
    </w:p>
    <w:p w14:paraId="29092B1F" w14:textId="60667AF6" w:rsidR="004459C8" w:rsidRPr="00CE3C33" w:rsidRDefault="00CE3C33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Богаш Валерія Едуардівна.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Закони, які регулюють компенсацію шкоди завданої земельним ділянкам внаслідок російської агресії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E3C33">
        <w:rPr>
          <w:rFonts w:ascii="Times New Roman" w:hAnsi="Times New Roman"/>
          <w:sz w:val="28"/>
          <w:szCs w:val="28"/>
          <w:lang w:val="uk-UA"/>
        </w:rPr>
        <w:t>Матеріали доповідей</w:t>
      </w:r>
      <w:r w:rsidRPr="00CE3C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м</w:t>
      </w:r>
      <w:r w:rsidR="004459C8" w:rsidRPr="00CE3C33">
        <w:rPr>
          <w:rFonts w:ascii="Times New Roman" w:hAnsi="Times New Roman"/>
          <w:sz w:val="28"/>
          <w:szCs w:val="28"/>
          <w:lang w:val="uk-UA"/>
        </w:rPr>
        <w:t>іжнародн</w:t>
      </w:r>
      <w:r w:rsidRPr="00CE3C33">
        <w:rPr>
          <w:rFonts w:ascii="Times New Roman" w:hAnsi="Times New Roman"/>
          <w:sz w:val="28"/>
          <w:szCs w:val="28"/>
          <w:lang w:val="uk-UA"/>
        </w:rPr>
        <w:t>ої</w:t>
      </w:r>
      <w:r w:rsidR="004459C8" w:rsidRPr="00CE3C33">
        <w:rPr>
          <w:rFonts w:ascii="Times New Roman" w:hAnsi="Times New Roman"/>
          <w:sz w:val="28"/>
          <w:szCs w:val="28"/>
          <w:lang w:val="uk-UA"/>
        </w:rPr>
        <w:t xml:space="preserve"> науково-практичн</w:t>
      </w:r>
      <w:r w:rsidRPr="00CE3C33">
        <w:rPr>
          <w:rFonts w:ascii="Times New Roman" w:hAnsi="Times New Roman"/>
          <w:sz w:val="28"/>
          <w:szCs w:val="28"/>
          <w:lang w:val="uk-UA"/>
        </w:rPr>
        <w:t>ої</w:t>
      </w:r>
      <w:r w:rsidR="004459C8" w:rsidRPr="00CE3C33">
        <w:rPr>
          <w:rFonts w:ascii="Times New Roman" w:hAnsi="Times New Roman"/>
          <w:sz w:val="28"/>
          <w:szCs w:val="28"/>
          <w:lang w:val="uk-UA"/>
        </w:rPr>
        <w:t xml:space="preserve"> конференції науково-педагогічних працівників та молодих науковців «Актуальні аспекти розвитку науки і освіти». 2023р.</w:t>
      </w:r>
    </w:p>
    <w:p w14:paraId="60E97145" w14:textId="77777777" w:rsidR="00CE3C33" w:rsidRDefault="00CE3C33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Богаш Валерія Едуардівна.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Земельні відносини за новими правилами: законодавчі зміни в умовах воєнного часу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E3C33">
        <w:rPr>
          <w:rFonts w:ascii="Times New Roman" w:hAnsi="Times New Roman"/>
          <w:sz w:val="28"/>
          <w:szCs w:val="28"/>
          <w:lang w:val="uk-UA"/>
        </w:rPr>
        <w:t>Матеріали доповідей Всеукраїнської науково-конференції «Землеустрій і топографічна діяльність в умовах війни та післявоєнного відновлення». 2023 р.</w:t>
      </w:r>
    </w:p>
    <w:p w14:paraId="4E5333E8" w14:textId="15EA847D" w:rsidR="004459C8" w:rsidRPr="00CE3C33" w:rsidRDefault="00803738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Кебець Наталія Юріївна</w:t>
      </w:r>
      <w:r w:rsidR="00CE3C33"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О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собливості формування земельних ділянок авіаційного транспорту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Матеріали доповідей</w:t>
      </w:r>
      <w:r w:rsidR="00CE3C33" w:rsidRPr="00CE3C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студентського науково-практичного семінару «Геодезія та землеустрій – вчора, сьогодні, завтра» Національний авіаційний університет. 2022 р.</w:t>
      </w:r>
    </w:p>
    <w:p w14:paraId="6B24193B" w14:textId="7A6E4759" w:rsidR="00803738" w:rsidRPr="00CE3C33" w:rsidRDefault="00CE3C33" w:rsidP="00CE3C33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Кебець Наталія Юріївна. </w:t>
      </w:r>
      <w:r w:rsidRPr="00CE3C33">
        <w:rPr>
          <w:rFonts w:ascii="Times New Roman" w:hAnsi="Times New Roman"/>
          <w:sz w:val="28"/>
          <w:szCs w:val="28"/>
          <w:lang w:val="uk-UA"/>
        </w:rPr>
        <w:t>Принципи формування земельних ділянок авіаційного транспорту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E3C33">
        <w:rPr>
          <w:rFonts w:ascii="Times New Roman" w:hAnsi="Times New Roman"/>
          <w:sz w:val="28"/>
          <w:szCs w:val="28"/>
          <w:lang w:val="uk-UA"/>
        </w:rPr>
        <w:t>Матеріали доповідей Всеукраїнської науково-конференції «Землеустрій і топографічна діяльність в умовах війни та післявоєнного відновлення». 2023 р.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9CEF93" w14:textId="2FA5A260" w:rsidR="00CE3C33" w:rsidRPr="00CE3C33" w:rsidRDefault="0043773A" w:rsidP="00CE3C3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Грогуль Ангеліна Олександрівна</w:t>
      </w:r>
      <w:r w:rsidR="00CE3C33"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CE3C33" w:rsidRPr="00CE3C33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CE3C33" w:rsidRPr="00CE3C33">
        <w:rPr>
          <w:rFonts w:ascii="Times New Roman" w:hAnsi="Times New Roman"/>
          <w:bCs/>
          <w:iCs/>
          <w:sz w:val="28"/>
          <w:szCs w:val="28"/>
          <w:lang w:val="uk-UA"/>
        </w:rPr>
        <w:t>Оцінка земель лісогосподарського призначення, що постраждали внаслідок військових дій</w:t>
      </w:r>
      <w:r w:rsidR="00CE3C33" w:rsidRPr="00CE3C33">
        <w:rPr>
          <w:rFonts w:ascii="Times New Roman" w:hAnsi="Times New Roman"/>
          <w:bCs/>
          <w:iCs/>
          <w:sz w:val="28"/>
          <w:szCs w:val="28"/>
          <w:lang w:val="uk-UA"/>
        </w:rPr>
        <w:t xml:space="preserve">. </w:t>
      </w:r>
      <w:r w:rsidR="00CE3C33" w:rsidRPr="00CE3C33">
        <w:rPr>
          <w:rFonts w:ascii="Times New Roman" w:hAnsi="Times New Roman"/>
          <w:sz w:val="28"/>
          <w:szCs w:val="28"/>
          <w:lang w:val="uk-UA"/>
        </w:rPr>
        <w:t>Матеріали доповідей Всеукраїнської науково-конференції «Землеустрій і топографічна діяльність в умовах війни та післявоєнного відновлення». 2023 р.</w:t>
      </w:r>
    </w:p>
    <w:p w14:paraId="47F874C3" w14:textId="77777777" w:rsidR="0043773A" w:rsidRPr="00CE3C33" w:rsidRDefault="0043773A" w:rsidP="00CE3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68ECD4A0" w14:textId="72DDFECB" w:rsidR="004C7EB4" w:rsidRPr="00C20F9C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кількість статей, опублікованих членами гуртка –</w:t>
      </w:r>
      <w:r w:rsidR="00C20F9C">
        <w:rPr>
          <w:b/>
          <w:color w:val="000000"/>
          <w:sz w:val="28"/>
          <w:szCs w:val="28"/>
        </w:rPr>
        <w:t>0</w:t>
      </w:r>
      <w:r w:rsidRPr="00C20F9C">
        <w:rPr>
          <w:b/>
          <w:color w:val="000000"/>
          <w:sz w:val="28"/>
          <w:szCs w:val="28"/>
        </w:rPr>
        <w:t>.</w:t>
      </w:r>
    </w:p>
    <w:p w14:paraId="60A5F230" w14:textId="77777777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59490323" w14:textId="77777777" w:rsidR="004C7EB4" w:rsidRPr="00C20F9C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кількість статей членів гуртка, опублікованих у фахових виданнях, у т.ч. у співавторстві з керівником гуртка – 0.</w:t>
      </w:r>
    </w:p>
    <w:p w14:paraId="610A3E8A" w14:textId="77777777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610E1264" w14:textId="77777777" w:rsidR="00E44380" w:rsidRPr="00C20F9C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кількість патентів на корисну модель або винахід, отриманих членами гуртка </w:t>
      </w:r>
      <w:r w:rsidR="00E44380" w:rsidRPr="00C20F9C">
        <w:rPr>
          <w:b/>
          <w:color w:val="000000"/>
          <w:sz w:val="28"/>
          <w:szCs w:val="28"/>
        </w:rPr>
        <w:t>– 0.</w:t>
      </w:r>
    </w:p>
    <w:p w14:paraId="73E4737F" w14:textId="77777777" w:rsidR="00E44380" w:rsidRPr="00C20F9C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1E2FC1EE" w14:textId="2E52A90B" w:rsidR="00E44380" w:rsidRPr="00C20F9C" w:rsidRDefault="00E44380" w:rsidP="0021360A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виступів студентів-учасників гуртка в семінарах, конференціях, тощо –</w:t>
      </w:r>
      <w:r w:rsidR="0021360A" w:rsidRPr="00C20F9C">
        <w:rPr>
          <w:b/>
          <w:color w:val="000000"/>
          <w:sz w:val="28"/>
          <w:szCs w:val="28"/>
        </w:rPr>
        <w:t xml:space="preserve"> </w:t>
      </w:r>
      <w:r w:rsidR="00CE3C33">
        <w:rPr>
          <w:b/>
          <w:color w:val="000000"/>
          <w:sz w:val="28"/>
          <w:szCs w:val="28"/>
        </w:rPr>
        <w:t>14</w:t>
      </w:r>
      <w:r w:rsidRPr="00C20F9C">
        <w:rPr>
          <w:b/>
          <w:color w:val="000000"/>
          <w:sz w:val="28"/>
          <w:szCs w:val="28"/>
        </w:rPr>
        <w:t>:</w:t>
      </w:r>
    </w:p>
    <w:p w14:paraId="1142C57D" w14:textId="3C217712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Аспекти забезпечення збалансованого планування територій та розвитку регіонів. 2022 р. </w:t>
      </w:r>
    </w:p>
    <w:p w14:paraId="499F06A1" w14:textId="6AE1CA73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Дослідження та обґрунтування правових аспектів при проведенні моніторингу земель та дослідженні якості ґрунтів. 2022 р.</w:t>
      </w:r>
    </w:p>
    <w:p w14:paraId="74CE2D7F" w14:textId="7320809B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Механізм досягнення сталого розвитку. 2022 р.</w:t>
      </w:r>
    </w:p>
    <w:p w14:paraId="24B44744" w14:textId="40F2AAA0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Обґрунтування необхідності землеохоронних заходів при будівництві логістичної інфраструктури під час воєнного стану. 2023 р.</w:t>
      </w:r>
    </w:p>
    <w:p w14:paraId="331EC55C" w14:textId="3888A0C1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Проблеми, що виникають при формуванні та реалізації податкової системи України. 2023 р.</w:t>
      </w:r>
    </w:p>
    <w:p w14:paraId="3E86231A" w14:textId="6C8BE3C7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Проблеми впровадження цифрових технологій та їх вплив на аграрне виробництво. 2023 р.</w:t>
      </w:r>
    </w:p>
    <w:p w14:paraId="3AFD7DA1" w14:textId="4DAE3710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hAnsi="Times New Roman"/>
          <w:sz w:val="28"/>
          <w:szCs w:val="28"/>
          <w:lang w:val="uk-UA"/>
        </w:rPr>
        <w:t>Іщенко Надія Олегівна.</w:t>
      </w: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Раціональне планування як екоміко-правових механізмів  ефективного землекористування. 2023 р.</w:t>
      </w:r>
    </w:p>
    <w:p w14:paraId="29C95385" w14:textId="2F833EB3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Пронь Ольга Сергіївна. Вплив глобальних кліматичних змін на земельні ресурси в Україні.</w:t>
      </w:r>
      <w:r w:rsidRPr="00CE3C3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CE3C33">
        <w:rPr>
          <w:rFonts w:ascii="Times New Roman" w:hAnsi="Times New Roman"/>
          <w:sz w:val="28"/>
          <w:szCs w:val="28"/>
          <w:lang w:val="uk-UA"/>
        </w:rPr>
        <w:t>2023 р.</w:t>
      </w:r>
    </w:p>
    <w:p w14:paraId="2B95DA7A" w14:textId="5909235B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Богаш Валерія Едуардівна.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Організаційно-правові засади визначення компенсації за пошкодження земельних ділянок, що постраждали внаслідок бойових дій. 2022 р.</w:t>
      </w:r>
    </w:p>
    <w:p w14:paraId="2EEB46E6" w14:textId="4E9E3B17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Богаш Валерія Едуардівна.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 Закони, які регулюють компенсацію шкоди завданої земельним ділянкам внаслідок російської агресії. 2023р.</w:t>
      </w:r>
    </w:p>
    <w:p w14:paraId="130BB176" w14:textId="274DC3D0" w:rsid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Богаш Валерія Едуардівна. </w:t>
      </w:r>
      <w:r w:rsidRPr="00CE3C33">
        <w:rPr>
          <w:rFonts w:ascii="Times New Roman" w:hAnsi="Times New Roman"/>
          <w:sz w:val="28"/>
          <w:szCs w:val="28"/>
          <w:lang w:val="uk-UA"/>
        </w:rPr>
        <w:t>Земельні відносини за новими правилами: законодавчі зміни в умовах воєнного часу. 2023 р.</w:t>
      </w:r>
    </w:p>
    <w:p w14:paraId="42A3AF6B" w14:textId="6D5DCFF6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Кебець Наталія Юріївна. </w:t>
      </w:r>
      <w:r w:rsidRPr="00CE3C33">
        <w:rPr>
          <w:rFonts w:ascii="Times New Roman" w:hAnsi="Times New Roman"/>
          <w:sz w:val="28"/>
          <w:szCs w:val="28"/>
          <w:lang w:val="uk-UA"/>
        </w:rPr>
        <w:t>Особливості формування земельних ділянок авіаційного транспорту. 2022 р.</w:t>
      </w:r>
    </w:p>
    <w:p w14:paraId="1C8D7484" w14:textId="4300028F" w:rsidR="00CE3C33" w:rsidRPr="00CE3C33" w:rsidRDefault="00CE3C33" w:rsidP="00CE3C33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Кебець Наталія Юріївна. </w:t>
      </w:r>
      <w:r w:rsidRPr="00CE3C33">
        <w:rPr>
          <w:rFonts w:ascii="Times New Roman" w:hAnsi="Times New Roman"/>
          <w:sz w:val="28"/>
          <w:szCs w:val="28"/>
          <w:lang w:val="uk-UA"/>
        </w:rPr>
        <w:t xml:space="preserve">Принципи формування земельних ділянок авіаційного транспорту. 2023 р. </w:t>
      </w:r>
    </w:p>
    <w:p w14:paraId="79BB9ADB" w14:textId="726EFAE4" w:rsidR="00CE3C33" w:rsidRPr="00CE3C33" w:rsidRDefault="00CE3C33" w:rsidP="00CE3C3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E3C33">
        <w:rPr>
          <w:rFonts w:ascii="Times New Roman" w:eastAsia="Times New Roman" w:hAnsi="Times New Roman"/>
          <w:sz w:val="28"/>
          <w:szCs w:val="28"/>
          <w:lang w:val="uk-UA" w:eastAsia="uk-UA"/>
        </w:rPr>
        <w:t>Грогуль Ангеліна Олександрівна.</w:t>
      </w:r>
      <w:r w:rsidRPr="00CE3C33">
        <w:rPr>
          <w:rFonts w:ascii="Times New Roman" w:hAnsi="Times New Roman"/>
          <w:bCs/>
          <w:iCs/>
          <w:sz w:val="28"/>
          <w:szCs w:val="28"/>
          <w:lang w:val="uk-UA"/>
        </w:rPr>
        <w:t xml:space="preserve"> Оцінка земель лісогосподарського призначення, що постраждали внаслідок військових дій. </w:t>
      </w:r>
      <w:r w:rsidRPr="00CE3C33">
        <w:rPr>
          <w:rFonts w:ascii="Times New Roman" w:hAnsi="Times New Roman"/>
          <w:sz w:val="28"/>
          <w:szCs w:val="28"/>
          <w:lang w:val="uk-UA"/>
        </w:rPr>
        <w:t>2023 р.</w:t>
      </w:r>
    </w:p>
    <w:p w14:paraId="7216184F" w14:textId="77777777" w:rsidR="00E44380" w:rsidRPr="00C20F9C" w:rsidRDefault="00E44380" w:rsidP="000E5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4AF8456" w14:textId="77777777" w:rsidR="00E44380" w:rsidRPr="00C20F9C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- кількість студентів-учасників гуртка у виставках, форумах, фестивалях – 1:</w:t>
      </w:r>
    </w:p>
    <w:p w14:paraId="1A4BF52D" w14:textId="67FFF6C0" w:rsidR="00CD05C5" w:rsidRPr="00C20F9C" w:rsidRDefault="00CD05C5" w:rsidP="00CD05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Іщенко Надія</w:t>
      </w:r>
      <w:r w:rsidRPr="00C20F9C">
        <w:rPr>
          <w:rFonts w:ascii="Times New Roman" w:hAnsi="Times New Roman"/>
          <w:color w:val="000000"/>
          <w:sz w:val="28"/>
          <w:szCs w:val="28"/>
          <w:lang w:val="uk-UA"/>
        </w:rPr>
        <w:t xml:space="preserve"> – учасник «Фестивал</w:t>
      </w:r>
      <w:r w:rsidR="00FF02B2" w:rsidRPr="00C20F9C"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C20F9C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студентської науки-202</w:t>
      </w:r>
      <w:r w:rsidR="00C761C1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C20F9C">
        <w:rPr>
          <w:rFonts w:ascii="Times New Roman" w:hAnsi="Times New Roman"/>
          <w:color w:val="000000"/>
          <w:sz w:val="28"/>
          <w:szCs w:val="28"/>
          <w:lang w:val="uk-UA"/>
        </w:rPr>
        <w:t>», учасник виставки досягнень Гуртка до Дня відкритих дверей.</w:t>
      </w:r>
    </w:p>
    <w:p w14:paraId="54C2B867" w14:textId="77777777" w:rsidR="00E44380" w:rsidRPr="00C20F9C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3E8EAB68" w14:textId="415511A9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 xml:space="preserve">- 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 – </w:t>
      </w:r>
      <w:r w:rsidR="00FF02B2" w:rsidRPr="00C20F9C">
        <w:rPr>
          <w:b/>
          <w:color w:val="000000"/>
          <w:sz w:val="28"/>
          <w:szCs w:val="28"/>
        </w:rPr>
        <w:t>1</w:t>
      </w:r>
      <w:r w:rsidRPr="00C20F9C">
        <w:rPr>
          <w:b/>
          <w:color w:val="000000"/>
          <w:sz w:val="28"/>
          <w:szCs w:val="28"/>
        </w:rPr>
        <w:t>:</w:t>
      </w:r>
    </w:p>
    <w:p w14:paraId="7A3A52C9" w14:textId="34A90151" w:rsidR="00CD05C5" w:rsidRPr="00C20F9C" w:rsidRDefault="00CD05C5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F9C">
        <w:rPr>
          <w:color w:val="000000"/>
          <w:sz w:val="28"/>
          <w:szCs w:val="28"/>
        </w:rPr>
        <w:t xml:space="preserve">Секретар гуртка, </w:t>
      </w:r>
      <w:r w:rsidRPr="00C20F9C">
        <w:rPr>
          <w:b/>
          <w:bCs/>
          <w:color w:val="000000"/>
          <w:sz w:val="28"/>
          <w:szCs w:val="28"/>
        </w:rPr>
        <w:t>Надія Іщенко</w:t>
      </w:r>
      <w:r w:rsidRPr="00C20F9C">
        <w:rPr>
          <w:color w:val="000000"/>
          <w:sz w:val="28"/>
          <w:szCs w:val="28"/>
        </w:rPr>
        <w:t xml:space="preserve"> 16 квітня 2021 р. на базі Полтавського національного педагогічного університету імені В.Г. Короленка прийняла участь у ІІ етап Всеукраїнського конкурсу студентських наукових робіт з географії. За результатами підсумкової науково-практичної конференції наукова робота Надії Іщенко отримала високу оцінку і була відзначена дипломом </w:t>
      </w:r>
      <w:r w:rsidRPr="00C20F9C">
        <w:rPr>
          <w:b/>
          <w:bCs/>
          <w:color w:val="000000"/>
          <w:sz w:val="28"/>
          <w:szCs w:val="28"/>
        </w:rPr>
        <w:t>III ступеня</w:t>
      </w:r>
      <w:r w:rsidRPr="00C20F9C">
        <w:rPr>
          <w:color w:val="000000"/>
          <w:sz w:val="28"/>
          <w:szCs w:val="28"/>
        </w:rPr>
        <w:t>.</w:t>
      </w:r>
    </w:p>
    <w:p w14:paraId="43CA41D3" w14:textId="77777777" w:rsidR="00FF02B2" w:rsidRPr="00C20F9C" w:rsidRDefault="00FF02B2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187549B" w14:textId="68CAB68E" w:rsidR="00C35C1E" w:rsidRPr="00C20F9C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F9C">
        <w:rPr>
          <w:b/>
          <w:bCs/>
          <w:color w:val="000000"/>
          <w:sz w:val="28"/>
          <w:szCs w:val="28"/>
        </w:rPr>
        <w:t>Чіфліклій Юлія</w:t>
      </w:r>
      <w:r w:rsidRPr="00C20F9C">
        <w:rPr>
          <w:color w:val="000000"/>
          <w:sz w:val="28"/>
          <w:szCs w:val="28"/>
        </w:rPr>
        <w:t xml:space="preserve"> </w:t>
      </w:r>
      <w:r w:rsidRPr="00C20F9C">
        <w:rPr>
          <w:b/>
          <w:color w:val="000000"/>
          <w:sz w:val="28"/>
          <w:szCs w:val="28"/>
        </w:rPr>
        <w:t xml:space="preserve">– </w:t>
      </w:r>
      <w:r w:rsidRPr="00C20F9C">
        <w:rPr>
          <w:bCs/>
          <w:color w:val="000000"/>
          <w:sz w:val="28"/>
          <w:szCs w:val="28"/>
        </w:rPr>
        <w:t>п</w:t>
      </w:r>
      <w:r w:rsidRPr="00C20F9C">
        <w:rPr>
          <w:color w:val="000000"/>
          <w:sz w:val="28"/>
          <w:szCs w:val="28"/>
        </w:rPr>
        <w:t>еремогла в «Агродебатах», приймала участь в «Агро-2019».</w:t>
      </w:r>
      <w:r w:rsidR="00C35C1E" w:rsidRPr="00C20F9C">
        <w:rPr>
          <w:color w:val="000000"/>
          <w:sz w:val="28"/>
          <w:szCs w:val="28"/>
        </w:rPr>
        <w:t xml:space="preserve"> </w:t>
      </w:r>
      <w:r w:rsidR="00C35C1E" w:rsidRPr="00C20F9C">
        <w:rPr>
          <w:sz w:val="28"/>
          <w:szCs w:val="28"/>
        </w:rPr>
        <w:t xml:space="preserve">перемога у стипендіальній </w:t>
      </w:r>
      <w:r w:rsidR="00C35C1E" w:rsidRPr="00C20F9C">
        <w:rPr>
          <w:color w:val="000000"/>
          <w:sz w:val="28"/>
          <w:szCs w:val="28"/>
        </w:rPr>
        <w:t>програмі Завтра.UA з проектом</w:t>
      </w:r>
      <w:r w:rsidR="00C35C1E" w:rsidRPr="00C20F9C">
        <w:rPr>
          <w:b/>
          <w:bCs/>
          <w:color w:val="000000"/>
          <w:sz w:val="28"/>
          <w:szCs w:val="28"/>
        </w:rPr>
        <w:t xml:space="preserve"> </w:t>
      </w:r>
      <w:r w:rsidR="00C35C1E" w:rsidRPr="00C20F9C">
        <w:rPr>
          <w:color w:val="000000"/>
          <w:sz w:val="28"/>
          <w:szCs w:val="28"/>
        </w:rPr>
        <w:t>«УТИЛІЗУЙ» виборола фінансову та експертну підтримку на реалізацію свого проект.</w:t>
      </w:r>
    </w:p>
    <w:p w14:paraId="5150938D" w14:textId="77777777" w:rsidR="00AE6A30" w:rsidRPr="00C20F9C" w:rsidRDefault="00AE6A30" w:rsidP="00AE6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Члени гуртка, студенти IV курсу факультету землевпорядкування,</w:t>
      </w:r>
      <w:r w:rsidRPr="00C20F9C">
        <w:rPr>
          <w:lang w:val="uk-UA"/>
        </w:rPr>
        <w:t xml:space="preserve"> 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Олег Федорченко, Юлія Чіфліклій та Дар’я Шишова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, 17-19 квітня 2019 р. прийняли участь в ІІ етапі Всеукраїнської студентської олімпіади із спеціальності «Землеустрій та кадастр» в Одеському державному аграрному університету, де зайняли друге місце в командному заліку та, відповідно, отримали диплом ІІ ступеня. Крім, того 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Юлія Чіфліклій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в індивідуальній першості зайняла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ІІ місце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і була нагороджена 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дипломом ІІ-го ступеня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. Зокрема, підготовка до конкурсного завдання з дисципліни «Геодезія» здійснювалася під час роботи студентського наукового гуртка «Геодезія». Таким чином, члени гуртка, (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Олег Федорченко, Юлія Чіфліклій та Дар’я Шишова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) які представляли </w:t>
      </w:r>
      <w:r w:rsidRPr="00C20F9C">
        <w:rPr>
          <w:rFonts w:ascii="Times New Roman" w:hAnsi="Times New Roman"/>
          <w:sz w:val="28"/>
          <w:szCs w:val="28"/>
          <w:lang w:val="uk-UA"/>
        </w:rPr>
        <w:t>Національний університет біоресурсів і природокористування України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, отримали диплом ІІ ступеня за ІІ місце в 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lastRenderedPageBreak/>
        <w:t>командному заліку ІІ етапу Всеукраїнської студентської олімпіади із спеціальності «Землеустрій та кадастр».</w:t>
      </w:r>
    </w:p>
    <w:p w14:paraId="1B396390" w14:textId="77777777" w:rsidR="00AE6A30" w:rsidRPr="00C20F9C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  <w:lang w:eastAsia="en-US"/>
        </w:rPr>
      </w:pPr>
      <w:r w:rsidRPr="00C20F9C">
        <w:rPr>
          <w:bCs/>
          <w:iCs/>
          <w:color w:val="000000"/>
          <w:sz w:val="28"/>
          <w:szCs w:val="28"/>
          <w:lang w:eastAsia="en-US"/>
        </w:rPr>
        <w:t xml:space="preserve">Також, у Львівському національному аграрному університеті 28-29 березня 2019 р. відбувався </w:t>
      </w:r>
      <w:r w:rsidRPr="00C20F9C">
        <w:rPr>
          <w:iCs/>
          <w:color w:val="000000"/>
          <w:sz w:val="28"/>
          <w:szCs w:val="28"/>
          <w:lang w:eastAsia="en-US"/>
        </w:rPr>
        <w:t>II етап Всеукраїнського конкурсу студентських наукових робіт</w:t>
      </w:r>
      <w:r w:rsidRPr="00C20F9C">
        <w:rPr>
          <w:bCs/>
          <w:iCs/>
          <w:color w:val="000000"/>
          <w:sz w:val="28"/>
          <w:szCs w:val="28"/>
          <w:lang w:eastAsia="en-US"/>
        </w:rPr>
        <w:t xml:space="preserve"> з природничих, технічних та гуманітарних наук за напрямом «Геодезія та землеустрій» у Львівському національному аграрному університеті. Науково-дослідна робота </w:t>
      </w:r>
      <w:r w:rsidRPr="00C20F9C">
        <w:rPr>
          <w:iCs/>
          <w:color w:val="000000"/>
          <w:sz w:val="28"/>
          <w:szCs w:val="28"/>
          <w:lang w:eastAsia="en-US"/>
        </w:rPr>
        <w:t>Дар'ї Шишової</w:t>
      </w:r>
      <w:r w:rsidRPr="00C20F9C">
        <w:rPr>
          <w:bCs/>
          <w:iCs/>
          <w:color w:val="000000"/>
          <w:sz w:val="28"/>
          <w:szCs w:val="28"/>
          <w:lang w:eastAsia="en-US"/>
        </w:rPr>
        <w:t>, результати якої вона доповіла блискуче, отримала високу оцінку і була відзначена дипломом переможця (I місце).</w:t>
      </w:r>
    </w:p>
    <w:p w14:paraId="33418759" w14:textId="3962A802" w:rsidR="00AE6A30" w:rsidRPr="00C20F9C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416F0DF" w14:textId="77777777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забезпечення діяльності</w:t>
      </w:r>
      <w:r w:rsidRPr="00C20F9C">
        <w:rPr>
          <w:rStyle w:val="apple-converted-space"/>
          <w:b/>
          <w:color w:val="000000"/>
          <w:sz w:val="28"/>
          <w:szCs w:val="28"/>
        </w:rPr>
        <w:t> </w:t>
      </w:r>
      <w:r w:rsidRPr="00C20F9C">
        <w:rPr>
          <w:b/>
          <w:color w:val="000000"/>
          <w:sz w:val="28"/>
          <w:szCs w:val="28"/>
        </w:rPr>
        <w:t>web-сторінки гуртка:</w:t>
      </w:r>
      <w:r w:rsidRPr="00C20F9C">
        <w:rPr>
          <w:color w:val="000000"/>
          <w:sz w:val="28"/>
          <w:szCs w:val="28"/>
        </w:rPr>
        <w:t xml:space="preserve"> </w:t>
      </w:r>
    </w:p>
    <w:p w14:paraId="2342A2AE" w14:textId="4BA5E359" w:rsidR="00951C71" w:rsidRPr="00807516" w:rsidRDefault="00951C71" w:rsidP="00807516">
      <w:pPr>
        <w:ind w:firstLine="709"/>
        <w:jc w:val="both"/>
        <w:rPr>
          <w:color w:val="0000FF"/>
          <w:sz w:val="28"/>
          <w:szCs w:val="28"/>
          <w:u w:val="single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 xml:space="preserve">Детальна </w:t>
      </w:r>
      <w:r w:rsidRPr="00807516">
        <w:rPr>
          <w:rFonts w:ascii="Times New Roman" w:hAnsi="Times New Roman"/>
          <w:sz w:val="28"/>
          <w:szCs w:val="28"/>
          <w:lang w:val="uk-UA"/>
        </w:rPr>
        <w:t>інформація розміщена на сайті студентського наукового гуртка «Геодезія» –</w:t>
      </w:r>
      <w:r w:rsidR="008568FA" w:rsidRPr="00807516">
        <w:rPr>
          <w:rFonts w:ascii="Times New Roman" w:hAnsi="Times New Roman"/>
          <w:lang w:val="uk-UA"/>
        </w:rPr>
        <w:t xml:space="preserve"> 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https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://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nubip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edu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ua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/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node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/25845</w:t>
      </w:r>
      <w:r w:rsidRPr="00C20F9C">
        <w:rPr>
          <w:rFonts w:ascii="Times New Roman" w:hAnsi="Times New Roman"/>
          <w:sz w:val="28"/>
          <w:szCs w:val="28"/>
          <w:lang w:val="uk-UA"/>
        </w:rPr>
        <w:t>.</w:t>
      </w:r>
      <w:r w:rsidRPr="00C20F9C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67B391" w14:textId="77777777" w:rsidR="0025731D" w:rsidRPr="00C20F9C" w:rsidRDefault="00B47268" w:rsidP="00951C7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lastRenderedPageBreak/>
        <w:t>СТРАТЕГІЯ РОЗВИТКУ СТУДЕНТСЬКОГО НАУКОВОГО ГУРТКА</w:t>
      </w:r>
    </w:p>
    <w:p w14:paraId="7B60B104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Вивчення та удосконалення роботи сучасних електронних, лазерних і супутникових приладів та технологій виконання топографо-геодезичних робіт.</w:t>
      </w:r>
    </w:p>
    <w:p w14:paraId="4773E382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Вивчення та обґрунтування використання методик застосування безпілотних літальних апаратів (БПЛА) при створенні топографічної основи для вирішення топографо-геодезичних завдань.</w:t>
      </w:r>
    </w:p>
    <w:p w14:paraId="43EBD236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Вивчення та удосконалення роботи засобів пошуку підземних комунікацій для визначення точного місцезнаходження електрокабелів, кабелів зв’язку та таких підземних комунікацій як газопроводи, тепломережі, водопроводи, каналізаційні мережі.</w:t>
      </w:r>
    </w:p>
    <w:p w14:paraId="48EC2F3E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Опрацювання польових вимірювань в сучасному спеціалізованому програмному забезпеченні.</w:t>
      </w:r>
    </w:p>
    <w:p w14:paraId="27DD3E42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Удосконалення навиків та вмінь щодо створення топографічних планів інших топографо-геодезичних матеріалів і даних у графічній та цифровій формах.</w:t>
      </w:r>
    </w:p>
    <w:p w14:paraId="6DAA308E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Підготовка членами гуртка доповідей для виступів як на засіданнях гуртка, так і на наукових конференціях, а також публікація тез та статей в різних наукових виданнях.</w:t>
      </w:r>
    </w:p>
    <w:p w14:paraId="3515BBD6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1DD3CB26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1253271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0CF762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7B5EBD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76EE677A" w14:textId="77777777" w:rsidR="00B47268" w:rsidRPr="00C20F9C" w:rsidRDefault="00B47268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3304A609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546284B4" w14:textId="77777777" w:rsidR="00157D26" w:rsidRPr="00C20F9C" w:rsidRDefault="00157D2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6289DAA2" w14:textId="77777777" w:rsidR="001220B7" w:rsidRPr="00C20F9C" w:rsidRDefault="001220B7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Науковий керівник гуртка, </w:t>
      </w:r>
    </w:p>
    <w:p w14:paraId="5D95729C" w14:textId="0F3A04B9" w:rsidR="00DE27F2" w:rsidRPr="00C20F9C" w:rsidRDefault="007D7298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доцент</w:t>
      </w:r>
      <w:r w:rsidR="00DE27F2" w:rsidRPr="00C20F9C">
        <w:rPr>
          <w:rFonts w:ascii="Times New Roman" w:hAnsi="Times New Roman"/>
          <w:b/>
          <w:sz w:val="28"/>
          <w:szCs w:val="28"/>
          <w:lang w:val="uk-UA"/>
        </w:rPr>
        <w:t xml:space="preserve"> кафедри </w:t>
      </w:r>
    </w:p>
    <w:p w14:paraId="495AAAE1" w14:textId="21741663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геодезії та картографії</w:t>
      </w:r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>, к.е.н., доц.</w:t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  <w:t xml:space="preserve">О.В. Шевченко </w:t>
      </w:r>
    </w:p>
    <w:p w14:paraId="365A5C45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3929770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C86B64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CD503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Звіт затверджую:</w:t>
      </w:r>
    </w:p>
    <w:p w14:paraId="7514AD54" w14:textId="77777777" w:rsidR="00DE27F2" w:rsidRPr="00C20F9C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заступник декана </w:t>
      </w:r>
    </w:p>
    <w:p w14:paraId="354A562B" w14:textId="77777777" w:rsidR="00322094" w:rsidRPr="00C20F9C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з наукової роботи, </w:t>
      </w:r>
    </w:p>
    <w:p w14:paraId="7FD883C3" w14:textId="77777777" w:rsidR="001220B7" w:rsidRPr="00C20F9C" w:rsidRDefault="00DE27F2" w:rsidP="00C068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д.г.н., </w:t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>професор</w:t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>І.П. Ковальчук</w:t>
      </w:r>
    </w:p>
    <w:sectPr w:rsidR="001220B7" w:rsidRPr="00C20F9C" w:rsidSect="00C35C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538"/>
    <w:multiLevelType w:val="hybridMultilevel"/>
    <w:tmpl w:val="B97C738A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73596C"/>
    <w:multiLevelType w:val="hybridMultilevel"/>
    <w:tmpl w:val="99D02E66"/>
    <w:lvl w:ilvl="0" w:tplc="19B44F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92041E"/>
    <w:multiLevelType w:val="hybridMultilevel"/>
    <w:tmpl w:val="D1DEF0A0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ED01CC"/>
    <w:multiLevelType w:val="hybridMultilevel"/>
    <w:tmpl w:val="2A42A968"/>
    <w:lvl w:ilvl="0" w:tplc="0B0AC580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001E6"/>
    <w:multiLevelType w:val="hybridMultilevel"/>
    <w:tmpl w:val="ED847890"/>
    <w:lvl w:ilvl="0" w:tplc="CF964EA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653E"/>
    <w:multiLevelType w:val="hybridMultilevel"/>
    <w:tmpl w:val="927662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94044"/>
    <w:multiLevelType w:val="hybridMultilevel"/>
    <w:tmpl w:val="B97C738A"/>
    <w:lvl w:ilvl="0" w:tplc="0540C5A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4E3EAC"/>
    <w:multiLevelType w:val="hybridMultilevel"/>
    <w:tmpl w:val="D1DEF0A0"/>
    <w:lvl w:ilvl="0" w:tplc="C1CE99DE">
      <w:start w:val="1"/>
      <w:numFmt w:val="decimal"/>
      <w:lvlText w:val="%1."/>
      <w:lvlJc w:val="left"/>
      <w:pPr>
        <w:ind w:left="1429" w:hanging="360"/>
      </w:pPr>
      <w:rPr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AE4677"/>
    <w:multiLevelType w:val="hybridMultilevel"/>
    <w:tmpl w:val="8CB8E3F8"/>
    <w:lvl w:ilvl="0" w:tplc="3B520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33A19"/>
    <w:multiLevelType w:val="hybridMultilevel"/>
    <w:tmpl w:val="1A22F880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86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8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E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26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E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D75DEB"/>
    <w:multiLevelType w:val="hybridMultilevel"/>
    <w:tmpl w:val="92766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56328">
    <w:abstractNumId w:val="3"/>
  </w:num>
  <w:num w:numId="2" w16cid:durableId="1503005254">
    <w:abstractNumId w:val="7"/>
  </w:num>
  <w:num w:numId="3" w16cid:durableId="2048796945">
    <w:abstractNumId w:val="9"/>
  </w:num>
  <w:num w:numId="4" w16cid:durableId="580263697">
    <w:abstractNumId w:val="1"/>
  </w:num>
  <w:num w:numId="5" w16cid:durableId="2011247718">
    <w:abstractNumId w:val="10"/>
  </w:num>
  <w:num w:numId="6" w16cid:durableId="408582725">
    <w:abstractNumId w:val="8"/>
  </w:num>
  <w:num w:numId="7" w16cid:durableId="1181896073">
    <w:abstractNumId w:val="4"/>
  </w:num>
  <w:num w:numId="8" w16cid:durableId="1139611083">
    <w:abstractNumId w:val="5"/>
  </w:num>
  <w:num w:numId="9" w16cid:durableId="600140080">
    <w:abstractNumId w:val="2"/>
  </w:num>
  <w:num w:numId="10" w16cid:durableId="488252022">
    <w:abstractNumId w:val="6"/>
  </w:num>
  <w:num w:numId="11" w16cid:durableId="194105964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C4D"/>
    <w:rsid w:val="00012395"/>
    <w:rsid w:val="0001711E"/>
    <w:rsid w:val="00062EE5"/>
    <w:rsid w:val="0009009A"/>
    <w:rsid w:val="000C5B84"/>
    <w:rsid w:val="000C7E05"/>
    <w:rsid w:val="000D0831"/>
    <w:rsid w:val="000D1941"/>
    <w:rsid w:val="000D4925"/>
    <w:rsid w:val="000D59F1"/>
    <w:rsid w:val="000E5A56"/>
    <w:rsid w:val="001017BA"/>
    <w:rsid w:val="0011348D"/>
    <w:rsid w:val="00113D06"/>
    <w:rsid w:val="001220B7"/>
    <w:rsid w:val="001308DE"/>
    <w:rsid w:val="00132CF7"/>
    <w:rsid w:val="0013535A"/>
    <w:rsid w:val="00146525"/>
    <w:rsid w:val="00157D26"/>
    <w:rsid w:val="00173B11"/>
    <w:rsid w:val="001E2E10"/>
    <w:rsid w:val="0021360A"/>
    <w:rsid w:val="00233EC4"/>
    <w:rsid w:val="002401A8"/>
    <w:rsid w:val="0025731D"/>
    <w:rsid w:val="00265E89"/>
    <w:rsid w:val="0027402F"/>
    <w:rsid w:val="00276A78"/>
    <w:rsid w:val="002C5095"/>
    <w:rsid w:val="002D340D"/>
    <w:rsid w:val="002D66D4"/>
    <w:rsid w:val="002E4FAC"/>
    <w:rsid w:val="00301AD2"/>
    <w:rsid w:val="00322094"/>
    <w:rsid w:val="00325A34"/>
    <w:rsid w:val="00367FC6"/>
    <w:rsid w:val="003800B6"/>
    <w:rsid w:val="0039307F"/>
    <w:rsid w:val="003A182D"/>
    <w:rsid w:val="003A2BC3"/>
    <w:rsid w:val="00415C77"/>
    <w:rsid w:val="00424BB9"/>
    <w:rsid w:val="004347F7"/>
    <w:rsid w:val="0043773A"/>
    <w:rsid w:val="004459C8"/>
    <w:rsid w:val="0045271D"/>
    <w:rsid w:val="00466A93"/>
    <w:rsid w:val="00496511"/>
    <w:rsid w:val="004A37D7"/>
    <w:rsid w:val="004A74AB"/>
    <w:rsid w:val="004C21F4"/>
    <w:rsid w:val="004C56ED"/>
    <w:rsid w:val="004C6CB3"/>
    <w:rsid w:val="004C7EB4"/>
    <w:rsid w:val="004E43D0"/>
    <w:rsid w:val="005075B9"/>
    <w:rsid w:val="005154F0"/>
    <w:rsid w:val="00517548"/>
    <w:rsid w:val="005266B1"/>
    <w:rsid w:val="005552B2"/>
    <w:rsid w:val="00556EE2"/>
    <w:rsid w:val="00570336"/>
    <w:rsid w:val="00580C06"/>
    <w:rsid w:val="006260E3"/>
    <w:rsid w:val="00643510"/>
    <w:rsid w:val="00683BAE"/>
    <w:rsid w:val="00691C4D"/>
    <w:rsid w:val="006A71FB"/>
    <w:rsid w:val="006F4535"/>
    <w:rsid w:val="00712412"/>
    <w:rsid w:val="007156C0"/>
    <w:rsid w:val="00717246"/>
    <w:rsid w:val="00733801"/>
    <w:rsid w:val="007371A7"/>
    <w:rsid w:val="007410B4"/>
    <w:rsid w:val="0074687A"/>
    <w:rsid w:val="00753CD7"/>
    <w:rsid w:val="00765233"/>
    <w:rsid w:val="00773FB4"/>
    <w:rsid w:val="007C6CC2"/>
    <w:rsid w:val="007D43A5"/>
    <w:rsid w:val="007D7298"/>
    <w:rsid w:val="007E576D"/>
    <w:rsid w:val="00803738"/>
    <w:rsid w:val="00807516"/>
    <w:rsid w:val="00821D86"/>
    <w:rsid w:val="008568FA"/>
    <w:rsid w:val="00857F89"/>
    <w:rsid w:val="0086695A"/>
    <w:rsid w:val="00886554"/>
    <w:rsid w:val="008C79E8"/>
    <w:rsid w:val="008E5822"/>
    <w:rsid w:val="00934C95"/>
    <w:rsid w:val="00951C71"/>
    <w:rsid w:val="009633BC"/>
    <w:rsid w:val="009B52F0"/>
    <w:rsid w:val="009B58FF"/>
    <w:rsid w:val="009D437B"/>
    <w:rsid w:val="009E1AB0"/>
    <w:rsid w:val="00A35124"/>
    <w:rsid w:val="00A35C75"/>
    <w:rsid w:val="00A40B95"/>
    <w:rsid w:val="00A51D8B"/>
    <w:rsid w:val="00A62673"/>
    <w:rsid w:val="00A84FA6"/>
    <w:rsid w:val="00A90284"/>
    <w:rsid w:val="00AD17C7"/>
    <w:rsid w:val="00AD45D1"/>
    <w:rsid w:val="00AE279A"/>
    <w:rsid w:val="00AE6A30"/>
    <w:rsid w:val="00B06D24"/>
    <w:rsid w:val="00B1076D"/>
    <w:rsid w:val="00B47268"/>
    <w:rsid w:val="00B5185C"/>
    <w:rsid w:val="00B80A4D"/>
    <w:rsid w:val="00BA08B5"/>
    <w:rsid w:val="00BA19FB"/>
    <w:rsid w:val="00BB1333"/>
    <w:rsid w:val="00BC00FA"/>
    <w:rsid w:val="00BD11EC"/>
    <w:rsid w:val="00BD7066"/>
    <w:rsid w:val="00C0680E"/>
    <w:rsid w:val="00C20F9C"/>
    <w:rsid w:val="00C225A6"/>
    <w:rsid w:val="00C259F4"/>
    <w:rsid w:val="00C31619"/>
    <w:rsid w:val="00C35C1E"/>
    <w:rsid w:val="00C420D2"/>
    <w:rsid w:val="00C64189"/>
    <w:rsid w:val="00C71EA0"/>
    <w:rsid w:val="00C761C1"/>
    <w:rsid w:val="00C81060"/>
    <w:rsid w:val="00CC113A"/>
    <w:rsid w:val="00CD05C5"/>
    <w:rsid w:val="00CD09A8"/>
    <w:rsid w:val="00CD6319"/>
    <w:rsid w:val="00CE15FF"/>
    <w:rsid w:val="00CE3C33"/>
    <w:rsid w:val="00D2109A"/>
    <w:rsid w:val="00D40E2E"/>
    <w:rsid w:val="00D535B7"/>
    <w:rsid w:val="00D57A51"/>
    <w:rsid w:val="00D60763"/>
    <w:rsid w:val="00D723A8"/>
    <w:rsid w:val="00D7314E"/>
    <w:rsid w:val="00D73FA4"/>
    <w:rsid w:val="00D766B9"/>
    <w:rsid w:val="00DB6AF8"/>
    <w:rsid w:val="00DC7A69"/>
    <w:rsid w:val="00DE0E71"/>
    <w:rsid w:val="00DE27F2"/>
    <w:rsid w:val="00DE65E7"/>
    <w:rsid w:val="00DF2394"/>
    <w:rsid w:val="00E04366"/>
    <w:rsid w:val="00E165AD"/>
    <w:rsid w:val="00E16C94"/>
    <w:rsid w:val="00E440C5"/>
    <w:rsid w:val="00E44380"/>
    <w:rsid w:val="00E62206"/>
    <w:rsid w:val="00E62E05"/>
    <w:rsid w:val="00E63EB6"/>
    <w:rsid w:val="00E71242"/>
    <w:rsid w:val="00E82B44"/>
    <w:rsid w:val="00E97A90"/>
    <w:rsid w:val="00EA63EC"/>
    <w:rsid w:val="00EB4830"/>
    <w:rsid w:val="00EB5CF1"/>
    <w:rsid w:val="00ED7B43"/>
    <w:rsid w:val="00EF4117"/>
    <w:rsid w:val="00F01475"/>
    <w:rsid w:val="00F0357A"/>
    <w:rsid w:val="00F15BB1"/>
    <w:rsid w:val="00F31AC5"/>
    <w:rsid w:val="00F3663F"/>
    <w:rsid w:val="00F401D7"/>
    <w:rsid w:val="00F464E6"/>
    <w:rsid w:val="00F467D4"/>
    <w:rsid w:val="00F72A16"/>
    <w:rsid w:val="00F85101"/>
    <w:rsid w:val="00F87BF3"/>
    <w:rsid w:val="00FA5FF8"/>
    <w:rsid w:val="00FB1C20"/>
    <w:rsid w:val="00FB78A8"/>
    <w:rsid w:val="00FD700F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28FC"/>
  <w15:docId w15:val="{AAB57D84-E2B4-48E2-8E40-BF671DD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3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4D"/>
    <w:pPr>
      <w:ind w:left="720"/>
      <w:contextualSpacing/>
    </w:pPr>
  </w:style>
  <w:style w:type="character" w:customStyle="1" w:styleId="apple-converted-space">
    <w:name w:val="apple-converted-space"/>
    <w:basedOn w:val="a0"/>
    <w:rsid w:val="004A37D7"/>
  </w:style>
  <w:style w:type="character" w:styleId="a4">
    <w:name w:val="Hyperlink"/>
    <w:basedOn w:val="a0"/>
    <w:uiPriority w:val="99"/>
    <w:unhideWhenUsed/>
    <w:rsid w:val="00DE65E7"/>
    <w:rPr>
      <w:color w:val="0000FF"/>
      <w:u w:val="single"/>
    </w:rPr>
  </w:style>
  <w:style w:type="paragraph" w:styleId="a5">
    <w:name w:val="No Spacing"/>
    <w:uiPriority w:val="1"/>
    <w:qFormat/>
    <w:rsid w:val="00233EC4"/>
    <w:rPr>
      <w:sz w:val="22"/>
      <w:szCs w:val="22"/>
      <w:lang w:val="uk-UA" w:eastAsia="en-US"/>
    </w:rPr>
  </w:style>
  <w:style w:type="paragraph" w:customStyle="1" w:styleId="Iauiue">
    <w:name w:val="Iau?iue"/>
    <w:rsid w:val="000C7E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EB5CF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31AC5"/>
    <w:rPr>
      <w:b/>
      <w:bCs/>
    </w:rPr>
  </w:style>
  <w:style w:type="paragraph" w:styleId="a8">
    <w:name w:val="Normal (Web)"/>
    <w:basedOn w:val="a"/>
    <w:uiPriority w:val="99"/>
    <w:semiHidden/>
    <w:unhideWhenUsed/>
    <w:rsid w:val="00B4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4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10B4"/>
    <w:rPr>
      <w:rFonts w:ascii="Segoe UI" w:hAnsi="Segoe UI" w:cs="Segoe UI"/>
      <w:sz w:val="18"/>
      <w:szCs w:val="18"/>
      <w:lang w:eastAsia="en-US"/>
    </w:rPr>
  </w:style>
  <w:style w:type="character" w:styleId="ab">
    <w:name w:val="Unresolved Mention"/>
    <w:basedOn w:val="a0"/>
    <w:uiPriority w:val="99"/>
    <w:semiHidden/>
    <w:unhideWhenUsed/>
    <w:rsid w:val="00AE279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84FA6"/>
    <w:rPr>
      <w:color w:val="800080" w:themeColor="followedHyperlink"/>
      <w:u w:val="single"/>
    </w:rPr>
  </w:style>
  <w:style w:type="character" w:customStyle="1" w:styleId="q4iawc">
    <w:name w:val="q4iawc"/>
    <w:basedOn w:val="a0"/>
    <w:rsid w:val="0045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4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9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06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98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7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5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1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34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8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8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4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6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9</Pages>
  <Words>8491</Words>
  <Characters>4840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13305</CharactersWithSpaces>
  <SharedDoc>false</SharedDoc>
  <HLinks>
    <vt:vector size="6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http://lomonosov-/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Шевченко Олександр Вікторович</cp:lastModifiedBy>
  <cp:revision>43</cp:revision>
  <cp:lastPrinted>2018-06-06T07:58:00Z</cp:lastPrinted>
  <dcterms:created xsi:type="dcterms:W3CDTF">2016-05-13T10:24:00Z</dcterms:created>
  <dcterms:modified xsi:type="dcterms:W3CDTF">2023-04-21T08:54:00Z</dcterms:modified>
</cp:coreProperties>
</file>