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E34F" w14:textId="77777777" w:rsidR="00B33033" w:rsidRDefault="006F4AC3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C3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025EF6E9" w14:textId="77777777" w:rsidR="00CC67F7" w:rsidRDefault="00CC67F7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2DD20" w14:textId="4A66CBBE" w:rsidR="00CC67F7" w:rsidRPr="00CC67F7" w:rsidRDefault="00CC67F7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МІЖНАРОДНОЇ НАУКОВО-</w:t>
      </w:r>
      <w:proofErr w:type="gramStart"/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ПРАКТИЧНОЇ  ОНЛАЙН</w:t>
      </w:r>
      <w:proofErr w:type="gramEnd"/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КОНФЕРЕНЦІЇ: «ТЕНДЕНЦІЇ РОЗВИТКУ ТА ВИКЛИКИ СУЧАСНІЙ АГРАРНІЙ</w:t>
      </w:r>
      <w:r w:rsidRPr="00CC67F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НАУЦІ Й ОСВІТІ ЗА КЛІМАТИЧНИХ ТА ПОЛІТИЧНИХ УМОВ»</w:t>
      </w:r>
    </w:p>
    <w:p w14:paraId="03417CD7" w14:textId="77777777" w:rsidR="00CC67F7" w:rsidRDefault="00CC67F7" w:rsidP="006F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AE8D6" w14:textId="56973E65" w:rsidR="00B33033" w:rsidRPr="001B3536" w:rsidRDefault="00B33033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3536">
        <w:rPr>
          <w:rFonts w:ascii="Times New Roman" w:hAnsi="Times New Roman" w:cs="Times New Roman"/>
          <w:b/>
          <w:sz w:val="28"/>
          <w:szCs w:val="28"/>
        </w:rPr>
        <w:t>2</w:t>
      </w:r>
      <w:r w:rsidR="00CC67F7" w:rsidRPr="001B353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B3536">
        <w:rPr>
          <w:rFonts w:ascii="Times New Roman" w:hAnsi="Times New Roman" w:cs="Times New Roman"/>
          <w:b/>
          <w:sz w:val="28"/>
          <w:szCs w:val="28"/>
        </w:rPr>
        <w:t>-</w:t>
      </w:r>
      <w:r w:rsidR="00CC67F7" w:rsidRPr="001B3536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1B3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7F7" w:rsidRPr="001B3536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1B35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29AC" w:rsidRPr="001B353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C67F7" w:rsidRPr="001B353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B3536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7730474F" w14:textId="77777777" w:rsidR="009429AC" w:rsidRDefault="009429AC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32951" w14:textId="6F3FA1D4" w:rsidR="00B33033" w:rsidRPr="006F4AC3" w:rsidRDefault="00B33033" w:rsidP="006F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AC3">
        <w:rPr>
          <w:rFonts w:ascii="Times New Roman" w:hAnsi="Times New Roman" w:cs="Times New Roman"/>
          <w:b/>
          <w:sz w:val="28"/>
          <w:szCs w:val="28"/>
        </w:rPr>
        <w:t>ОРГАНІЗАТОРИ КОНФЕРЕНЦІЇ:</w:t>
      </w:r>
    </w:p>
    <w:p w14:paraId="7A44DE84" w14:textId="77777777" w:rsidR="00B33033" w:rsidRPr="006F4AC3" w:rsidRDefault="00B33033" w:rsidP="002F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біоресурсів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3F1962D7" w14:textId="0CF9247F" w:rsidR="002F21B0" w:rsidRDefault="002F21B0" w:rsidP="002F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Міністерство освіти і науки України </w:t>
      </w:r>
    </w:p>
    <w:p w14:paraId="2BE9CB38" w14:textId="77777777" w:rsidR="009429AC" w:rsidRPr="009429AC" w:rsidRDefault="009429AC" w:rsidP="0094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Подільський державний аграрно-технічний університет</w:t>
      </w:r>
    </w:p>
    <w:p w14:paraId="7F016F45" w14:textId="77777777" w:rsidR="00CC67F7" w:rsidRDefault="00CC67F7" w:rsidP="00CC67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Саскачеванськ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університет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  </w:t>
      </w:r>
      <w:proofErr w:type="spellStart"/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Саскатун</w:t>
      </w:r>
      <w:proofErr w:type="spellEnd"/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Канада</w:t>
      </w:r>
    </w:p>
    <w:p w14:paraId="68A253D4" w14:textId="4920904F" w:rsidR="00CC67F7" w:rsidRDefault="00CC67F7" w:rsidP="00CC6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Uczelnia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ń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stwowa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Szymona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Szymonowica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Zamo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ś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ciu</w:t>
      </w:r>
      <w:proofErr w:type="spellEnd"/>
    </w:p>
    <w:p w14:paraId="014D0B42" w14:textId="022D703A" w:rsidR="00CC67F7" w:rsidRDefault="00CC67F7" w:rsidP="00CC6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іверситет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Стулгінскіса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Литва</w:t>
      </w:r>
    </w:p>
    <w:p w14:paraId="24371B4B" w14:textId="3EF8AD08" w:rsidR="00CC67F7" w:rsidRDefault="00CC67F7" w:rsidP="00CC6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Uniwersytet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Rolniczy</w:t>
      </w:r>
      <w:proofErr w:type="spellEnd"/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C67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C6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Krakowie</w:t>
      </w:r>
      <w:proofErr w:type="spellEnd"/>
      <w:proofErr w:type="gramEnd"/>
    </w:p>
    <w:p w14:paraId="136F1CCB" w14:textId="71683E81" w:rsidR="00B33033" w:rsidRPr="002F21B0" w:rsidRDefault="00CC67F7" w:rsidP="00CC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Grow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Solutions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Holdings</w:t>
      </w:r>
      <w:r w:rsidRPr="00CC67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Канада</w:t>
      </w:r>
    </w:p>
    <w:p w14:paraId="4732C6FC" w14:textId="77777777" w:rsidR="00CC67F7" w:rsidRDefault="00CC67F7" w:rsidP="00CC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8BAE4" w14:textId="4955B031" w:rsidR="00CC67F7" w:rsidRPr="00CC67F7" w:rsidRDefault="00CC67F7" w:rsidP="00CC6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C67F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C67F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6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CC67F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C67F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B80" w:rsidRPr="00490FF2">
        <w:rPr>
          <w:rFonts w:ascii="Times New Roman" w:hAnsi="Times New Roman" w:cs="Times New Roman"/>
          <w:sz w:val="28"/>
          <w:szCs w:val="28"/>
          <w:lang w:val="uk-UA"/>
        </w:rPr>
        <w:t xml:space="preserve">на базі Національного університету біоресурсів і природокористування України </w:t>
      </w:r>
      <w:r w:rsidR="00B33033" w:rsidRPr="006F4AC3">
        <w:rPr>
          <w:rFonts w:ascii="Times New Roman" w:hAnsi="Times New Roman" w:cs="Times New Roman"/>
          <w:sz w:val="28"/>
          <w:szCs w:val="28"/>
          <w:lang w:val="uk-UA"/>
        </w:rPr>
        <w:t>була проведена</w:t>
      </w:r>
      <w:r w:rsid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МІЖНАРОДН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НАУКОВО-ПРАКТИЧН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А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ОНЛАЙН КОНФЕРЕНЦІ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Я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: «ТЕНДЕНЦІЇ РОЗВИТКУ ТА ВИКЛИКИ СУЧАСНІЙ АГРАРНІЙ</w:t>
      </w:r>
      <w:r w:rsidRPr="00CC67F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НАУЦІ Й ОСВІТІ ЗА КЛІМАТИЧНИХ ТА ПОЛІТИЧНИХ УМОВ»</w:t>
      </w:r>
    </w:p>
    <w:p w14:paraId="28B053C4" w14:textId="7CDDE435" w:rsidR="002F21B0" w:rsidRDefault="002F21B0" w:rsidP="00CC6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3033" w:rsidRPr="00DD1AEE">
        <w:rPr>
          <w:rFonts w:ascii="Times New Roman" w:hAnsi="Times New Roman" w:cs="Times New Roman"/>
          <w:sz w:val="28"/>
          <w:szCs w:val="28"/>
          <w:lang w:val="uk-UA"/>
        </w:rPr>
        <w:t>Проведення науково-практичної конференції було</w:t>
      </w:r>
      <w:r w:rsidR="006F4AC3"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033"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обумовлено необхідністю </w:t>
      </w:r>
      <w:r w:rsidR="00DD1AEE" w:rsidRPr="00DD1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ефективності та якості наукових досліджень, підтримки зв’язків у науковій галузі серед викладачів, студентів, молодих вчених вищих аграрних навчальних закладів України та покращення проведення наукових досліджень, представлення, </w:t>
      </w:r>
      <w:r w:rsidRPr="002F2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та узагальнення проблем в рослинництві, шляхів їх вирішення світовою та вітчизняною науковою спільнотою, підвищення ефективності та якості наукових досліджень, впровадження інноваційних розробок у виробництво, адаптація навчального процесу  підготовки фахівців до потреб виробництва.</w:t>
      </w:r>
    </w:p>
    <w:p w14:paraId="0F8A4CA4" w14:textId="28EB243C" w:rsidR="00B33033" w:rsidRPr="002F21B0" w:rsidRDefault="00B33033" w:rsidP="00942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В конференції прийняли участь всього </w:t>
      </w:r>
      <w:r w:rsidR="009429AC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CC67F7"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E2341B" w:rsidRPr="00E2341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, викладачів та</w:t>
      </w:r>
      <w:r w:rsidR="006F4AC3" w:rsidRPr="00E23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>молодих вчених</w:t>
      </w:r>
      <w:r w:rsidR="002F21B0" w:rsidRPr="002F21B0">
        <w:rPr>
          <w:lang w:val="uk-UA"/>
        </w:rPr>
        <w:t xml:space="preserve"> </w:t>
      </w:r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закладів вищої освіти, наукових установ, бізнесу України, студенти </w:t>
      </w:r>
      <w:r w:rsidR="009429AC">
        <w:rPr>
          <w:rFonts w:ascii="Times New Roman" w:hAnsi="Times New Roman" w:cs="Times New Roman"/>
          <w:sz w:val="28"/>
          <w:szCs w:val="28"/>
          <w:lang w:val="uk-UA"/>
        </w:rPr>
        <w:t xml:space="preserve">та магістри </w:t>
      </w:r>
      <w:r w:rsidR="002F21B0" w:rsidRPr="002F21B0">
        <w:rPr>
          <w:rFonts w:ascii="Times New Roman" w:hAnsi="Times New Roman" w:cs="Times New Roman"/>
          <w:sz w:val="28"/>
          <w:szCs w:val="28"/>
          <w:lang w:val="uk-UA"/>
        </w:rPr>
        <w:t>агробіологічного фак</w:t>
      </w:r>
      <w:r w:rsidR="002F21B0">
        <w:rPr>
          <w:rFonts w:ascii="Times New Roman" w:hAnsi="Times New Roman" w:cs="Times New Roman"/>
          <w:sz w:val="28"/>
          <w:szCs w:val="28"/>
          <w:lang w:val="uk-UA"/>
        </w:rPr>
        <w:t>ультету</w:t>
      </w:r>
      <w:r w:rsidRPr="002F21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AAD92A" w14:textId="2DD83B56" w:rsidR="00E2341B" w:rsidRDefault="00E2341B" w:rsidP="009429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59F2D5" w14:textId="77777777" w:rsidR="00EE3EB8" w:rsidRDefault="00EE3EB8" w:rsidP="001B35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3EB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СЕКЦІЇ КОНФЕРЕНЦІЇ</w:t>
      </w:r>
    </w:p>
    <w:p w14:paraId="785D8232" w14:textId="77777777" w:rsidR="00CC67F7" w:rsidRPr="00CC67F7" w:rsidRDefault="00CC67F7" w:rsidP="001B353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C67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Секція 1.</w:t>
      </w:r>
      <w:r w:rsidRPr="00CC67F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CC67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Альтернативна енергетика. Енергетичні рослинні ресурси; технології вирощування культур; технології виробництва різних видів </w:t>
      </w:r>
      <w:proofErr w:type="spellStart"/>
      <w:r w:rsidRPr="00CC67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біопалив</w:t>
      </w:r>
      <w:proofErr w:type="spellEnd"/>
      <w:r w:rsidRPr="00CC67F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14:paraId="3658B4B2" w14:textId="77777777" w:rsidR="00CC67F7" w:rsidRPr="00CC67F7" w:rsidRDefault="00CC67F7" w:rsidP="001B353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CC67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Секція 2</w:t>
      </w:r>
      <w:r w:rsidRPr="00CC67F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Диверсифікація агропромислового виробництва (рослинництво, ґрунтознавство, тваринництво; переробна промисловість);</w:t>
      </w:r>
    </w:p>
    <w:p w14:paraId="0418E650" w14:textId="77777777" w:rsidR="00CC67F7" w:rsidRPr="00CC67F7" w:rsidRDefault="00CC67F7" w:rsidP="001B353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CC67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Секція 3.</w:t>
      </w:r>
      <w:r w:rsidRPr="00CC67F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Економічна та енергетична ефективність технологій виробництва в агропромисловому комплексі;</w:t>
      </w:r>
    </w:p>
    <w:p w14:paraId="4A482FC7" w14:textId="1F9B9B00" w:rsidR="00CC67F7" w:rsidRPr="00CC67F7" w:rsidRDefault="00CC67F7" w:rsidP="001B3536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CC67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Секція 4.</w:t>
      </w:r>
      <w:r w:rsidRPr="00CC67F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Технології виробництва сільськогосподарської продукції за змінних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кліматичних та політичних умов</w:t>
      </w:r>
    </w:p>
    <w:p w14:paraId="424D5894" w14:textId="77777777" w:rsidR="00CC67F7" w:rsidRDefault="00CC67F7" w:rsidP="001B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EE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науково-практичної конференції було обумовлено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потребою в обміну інформацією між вченими, освітянами, виробничниками, студентами, молодими вченими щодо інновацій в науковій сфері та необхідністю їх впровадження  в освіті та у виробництві. </w:t>
      </w:r>
    </w:p>
    <w:p w14:paraId="2C4BFB56" w14:textId="77777777" w:rsidR="00CC67F7" w:rsidRPr="006F4AC3" w:rsidRDefault="00CC67F7" w:rsidP="001B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AD2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конференцію </w:t>
      </w:r>
      <w:r w:rsidRPr="008720D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872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авідувач кафедри рослинництва </w:t>
      </w:r>
      <w:r w:rsidRPr="008720D1">
        <w:rPr>
          <w:rFonts w:ascii="Times New Roman" w:eastAsia="Calibri" w:hAnsi="Times New Roman" w:cs="Times New Roman"/>
          <w:sz w:val="28"/>
          <w:szCs w:val="28"/>
          <w:lang w:val="uk-UA"/>
        </w:rPr>
        <w:t>академік НААН України, доктор сільськогосподарських наук, професор</w:t>
      </w:r>
      <w:r w:rsidRPr="008720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Світлана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Каленська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2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D2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</w:t>
      </w:r>
      <w:r w:rsidRPr="00AD26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E3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важливість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заходу та привітала учасників і побажала</w:t>
      </w:r>
      <w:r w:rsidRPr="00EE3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успішного проведення заходу.</w:t>
      </w:r>
    </w:p>
    <w:p w14:paraId="79F5D659" w14:textId="77777777" w:rsidR="00CC67F7" w:rsidRPr="00740325" w:rsidRDefault="00CC67F7" w:rsidP="001B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Маламура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Дан</w:t>
      </w:r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магістр відділу рослинництва (</w:t>
      </w:r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Plant</w:t>
      </w:r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Science</w:t>
      </w:r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proofErr w:type="spellStart"/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Саскачеванського</w:t>
      </w:r>
      <w:proofErr w:type="spellEnd"/>
      <w:r w:rsidRPr="0074032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університету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звернувся 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відеозверненні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учасників конференції з побажанням високих досягнень в науковій роботі, успіхів на освітянській ниві та Перемоги Україні. </w:t>
      </w:r>
    </w:p>
    <w:p w14:paraId="672D18CE" w14:textId="77777777" w:rsidR="00CC67F7" w:rsidRDefault="00CC67F7" w:rsidP="001B3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E3E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пленарному засіданні конференції з </w:t>
      </w:r>
      <w:r w:rsidRPr="00AD2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вітальним словом виступи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декан агробіологічного факультету </w:t>
      </w:r>
      <w:r w:rsidRPr="008720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Оксана </w:t>
      </w:r>
      <w:proofErr w:type="spellStart"/>
      <w:r w:rsidRPr="008720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Тонха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</w:p>
    <w:p w14:paraId="481D7612" w14:textId="77777777" w:rsidR="00CC67F7" w:rsidRPr="008720D1" w:rsidRDefault="00CC67F7" w:rsidP="001B3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20D1">
        <w:rPr>
          <w:rFonts w:ascii="Times New Roman" w:eastAsia="Calibri" w:hAnsi="Times New Roman" w:cs="Times New Roman"/>
          <w:sz w:val="28"/>
          <w:szCs w:val="28"/>
          <w:lang w:val="uk-UA"/>
        </w:rPr>
        <w:t>Модератором конференції була з</w:t>
      </w:r>
      <w:r w:rsidRPr="00872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авідувач кафедри рослинництва </w:t>
      </w:r>
      <w:r w:rsidRPr="008720D1">
        <w:rPr>
          <w:rFonts w:ascii="Times New Roman" w:eastAsia="Calibri" w:hAnsi="Times New Roman" w:cs="Times New Roman"/>
          <w:sz w:val="28"/>
          <w:szCs w:val="28"/>
          <w:lang w:val="uk-UA"/>
        </w:rPr>
        <w:t>професор</w:t>
      </w:r>
      <w:r w:rsidRPr="008720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Світлана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Каленська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2D476536" w14:textId="77777777" w:rsidR="00CC67F7" w:rsidRPr="00FB6DCB" w:rsidRDefault="00CC67F7" w:rsidP="001B353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науковими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доповіддями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пленарному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засіданні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виступали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науковці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виробничники</w:t>
      </w:r>
      <w:proofErr w:type="spellEnd"/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270285D6" w14:textId="77777777" w:rsidR="00CC67F7" w:rsidRDefault="00CC67F7" w:rsidP="001B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 темою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доповіді</w:t>
      </w:r>
      <w:r w:rsidRPr="00FB6D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Pr="00E14F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истема </w:t>
      </w:r>
      <w:proofErr w:type="spellStart"/>
      <w:r w:rsidRPr="00E14F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no-till</w:t>
      </w:r>
      <w:proofErr w:type="spellEnd"/>
      <w:r w:rsidRPr="00E14F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виробництво, наука, освіта»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виступив д</w:t>
      </w:r>
      <w:r w:rsidRPr="00B172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оцент кафедри землеробства та </w:t>
      </w:r>
      <w:proofErr w:type="spellStart"/>
      <w:r w:rsidRPr="00B172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гербології</w:t>
      </w:r>
      <w:proofErr w:type="spellEnd"/>
      <w:r w:rsidRPr="00B172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14F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Косолап</w:t>
      </w:r>
      <w:proofErr w:type="spellEnd"/>
      <w:r w:rsidRPr="00E14F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Микола </w:t>
      </w:r>
      <w:r w:rsidRPr="00E14F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Павлович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B172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якій зазначив доцільність використання системи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E14F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o-</w:t>
      </w:r>
      <w:proofErr w:type="spellStart"/>
      <w:r w:rsidRPr="00E14F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till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точному землеробстві. </w:t>
      </w:r>
    </w:p>
    <w:p w14:paraId="26D52595" w14:textId="77777777" w:rsidR="00CC67F7" w:rsidRPr="00B17259" w:rsidRDefault="00CC67F7" w:rsidP="001B35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</w:t>
      </w:r>
      <w:proofErr w:type="spellStart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цікавою</w:t>
      </w:r>
      <w:proofErr w:type="spellEnd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змістовною</w:t>
      </w:r>
      <w:proofErr w:type="spellEnd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доповіддю</w:t>
      </w:r>
      <w:proofErr w:type="spellEnd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виступив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725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аступник </w:t>
      </w:r>
      <w:r w:rsidRPr="00B172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з виробництва компанії </w:t>
      </w:r>
      <w:proofErr w:type="spellStart"/>
      <w:r w:rsidRPr="00B17259">
        <w:rPr>
          <w:rFonts w:ascii="Times New Roman" w:eastAsia="Calibri" w:hAnsi="Times New Roman" w:cs="Times New Roman"/>
          <w:sz w:val="28"/>
          <w:szCs w:val="28"/>
          <w:lang w:val="uk-UA"/>
        </w:rPr>
        <w:t>Агрейн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172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Корнієнко Тарас Миколайович</w:t>
      </w:r>
    </w:p>
    <w:p w14:paraId="5A0F7981" w14:textId="77777777" w:rsidR="00CC67F7" w:rsidRDefault="00CC67F7" w:rsidP="001B35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500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 темою «</w:t>
      </w:r>
      <w:r w:rsidRPr="00B17259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Оптимізація технології вирощування кукурудзи за глобальних кліматичних змін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1EB5226E" w14:textId="77777777" w:rsidR="00CC67F7" w:rsidRPr="007668B1" w:rsidRDefault="00CC67F7" w:rsidP="001B35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Нині надзвичайно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ими є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пов’язані з виробництвом біопалива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Зацікавила аудиторію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тема доповіді </w:t>
      </w:r>
      <w:r w:rsidRPr="007668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Pr="00766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Диверсифікація </w:t>
      </w:r>
      <w:proofErr w:type="spellStart"/>
      <w:r w:rsidRPr="00766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олійно</w:t>
      </w:r>
      <w:proofErr w:type="spellEnd"/>
      <w:r w:rsidRPr="00766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-жирової галузі та перспективи виробництва нетрадиційних продуктів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7668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Юника</w:t>
      </w:r>
      <w:proofErr w:type="spellEnd"/>
      <w:r w:rsidRPr="007668B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Анатолія Васильовича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668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доцента кафедри рослинництва.</w:t>
      </w:r>
    </w:p>
    <w:p w14:paraId="25F6A443" w14:textId="77777777" w:rsidR="00CC67F7" w:rsidRDefault="00CC67F7" w:rsidP="001B35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Зацікавленість викликала доповідь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кандидата с.-г. наук, доцента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рослинництва </w:t>
      </w:r>
      <w:proofErr w:type="spellStart"/>
      <w:r w:rsidRPr="007668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Мокрієнка</w:t>
      </w:r>
      <w:proofErr w:type="spellEnd"/>
      <w:r w:rsidRPr="007668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Володимира Анатолійовича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403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74032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Соя – рішення кормового та харчового білка</w:t>
      </w:r>
      <w:r w:rsidRPr="00ED5003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Присутні на конференції</w:t>
      </w: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отрима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ли</w:t>
      </w:r>
      <w:r w:rsidRPr="00ED50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інформацію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інноваційної технології вирощування сої, тема зацікавила учасників конференції та викликала дискусію щодо даного питання.</w:t>
      </w:r>
    </w:p>
    <w:p w14:paraId="02087111" w14:textId="77777777" w:rsidR="00CC67F7" w:rsidRDefault="00CC67F7" w:rsidP="001B3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Учасниками конференції були аспіранти, здобувачі, студенти ОС «Бакалавр»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 </w:t>
      </w:r>
      <w:r w:rsidRPr="00EE3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«Магістр», викладачі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вчені наукових установ та виробничники</w:t>
      </w:r>
      <w:r w:rsidRPr="00EE3E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обговоренні сучасних проблем в освіті, науці та виробництві взяли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94771">
        <w:rPr>
          <w:rFonts w:ascii="Times New Roman" w:hAnsi="Times New Roman" w:cs="Times New Roman"/>
          <w:sz w:val="28"/>
          <w:szCs w:val="28"/>
          <w:lang w:val="uk-UA"/>
        </w:rPr>
        <w:t>сі учасники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4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C202CA" w14:textId="77777777" w:rsidR="009429AC" w:rsidRPr="001266F8" w:rsidRDefault="009429AC" w:rsidP="001B35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Учасники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конференції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задоволенні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приймали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активну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участь в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обговоренні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нагальних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стосується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перспективи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126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66F8">
        <w:rPr>
          <w:rFonts w:ascii="Times New Roman" w:eastAsia="Calibri" w:hAnsi="Times New Roman" w:cs="Times New Roman"/>
          <w:sz w:val="28"/>
          <w:szCs w:val="28"/>
        </w:rPr>
        <w:t>сіл</w:t>
      </w:r>
      <w:r>
        <w:rPr>
          <w:rFonts w:ascii="Times New Roman" w:eastAsia="Calibri" w:hAnsi="Times New Roman" w:cs="Times New Roman"/>
          <w:sz w:val="28"/>
          <w:szCs w:val="28"/>
        </w:rPr>
        <w:t>ьськогосподарського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клімату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40D00A" w14:textId="5DFE0E08" w:rsidR="00B33033" w:rsidRDefault="00B33033" w:rsidP="00942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та обговорено на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20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r w:rsidR="00EE3EB8" w:rsidRPr="00536208">
        <w:rPr>
          <w:rFonts w:ascii="Times New Roman" w:hAnsi="Times New Roman" w:cs="Times New Roman"/>
          <w:sz w:val="28"/>
          <w:szCs w:val="28"/>
          <w:lang w:val="uk-UA"/>
        </w:rPr>
        <w:t>рослинництва</w:t>
      </w:r>
      <w:r w:rsidRPr="00536208">
        <w:rPr>
          <w:rFonts w:ascii="Times New Roman" w:hAnsi="Times New Roman" w:cs="Times New Roman"/>
          <w:sz w:val="28"/>
          <w:szCs w:val="28"/>
        </w:rPr>
        <w:t xml:space="preserve"> </w:t>
      </w:r>
      <w:r w:rsidRPr="004A4D22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B353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A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4D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A4D22">
        <w:rPr>
          <w:rFonts w:ascii="Times New Roman" w:hAnsi="Times New Roman" w:cs="Times New Roman"/>
          <w:sz w:val="28"/>
          <w:szCs w:val="28"/>
        </w:rPr>
        <w:t xml:space="preserve"> </w:t>
      </w:r>
      <w:r w:rsidR="001B3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3E2" w:rsidRPr="004A4D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3536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E3EB8" w:rsidRPr="004A4D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3536">
        <w:rPr>
          <w:rFonts w:ascii="Times New Roman" w:hAnsi="Times New Roman" w:cs="Times New Roman"/>
          <w:sz w:val="28"/>
          <w:szCs w:val="28"/>
          <w:lang w:val="uk-UA"/>
        </w:rPr>
        <w:t xml:space="preserve"> 11. </w:t>
      </w:r>
      <w:r w:rsidR="00E2341B" w:rsidRPr="004A4D22">
        <w:rPr>
          <w:rFonts w:ascii="Times New Roman" w:hAnsi="Times New Roman" w:cs="Times New Roman"/>
          <w:sz w:val="28"/>
          <w:szCs w:val="28"/>
        </w:rPr>
        <w:t>20</w:t>
      </w:r>
      <w:r w:rsidR="009429AC" w:rsidRPr="004A4D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35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A4D22">
        <w:rPr>
          <w:rFonts w:ascii="Times New Roman" w:hAnsi="Times New Roman" w:cs="Times New Roman"/>
          <w:sz w:val="28"/>
          <w:szCs w:val="28"/>
        </w:rPr>
        <w:t xml:space="preserve"> р.) </w:t>
      </w:r>
      <w:r w:rsidRPr="0053620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>,</w:t>
      </w:r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в</w:t>
      </w:r>
      <w:r w:rsid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6F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AC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E3EB8" w:rsidRPr="006F4A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9D2E6C" w14:textId="77777777" w:rsidR="006F4AC3" w:rsidRDefault="006F4AC3" w:rsidP="006F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аступник голови оргкомітету</w:t>
      </w:r>
      <w:r w:rsidRPr="006F4A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0AA800" w14:textId="7BA07420" w:rsidR="006F4AC3" w:rsidRPr="006F4AC3" w:rsidRDefault="006F4AC3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кафедрою рослинництва                     </w:t>
      </w:r>
      <w:r w:rsidR="00942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Каленська</w:t>
      </w:r>
      <w:proofErr w:type="spellEnd"/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1B3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</w:p>
    <w:p w14:paraId="041C360C" w14:textId="6C397B4E" w:rsidR="009429AC" w:rsidRDefault="009429AC" w:rsidP="006F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57D490" w14:textId="5593F166" w:rsidR="00EE3EB8" w:rsidRDefault="006F4AC3" w:rsidP="009429AC">
      <w:pPr>
        <w:spacing w:after="0" w:line="240" w:lineRule="auto"/>
        <w:jc w:val="both"/>
        <w:rPr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оргкомітету                            </w:t>
      </w:r>
      <w:r w:rsidR="004D2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proofErr w:type="spellStart"/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Антал</w:t>
      </w:r>
      <w:proofErr w:type="spellEnd"/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</w:t>
      </w:r>
      <w:r w:rsidR="001B3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4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</w:p>
    <w:sectPr w:rsidR="00EE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040"/>
    <w:multiLevelType w:val="hybridMultilevel"/>
    <w:tmpl w:val="DF707E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3"/>
    <w:rsid w:val="00126191"/>
    <w:rsid w:val="001B3536"/>
    <w:rsid w:val="001C23E2"/>
    <w:rsid w:val="002F21B0"/>
    <w:rsid w:val="004A4D22"/>
    <w:rsid w:val="004D22F4"/>
    <w:rsid w:val="00536208"/>
    <w:rsid w:val="005A0B80"/>
    <w:rsid w:val="006F4AC3"/>
    <w:rsid w:val="00754131"/>
    <w:rsid w:val="009429AC"/>
    <w:rsid w:val="00980748"/>
    <w:rsid w:val="00B33033"/>
    <w:rsid w:val="00CC67F7"/>
    <w:rsid w:val="00CE7D79"/>
    <w:rsid w:val="00D80A58"/>
    <w:rsid w:val="00DA12E9"/>
    <w:rsid w:val="00DD1AEE"/>
    <w:rsid w:val="00E2341B"/>
    <w:rsid w:val="00E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188"/>
  <w15:docId w15:val="{4C131968-8C0C-4589-9FA8-1D0A2ECD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4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3</cp:revision>
  <dcterms:created xsi:type="dcterms:W3CDTF">2021-10-31T13:39:00Z</dcterms:created>
  <dcterms:modified xsi:type="dcterms:W3CDTF">2022-12-04T18:02:00Z</dcterms:modified>
</cp:coreProperties>
</file>