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8725" w14:textId="77777777" w:rsidR="00B735BC" w:rsidRPr="00377A97" w:rsidRDefault="00317902" w:rsidP="00B735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 xml:space="preserve">Додаток 2 </w:t>
      </w:r>
    </w:p>
    <w:p w14:paraId="35D90F88" w14:textId="77777777" w:rsidR="00B735BC" w:rsidRPr="00377A97" w:rsidRDefault="00317902" w:rsidP="00B735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>до листа Міністерства освіти</w:t>
      </w:r>
    </w:p>
    <w:p w14:paraId="307E6C0C" w14:textId="77777777" w:rsidR="00B735BC" w:rsidRPr="00377A97" w:rsidRDefault="00317902" w:rsidP="00B735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 xml:space="preserve"> і науки України</w:t>
      </w:r>
    </w:p>
    <w:p w14:paraId="16159237" w14:textId="77777777" w:rsidR="00B735BC" w:rsidRPr="00377A97" w:rsidRDefault="00317902" w:rsidP="00B735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 xml:space="preserve">  від 14.01.2014 №1/11-205 </w:t>
      </w:r>
    </w:p>
    <w:p w14:paraId="18B6B9D4" w14:textId="77777777" w:rsidR="00B735BC" w:rsidRPr="00377A97" w:rsidRDefault="00B735BC" w:rsidP="00B735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EF9A876" w14:textId="3DDB14B8" w:rsidR="00317902" w:rsidRPr="00377A97" w:rsidRDefault="00317902" w:rsidP="00B735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979996" w14:textId="77777777" w:rsidR="00B735BC" w:rsidRPr="00377A97" w:rsidRDefault="00317902" w:rsidP="00B73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 xml:space="preserve">ЗВIТ </w:t>
      </w:r>
    </w:p>
    <w:p w14:paraId="4413D193" w14:textId="77777777" w:rsidR="006568E2" w:rsidRPr="006568E2" w:rsidRDefault="00317902" w:rsidP="00656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 xml:space="preserve"> </w:t>
      </w:r>
      <w:r w:rsidR="006568E2" w:rsidRPr="006568E2">
        <w:rPr>
          <w:rFonts w:ascii="Times New Roman" w:hAnsi="Times New Roman" w:cs="Times New Roman"/>
          <w:sz w:val="28"/>
          <w:szCs w:val="28"/>
        </w:rPr>
        <w:t xml:space="preserve">про проведення науково-практичної конференції (семінару) </w:t>
      </w:r>
    </w:p>
    <w:p w14:paraId="622CCA1B" w14:textId="475BC7F3" w:rsidR="00317902" w:rsidRPr="00377A97" w:rsidRDefault="006568E2" w:rsidP="00656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68E2">
        <w:rPr>
          <w:rFonts w:ascii="Times New Roman" w:hAnsi="Times New Roman" w:cs="Times New Roman"/>
          <w:sz w:val="28"/>
          <w:szCs w:val="28"/>
        </w:rPr>
        <w:t>закладом вищої освіти</w:t>
      </w:r>
    </w:p>
    <w:p w14:paraId="68D5EFEF" w14:textId="77777777" w:rsidR="00B735BC" w:rsidRPr="00377A97" w:rsidRDefault="00B735BC" w:rsidP="00B73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A4652E" w14:textId="59DE7737" w:rsidR="00317902" w:rsidRPr="0099142A" w:rsidRDefault="00317902" w:rsidP="0099142A">
      <w:pPr>
        <w:pStyle w:val="a3"/>
        <w:numPr>
          <w:ilvl w:val="0"/>
          <w:numId w:val="1"/>
        </w:numPr>
        <w:spacing w:after="12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142A">
        <w:rPr>
          <w:rFonts w:ascii="Times New Roman" w:hAnsi="Times New Roman" w:cs="Times New Roman"/>
          <w:sz w:val="28"/>
          <w:szCs w:val="28"/>
        </w:rPr>
        <w:t>Назва заходу</w:t>
      </w:r>
      <w:r w:rsidR="009B190E" w:rsidRPr="0099142A">
        <w:rPr>
          <w:rFonts w:ascii="Times New Roman" w:hAnsi="Times New Roman" w:cs="Times New Roman"/>
          <w:sz w:val="28"/>
          <w:szCs w:val="28"/>
        </w:rPr>
        <w:t xml:space="preserve">: </w:t>
      </w:r>
      <w:r w:rsidR="009B190E" w:rsidRPr="0099142A">
        <w:rPr>
          <w:rFonts w:ascii="Times New Roman" w:hAnsi="Times New Roman" w:cs="Times New Roman"/>
          <w:i/>
          <w:iCs/>
          <w:sz w:val="28"/>
          <w:szCs w:val="28"/>
        </w:rPr>
        <w:t xml:space="preserve">Всеукраїнський семінар-тренінг «Курс підготовки лісового пожежного для державних лісогосподарських підприємств </w:t>
      </w:r>
      <w:r w:rsidR="0099142A" w:rsidRPr="0099142A">
        <w:rPr>
          <w:rFonts w:ascii="Times New Roman" w:hAnsi="Times New Roman" w:cs="Times New Roman"/>
          <w:i/>
          <w:iCs/>
          <w:sz w:val="28"/>
          <w:szCs w:val="28"/>
        </w:rPr>
        <w:t>Черкаського обласного управління лісового та</w:t>
      </w:r>
      <w:r w:rsidR="009914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9142A" w:rsidRPr="0099142A">
        <w:rPr>
          <w:rFonts w:ascii="Times New Roman" w:hAnsi="Times New Roman" w:cs="Times New Roman"/>
          <w:i/>
          <w:iCs/>
          <w:sz w:val="28"/>
          <w:szCs w:val="28"/>
        </w:rPr>
        <w:t>мисливського господарства</w:t>
      </w:r>
      <w:r w:rsidR="009B190E" w:rsidRPr="0099142A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914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914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3B6E4" w14:textId="0209ED4B" w:rsidR="00317902" w:rsidRPr="00377A97" w:rsidRDefault="00317902" w:rsidP="00377A97">
      <w:pPr>
        <w:pStyle w:val="a3"/>
        <w:numPr>
          <w:ilvl w:val="0"/>
          <w:numId w:val="1"/>
        </w:numPr>
        <w:spacing w:after="120"/>
        <w:ind w:left="0" w:firstLine="709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>Назва вищого навчального закладу (установи), який провів захід</w:t>
      </w:r>
      <w:r w:rsidR="009B190E" w:rsidRPr="00377A97">
        <w:rPr>
          <w:rFonts w:ascii="Times New Roman" w:hAnsi="Times New Roman" w:cs="Times New Roman"/>
          <w:sz w:val="28"/>
          <w:szCs w:val="28"/>
        </w:rPr>
        <w:t>:</w:t>
      </w:r>
      <w:r w:rsidRPr="00377A97">
        <w:rPr>
          <w:rFonts w:ascii="Times New Roman" w:hAnsi="Times New Roman" w:cs="Times New Roman"/>
          <w:sz w:val="28"/>
          <w:szCs w:val="28"/>
        </w:rPr>
        <w:t xml:space="preserve"> </w:t>
      </w:r>
      <w:r w:rsidRPr="00377A97">
        <w:rPr>
          <w:rFonts w:ascii="Times New Roman" w:hAnsi="Times New Roman" w:cs="Times New Roman"/>
          <w:i/>
          <w:iCs/>
          <w:sz w:val="28"/>
          <w:szCs w:val="28"/>
        </w:rPr>
        <w:t xml:space="preserve">Національний університет біоресурсів і природокористування України </w:t>
      </w:r>
    </w:p>
    <w:p w14:paraId="0E12E8F4" w14:textId="2510323D" w:rsidR="00317902" w:rsidRPr="00377A97" w:rsidRDefault="00317902" w:rsidP="00377A97">
      <w:pPr>
        <w:spacing w:after="12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>3. Адреса закладу (установи), на базі якого проведено захід</w:t>
      </w:r>
      <w:r w:rsidR="009B190E" w:rsidRPr="00377A97">
        <w:rPr>
          <w:rFonts w:ascii="Times New Roman" w:hAnsi="Times New Roman" w:cs="Times New Roman"/>
          <w:sz w:val="28"/>
          <w:szCs w:val="28"/>
        </w:rPr>
        <w:t>:</w:t>
      </w:r>
      <w:r w:rsidRPr="00377A97">
        <w:rPr>
          <w:rFonts w:ascii="Times New Roman" w:hAnsi="Times New Roman" w:cs="Times New Roman"/>
          <w:sz w:val="28"/>
          <w:szCs w:val="28"/>
        </w:rPr>
        <w:t xml:space="preserve">  </w:t>
      </w:r>
      <w:r w:rsidR="006568E2" w:rsidRPr="00377A97">
        <w:rPr>
          <w:rFonts w:ascii="Times New Roman" w:hAnsi="Times New Roman" w:cs="Times New Roman"/>
          <w:i/>
          <w:iCs/>
          <w:sz w:val="28"/>
          <w:szCs w:val="28"/>
        </w:rPr>
        <w:t>Український центр підготовки, перепідготовки та підвищення кваліфікації кадрів лісового господарства (Укрцентркадриліс)</w:t>
      </w:r>
      <w:r w:rsidR="006568E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6568E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E4217" w:rsidRPr="00377A97">
        <w:rPr>
          <w:rFonts w:ascii="Times New Roman" w:hAnsi="Times New Roman" w:cs="Times New Roman"/>
          <w:i/>
          <w:iCs/>
          <w:sz w:val="28"/>
          <w:szCs w:val="28"/>
        </w:rPr>
        <w:t>08150, Київська область, Фастівський район, м. Боярка, вул. Лісодослідна, буд. 2</w:t>
      </w:r>
    </w:p>
    <w:p w14:paraId="67238193" w14:textId="426D220E" w:rsidR="00317902" w:rsidRPr="00377A97" w:rsidRDefault="00317902" w:rsidP="00377A9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 xml:space="preserve"> 4. Дата проведення заходу</w:t>
      </w:r>
      <w:r w:rsidR="00AE4217" w:rsidRPr="00377A97">
        <w:rPr>
          <w:rFonts w:ascii="Times New Roman" w:hAnsi="Times New Roman" w:cs="Times New Roman"/>
          <w:sz w:val="28"/>
          <w:szCs w:val="28"/>
        </w:rPr>
        <w:t>:</w:t>
      </w:r>
      <w:r w:rsidRPr="00377A97">
        <w:rPr>
          <w:rFonts w:ascii="Times New Roman" w:hAnsi="Times New Roman" w:cs="Times New Roman"/>
          <w:sz w:val="28"/>
          <w:szCs w:val="28"/>
        </w:rPr>
        <w:t xml:space="preserve">  </w:t>
      </w:r>
      <w:r w:rsidR="0099142A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AE4217" w:rsidRPr="00377A97">
        <w:rPr>
          <w:rFonts w:ascii="Times New Roman" w:hAnsi="Times New Roman" w:cs="Times New Roman"/>
          <w:i/>
          <w:iCs/>
          <w:sz w:val="28"/>
          <w:szCs w:val="28"/>
        </w:rPr>
        <w:t>8-</w:t>
      </w:r>
      <w:r w:rsidR="0099142A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AE4217" w:rsidRPr="00377A97">
        <w:rPr>
          <w:rFonts w:ascii="Times New Roman" w:hAnsi="Times New Roman" w:cs="Times New Roman"/>
          <w:i/>
          <w:iCs/>
          <w:sz w:val="28"/>
          <w:szCs w:val="28"/>
        </w:rPr>
        <w:t xml:space="preserve">0 </w:t>
      </w:r>
      <w:r w:rsidR="0099142A">
        <w:rPr>
          <w:rFonts w:ascii="Times New Roman" w:hAnsi="Times New Roman" w:cs="Times New Roman"/>
          <w:i/>
          <w:iCs/>
          <w:sz w:val="28"/>
          <w:szCs w:val="28"/>
        </w:rPr>
        <w:t>жовт</w:t>
      </w:r>
      <w:r w:rsidR="00AE4217" w:rsidRPr="00377A97">
        <w:rPr>
          <w:rFonts w:ascii="Times New Roman" w:hAnsi="Times New Roman" w:cs="Times New Roman"/>
          <w:i/>
          <w:iCs/>
          <w:sz w:val="28"/>
          <w:szCs w:val="28"/>
        </w:rPr>
        <w:t>ня 2022 р</w:t>
      </w:r>
      <w:r w:rsidR="00AE4217" w:rsidRPr="00377A97">
        <w:rPr>
          <w:rFonts w:ascii="Times New Roman" w:hAnsi="Times New Roman" w:cs="Times New Roman"/>
          <w:sz w:val="28"/>
          <w:szCs w:val="28"/>
        </w:rPr>
        <w:t>.</w:t>
      </w:r>
    </w:p>
    <w:p w14:paraId="1933096D" w14:textId="1C8DE03F" w:rsidR="00317902" w:rsidRPr="00377A97" w:rsidRDefault="00317902" w:rsidP="00377A9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>5. Співорганізатори заходу</w:t>
      </w:r>
      <w:r w:rsidR="00AE4217" w:rsidRPr="00377A97">
        <w:rPr>
          <w:rFonts w:ascii="Times New Roman" w:hAnsi="Times New Roman" w:cs="Times New Roman"/>
          <w:sz w:val="28"/>
          <w:szCs w:val="28"/>
        </w:rPr>
        <w:t>:</w:t>
      </w:r>
      <w:r w:rsidRPr="00377A97">
        <w:rPr>
          <w:rFonts w:ascii="Times New Roman" w:hAnsi="Times New Roman" w:cs="Times New Roman"/>
          <w:sz w:val="28"/>
          <w:szCs w:val="28"/>
        </w:rPr>
        <w:t xml:space="preserve">   </w:t>
      </w:r>
      <w:r w:rsidR="00AE4217" w:rsidRPr="00377A97">
        <w:rPr>
          <w:rFonts w:ascii="Times New Roman" w:hAnsi="Times New Roman" w:cs="Times New Roman"/>
          <w:i/>
          <w:iCs/>
          <w:sz w:val="28"/>
          <w:szCs w:val="28"/>
        </w:rPr>
        <w:t>Державне агентство лісових ресурсів України, Регіональний Східноєвропейський центр моніторингу пожеж, Український центр підготовки, перепідготовки та підвищення кваліфікації кадрів лісового господарства (Укрцентркадриліс), Навчально-науковий інститут лісового і садово-паркового господарства Національного університету біоресурсів і природокористування України, Глобальний центр моніторингу пожеж GFMC (Німеччина)</w:t>
      </w:r>
      <w:r w:rsidR="00AE4217" w:rsidRPr="00377A97">
        <w:rPr>
          <w:rFonts w:ascii="Times New Roman" w:hAnsi="Times New Roman" w:cs="Times New Roman"/>
          <w:sz w:val="28"/>
          <w:szCs w:val="28"/>
        </w:rPr>
        <w:t>.</w:t>
      </w:r>
    </w:p>
    <w:p w14:paraId="70AEEBD3" w14:textId="3352E3AC" w:rsidR="00317902" w:rsidRPr="00377A97" w:rsidRDefault="00317902" w:rsidP="00377A9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>6. Кількість учасників</w:t>
      </w:r>
      <w:r w:rsidR="00485836">
        <w:rPr>
          <w:rFonts w:ascii="Times New Roman" w:hAnsi="Times New Roman" w:cs="Times New Roman"/>
          <w:sz w:val="28"/>
          <w:szCs w:val="28"/>
        </w:rPr>
        <w:t>:</w:t>
      </w:r>
      <w:r w:rsidRPr="00377A97">
        <w:rPr>
          <w:rFonts w:ascii="Times New Roman" w:hAnsi="Times New Roman" w:cs="Times New Roman"/>
          <w:sz w:val="28"/>
          <w:szCs w:val="28"/>
        </w:rPr>
        <w:t xml:space="preserve"> </w:t>
      </w:r>
      <w:r w:rsidR="00AA458D">
        <w:rPr>
          <w:rFonts w:ascii="Times New Roman" w:hAnsi="Times New Roman" w:cs="Times New Roman"/>
          <w:i/>
          <w:iCs/>
          <w:sz w:val="28"/>
          <w:szCs w:val="28"/>
        </w:rPr>
        <w:t>40</w:t>
      </w:r>
      <w:r w:rsidR="00485836" w:rsidRPr="00377A97">
        <w:rPr>
          <w:rFonts w:ascii="Times New Roman" w:hAnsi="Times New Roman" w:cs="Times New Roman"/>
          <w:i/>
          <w:iCs/>
          <w:sz w:val="28"/>
          <w:szCs w:val="28"/>
        </w:rPr>
        <w:t xml:space="preserve"> учасник</w:t>
      </w:r>
      <w:r w:rsidR="00AA458D">
        <w:rPr>
          <w:rFonts w:ascii="Times New Roman" w:hAnsi="Times New Roman" w:cs="Times New Roman"/>
          <w:i/>
          <w:iCs/>
          <w:sz w:val="28"/>
          <w:szCs w:val="28"/>
        </w:rPr>
        <w:t>ів</w:t>
      </w:r>
      <w:r w:rsidR="0048583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77A9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77A9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77A97">
        <w:rPr>
          <w:rFonts w:ascii="Times New Roman" w:hAnsi="Times New Roman" w:cs="Times New Roman"/>
          <w:sz w:val="28"/>
          <w:szCs w:val="28"/>
        </w:rPr>
        <w:t>. з інших країн</w:t>
      </w:r>
      <w:r w:rsidR="00AE4217" w:rsidRPr="00377A97">
        <w:rPr>
          <w:rFonts w:ascii="Times New Roman" w:hAnsi="Times New Roman" w:cs="Times New Roman"/>
          <w:sz w:val="28"/>
          <w:szCs w:val="28"/>
        </w:rPr>
        <w:t xml:space="preserve">: </w:t>
      </w:r>
      <w:r w:rsidR="00485836">
        <w:rPr>
          <w:rFonts w:ascii="Times New Roman" w:hAnsi="Times New Roman" w:cs="Times New Roman"/>
          <w:i/>
          <w:iCs/>
          <w:sz w:val="28"/>
          <w:szCs w:val="28"/>
        </w:rPr>
        <w:t>1 учасник з Німеччини</w:t>
      </w:r>
      <w:r w:rsidRPr="00377A9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D8587C" w14:textId="71F42D00" w:rsidR="00317902" w:rsidRPr="00377A97" w:rsidRDefault="00317902" w:rsidP="00377A9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>7. Перелік навчальних закладів та установ, які взяли участь у заході</w:t>
      </w:r>
      <w:r w:rsidR="00AE4217" w:rsidRPr="00377A97">
        <w:rPr>
          <w:rFonts w:ascii="Times New Roman" w:hAnsi="Times New Roman" w:cs="Times New Roman"/>
          <w:sz w:val="28"/>
          <w:szCs w:val="28"/>
        </w:rPr>
        <w:t xml:space="preserve">: </w:t>
      </w:r>
      <w:r w:rsidRPr="00377A97">
        <w:rPr>
          <w:rFonts w:ascii="Times New Roman" w:hAnsi="Times New Roman" w:cs="Times New Roman"/>
          <w:sz w:val="28"/>
          <w:szCs w:val="28"/>
        </w:rPr>
        <w:t xml:space="preserve"> </w:t>
      </w:r>
      <w:r w:rsidR="00AA458D" w:rsidRPr="00AA458D">
        <w:rPr>
          <w:rFonts w:ascii="Times New Roman" w:hAnsi="Times New Roman" w:cs="Times New Roman"/>
          <w:i/>
          <w:iCs/>
          <w:sz w:val="28"/>
          <w:szCs w:val="28"/>
        </w:rPr>
        <w:t>ДП</w:t>
      </w:r>
      <w:r w:rsidR="00AA458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AA458D" w:rsidRPr="00AA458D">
        <w:rPr>
          <w:rFonts w:ascii="Times New Roman" w:hAnsi="Times New Roman" w:cs="Times New Roman"/>
          <w:i/>
          <w:iCs/>
          <w:sz w:val="28"/>
          <w:szCs w:val="28"/>
        </w:rPr>
        <w:t>«Звенигородське лісове господарство», ДП «Золотоніське лісове господарство», ДП «Корсунь-Шевченківське лісове господарство», ДП</w:t>
      </w:r>
      <w:r w:rsidR="00AA458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AA458D" w:rsidRPr="00AA458D">
        <w:rPr>
          <w:rFonts w:ascii="Times New Roman" w:hAnsi="Times New Roman" w:cs="Times New Roman"/>
          <w:i/>
          <w:iCs/>
          <w:sz w:val="28"/>
          <w:szCs w:val="28"/>
        </w:rPr>
        <w:t>«Смілянське лісове господарство», ДП «Уманське лісове господарство», ДП «Черкаське лісове господарство» та ДП «Чигиринське лісове господарство»</w:t>
      </w:r>
      <w:r w:rsidR="00290C74" w:rsidRPr="00377A97">
        <w:rPr>
          <w:rFonts w:ascii="Times New Roman" w:hAnsi="Times New Roman" w:cs="Times New Roman"/>
          <w:sz w:val="28"/>
          <w:szCs w:val="28"/>
        </w:rPr>
        <w:t>.</w:t>
      </w:r>
    </w:p>
    <w:p w14:paraId="4922A738" w14:textId="77777777" w:rsidR="00317902" w:rsidRPr="00377A97" w:rsidRDefault="00317902" w:rsidP="00377A9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 xml:space="preserve">8. Програма конференції (додається).  </w:t>
      </w:r>
    </w:p>
    <w:p w14:paraId="31506AF0" w14:textId="7ABF4CAB" w:rsidR="00317902" w:rsidRPr="00377A97" w:rsidRDefault="00317902" w:rsidP="00377A9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 xml:space="preserve">9. Резолюція, рекомендації, рішення (не передбачено).  </w:t>
      </w:r>
    </w:p>
    <w:p w14:paraId="6A022C63" w14:textId="24EADF37" w:rsidR="002B55E5" w:rsidRPr="00377A97" w:rsidRDefault="00317902" w:rsidP="00377A9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>10.  Збірник статей, матеріалів, тез (не передбачено).</w:t>
      </w:r>
    </w:p>
    <w:sectPr w:rsidR="002B55E5" w:rsidRPr="0037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F5E7E"/>
    <w:multiLevelType w:val="hybridMultilevel"/>
    <w:tmpl w:val="773A8EE4"/>
    <w:lvl w:ilvl="0" w:tplc="6CB622A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4735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BF"/>
    <w:rsid w:val="00144E0B"/>
    <w:rsid w:val="00290C74"/>
    <w:rsid w:val="002B55E5"/>
    <w:rsid w:val="00317902"/>
    <w:rsid w:val="00377A97"/>
    <w:rsid w:val="00485836"/>
    <w:rsid w:val="006568E2"/>
    <w:rsid w:val="006C3EBF"/>
    <w:rsid w:val="0099142A"/>
    <w:rsid w:val="009B190E"/>
    <w:rsid w:val="00AA458D"/>
    <w:rsid w:val="00AE4217"/>
    <w:rsid w:val="00B735BC"/>
    <w:rsid w:val="00B9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6AEB"/>
  <w15:chartTrackingRefBased/>
  <w15:docId w15:val="{DFB05461-AFB0-450C-93AE-F27B05B3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 gumeniuk</dc:creator>
  <cp:keywords/>
  <dc:description/>
  <cp:lastModifiedBy>vasyl gumeniuk</cp:lastModifiedBy>
  <cp:revision>17</cp:revision>
  <dcterms:created xsi:type="dcterms:W3CDTF">2022-12-06T15:12:00Z</dcterms:created>
  <dcterms:modified xsi:type="dcterms:W3CDTF">2022-12-06T16:00:00Z</dcterms:modified>
</cp:coreProperties>
</file>