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394F" w14:textId="77777777" w:rsidR="00982BBA" w:rsidRPr="002651C5" w:rsidRDefault="00A056CC" w:rsidP="00D1687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51C5">
        <w:rPr>
          <w:rFonts w:ascii="Times New Roman" w:hAnsi="Times New Roman" w:cs="Times New Roman"/>
          <w:b/>
          <w:sz w:val="32"/>
          <w:szCs w:val="28"/>
        </w:rPr>
        <w:t>ЗВІТ</w:t>
      </w:r>
    </w:p>
    <w:p w14:paraId="1822580E" w14:textId="42FC1882" w:rsidR="00A056CC" w:rsidRDefault="003368A1" w:rsidP="00747FB7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51C5">
        <w:rPr>
          <w:rFonts w:ascii="Times New Roman" w:hAnsi="Times New Roman" w:cs="Times New Roman"/>
          <w:b/>
          <w:sz w:val="32"/>
          <w:szCs w:val="28"/>
        </w:rPr>
        <w:t>п</w:t>
      </w:r>
      <w:r w:rsidR="00A056CC" w:rsidRPr="002651C5">
        <w:rPr>
          <w:rFonts w:ascii="Times New Roman" w:hAnsi="Times New Roman" w:cs="Times New Roman"/>
          <w:b/>
          <w:sz w:val="32"/>
          <w:szCs w:val="28"/>
        </w:rPr>
        <w:t xml:space="preserve">ро проведення </w:t>
      </w:r>
      <w:r w:rsidR="008A415F">
        <w:rPr>
          <w:rFonts w:ascii="Times New Roman" w:hAnsi="Times New Roman" w:cs="Times New Roman"/>
          <w:b/>
          <w:sz w:val="32"/>
          <w:szCs w:val="28"/>
        </w:rPr>
        <w:t>конференції</w:t>
      </w:r>
      <w:bookmarkStart w:id="0" w:name="_GoBack"/>
      <w:bookmarkEnd w:id="0"/>
      <w:r w:rsidR="00A056CC" w:rsidRPr="002651C5">
        <w:rPr>
          <w:rFonts w:ascii="Times New Roman" w:hAnsi="Times New Roman" w:cs="Times New Roman"/>
          <w:b/>
          <w:sz w:val="32"/>
          <w:szCs w:val="28"/>
        </w:rPr>
        <w:t xml:space="preserve"> вищим навчальним закладом</w:t>
      </w:r>
    </w:p>
    <w:p w14:paraId="7898C815" w14:textId="77777777" w:rsidR="002651C5" w:rsidRPr="002651C5" w:rsidRDefault="002651C5" w:rsidP="00747FB7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840B3E9" w14:textId="77777777" w:rsidR="00D16873" w:rsidRPr="008A2DC8" w:rsidRDefault="00D16873" w:rsidP="00747FB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42A2E0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1. Назва вищого навчального закладу (установи), який провів захід</w:t>
      </w:r>
    </w:p>
    <w:p w14:paraId="686F2BD0" w14:textId="77777777" w:rsidR="002651C5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F0AC7F" w14:textId="546D79B8" w:rsidR="00A056CC" w:rsidRDefault="00A056CC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DC8">
        <w:rPr>
          <w:rFonts w:ascii="Times New Roman" w:hAnsi="Times New Roman" w:cs="Times New Roman"/>
          <w:b/>
          <w:i/>
          <w:sz w:val="28"/>
          <w:szCs w:val="28"/>
        </w:rPr>
        <w:t>Національний університет біоресурсів і природокористування України</w:t>
      </w:r>
      <w:r w:rsidR="00D16873" w:rsidRPr="008A2DC8">
        <w:rPr>
          <w:rFonts w:ascii="Times New Roman" w:hAnsi="Times New Roman" w:cs="Times New Roman"/>
          <w:b/>
          <w:i/>
          <w:sz w:val="28"/>
          <w:szCs w:val="28"/>
        </w:rPr>
        <w:t>, ННІ</w:t>
      </w:r>
      <w:r w:rsidR="00AC523D" w:rsidRPr="008A2DC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D16873" w:rsidRPr="008A2DC8">
        <w:rPr>
          <w:rFonts w:ascii="Times New Roman" w:hAnsi="Times New Roman" w:cs="Times New Roman"/>
          <w:b/>
          <w:i/>
          <w:sz w:val="28"/>
          <w:szCs w:val="28"/>
        </w:rPr>
        <w:t>лісового і садово-паркового господарства</w:t>
      </w:r>
      <w:r w:rsidR="00C41106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B164720" w14:textId="77777777" w:rsidR="002651C5" w:rsidRPr="008A2DC8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B358F1" w14:textId="77777777" w:rsidR="00D16873" w:rsidRPr="008A2DC8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4B67BF83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2. Назва заходу</w:t>
      </w:r>
    </w:p>
    <w:p w14:paraId="662AD3A3" w14:textId="77777777" w:rsidR="002651C5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060642" w14:textId="18472DB1" w:rsidR="00D16873" w:rsidRDefault="00E44893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893">
        <w:rPr>
          <w:rFonts w:ascii="Times New Roman" w:hAnsi="Times New Roman" w:cs="Times New Roman"/>
          <w:b/>
          <w:i/>
          <w:sz w:val="28"/>
          <w:szCs w:val="28"/>
        </w:rPr>
        <w:t>Міжнародн</w:t>
      </w:r>
      <w:r w:rsidR="0094248E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4893">
        <w:rPr>
          <w:rFonts w:ascii="Times New Roman" w:hAnsi="Times New Roman" w:cs="Times New Roman"/>
          <w:b/>
          <w:i/>
          <w:sz w:val="28"/>
          <w:szCs w:val="28"/>
        </w:rPr>
        <w:t>науково-практичн</w:t>
      </w:r>
      <w:r w:rsidR="0094248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448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248E">
        <w:rPr>
          <w:rFonts w:ascii="Times New Roman" w:hAnsi="Times New Roman" w:cs="Times New Roman"/>
          <w:b/>
          <w:i/>
          <w:sz w:val="28"/>
          <w:szCs w:val="28"/>
        </w:rPr>
        <w:t xml:space="preserve">конференція </w:t>
      </w:r>
      <w:r w:rsidRPr="00E4489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4248E" w:rsidRPr="005C130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Ліси та урбоекосистеми України в умовах війни: стан, збереження та відновлення</w:t>
      </w:r>
      <w:r w:rsidRPr="00E4489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62AD6FC" w14:textId="77777777" w:rsidR="002651C5" w:rsidRPr="008A2DC8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486668C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3. Адреса закладу (установи), на базі якого проведено захід</w:t>
      </w:r>
    </w:p>
    <w:p w14:paraId="6319035E" w14:textId="77777777" w:rsid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1A30663" w14:textId="7ACAA4A6" w:rsidR="00A056CC" w:rsidRPr="008A2DC8" w:rsidRDefault="00945D2B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2DC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16873" w:rsidRPr="008A2DC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Київ, </w:t>
      </w:r>
      <w:r w:rsidRPr="008A2DC8">
        <w:rPr>
          <w:rFonts w:ascii="Times New Roman" w:hAnsi="Times New Roman" w:cs="Times New Roman"/>
          <w:b/>
          <w:i/>
          <w:sz w:val="28"/>
          <w:szCs w:val="28"/>
        </w:rPr>
        <w:t>вул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>. Генерала Род</w:t>
      </w:r>
      <w:r w:rsidR="0094248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>мцева, 19, навчальний корпус 1</w:t>
      </w:r>
    </w:p>
    <w:p w14:paraId="7638EA9D" w14:textId="77777777" w:rsidR="00D16873" w:rsidRPr="008A2DC8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008D8366" w14:textId="77777777" w:rsidR="002651C5" w:rsidRDefault="002651C5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FF684FE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4. Дата проведення заходу</w:t>
      </w:r>
    </w:p>
    <w:p w14:paraId="3F58F32B" w14:textId="77777777" w:rsid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2759754" w14:textId="16DF412D" w:rsidR="00A056CC" w:rsidRPr="008A2DC8" w:rsidRDefault="0094248E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5634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листопада</w:t>
      </w:r>
      <w:r w:rsidR="00A848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E4489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6340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 w:rsidR="00945D2B" w:rsidRPr="008A2D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43B6223" w14:textId="77777777" w:rsidR="00D16873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75308C6A" w14:textId="77777777" w:rsidR="002651C5" w:rsidRPr="008A2DC8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6287A515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5. Співорганізатори заходу</w:t>
      </w:r>
    </w:p>
    <w:p w14:paraId="08D50A19" w14:textId="77777777" w:rsid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E2769B4" w14:textId="34B37451" w:rsidR="00C41106" w:rsidRPr="0094248E" w:rsidRDefault="0094248E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Товариство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лісівників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України</w:t>
      </w:r>
      <w:proofErr w:type="spellEnd"/>
    </w:p>
    <w:p w14:paraId="190ED35E" w14:textId="77777777" w:rsidR="00D16873" w:rsidRPr="008A2DC8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68CF80BB" w14:textId="77777777" w:rsidR="00D16873" w:rsidRPr="008A2DC8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7B8A7FFD" w14:textId="77777777" w:rsidR="002651C5" w:rsidRDefault="002651C5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B5D08FF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 xml:space="preserve">6. Кількість учасників, в </w:t>
      </w:r>
      <w:proofErr w:type="spellStart"/>
      <w:r w:rsidRPr="008A2D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2DC8">
        <w:rPr>
          <w:rFonts w:ascii="Times New Roman" w:hAnsi="Times New Roman" w:cs="Times New Roman"/>
          <w:sz w:val="28"/>
          <w:szCs w:val="28"/>
        </w:rPr>
        <w:t>. з інших країн</w:t>
      </w:r>
    </w:p>
    <w:p w14:paraId="0B2ECA53" w14:textId="3B834A85" w:rsidR="00A056CC" w:rsidRPr="002651C5" w:rsidRDefault="0094248E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92</w:t>
      </w:r>
      <w:r w:rsidR="00C1282C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0B8B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учасник</w:t>
      </w:r>
      <w:r w:rsidR="0056340B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120B8B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, у </w:t>
      </w:r>
      <w:proofErr w:type="spellStart"/>
      <w:r w:rsidR="00120B8B" w:rsidRPr="008A2DC8">
        <w:rPr>
          <w:rFonts w:ascii="Times New Roman" w:hAnsi="Times New Roman" w:cs="Times New Roman"/>
          <w:b/>
          <w:i/>
          <w:sz w:val="28"/>
          <w:szCs w:val="28"/>
        </w:rPr>
        <w:t>т.ч</w:t>
      </w:r>
      <w:proofErr w:type="spellEnd"/>
      <w:r w:rsidR="00120B8B" w:rsidRPr="002651C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20B8B" w:rsidRPr="002651C5">
        <w:rPr>
          <w:rFonts w:ascii="Times New Roman" w:hAnsi="Times New Roman" w:cs="Times New Roman"/>
          <w:b/>
          <w:i/>
          <w:sz w:val="28"/>
          <w:szCs w:val="28"/>
        </w:rPr>
        <w:t xml:space="preserve"> учасник</w:t>
      </w:r>
      <w:r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120B8B" w:rsidRPr="002651C5">
        <w:rPr>
          <w:rFonts w:ascii="Times New Roman" w:hAnsi="Times New Roman" w:cs="Times New Roman"/>
          <w:b/>
          <w:i/>
          <w:sz w:val="28"/>
          <w:szCs w:val="28"/>
        </w:rPr>
        <w:t xml:space="preserve"> з інших країн</w:t>
      </w:r>
    </w:p>
    <w:p w14:paraId="1D1481A9" w14:textId="77777777" w:rsidR="00120B8B" w:rsidRDefault="00120B8B" w:rsidP="00747FB7">
      <w:pPr>
        <w:spacing w:after="0" w:line="216" w:lineRule="auto"/>
        <w:rPr>
          <w:rFonts w:ascii="Times New Roman" w:hAnsi="Times New Roman" w:cs="Times New Roman"/>
          <w:b/>
          <w:sz w:val="10"/>
          <w:szCs w:val="10"/>
        </w:rPr>
      </w:pPr>
    </w:p>
    <w:p w14:paraId="36BEEA04" w14:textId="77777777" w:rsidR="002651C5" w:rsidRP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sz w:val="10"/>
          <w:szCs w:val="10"/>
        </w:rPr>
      </w:pPr>
    </w:p>
    <w:p w14:paraId="55246914" w14:textId="77777777" w:rsidR="002651C5" w:rsidRDefault="002651C5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0E004FF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51C5">
        <w:rPr>
          <w:rFonts w:ascii="Times New Roman" w:hAnsi="Times New Roman" w:cs="Times New Roman"/>
          <w:sz w:val="28"/>
          <w:szCs w:val="28"/>
        </w:rPr>
        <w:t>7. Перелік навчальних закладів</w:t>
      </w:r>
      <w:r w:rsidRPr="008A2DC8">
        <w:rPr>
          <w:rFonts w:ascii="Times New Roman" w:hAnsi="Times New Roman" w:cs="Times New Roman"/>
          <w:sz w:val="28"/>
          <w:szCs w:val="28"/>
        </w:rPr>
        <w:t xml:space="preserve"> та установ, які взяли участь у заході</w:t>
      </w:r>
    </w:p>
    <w:p w14:paraId="6B239291" w14:textId="6D6F0AC9" w:rsidR="00E44893" w:rsidRDefault="00E44893" w:rsidP="00E4489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DC8">
        <w:rPr>
          <w:rFonts w:ascii="Times New Roman" w:hAnsi="Times New Roman" w:cs="Times New Roman"/>
          <w:b/>
          <w:i/>
          <w:sz w:val="28"/>
          <w:szCs w:val="28"/>
        </w:rPr>
        <w:t>Національний університет біоресурсів і природокористування України</w:t>
      </w:r>
      <w:r w:rsidR="0094248E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57FDBB60" w14:textId="1AA148BF" w:rsidR="0094248E" w:rsidRDefault="0094248E" w:rsidP="00E4489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Товариство лісівників України;</w:t>
      </w:r>
    </w:p>
    <w:p w14:paraId="2F462A85" w14:textId="43252543" w:rsidR="0094248E" w:rsidRDefault="0094248E" w:rsidP="00E4489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Український НДІ гірського лісівництва ім. П</w:t>
      </w:r>
      <w:r w:rsidR="00893223">
        <w:rPr>
          <w:rFonts w:ascii="Times New Roman" w:hAnsi="Times New Roman" w:cs="Times New Roman"/>
          <w:b/>
          <w:i/>
          <w:sz w:val="28"/>
          <w:szCs w:val="28"/>
        </w:rPr>
        <w:t>.С. Пастернака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512E5F0A" w14:textId="2FE5F542" w:rsidR="0094248E" w:rsidRDefault="0094248E" w:rsidP="00E4489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248E">
        <w:rPr>
          <w:rFonts w:ascii="Times New Roman" w:hAnsi="Times New Roman" w:cs="Times New Roman"/>
          <w:b/>
          <w:i/>
          <w:sz w:val="28"/>
          <w:szCs w:val="28"/>
        </w:rPr>
        <w:t>ДП «Овруцьке спеціалізоване лісове господарство»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23FEBFF1" w14:textId="756993DB" w:rsidR="0094248E" w:rsidRDefault="0094248E" w:rsidP="00E4489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248E">
        <w:rPr>
          <w:rFonts w:ascii="Times New Roman" w:hAnsi="Times New Roman" w:cs="Times New Roman"/>
          <w:b/>
          <w:i/>
          <w:sz w:val="28"/>
          <w:szCs w:val="28"/>
        </w:rPr>
        <w:t>ВП НУБіП України «Боярська лісова дослідна станція»</w:t>
      </w:r>
      <w:r w:rsidR="00893223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1585D4DA" w14:textId="63F1FC97" w:rsidR="00893223" w:rsidRPr="00893223" w:rsidRDefault="00893223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223">
        <w:rPr>
          <w:rFonts w:ascii="Times New Roman" w:hAnsi="Times New Roman" w:cs="Times New Roman"/>
          <w:b/>
          <w:i/>
          <w:sz w:val="28"/>
          <w:szCs w:val="28"/>
        </w:rPr>
        <w:t>Поліський наці</w:t>
      </w:r>
      <w:r>
        <w:rPr>
          <w:rFonts w:ascii="Times New Roman" w:hAnsi="Times New Roman" w:cs="Times New Roman"/>
          <w:b/>
          <w:i/>
          <w:sz w:val="28"/>
          <w:szCs w:val="28"/>
        </w:rPr>
        <w:t>ональний університет;</w:t>
      </w:r>
    </w:p>
    <w:p w14:paraId="4A437973" w14:textId="63565C9D" w:rsidR="00893223" w:rsidRPr="00893223" w:rsidRDefault="00893223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223">
        <w:rPr>
          <w:rFonts w:ascii="Times New Roman" w:hAnsi="Times New Roman" w:cs="Times New Roman"/>
          <w:b/>
          <w:i/>
          <w:sz w:val="28"/>
          <w:szCs w:val="28"/>
        </w:rPr>
        <w:t>Інститут мікробіології і вірусології ім. Д.К. Заболотного НАН</w:t>
      </w:r>
    </w:p>
    <w:p w14:paraId="6E5A28A6" w14:textId="446207E6" w:rsidR="00893223" w:rsidRDefault="00893223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223"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628367CC" w14:textId="77777777" w:rsidR="00893223" w:rsidRPr="00893223" w:rsidRDefault="00893223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223">
        <w:rPr>
          <w:rFonts w:ascii="Times New Roman" w:hAnsi="Times New Roman" w:cs="Times New Roman"/>
          <w:b/>
          <w:i/>
          <w:sz w:val="28"/>
          <w:szCs w:val="28"/>
        </w:rPr>
        <w:t>Український центр підготовки, перепідготовки та підвищення</w:t>
      </w:r>
    </w:p>
    <w:p w14:paraId="7FD5D32D" w14:textId="3D6BB646" w:rsidR="00893223" w:rsidRDefault="00893223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223">
        <w:rPr>
          <w:rFonts w:ascii="Times New Roman" w:hAnsi="Times New Roman" w:cs="Times New Roman"/>
          <w:b/>
          <w:i/>
          <w:sz w:val="28"/>
          <w:szCs w:val="28"/>
        </w:rPr>
        <w:t>кваліфікації кадрів лісового господарства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04E1950A" w14:textId="77777777" w:rsidR="00893223" w:rsidRPr="00893223" w:rsidRDefault="00893223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223">
        <w:rPr>
          <w:rFonts w:ascii="Times New Roman" w:hAnsi="Times New Roman" w:cs="Times New Roman"/>
          <w:b/>
          <w:i/>
          <w:sz w:val="28"/>
          <w:szCs w:val="28"/>
        </w:rPr>
        <w:t>Український науково-дослідний інститут лісового господарства та</w:t>
      </w:r>
    </w:p>
    <w:p w14:paraId="683C5EB7" w14:textId="0074156B" w:rsidR="00893223" w:rsidRDefault="00893223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223">
        <w:rPr>
          <w:rFonts w:ascii="Times New Roman" w:hAnsi="Times New Roman" w:cs="Times New Roman"/>
          <w:b/>
          <w:i/>
          <w:sz w:val="28"/>
          <w:szCs w:val="28"/>
        </w:rPr>
        <w:t>агролісомеліорації імені Г. М. Висоцького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03EFA0C6" w14:textId="4DFD1B7D" w:rsidR="00893223" w:rsidRPr="00893223" w:rsidRDefault="00893223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223">
        <w:rPr>
          <w:rFonts w:ascii="Times New Roman" w:hAnsi="Times New Roman" w:cs="Times New Roman"/>
          <w:b/>
          <w:i/>
          <w:sz w:val="28"/>
          <w:szCs w:val="28"/>
        </w:rPr>
        <w:t>ДП «Вище-</w:t>
      </w:r>
      <w:proofErr w:type="spellStart"/>
      <w:r w:rsidRPr="00893223">
        <w:rPr>
          <w:rFonts w:ascii="Times New Roman" w:hAnsi="Times New Roman" w:cs="Times New Roman"/>
          <w:b/>
          <w:i/>
          <w:sz w:val="28"/>
          <w:szCs w:val="28"/>
        </w:rPr>
        <w:t>Дубечанське</w:t>
      </w:r>
      <w:proofErr w:type="spellEnd"/>
      <w:r w:rsidRPr="00893223">
        <w:rPr>
          <w:rFonts w:ascii="Times New Roman" w:hAnsi="Times New Roman" w:cs="Times New Roman"/>
          <w:b/>
          <w:i/>
          <w:sz w:val="28"/>
          <w:szCs w:val="28"/>
        </w:rPr>
        <w:t xml:space="preserve"> лісове господарство»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1AF78660" w14:textId="63E39695" w:rsidR="00893223" w:rsidRPr="00893223" w:rsidRDefault="00893223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223">
        <w:rPr>
          <w:rFonts w:ascii="Times New Roman" w:hAnsi="Times New Roman" w:cs="Times New Roman"/>
          <w:b/>
          <w:i/>
          <w:sz w:val="28"/>
          <w:szCs w:val="28"/>
        </w:rPr>
        <w:t>Інститут біоенергетичних культур і цукрових буряків НААН</w:t>
      </w:r>
    </w:p>
    <w:p w14:paraId="0066630C" w14:textId="017445EA" w:rsidR="00893223" w:rsidRDefault="00893223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223"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r w:rsidR="008A415F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64AADCD3" w14:textId="4A5434A8" w:rsidR="008A415F" w:rsidRDefault="008A415F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415F">
        <w:rPr>
          <w:rFonts w:ascii="Times New Roman" w:hAnsi="Times New Roman" w:cs="Times New Roman"/>
          <w:b/>
          <w:i/>
          <w:sz w:val="28"/>
          <w:szCs w:val="28"/>
        </w:rPr>
        <w:t>ДП «Баранівське лісомисливське господарство»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1B74E7F3" w14:textId="3C9FD759" w:rsidR="008A415F" w:rsidRDefault="008A415F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A415F">
        <w:rPr>
          <w:rFonts w:ascii="Times New Roman" w:hAnsi="Times New Roman" w:cs="Times New Roman"/>
          <w:b/>
          <w:i/>
          <w:sz w:val="28"/>
          <w:szCs w:val="28"/>
        </w:rPr>
        <w:t>Veneto</w:t>
      </w:r>
      <w:proofErr w:type="spellEnd"/>
      <w:r w:rsidRPr="008A41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A415F">
        <w:rPr>
          <w:rFonts w:ascii="Times New Roman" w:hAnsi="Times New Roman" w:cs="Times New Roman"/>
          <w:b/>
          <w:i/>
          <w:sz w:val="28"/>
          <w:szCs w:val="28"/>
        </w:rPr>
        <w:t>Agriculture</w:t>
      </w:r>
      <w:proofErr w:type="spellEnd"/>
      <w:r w:rsidRPr="008A415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A415F">
        <w:rPr>
          <w:rFonts w:ascii="Times New Roman" w:hAnsi="Times New Roman" w:cs="Times New Roman"/>
          <w:b/>
          <w:i/>
          <w:sz w:val="28"/>
          <w:szCs w:val="28"/>
        </w:rPr>
        <w:t>Italy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5B154E9E" w14:textId="198EE270" w:rsidR="008A415F" w:rsidRDefault="008A415F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A415F">
        <w:rPr>
          <w:rFonts w:ascii="Times New Roman" w:hAnsi="Times New Roman" w:cs="Times New Roman"/>
          <w:b/>
          <w:i/>
          <w:sz w:val="28"/>
          <w:szCs w:val="28"/>
        </w:rPr>
        <w:t>Rigoni</w:t>
      </w:r>
      <w:proofErr w:type="spellEnd"/>
      <w:r w:rsidRPr="008A41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A415F">
        <w:rPr>
          <w:rFonts w:ascii="Times New Roman" w:hAnsi="Times New Roman" w:cs="Times New Roman"/>
          <w:b/>
          <w:i/>
          <w:sz w:val="28"/>
          <w:szCs w:val="28"/>
        </w:rPr>
        <w:t>Asiago</w:t>
      </w:r>
      <w:proofErr w:type="spellEnd"/>
      <w:r w:rsidRPr="008A41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A415F">
        <w:rPr>
          <w:rFonts w:ascii="Times New Roman" w:hAnsi="Times New Roman" w:cs="Times New Roman"/>
          <w:b/>
          <w:i/>
          <w:sz w:val="28"/>
          <w:szCs w:val="28"/>
        </w:rPr>
        <w:t>Company</w:t>
      </w:r>
      <w:proofErr w:type="spellEnd"/>
      <w:r w:rsidRPr="008A415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A415F">
        <w:rPr>
          <w:rFonts w:ascii="Times New Roman" w:hAnsi="Times New Roman" w:cs="Times New Roman"/>
          <w:b/>
          <w:i/>
          <w:sz w:val="28"/>
          <w:szCs w:val="28"/>
        </w:rPr>
        <w:t>Italy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1991A6A6" w14:textId="22A8FE98" w:rsidR="008A415F" w:rsidRDefault="008A415F" w:rsidP="0089322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Глобальний Центр моніторингу пожеж, Німеччина.</w:t>
      </w:r>
    </w:p>
    <w:p w14:paraId="19CEC82B" w14:textId="77777777" w:rsidR="0094248E" w:rsidRPr="008A2DC8" w:rsidRDefault="0094248E" w:rsidP="00E4489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F65EDA4" w14:textId="2557EB83" w:rsidR="00A056CC" w:rsidRDefault="00121000" w:rsidP="00872F28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 xml:space="preserve">8. Програма </w:t>
      </w:r>
      <w:r w:rsidR="008A415F">
        <w:rPr>
          <w:rFonts w:ascii="Times New Roman" w:hAnsi="Times New Roman" w:cs="Times New Roman"/>
          <w:sz w:val="28"/>
          <w:szCs w:val="28"/>
        </w:rPr>
        <w:t xml:space="preserve">та тези доповідей </w:t>
      </w:r>
      <w:r w:rsidRPr="008A2DC8">
        <w:rPr>
          <w:rFonts w:ascii="Times New Roman" w:hAnsi="Times New Roman" w:cs="Times New Roman"/>
          <w:sz w:val="28"/>
          <w:szCs w:val="28"/>
        </w:rPr>
        <w:t>конференції (додається)</w:t>
      </w:r>
      <w:r w:rsidR="00CF0DAB" w:rsidRPr="008A2DC8">
        <w:rPr>
          <w:rFonts w:ascii="Times New Roman" w:hAnsi="Times New Roman" w:cs="Times New Roman"/>
          <w:sz w:val="28"/>
          <w:szCs w:val="28"/>
        </w:rPr>
        <w:t>.</w:t>
      </w:r>
    </w:p>
    <w:p w14:paraId="65766A0D" w14:textId="77777777" w:rsidR="008A415F" w:rsidRDefault="008A415F" w:rsidP="00872F28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725F7">
          <w:rPr>
            <w:rStyle w:val="a3"/>
            <w:rFonts w:ascii="Times New Roman" w:hAnsi="Times New Roman" w:cs="Times New Roman"/>
            <w:sz w:val="28"/>
            <w:szCs w:val="28"/>
          </w:rPr>
          <w:t>https://nubip.edu.ua/sites/default/files/u184/programa_mizhnarodnoyi_konferenciyi_lisi_ta_urboekosistemi_ukrayini_v_umovah_viyni.pdf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99461" w14:textId="38F2B916" w:rsidR="008A415F" w:rsidRDefault="008A415F" w:rsidP="00872F28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3592F" w14:textId="75EB11B6" w:rsidR="008A415F" w:rsidRPr="008A2DC8" w:rsidRDefault="008A415F" w:rsidP="00872F28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725F7">
          <w:rPr>
            <w:rStyle w:val="a3"/>
            <w:rFonts w:ascii="Times New Roman" w:hAnsi="Times New Roman" w:cs="Times New Roman"/>
            <w:sz w:val="28"/>
            <w:szCs w:val="28"/>
          </w:rPr>
          <w:t>https://nubip.edu.ua/sites/default/files/u184/tezi_dopovidey_lisi_ta_urboekosistemi_ukrayini_v_umovah_viyni.pdf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415F" w:rsidRPr="008A2D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D3"/>
    <w:rsid w:val="000D0857"/>
    <w:rsid w:val="000F4CFA"/>
    <w:rsid w:val="00120B8B"/>
    <w:rsid w:val="00121000"/>
    <w:rsid w:val="001D5045"/>
    <w:rsid w:val="00207249"/>
    <w:rsid w:val="00231BAE"/>
    <w:rsid w:val="002634F6"/>
    <w:rsid w:val="002651C5"/>
    <w:rsid w:val="003368A1"/>
    <w:rsid w:val="003E511B"/>
    <w:rsid w:val="00485B7D"/>
    <w:rsid w:val="00522AB6"/>
    <w:rsid w:val="0056340B"/>
    <w:rsid w:val="005653E4"/>
    <w:rsid w:val="00590AD8"/>
    <w:rsid w:val="005A61A7"/>
    <w:rsid w:val="00641B6E"/>
    <w:rsid w:val="0070745D"/>
    <w:rsid w:val="00723B90"/>
    <w:rsid w:val="00747FB7"/>
    <w:rsid w:val="0077115C"/>
    <w:rsid w:val="00835920"/>
    <w:rsid w:val="00872F28"/>
    <w:rsid w:val="00893223"/>
    <w:rsid w:val="008A2DC8"/>
    <w:rsid w:val="008A415F"/>
    <w:rsid w:val="008F1EF1"/>
    <w:rsid w:val="0094248E"/>
    <w:rsid w:val="00945D2B"/>
    <w:rsid w:val="00982BBA"/>
    <w:rsid w:val="009C37D3"/>
    <w:rsid w:val="00A056CC"/>
    <w:rsid w:val="00A24CCC"/>
    <w:rsid w:val="00A47683"/>
    <w:rsid w:val="00A52951"/>
    <w:rsid w:val="00A84885"/>
    <w:rsid w:val="00AB4E55"/>
    <w:rsid w:val="00AC523D"/>
    <w:rsid w:val="00B648EA"/>
    <w:rsid w:val="00B669E8"/>
    <w:rsid w:val="00C0533D"/>
    <w:rsid w:val="00C1282C"/>
    <w:rsid w:val="00C41106"/>
    <w:rsid w:val="00C52C58"/>
    <w:rsid w:val="00C61DE3"/>
    <w:rsid w:val="00C90B91"/>
    <w:rsid w:val="00CF0DAB"/>
    <w:rsid w:val="00CF10A3"/>
    <w:rsid w:val="00D0250A"/>
    <w:rsid w:val="00D16873"/>
    <w:rsid w:val="00DE2BEF"/>
    <w:rsid w:val="00E44893"/>
    <w:rsid w:val="00EE42C3"/>
    <w:rsid w:val="00F8413B"/>
    <w:rsid w:val="00FA0402"/>
    <w:rsid w:val="00FA4B7F"/>
    <w:rsid w:val="00FE3296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FBB0"/>
  <w15:docId w15:val="{175559D9-29FD-4DD0-BFED-5F34E65F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1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B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411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C41106"/>
    <w:rPr>
      <w:color w:val="0000FF"/>
      <w:u w:val="single"/>
    </w:rPr>
  </w:style>
  <w:style w:type="character" w:customStyle="1" w:styleId="s3uucc">
    <w:name w:val="s3uucc"/>
    <w:basedOn w:val="a0"/>
    <w:rsid w:val="00C41106"/>
  </w:style>
  <w:style w:type="character" w:styleId="a4">
    <w:name w:val="Emphasis"/>
    <w:basedOn w:val="a0"/>
    <w:uiPriority w:val="20"/>
    <w:qFormat/>
    <w:rsid w:val="00C41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ubip.edu.ua/sites/default/files/u184/tezi_dopovidey_lisi_ta_urboekosistemi_ukrayini_v_umovah_viyni.pdf" TargetMode="External"/><Relationship Id="rId4" Type="http://schemas.openxmlformats.org/officeDocument/2006/relationships/hyperlink" Target="https://nubip.edu.ua/sites/default/files/u184/programa_mizhnarodnoyi_konferenciyi_lisi_ta_urboekosistemi_ukrayini_v_umovah_viyn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(келб)</dc:creator>
  <cp:keywords/>
  <dc:description/>
  <cp:lastModifiedBy>Директор НДІ</cp:lastModifiedBy>
  <cp:revision>40</cp:revision>
  <cp:lastPrinted>2015-04-16T07:00:00Z</cp:lastPrinted>
  <dcterms:created xsi:type="dcterms:W3CDTF">2015-05-11T08:22:00Z</dcterms:created>
  <dcterms:modified xsi:type="dcterms:W3CDTF">2022-12-07T11:46:00Z</dcterms:modified>
</cp:coreProperties>
</file>