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394F" w14:textId="77777777" w:rsidR="00982BBA" w:rsidRPr="002651C5" w:rsidRDefault="00A056CC" w:rsidP="00D168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51C5">
        <w:rPr>
          <w:rFonts w:ascii="Times New Roman" w:hAnsi="Times New Roman" w:cs="Times New Roman"/>
          <w:b/>
          <w:sz w:val="32"/>
          <w:szCs w:val="28"/>
        </w:rPr>
        <w:t>ЗВІТ</w:t>
      </w:r>
    </w:p>
    <w:p w14:paraId="1822580E" w14:textId="42FC1882" w:rsidR="00A056CC" w:rsidRDefault="003368A1" w:rsidP="00747FB7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51C5">
        <w:rPr>
          <w:rFonts w:ascii="Times New Roman" w:hAnsi="Times New Roman" w:cs="Times New Roman"/>
          <w:b/>
          <w:sz w:val="32"/>
          <w:szCs w:val="28"/>
        </w:rPr>
        <w:t>п</w:t>
      </w:r>
      <w:r w:rsidR="00A056CC" w:rsidRPr="002651C5">
        <w:rPr>
          <w:rFonts w:ascii="Times New Roman" w:hAnsi="Times New Roman" w:cs="Times New Roman"/>
          <w:b/>
          <w:sz w:val="32"/>
          <w:szCs w:val="28"/>
        </w:rPr>
        <w:t xml:space="preserve">ро проведення </w:t>
      </w:r>
      <w:r w:rsidR="008A415F">
        <w:rPr>
          <w:rFonts w:ascii="Times New Roman" w:hAnsi="Times New Roman" w:cs="Times New Roman"/>
          <w:b/>
          <w:sz w:val="32"/>
          <w:szCs w:val="28"/>
        </w:rPr>
        <w:t>конференції</w:t>
      </w:r>
      <w:r w:rsidR="00A056CC" w:rsidRPr="002651C5">
        <w:rPr>
          <w:rFonts w:ascii="Times New Roman" w:hAnsi="Times New Roman" w:cs="Times New Roman"/>
          <w:b/>
          <w:sz w:val="32"/>
          <w:szCs w:val="28"/>
        </w:rPr>
        <w:t xml:space="preserve"> вищим навчальним закладом</w:t>
      </w:r>
    </w:p>
    <w:p w14:paraId="7898C815" w14:textId="77777777" w:rsidR="002651C5" w:rsidRPr="002651C5" w:rsidRDefault="002651C5" w:rsidP="00747FB7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840B3E9" w14:textId="77777777" w:rsidR="00D16873" w:rsidRPr="008A2DC8" w:rsidRDefault="00D16873" w:rsidP="00747FB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2A2E0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1. Назва вищого навчального закладу (установи), який провів захід</w:t>
      </w:r>
    </w:p>
    <w:p w14:paraId="686F2BD0" w14:textId="77777777" w:rsidR="002651C5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0AC7F" w14:textId="546D79B8" w:rsidR="00A056CC" w:rsidRDefault="00A056CC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, ННІ</w:t>
      </w:r>
      <w:r w:rsidR="00AC523D" w:rsidRPr="008A2DC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лісового і садово-паркового господарства</w:t>
      </w:r>
      <w:r w:rsidR="00C41106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B164720" w14:textId="77777777" w:rsidR="002651C5" w:rsidRPr="008A2DC8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B358F1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4B67BF83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2. Назва заходу</w:t>
      </w:r>
    </w:p>
    <w:p w14:paraId="662AD3A3" w14:textId="77777777" w:rsidR="002651C5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060642" w14:textId="7DC0E242" w:rsidR="00D16873" w:rsidRPr="00AE711D" w:rsidRDefault="00AE711D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1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76-а Всеукраїнська студентська науково-практична конференція</w:t>
      </w:r>
      <w:r w:rsidRPr="00AE71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Pr="00AE71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Науковий пошук молоді для сталого розвитку лісового комплексу та садово-паркового господарства</w:t>
      </w:r>
      <w:r w:rsidR="00E44893" w:rsidRPr="00AE711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62AD6FC" w14:textId="77777777" w:rsidR="002651C5" w:rsidRPr="008A2DC8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86668C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3. Адреса закладу (установи), на базі якого проведено захід</w:t>
      </w:r>
    </w:p>
    <w:p w14:paraId="6319035E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1A30663" w14:textId="7ACAA4A6" w:rsidR="00A056CC" w:rsidRPr="008A2DC8" w:rsidRDefault="00945D2B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Київ, </w:t>
      </w:r>
      <w:r w:rsidRPr="008A2DC8">
        <w:rPr>
          <w:rFonts w:ascii="Times New Roman" w:hAnsi="Times New Roman" w:cs="Times New Roman"/>
          <w:b/>
          <w:i/>
          <w:sz w:val="28"/>
          <w:szCs w:val="28"/>
        </w:rPr>
        <w:t>вул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. Генерала Род</w:t>
      </w:r>
      <w:r w:rsidR="0094248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мцева, 19, навчальний корпус 1</w:t>
      </w:r>
    </w:p>
    <w:p w14:paraId="7638EA9D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008D8366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F684FE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4. Дата проведення заходу</w:t>
      </w:r>
    </w:p>
    <w:p w14:paraId="3F58F32B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2759754" w14:textId="16A25DD4" w:rsidR="00A056CC" w:rsidRPr="008A2DC8" w:rsidRDefault="0094248E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E711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634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листопада</w:t>
      </w:r>
      <w:r w:rsidR="00A848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4489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6340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="00945D2B" w:rsidRPr="008A2D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43B6223" w14:textId="77777777" w:rsidR="00D16873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75308C6A" w14:textId="77777777" w:rsidR="002651C5" w:rsidRPr="008A2DC8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6287A515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14:paraId="08D50A19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E2769B4" w14:textId="34B37451" w:rsidR="00C41106" w:rsidRPr="00AE711D" w:rsidRDefault="0094248E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711D">
        <w:rPr>
          <w:rFonts w:ascii="Times New Roman" w:hAnsi="Times New Roman" w:cs="Times New Roman"/>
          <w:b/>
          <w:i/>
          <w:sz w:val="28"/>
          <w:szCs w:val="28"/>
        </w:rPr>
        <w:t>Товариство лісівників України</w:t>
      </w:r>
    </w:p>
    <w:p w14:paraId="190ED35E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68CF80BB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7B8A7FFD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5D08FF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8A2D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2DC8">
        <w:rPr>
          <w:rFonts w:ascii="Times New Roman" w:hAnsi="Times New Roman" w:cs="Times New Roman"/>
          <w:sz w:val="28"/>
          <w:szCs w:val="28"/>
        </w:rPr>
        <w:t>. з інших країн</w:t>
      </w:r>
    </w:p>
    <w:p w14:paraId="0B2ECA53" w14:textId="143A1789" w:rsidR="00A056CC" w:rsidRPr="002651C5" w:rsidRDefault="00AE711D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82</w:t>
      </w:r>
      <w:r w:rsidR="00C1282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B8B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учасник</w:t>
      </w:r>
      <w:r w:rsidR="0056340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120B8B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, у </w:t>
      </w:r>
      <w:proofErr w:type="spellStart"/>
      <w:r w:rsidR="00120B8B" w:rsidRPr="008A2DC8">
        <w:rPr>
          <w:rFonts w:ascii="Times New Roman" w:hAnsi="Times New Roman" w:cs="Times New Roman"/>
          <w:b/>
          <w:i/>
          <w:sz w:val="28"/>
          <w:szCs w:val="28"/>
        </w:rPr>
        <w:t>т.ч</w:t>
      </w:r>
      <w:proofErr w:type="spellEnd"/>
      <w:r w:rsidR="00120B8B" w:rsidRPr="002651C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20B8B" w:rsidRPr="002651C5">
        <w:rPr>
          <w:rFonts w:ascii="Times New Roman" w:hAnsi="Times New Roman" w:cs="Times New Roman"/>
          <w:b/>
          <w:i/>
          <w:sz w:val="28"/>
          <w:szCs w:val="28"/>
        </w:rPr>
        <w:t xml:space="preserve"> учасник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20B8B" w:rsidRPr="00265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 Київської Малої академії наук</w:t>
      </w:r>
    </w:p>
    <w:p w14:paraId="1D1481A9" w14:textId="77777777" w:rsidR="00120B8B" w:rsidRDefault="00120B8B" w:rsidP="00747FB7">
      <w:pPr>
        <w:spacing w:after="0" w:line="216" w:lineRule="auto"/>
        <w:rPr>
          <w:rFonts w:ascii="Times New Roman" w:hAnsi="Times New Roman" w:cs="Times New Roman"/>
          <w:b/>
          <w:sz w:val="10"/>
          <w:szCs w:val="10"/>
        </w:rPr>
      </w:pPr>
    </w:p>
    <w:p w14:paraId="36BEEA04" w14:textId="77777777" w:rsidR="002651C5" w:rsidRP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sz w:val="10"/>
          <w:szCs w:val="10"/>
        </w:rPr>
      </w:pPr>
    </w:p>
    <w:p w14:paraId="55246914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0E004FF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1C5">
        <w:rPr>
          <w:rFonts w:ascii="Times New Roman" w:hAnsi="Times New Roman" w:cs="Times New Roman"/>
          <w:sz w:val="28"/>
          <w:szCs w:val="28"/>
        </w:rPr>
        <w:t>7. Перелік навчальних закладів</w:t>
      </w:r>
      <w:r w:rsidRPr="008A2DC8">
        <w:rPr>
          <w:rFonts w:ascii="Times New Roman" w:hAnsi="Times New Roman" w:cs="Times New Roman"/>
          <w:sz w:val="28"/>
          <w:szCs w:val="28"/>
        </w:rPr>
        <w:t xml:space="preserve"> та установ, які взяли участь у заході</w:t>
      </w:r>
    </w:p>
    <w:p w14:paraId="6B239291" w14:textId="6D6F0AC9" w:rsidR="00E44893" w:rsidRDefault="00E44893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  <w:r w:rsidR="0094248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57FDBB60" w14:textId="1AA148BF" w:rsidR="0094248E" w:rsidRDefault="0094248E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Товариство лісівників України;</w:t>
      </w:r>
    </w:p>
    <w:p w14:paraId="1585D4DA" w14:textId="63F1FC97" w:rsidR="00893223" w:rsidRP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Поліський наці</w:t>
      </w:r>
      <w:r>
        <w:rPr>
          <w:rFonts w:ascii="Times New Roman" w:hAnsi="Times New Roman" w:cs="Times New Roman"/>
          <w:b/>
          <w:i/>
          <w:sz w:val="28"/>
          <w:szCs w:val="28"/>
        </w:rPr>
        <w:t>ональний університет;</w:t>
      </w:r>
    </w:p>
    <w:p w14:paraId="27CF02CD" w14:textId="3ECE67BB" w:rsidR="00AE711D" w:rsidRDefault="00AE711D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E711D">
        <w:rPr>
          <w:rFonts w:ascii="Times New Roman" w:hAnsi="Times New Roman" w:cs="Times New Roman"/>
          <w:b/>
          <w:i/>
          <w:sz w:val="30"/>
          <w:szCs w:val="30"/>
        </w:rPr>
        <w:t>Спеціалізована школа № 196 міста Києва</w:t>
      </w:r>
      <w:r w:rsidRPr="00AE711D">
        <w:rPr>
          <w:rFonts w:ascii="Times New Roman" w:hAnsi="Times New Roman" w:cs="Times New Roman"/>
          <w:b/>
          <w:i/>
          <w:sz w:val="30"/>
          <w:szCs w:val="30"/>
        </w:rPr>
        <w:t>;</w:t>
      </w:r>
    </w:p>
    <w:p w14:paraId="0F6E502C" w14:textId="57DAF07D" w:rsidR="00AE711D" w:rsidRPr="00AE711D" w:rsidRDefault="00AE711D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30"/>
          <w:szCs w:val="30"/>
          <w:lang w:bidi="he-IL"/>
        </w:rPr>
      </w:pPr>
      <w:r w:rsidRPr="00AE711D">
        <w:rPr>
          <w:rFonts w:ascii="Times New Roman" w:hAnsi="Times New Roman" w:cs="Times New Roman"/>
          <w:b/>
          <w:i/>
          <w:sz w:val="30"/>
          <w:szCs w:val="30"/>
          <w:lang w:bidi="he-IL"/>
        </w:rPr>
        <w:t>Л</w:t>
      </w:r>
      <w:r w:rsidRPr="00AE711D">
        <w:rPr>
          <w:rFonts w:ascii="Times New Roman" w:hAnsi="Times New Roman" w:cs="Times New Roman"/>
          <w:b/>
          <w:i/>
          <w:sz w:val="30"/>
          <w:szCs w:val="30"/>
          <w:lang w:bidi="he-IL"/>
        </w:rPr>
        <w:t>іце</w:t>
      </w:r>
      <w:r w:rsidRPr="00AE711D">
        <w:rPr>
          <w:rFonts w:ascii="Times New Roman" w:hAnsi="Times New Roman" w:cs="Times New Roman"/>
          <w:b/>
          <w:i/>
          <w:sz w:val="30"/>
          <w:szCs w:val="30"/>
          <w:lang w:bidi="he-IL"/>
        </w:rPr>
        <w:t>й</w:t>
      </w:r>
      <w:r w:rsidRPr="00AE711D">
        <w:rPr>
          <w:rFonts w:ascii="Times New Roman" w:hAnsi="Times New Roman" w:cs="Times New Roman"/>
          <w:b/>
          <w:i/>
          <w:sz w:val="30"/>
          <w:szCs w:val="30"/>
          <w:lang w:bidi="he-IL"/>
        </w:rPr>
        <w:t xml:space="preserve"> №227 імені </w:t>
      </w:r>
      <w:proofErr w:type="spellStart"/>
      <w:r w:rsidRPr="00AE711D">
        <w:rPr>
          <w:rFonts w:ascii="Times New Roman" w:hAnsi="Times New Roman" w:cs="Times New Roman"/>
          <w:b/>
          <w:i/>
          <w:sz w:val="30"/>
          <w:szCs w:val="30"/>
          <w:lang w:bidi="he-IL"/>
        </w:rPr>
        <w:t>М.М.Громова</w:t>
      </w:r>
      <w:proofErr w:type="spellEnd"/>
      <w:r w:rsidRPr="00AE711D">
        <w:rPr>
          <w:rFonts w:ascii="Times New Roman" w:hAnsi="Times New Roman" w:cs="Times New Roman"/>
          <w:b/>
          <w:i/>
          <w:sz w:val="30"/>
          <w:szCs w:val="30"/>
          <w:lang w:bidi="he-IL"/>
        </w:rPr>
        <w:t xml:space="preserve"> </w:t>
      </w:r>
      <w:proofErr w:type="spellStart"/>
      <w:r w:rsidRPr="00AE711D">
        <w:rPr>
          <w:rFonts w:ascii="Times New Roman" w:hAnsi="Times New Roman" w:cs="Times New Roman"/>
          <w:b/>
          <w:i/>
          <w:sz w:val="30"/>
          <w:szCs w:val="30"/>
          <w:lang w:bidi="he-IL"/>
        </w:rPr>
        <w:t>м.Києва</w:t>
      </w:r>
      <w:proofErr w:type="spellEnd"/>
      <w:r w:rsidRPr="00AE711D">
        <w:rPr>
          <w:rFonts w:ascii="Times New Roman" w:hAnsi="Times New Roman" w:cs="Times New Roman"/>
          <w:b/>
          <w:i/>
          <w:sz w:val="30"/>
          <w:szCs w:val="30"/>
          <w:lang w:bidi="he-IL"/>
        </w:rPr>
        <w:t>;</w:t>
      </w:r>
    </w:p>
    <w:p w14:paraId="090D40B5" w14:textId="2FD25DBD" w:rsidR="00AE711D" w:rsidRPr="00AE711D" w:rsidRDefault="00AE711D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32"/>
          <w:szCs w:val="32"/>
          <w:lang w:bidi="he-IL"/>
        </w:rPr>
      </w:pPr>
      <w:r w:rsidRPr="00AE711D">
        <w:rPr>
          <w:rFonts w:ascii="Times New Roman" w:hAnsi="Times New Roman" w:cs="Times New Roman"/>
          <w:b/>
          <w:i/>
          <w:sz w:val="32"/>
          <w:szCs w:val="32"/>
          <w:lang w:bidi="he-IL"/>
        </w:rPr>
        <w:t>Києво-Печерський ліцей № 171 «Лідер» м. Києва</w:t>
      </w:r>
      <w:r w:rsidRPr="00AE711D">
        <w:rPr>
          <w:rFonts w:ascii="Times New Roman" w:hAnsi="Times New Roman" w:cs="Times New Roman"/>
          <w:b/>
          <w:i/>
          <w:sz w:val="32"/>
          <w:szCs w:val="32"/>
          <w:lang w:bidi="he-IL"/>
        </w:rPr>
        <w:t>;</w:t>
      </w:r>
    </w:p>
    <w:p w14:paraId="1991A6A6" w14:textId="3005E033" w:rsidR="008A415F" w:rsidRPr="00AE711D" w:rsidRDefault="00AE711D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E711D">
        <w:rPr>
          <w:rFonts w:ascii="Times New Roman" w:hAnsi="Times New Roman" w:cs="Times New Roman"/>
          <w:b/>
          <w:i/>
          <w:sz w:val="32"/>
          <w:szCs w:val="32"/>
          <w:lang w:eastAsia="zh-CN"/>
        </w:rPr>
        <w:t>Навчально-виховний комплекс №209 «Сузір’я» м. Києва</w:t>
      </w:r>
      <w:r w:rsidR="008A415F" w:rsidRPr="00AE71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9CEC82B" w14:textId="77777777" w:rsidR="0094248E" w:rsidRPr="008A2DC8" w:rsidRDefault="0094248E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65EDA4" w14:textId="22B2150A" w:rsidR="00A056CC" w:rsidRDefault="00121000" w:rsidP="00872F28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 xml:space="preserve">8. Програма </w:t>
      </w:r>
      <w:r w:rsidR="008A415F">
        <w:rPr>
          <w:rFonts w:ascii="Times New Roman" w:hAnsi="Times New Roman" w:cs="Times New Roman"/>
          <w:sz w:val="28"/>
          <w:szCs w:val="28"/>
        </w:rPr>
        <w:t xml:space="preserve">та тези доповідей </w:t>
      </w:r>
      <w:r w:rsidRPr="008A2DC8">
        <w:rPr>
          <w:rFonts w:ascii="Times New Roman" w:hAnsi="Times New Roman" w:cs="Times New Roman"/>
          <w:sz w:val="28"/>
          <w:szCs w:val="28"/>
        </w:rPr>
        <w:t>конференції (додається)</w:t>
      </w:r>
      <w:r w:rsidR="00CF0DAB" w:rsidRPr="008A2DC8">
        <w:rPr>
          <w:rFonts w:ascii="Times New Roman" w:hAnsi="Times New Roman" w:cs="Times New Roman"/>
          <w:sz w:val="28"/>
          <w:szCs w:val="28"/>
        </w:rPr>
        <w:t>.</w:t>
      </w:r>
    </w:p>
    <w:p w14:paraId="24DDEF29" w14:textId="530B8283" w:rsidR="00AE711D" w:rsidRDefault="00AE711D" w:rsidP="00872F28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725F7">
          <w:rPr>
            <w:rStyle w:val="a3"/>
            <w:rFonts w:ascii="Times New Roman" w:hAnsi="Times New Roman" w:cs="Times New Roman"/>
            <w:sz w:val="28"/>
            <w:szCs w:val="28"/>
          </w:rPr>
          <w:t>https://nubip.edu.ua/node/117849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інформація на сайті ННІ</w:t>
      </w:r>
    </w:p>
    <w:p w14:paraId="4D19EB4B" w14:textId="77777777" w:rsidR="00AE711D" w:rsidRDefault="00AE711D" w:rsidP="00872F28">
      <w:pPr>
        <w:spacing w:after="0" w:line="216" w:lineRule="auto"/>
        <w:ind w:firstLine="708"/>
      </w:pPr>
      <w:bookmarkStart w:id="0" w:name="_GoBack"/>
      <w:bookmarkEnd w:id="0"/>
    </w:p>
    <w:sectPr w:rsidR="00AE7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D3"/>
    <w:rsid w:val="000D0857"/>
    <w:rsid w:val="000F4CFA"/>
    <w:rsid w:val="00120B8B"/>
    <w:rsid w:val="00121000"/>
    <w:rsid w:val="001D5045"/>
    <w:rsid w:val="00207249"/>
    <w:rsid w:val="00231BAE"/>
    <w:rsid w:val="002634F6"/>
    <w:rsid w:val="002651C5"/>
    <w:rsid w:val="003368A1"/>
    <w:rsid w:val="003E511B"/>
    <w:rsid w:val="00485B7D"/>
    <w:rsid w:val="00522AB6"/>
    <w:rsid w:val="0056340B"/>
    <w:rsid w:val="005653E4"/>
    <w:rsid w:val="00590AD8"/>
    <w:rsid w:val="005A61A7"/>
    <w:rsid w:val="00641B6E"/>
    <w:rsid w:val="0070745D"/>
    <w:rsid w:val="00723B90"/>
    <w:rsid w:val="00747FB7"/>
    <w:rsid w:val="0077115C"/>
    <w:rsid w:val="00835920"/>
    <w:rsid w:val="00872F28"/>
    <w:rsid w:val="00893223"/>
    <w:rsid w:val="008A2DC8"/>
    <w:rsid w:val="008A415F"/>
    <w:rsid w:val="008F1EF1"/>
    <w:rsid w:val="0094248E"/>
    <w:rsid w:val="00945D2B"/>
    <w:rsid w:val="00982BBA"/>
    <w:rsid w:val="009C37D3"/>
    <w:rsid w:val="00A056CC"/>
    <w:rsid w:val="00A24CCC"/>
    <w:rsid w:val="00A47683"/>
    <w:rsid w:val="00A52951"/>
    <w:rsid w:val="00A84885"/>
    <w:rsid w:val="00AB4E55"/>
    <w:rsid w:val="00AC523D"/>
    <w:rsid w:val="00AE711D"/>
    <w:rsid w:val="00B648EA"/>
    <w:rsid w:val="00B669E8"/>
    <w:rsid w:val="00C0533D"/>
    <w:rsid w:val="00C1282C"/>
    <w:rsid w:val="00C41106"/>
    <w:rsid w:val="00C52C58"/>
    <w:rsid w:val="00C61DE3"/>
    <w:rsid w:val="00C90B91"/>
    <w:rsid w:val="00CF0DAB"/>
    <w:rsid w:val="00CF10A3"/>
    <w:rsid w:val="00D0250A"/>
    <w:rsid w:val="00D16873"/>
    <w:rsid w:val="00DE2BEF"/>
    <w:rsid w:val="00E44893"/>
    <w:rsid w:val="00EE42C3"/>
    <w:rsid w:val="00F8413B"/>
    <w:rsid w:val="00FA0402"/>
    <w:rsid w:val="00FA4B7F"/>
    <w:rsid w:val="00FE3296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FBB0"/>
  <w15:docId w15:val="{175559D9-29FD-4DD0-BFED-5F34E65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B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41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41106"/>
    <w:rPr>
      <w:color w:val="0000FF"/>
      <w:u w:val="single"/>
    </w:rPr>
  </w:style>
  <w:style w:type="character" w:customStyle="1" w:styleId="s3uucc">
    <w:name w:val="s3uucc"/>
    <w:basedOn w:val="a0"/>
    <w:rsid w:val="00C41106"/>
  </w:style>
  <w:style w:type="character" w:styleId="a4">
    <w:name w:val="Emphasis"/>
    <w:basedOn w:val="a0"/>
    <w:uiPriority w:val="20"/>
    <w:qFormat/>
    <w:rsid w:val="00C41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bip.edu.ua/node/117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(келб)</dc:creator>
  <cp:keywords/>
  <dc:description/>
  <cp:lastModifiedBy>Директор НДІ</cp:lastModifiedBy>
  <cp:revision>41</cp:revision>
  <cp:lastPrinted>2015-04-16T07:00:00Z</cp:lastPrinted>
  <dcterms:created xsi:type="dcterms:W3CDTF">2015-05-11T08:22:00Z</dcterms:created>
  <dcterms:modified xsi:type="dcterms:W3CDTF">2022-12-07T11:54:00Z</dcterms:modified>
</cp:coreProperties>
</file>