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61713" w14:textId="6EA8F250" w:rsidR="009643BD" w:rsidRPr="002F3CA1" w:rsidRDefault="00FE55CC" w:rsidP="005401DC">
      <w:pPr>
        <w:spacing w:after="0"/>
        <w:ind w:left="1134" w:right="4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CA1">
        <w:rPr>
          <w:rFonts w:ascii="Times New Roman" w:hAnsi="Times New Roman" w:cs="Times New Roman"/>
          <w:b/>
          <w:noProof/>
          <w:sz w:val="36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DD9C53C" wp14:editId="469DBAD5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804767" cy="1080000"/>
            <wp:effectExtent l="0" t="0" r="0" b="6350"/>
            <wp:wrapNone/>
            <wp:docPr id="1" name="Рисунок 1" descr="D:\WWW\School\GERB\Gerb вел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WW\School\GERB\Gerb вел 201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767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3BD" w:rsidRPr="002F3CA1">
        <w:rPr>
          <w:rFonts w:ascii="Times New Roman" w:hAnsi="Times New Roman" w:cs="Times New Roman"/>
          <w:b/>
          <w:sz w:val="28"/>
          <w:szCs w:val="28"/>
          <w:lang w:val="uk-UA"/>
        </w:rPr>
        <w:t>НАЦІОНАЛЬНИЙ УНІВЕРСИТЕТ БІОРЕСУРСІВ І ПРИРОДОКОРИСТУВАННЯ УКРАЇНИ</w:t>
      </w:r>
    </w:p>
    <w:p w14:paraId="53C0324E" w14:textId="77777777" w:rsidR="009643BD" w:rsidRPr="002F3CA1" w:rsidRDefault="009643BD" w:rsidP="005401DC">
      <w:pPr>
        <w:spacing w:after="0"/>
        <w:ind w:left="1134" w:right="4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CA1">
        <w:rPr>
          <w:rFonts w:ascii="Times New Roman" w:hAnsi="Times New Roman" w:cs="Times New Roman"/>
          <w:b/>
          <w:sz w:val="28"/>
          <w:szCs w:val="28"/>
          <w:lang w:val="uk-UA"/>
        </w:rPr>
        <w:t>Факультет ветеринарної медицини</w:t>
      </w:r>
    </w:p>
    <w:p w14:paraId="0F56C4AA" w14:textId="77777777" w:rsidR="009643BD" w:rsidRPr="002F3CA1" w:rsidRDefault="009643BD" w:rsidP="005401DC">
      <w:pPr>
        <w:spacing w:after="0"/>
        <w:ind w:left="1134" w:right="4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CA1">
        <w:rPr>
          <w:rFonts w:ascii="Times New Roman" w:hAnsi="Times New Roman" w:cs="Times New Roman"/>
          <w:b/>
          <w:sz w:val="28"/>
          <w:szCs w:val="28"/>
          <w:lang w:val="uk-UA"/>
        </w:rPr>
        <w:t>Кафедра хірургії і патофізіології ім. акад. І.О.</w:t>
      </w:r>
      <w:r w:rsidR="00B131A7" w:rsidRPr="002F3C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F3CA1">
        <w:rPr>
          <w:rFonts w:ascii="Times New Roman" w:hAnsi="Times New Roman" w:cs="Times New Roman"/>
          <w:b/>
          <w:sz w:val="28"/>
          <w:szCs w:val="28"/>
          <w:lang w:val="uk-UA"/>
        </w:rPr>
        <w:t>Поваженка</w:t>
      </w:r>
    </w:p>
    <w:p w14:paraId="77033D26" w14:textId="4B89EF27" w:rsidR="009643BD" w:rsidRPr="002F3CA1" w:rsidRDefault="009643BD" w:rsidP="000E5F53">
      <w:pPr>
        <w:spacing w:after="0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</w:p>
    <w:p w14:paraId="524DD516" w14:textId="19A86311" w:rsidR="0047633D" w:rsidRPr="002F3CA1" w:rsidRDefault="00C27C13" w:rsidP="007642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CA1">
        <w:rPr>
          <w:rFonts w:ascii="Times New Roman" w:hAnsi="Times New Roman" w:cs="Times New Roman"/>
          <w:b/>
          <w:sz w:val="36"/>
          <w:szCs w:val="28"/>
          <w:lang w:val="uk-UA"/>
        </w:rPr>
        <w:t>НАУКОВО-</w:t>
      </w:r>
      <w:r w:rsidR="0047633D" w:rsidRPr="002F3CA1">
        <w:rPr>
          <w:rFonts w:ascii="Times New Roman" w:hAnsi="Times New Roman" w:cs="Times New Roman"/>
          <w:b/>
          <w:sz w:val="36"/>
          <w:szCs w:val="28"/>
          <w:lang w:val="uk-UA"/>
        </w:rPr>
        <w:t>ПРАКТИЧНИЙ СЕМІНАР</w:t>
      </w:r>
    </w:p>
    <w:p w14:paraId="0D5D2275" w14:textId="77777777" w:rsidR="0089743D" w:rsidRPr="002F3CA1" w:rsidRDefault="00C27C13" w:rsidP="007642F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2F3CA1">
        <w:rPr>
          <w:rFonts w:ascii="Times New Roman" w:hAnsi="Times New Roman" w:cs="Times New Roman"/>
          <w:b/>
          <w:sz w:val="32"/>
          <w:szCs w:val="28"/>
          <w:lang w:val="uk-UA"/>
        </w:rPr>
        <w:t>«</w:t>
      </w:r>
      <w:r w:rsidR="00EB2588" w:rsidRPr="002F3CA1">
        <w:rPr>
          <w:rFonts w:ascii="Times New Roman" w:hAnsi="Times New Roman" w:cs="Times New Roman"/>
          <w:b/>
          <w:sz w:val="32"/>
          <w:szCs w:val="28"/>
          <w:lang w:val="uk-UA"/>
        </w:rPr>
        <w:t xml:space="preserve">ТАКТИЧНИЙ КУРС ДО ВЕТЕРИНАРНОЇ МЕДИЦИНИ </w:t>
      </w:r>
    </w:p>
    <w:p w14:paraId="2933E718" w14:textId="77777777" w:rsidR="007642FF" w:rsidRDefault="00EB2588" w:rsidP="007642F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2F3CA1">
        <w:rPr>
          <w:rFonts w:ascii="Times New Roman" w:hAnsi="Times New Roman" w:cs="Times New Roman"/>
          <w:b/>
          <w:sz w:val="32"/>
          <w:szCs w:val="28"/>
          <w:lang w:val="uk-UA"/>
        </w:rPr>
        <w:t>СЛУЖБОВИХ СОБАК СИЛОВИХ СТРУКТУР УКРАЇНИ</w:t>
      </w:r>
      <w:r w:rsidR="00C27C13" w:rsidRPr="002F3CA1">
        <w:rPr>
          <w:rFonts w:ascii="Times New Roman" w:hAnsi="Times New Roman" w:cs="Times New Roman"/>
          <w:b/>
          <w:sz w:val="32"/>
          <w:szCs w:val="28"/>
          <w:lang w:val="uk-UA"/>
        </w:rPr>
        <w:t>»</w:t>
      </w:r>
      <w:r w:rsidR="00DF7187" w:rsidRPr="00DF7187">
        <w:rPr>
          <w:rFonts w:ascii="Times New Roman" w:hAnsi="Times New Roman" w:cs="Times New Roman"/>
          <w:b/>
          <w:sz w:val="32"/>
          <w:szCs w:val="28"/>
          <w:lang w:val="uk-UA"/>
        </w:rPr>
        <w:t xml:space="preserve"> </w:t>
      </w:r>
    </w:p>
    <w:p w14:paraId="0EF4979E" w14:textId="52D0A417" w:rsidR="0047633D" w:rsidRPr="00DF7187" w:rsidRDefault="00DF7187" w:rsidP="007642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32"/>
          <w:szCs w:val="28"/>
          <w:lang w:val="uk-UA"/>
        </w:rPr>
        <w:t xml:space="preserve">до </w:t>
      </w:r>
      <w:r w:rsidRPr="00DF7187">
        <w:rPr>
          <w:rFonts w:ascii="Times New Roman" w:hAnsi="Times New Roman" w:cs="Times New Roman"/>
          <w:b/>
          <w:sz w:val="32"/>
          <w:szCs w:val="28"/>
          <w:lang w:val="uk-UA"/>
        </w:rPr>
        <w:t>125</w:t>
      </w:r>
      <w:r w:rsidR="007642FF">
        <w:rPr>
          <w:rFonts w:ascii="Times New Roman" w:hAnsi="Times New Roman" w:cs="Times New Roman"/>
          <w:b/>
          <w:sz w:val="32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річчя НУБіП України</w:t>
      </w:r>
    </w:p>
    <w:p w14:paraId="58694E15" w14:textId="77777777" w:rsidR="0047633D" w:rsidRPr="002F3CA1" w:rsidRDefault="0047633D" w:rsidP="00CF63E5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3C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Місце проведення: </w:t>
      </w:r>
      <w:r w:rsidRPr="002F3CA1">
        <w:rPr>
          <w:rFonts w:ascii="Times New Roman" w:hAnsi="Times New Roman" w:cs="Times New Roman"/>
          <w:sz w:val="24"/>
          <w:szCs w:val="24"/>
          <w:lang w:val="uk-UA"/>
        </w:rPr>
        <w:t>Національний університет біоресурсів і природокористування України, факультет ветеринарної</w:t>
      </w:r>
      <w:r w:rsidR="00807A8D" w:rsidRPr="002F3CA1">
        <w:rPr>
          <w:rFonts w:ascii="Times New Roman" w:hAnsi="Times New Roman" w:cs="Times New Roman"/>
          <w:sz w:val="24"/>
          <w:szCs w:val="24"/>
          <w:lang w:val="uk-UA"/>
        </w:rPr>
        <w:t xml:space="preserve"> медицини, корпус 12, конференц-зал</w:t>
      </w:r>
      <w:r w:rsidRPr="002F3CA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5AE5529F" w14:textId="683055C5" w:rsidR="0047633D" w:rsidRPr="002F3CA1" w:rsidRDefault="0047633D" w:rsidP="00CF63E5">
      <w:pPr>
        <w:spacing w:after="0" w:line="276" w:lineRule="auto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 w:rsidRPr="002F3CA1">
        <w:rPr>
          <w:rFonts w:ascii="Times New Roman" w:hAnsi="Times New Roman" w:cs="Times New Roman"/>
          <w:b/>
          <w:sz w:val="24"/>
          <w:szCs w:val="24"/>
          <w:lang w:val="uk-UA"/>
        </w:rPr>
        <w:t>Дата проведення:</w:t>
      </w:r>
      <w:r w:rsidRPr="002F3C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6328" w:rsidRPr="002F3CA1">
        <w:rPr>
          <w:rFonts w:ascii="Times New Roman" w:hAnsi="Times New Roman" w:cs="Times New Roman"/>
          <w:sz w:val="24"/>
          <w:szCs w:val="24"/>
          <w:lang w:val="uk-UA"/>
        </w:rPr>
        <w:t>08 лютого 2023</w:t>
      </w:r>
      <w:r w:rsidRPr="002F3CA1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62439B" w:rsidRPr="002F3CA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F3C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2439B" w:rsidRPr="002F3C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A9F732E" w14:textId="09DC9027" w:rsidR="0047633D" w:rsidRPr="002F3CA1" w:rsidRDefault="0047633D" w:rsidP="00CF63E5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3CA1">
        <w:rPr>
          <w:rFonts w:ascii="Times New Roman" w:hAnsi="Times New Roman" w:cs="Times New Roman"/>
          <w:b/>
          <w:sz w:val="24"/>
          <w:szCs w:val="24"/>
          <w:lang w:val="uk-UA"/>
        </w:rPr>
        <w:t>Запрошуються:</w:t>
      </w:r>
      <w:r w:rsidR="00AC06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F3A46">
        <w:rPr>
          <w:rFonts w:ascii="Times New Roman" w:hAnsi="Times New Roman" w:cs="Times New Roman"/>
          <w:sz w:val="24"/>
          <w:szCs w:val="24"/>
          <w:lang w:val="uk-UA"/>
        </w:rPr>
        <w:t>кінологи</w:t>
      </w:r>
      <w:r w:rsidR="006F3A46" w:rsidRPr="00727E58">
        <w:rPr>
          <w:rFonts w:ascii="Times New Roman" w:hAnsi="Times New Roman" w:cs="Times New Roman"/>
          <w:sz w:val="24"/>
          <w:szCs w:val="24"/>
          <w:lang w:val="uk-UA"/>
        </w:rPr>
        <w:t xml:space="preserve"> силових структур України</w:t>
      </w:r>
      <w:r w:rsidR="006F3A4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C0630">
        <w:rPr>
          <w:rFonts w:ascii="Times New Roman" w:hAnsi="Times New Roman" w:cs="Times New Roman"/>
          <w:sz w:val="24"/>
          <w:szCs w:val="24"/>
          <w:lang w:val="uk-UA"/>
        </w:rPr>
        <w:t>науковці</w:t>
      </w:r>
      <w:r w:rsidR="00AC0630" w:rsidRPr="0034090E">
        <w:rPr>
          <w:rFonts w:ascii="Times New Roman" w:hAnsi="Times New Roman" w:cs="Times New Roman"/>
          <w:sz w:val="24"/>
          <w:szCs w:val="24"/>
          <w:lang w:val="uk-UA"/>
        </w:rPr>
        <w:t>, докторанти, аспіранти</w:t>
      </w:r>
      <w:r w:rsidR="00AC063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C0630" w:rsidRPr="00AC06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0630">
        <w:rPr>
          <w:rFonts w:ascii="Times New Roman" w:hAnsi="Times New Roman" w:cs="Times New Roman"/>
          <w:sz w:val="24"/>
          <w:szCs w:val="24"/>
          <w:lang w:val="uk-UA"/>
        </w:rPr>
        <w:t>практикуючі лікарі ветеринарної медицини,</w:t>
      </w:r>
      <w:r w:rsidR="00727E5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212883F" w14:textId="1BE7094B" w:rsidR="00163B40" w:rsidRPr="002F3CA1" w:rsidRDefault="00163B40" w:rsidP="00CF63E5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3CA1">
        <w:rPr>
          <w:rFonts w:ascii="Times New Roman" w:hAnsi="Times New Roman" w:cs="Times New Roman"/>
          <w:b/>
          <w:sz w:val="24"/>
          <w:szCs w:val="24"/>
          <w:lang w:val="uk-UA"/>
        </w:rPr>
        <w:t>Мова семінару:</w:t>
      </w:r>
      <w:r w:rsidR="00727E58">
        <w:rPr>
          <w:rFonts w:ascii="Times New Roman" w:hAnsi="Times New Roman" w:cs="Times New Roman"/>
          <w:sz w:val="24"/>
          <w:szCs w:val="24"/>
          <w:lang w:val="uk-UA"/>
        </w:rPr>
        <w:t xml:space="preserve"> українська</w:t>
      </w:r>
      <w:r w:rsidR="00E76328" w:rsidRPr="002F3CA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C01BF3D" w14:textId="4A0096F9" w:rsidR="00BB458D" w:rsidRPr="002F3CA1" w:rsidRDefault="0047633D" w:rsidP="00CF63E5">
      <w:pPr>
        <w:spacing w:after="0" w:line="276" w:lineRule="auto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 w:rsidRPr="002F3C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Регламент: </w:t>
      </w:r>
      <w:r w:rsidR="00163B40" w:rsidRPr="002F3CA1">
        <w:rPr>
          <w:rFonts w:ascii="Times New Roman" w:hAnsi="Times New Roman" w:cs="Times New Roman"/>
          <w:sz w:val="24"/>
          <w:szCs w:val="24"/>
          <w:lang w:val="uk-UA"/>
        </w:rPr>
        <w:t xml:space="preserve">тривалість </w:t>
      </w:r>
      <w:r w:rsidR="00EB2588" w:rsidRPr="002F3CA1">
        <w:rPr>
          <w:rFonts w:ascii="Times New Roman" w:hAnsi="Times New Roman" w:cs="Times New Roman"/>
          <w:sz w:val="24"/>
          <w:szCs w:val="24"/>
          <w:lang w:val="uk-UA"/>
        </w:rPr>
        <w:t>доповіді – до 3</w:t>
      </w:r>
      <w:r w:rsidR="00A77D54" w:rsidRPr="002F3CA1">
        <w:rPr>
          <w:rFonts w:ascii="Times New Roman" w:hAnsi="Times New Roman" w:cs="Times New Roman"/>
          <w:sz w:val="24"/>
          <w:szCs w:val="24"/>
          <w:lang w:val="uk-UA"/>
        </w:rPr>
        <w:t>0 хв.</w:t>
      </w:r>
    </w:p>
    <w:p w14:paraId="4A1265A5" w14:textId="4EC31BD5" w:rsidR="00533127" w:rsidRPr="002F3CA1" w:rsidRDefault="008B575C" w:rsidP="00CF63E5">
      <w:pPr>
        <w:spacing w:after="0" w:line="276" w:lineRule="auto"/>
        <w:ind w:left="-28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3CA1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BB458D" w:rsidRPr="002F3CA1">
        <w:rPr>
          <w:rFonts w:ascii="Times New Roman" w:hAnsi="Times New Roman" w:cs="Times New Roman"/>
          <w:b/>
          <w:sz w:val="24"/>
          <w:szCs w:val="24"/>
          <w:lang w:val="uk-UA"/>
        </w:rPr>
        <w:t>еєстрація учасників</w:t>
      </w:r>
      <w:r w:rsidR="00807A8D" w:rsidRPr="002F3CA1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807A8D" w:rsidRPr="002F3C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458D" w:rsidRPr="002F3C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</w:t>
      </w:r>
      <w:r w:rsidR="006F3A46" w:rsidRPr="006F3A46">
        <w:rPr>
          <w:rFonts w:ascii="Times New Roman" w:hAnsi="Times New Roman" w:cs="Times New Roman"/>
          <w:b/>
          <w:sz w:val="24"/>
          <w:szCs w:val="24"/>
          <w:lang w:val="ru-RU"/>
        </w:rPr>
        <w:t>10</w:t>
      </w:r>
      <w:r w:rsidR="00BB458D" w:rsidRPr="002F3CA1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00</w:t>
      </w:r>
      <w:r w:rsidR="00BB458D" w:rsidRPr="002F3C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 1</w:t>
      </w:r>
      <w:r w:rsidR="006F3A46" w:rsidRPr="006F3A46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BB458D" w:rsidRPr="002F3CA1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 xml:space="preserve">00 </w:t>
      </w:r>
      <w:r w:rsidR="00BB458D" w:rsidRPr="002F3CA1">
        <w:rPr>
          <w:rFonts w:ascii="Times New Roman" w:hAnsi="Times New Roman" w:cs="Times New Roman"/>
          <w:b/>
          <w:sz w:val="24"/>
          <w:szCs w:val="24"/>
          <w:lang w:val="uk-UA"/>
        </w:rPr>
        <w:t>години</w:t>
      </w:r>
      <w:r w:rsidR="00807A8D" w:rsidRPr="002F3CA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533127" w:rsidRPr="002F3C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23ED5B19" w14:textId="6D92D965" w:rsidR="001A5859" w:rsidRPr="002F3CA1" w:rsidRDefault="009643BD" w:rsidP="00CF63E5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F3CA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Наші партнери</w:t>
      </w:r>
      <w:r w:rsidRPr="002F3C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proofErr w:type="spellStart"/>
      <w:r w:rsidR="00727E58" w:rsidRPr="00727E58">
        <w:rPr>
          <w:rFonts w:ascii="Times New Roman" w:hAnsi="Times New Roman" w:cs="Times New Roman"/>
          <w:b/>
          <w:sz w:val="24"/>
          <w:szCs w:val="24"/>
          <w:lang w:val="uk-UA"/>
        </w:rPr>
        <w:t>Heel</w:t>
      </w:r>
      <w:proofErr w:type="spellEnd"/>
      <w:r w:rsidR="00727E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727E58" w:rsidRPr="00727E58">
        <w:rPr>
          <w:rFonts w:ascii="Times New Roman" w:hAnsi="Times New Roman" w:cs="Times New Roman"/>
          <w:b/>
          <w:sz w:val="24"/>
          <w:szCs w:val="24"/>
          <w:lang w:val="uk-UA"/>
        </w:rPr>
        <w:t>Vet</w:t>
      </w:r>
      <w:proofErr w:type="spellEnd"/>
      <w:r w:rsidR="00727E58" w:rsidRPr="00727E58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727E58" w:rsidRPr="002F3C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7A8D" w:rsidRPr="002F3CA1">
        <w:rPr>
          <w:rFonts w:ascii="Times New Roman" w:hAnsi="Times New Roman" w:cs="Times New Roman"/>
          <w:b/>
          <w:bCs/>
          <w:sz w:val="24"/>
          <w:szCs w:val="24"/>
          <w:lang w:val="uk-UA"/>
        </w:rPr>
        <w:t>НН</w:t>
      </w:r>
      <w:r w:rsidR="00163B40" w:rsidRPr="002F3CA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 </w:t>
      </w:r>
      <w:r w:rsidR="006F3A46">
        <w:rPr>
          <w:rFonts w:ascii="Times New Roman" w:hAnsi="Times New Roman" w:cs="Times New Roman"/>
          <w:b/>
          <w:bCs/>
          <w:sz w:val="24"/>
          <w:szCs w:val="24"/>
          <w:lang w:val="uk-UA"/>
        </w:rPr>
        <w:t>Клінічний центр «</w:t>
      </w:r>
      <w:proofErr w:type="spellStart"/>
      <w:r w:rsidR="006F3A46">
        <w:rPr>
          <w:rFonts w:ascii="Times New Roman" w:hAnsi="Times New Roman" w:cs="Times New Roman"/>
          <w:b/>
          <w:bCs/>
          <w:sz w:val="24"/>
          <w:szCs w:val="24"/>
          <w:lang w:val="uk-UA"/>
        </w:rPr>
        <w:t>Ветмедсервіс</w:t>
      </w:r>
      <w:proofErr w:type="spellEnd"/>
      <w:r w:rsidR="006F3A46">
        <w:rPr>
          <w:rFonts w:ascii="Times New Roman" w:hAnsi="Times New Roman" w:cs="Times New Roman"/>
          <w:b/>
          <w:bCs/>
          <w:sz w:val="24"/>
          <w:szCs w:val="24"/>
          <w:lang w:val="uk-UA"/>
        </w:rPr>
        <w:t>».</w:t>
      </w:r>
    </w:p>
    <w:p w14:paraId="3709A332" w14:textId="77777777" w:rsidR="00EB0B6E" w:rsidRPr="002F3CA1" w:rsidRDefault="00EB0B6E" w:rsidP="008B57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B3C12E6" w14:textId="6AADC6DC" w:rsidR="00CF63E5" w:rsidRPr="00CF63E5" w:rsidRDefault="0047633D" w:rsidP="00CF63E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2F3CA1">
        <w:rPr>
          <w:rFonts w:ascii="Times New Roman" w:hAnsi="Times New Roman" w:cs="Times New Roman"/>
          <w:b/>
          <w:sz w:val="24"/>
          <w:szCs w:val="24"/>
          <w:lang w:val="uk-UA"/>
        </w:rPr>
        <w:t>ПРОГРАМА СЕМІНАРУ</w:t>
      </w:r>
    </w:p>
    <w:tbl>
      <w:tblPr>
        <w:tblStyle w:val="a3"/>
        <w:tblW w:w="10178" w:type="dxa"/>
        <w:tblInd w:w="-289" w:type="dxa"/>
        <w:tblLook w:val="04A0" w:firstRow="1" w:lastRow="0" w:firstColumn="1" w:lastColumn="0" w:noHBand="0" w:noVBand="1"/>
      </w:tblPr>
      <w:tblGrid>
        <w:gridCol w:w="5104"/>
        <w:gridCol w:w="5074"/>
      </w:tblGrid>
      <w:tr w:rsidR="00211335" w:rsidRPr="00DF7187" w14:paraId="665FF634" w14:textId="77777777" w:rsidTr="002F1B9D"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A894" w14:textId="7299F442" w:rsidR="00211335" w:rsidRPr="002F3CA1" w:rsidRDefault="00211335" w:rsidP="00B123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3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Реєстрація учасників</w:t>
            </w:r>
            <w:r w:rsidR="00163B40" w:rsidRPr="002F3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: </w:t>
            </w:r>
            <w:r w:rsidR="006F3A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10</w:t>
            </w:r>
            <w:r w:rsidRPr="002F3CA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00</w:t>
            </w:r>
            <w:r w:rsidRPr="002F3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до 1</w:t>
            </w:r>
            <w:r w:rsidR="006F3A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2F3CA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 xml:space="preserve">00 </w:t>
            </w:r>
            <w:r w:rsidRPr="002F3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години</w:t>
            </w:r>
          </w:p>
        </w:tc>
      </w:tr>
      <w:tr w:rsidR="00211335" w:rsidRPr="00DF7187" w14:paraId="24F16CE4" w14:textId="77777777" w:rsidTr="002F1B9D">
        <w:trPr>
          <w:trHeight w:val="69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0AD3" w14:textId="52D72FFA" w:rsidR="00211335" w:rsidRPr="002F3CA1" w:rsidRDefault="00211335" w:rsidP="00B123DF">
            <w:pPr>
              <w:spacing w:line="276" w:lineRule="auto"/>
              <w:ind w:right="62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F3C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Відкриття семінару   -   о 1</w:t>
            </w:r>
            <w:r w:rsidR="006F3A4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Pr="002F3CA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uk-UA"/>
              </w:rPr>
              <w:t xml:space="preserve">00 </w:t>
            </w:r>
            <w:r w:rsidRPr="002F3C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годині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03A3" w14:textId="45A1259D" w:rsidR="00211335" w:rsidRPr="002F3CA1" w:rsidRDefault="00211335" w:rsidP="00B123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3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2F3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Цвіліховський</w:t>
            </w:r>
            <w:proofErr w:type="spellEnd"/>
            <w:r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проф</w:t>
            </w:r>
            <w:r w:rsidR="006F3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есор</w:t>
            </w:r>
            <w:r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2F1B9D"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.н</w:t>
            </w:r>
            <w:proofErr w:type="spellEnd"/>
            <w:r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</w:t>
            </w:r>
            <w:r w:rsidR="002F1B9D"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акад</w:t>
            </w:r>
            <w:r w:rsidR="006F3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емік</w:t>
            </w:r>
            <w:r w:rsidR="00EB0B6E"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НААН</w:t>
            </w:r>
            <w:r w:rsidR="006F3A46" w:rsidRPr="006F3A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F3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  <w:r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декан факультету ветеринарної медицини </w:t>
            </w:r>
          </w:p>
        </w:tc>
      </w:tr>
      <w:tr w:rsidR="00211335" w:rsidRPr="002F3CA1" w14:paraId="5AEF0A05" w14:textId="77777777" w:rsidTr="002F1B9D">
        <w:trPr>
          <w:trHeight w:val="69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3726" w14:textId="43EDCBF0" w:rsidR="00211335" w:rsidRPr="002F3CA1" w:rsidRDefault="00897061" w:rsidP="00B123DF">
            <w:pPr>
              <w:spacing w:line="276" w:lineRule="auto"/>
              <w:ind w:right="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F3C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«Тактичний курс до ветеринарної медицини службових собак силових структур України»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A238" w14:textId="1891E5C1" w:rsidR="00211335" w:rsidRPr="002F3CA1" w:rsidRDefault="00E76328" w:rsidP="00B123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3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О. Шупик, </w:t>
            </w:r>
            <w:proofErr w:type="spellStart"/>
            <w:r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211335"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.вет.н</w:t>
            </w:r>
            <w:proofErr w:type="spellEnd"/>
            <w:r w:rsidR="00211335"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r w:rsidR="00E00BE2"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</w:t>
            </w:r>
            <w:r w:rsidR="002F1B9D"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арший</w:t>
            </w:r>
            <w:r w:rsidR="00E00BE2"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викладач </w:t>
            </w:r>
            <w:r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кафедри хірургії і патофізіології ім.</w:t>
            </w:r>
            <w:r w:rsidR="00E00BE2"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акад. І.О. Поваженка</w:t>
            </w:r>
          </w:p>
        </w:tc>
      </w:tr>
      <w:tr w:rsidR="00E76328" w:rsidRPr="00DF7187" w14:paraId="1B233633" w14:textId="77777777" w:rsidTr="002F1B9D">
        <w:trPr>
          <w:trHeight w:val="51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4D31" w14:textId="2ED818BE" w:rsidR="00E76328" w:rsidRPr="002F3CA1" w:rsidRDefault="00EB0B6E" w:rsidP="00B123DF">
            <w:pPr>
              <w:spacing w:line="276" w:lineRule="auto"/>
              <w:ind w:right="6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«Особливості переливання крові у собак»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EC4E" w14:textId="77777777" w:rsidR="002F1B9D" w:rsidRPr="002F3CA1" w:rsidRDefault="00E76328" w:rsidP="00B123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3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М. Малюк,</w:t>
            </w:r>
            <w:r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д.вет.н</w:t>
            </w:r>
            <w:proofErr w:type="spellEnd"/>
            <w:r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професор, </w:t>
            </w:r>
          </w:p>
          <w:p w14:paraId="4C7E0F71" w14:textId="78E93949" w:rsidR="00E76328" w:rsidRPr="002F3CA1" w:rsidRDefault="00E76328" w:rsidP="00B123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кафедри  хірургії і патофізіології ім.</w:t>
            </w:r>
            <w:r w:rsidR="002F1B9D"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акад.</w:t>
            </w:r>
            <w:r w:rsidR="002F1B9D"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І.О.</w:t>
            </w:r>
            <w:r w:rsidR="002F1B9D"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Поваженка НУБіП України</w:t>
            </w:r>
          </w:p>
        </w:tc>
      </w:tr>
      <w:tr w:rsidR="00211335" w:rsidRPr="00DF7187" w14:paraId="76EBB7A4" w14:textId="77777777" w:rsidTr="002F1B9D">
        <w:trPr>
          <w:trHeight w:val="6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F554" w14:textId="2BF9C634" w:rsidR="00211335" w:rsidRPr="002F3CA1" w:rsidRDefault="00897061" w:rsidP="00B123DF">
            <w:pPr>
              <w:spacing w:line="276" w:lineRule="auto"/>
              <w:ind w:right="6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«Застосування препаратів </w:t>
            </w:r>
            <w:proofErr w:type="spellStart"/>
            <w:r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Heel</w:t>
            </w:r>
            <w:proofErr w:type="spellEnd"/>
            <w:r w:rsidR="00CE5665"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Vet</w:t>
            </w:r>
            <w:proofErr w:type="spellEnd"/>
            <w:r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профілактики та терапії ускладнень бойових травм у собак»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7EFE" w14:textId="77777777" w:rsidR="002F1B9D" w:rsidRPr="002F3CA1" w:rsidRDefault="00897061" w:rsidP="00B123D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3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Спонсорська доповідь</w:t>
            </w:r>
            <w:r w:rsidR="002F1B9D" w:rsidRPr="002F3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</w:t>
            </w:r>
          </w:p>
          <w:p w14:paraId="1826612E" w14:textId="01EED5E1" w:rsidR="002F1B9D" w:rsidRPr="002F3CA1" w:rsidRDefault="00897061" w:rsidP="00B123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О. Рибка, </w:t>
            </w:r>
          </w:p>
          <w:p w14:paraId="0DEA7734" w14:textId="136AE826" w:rsidR="00897061" w:rsidRPr="002F3CA1" w:rsidRDefault="00897061" w:rsidP="00B123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член </w:t>
            </w:r>
            <w:r w:rsidR="002F1B9D"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спілки </w:t>
            </w:r>
            <w:proofErr w:type="spellStart"/>
            <w:r w:rsidR="002F1B9D"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біорегуляційної</w:t>
            </w:r>
            <w:proofErr w:type="spellEnd"/>
            <w:r w:rsidR="002F1B9D"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медицини</w:t>
            </w:r>
          </w:p>
        </w:tc>
      </w:tr>
      <w:tr w:rsidR="00211335" w:rsidRPr="002F3CA1" w14:paraId="609FDCA9" w14:textId="77777777" w:rsidTr="002F1B9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2E4F" w14:textId="26F96228" w:rsidR="00211335" w:rsidRPr="002F3CA1" w:rsidRDefault="00EB0B6E" w:rsidP="00B123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«Техніка накладання пов’язок при пораненнях»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8303" w14:textId="384BD5AA" w:rsidR="00211335" w:rsidRPr="002F3CA1" w:rsidRDefault="00E00BE2" w:rsidP="00B123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3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2F3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Куліда</w:t>
            </w:r>
            <w:proofErr w:type="spellEnd"/>
            <w:r w:rsidR="00BC6D3C" w:rsidRPr="002F3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BC6D3C"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к.вет.н</w:t>
            </w:r>
            <w:proofErr w:type="spellEnd"/>
            <w:r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доцент кафедри хірургії і патофізіології ім. акад. І.О. Поваженка</w:t>
            </w:r>
          </w:p>
        </w:tc>
      </w:tr>
      <w:tr w:rsidR="006F3A46" w:rsidRPr="006F3A46" w14:paraId="1C904FEE" w14:textId="77777777" w:rsidTr="002F1B9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EA2A" w14:textId="136A104A" w:rsidR="006F3A46" w:rsidRPr="002F3CA1" w:rsidRDefault="006F3A46" w:rsidP="00B123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«Ветеринарна допомога невідкладних станів у службових собак»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1B68" w14:textId="0A8A07F0" w:rsidR="006F3A46" w:rsidRPr="002F3CA1" w:rsidRDefault="006F3A46" w:rsidP="00B123D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  <w:r w:rsidRPr="002F3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оваленко</w:t>
            </w:r>
            <w:r w:rsidRPr="002F3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асистент</w:t>
            </w:r>
            <w:r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кафедри хірургії і патофізіології ім. акад. І.О. </w:t>
            </w:r>
            <w:proofErr w:type="spellStart"/>
            <w:r w:rsidRPr="002F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Поваженка</w:t>
            </w:r>
            <w:proofErr w:type="spellEnd"/>
          </w:p>
        </w:tc>
      </w:tr>
      <w:tr w:rsidR="00211335" w:rsidRPr="002F3CA1" w14:paraId="2A891959" w14:textId="77777777" w:rsidTr="002F1B9D">
        <w:trPr>
          <w:trHeight w:val="454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1FAD" w14:textId="77777777" w:rsidR="00211335" w:rsidRPr="002F3CA1" w:rsidRDefault="00DC7CAC" w:rsidP="00B123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3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Наукова дискусія. Обмін досвідом</w:t>
            </w:r>
          </w:p>
        </w:tc>
      </w:tr>
      <w:tr w:rsidR="00211335" w:rsidRPr="002F3CA1" w14:paraId="19608B36" w14:textId="77777777" w:rsidTr="002F1B9D">
        <w:trPr>
          <w:trHeight w:val="454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3B94" w14:textId="08CD0E65" w:rsidR="00211335" w:rsidRPr="002F3CA1" w:rsidRDefault="006F3A46" w:rsidP="00B123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Майстер-класи</w:t>
            </w:r>
          </w:p>
        </w:tc>
      </w:tr>
    </w:tbl>
    <w:p w14:paraId="1ADAFD72" w14:textId="77777777" w:rsidR="000E5F53" w:rsidRDefault="00F36215" w:rsidP="008B575C">
      <w:pPr>
        <w:spacing w:after="0"/>
        <w:ind w:left="-426"/>
        <w:jc w:val="center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2F3CA1">
        <w:rPr>
          <w:rFonts w:ascii="Times New Roman" w:hAnsi="Times New Roman" w:cs="Times New Roman"/>
          <w:i/>
          <w:iCs/>
          <w:sz w:val="24"/>
          <w:szCs w:val="24"/>
          <w:lang w:val="uk-UA"/>
        </w:rPr>
        <w:t>З питань участі у науково-практичному семінарі звертатися до</w:t>
      </w:r>
    </w:p>
    <w:p w14:paraId="3423726E" w14:textId="69B1A3BC" w:rsidR="007854AC" w:rsidRPr="002F3CA1" w:rsidRDefault="00F36215" w:rsidP="008B575C">
      <w:pPr>
        <w:spacing w:after="0"/>
        <w:ind w:left="-426"/>
        <w:jc w:val="center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2F3CA1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="000E5F53">
        <w:rPr>
          <w:rFonts w:ascii="Times New Roman" w:hAnsi="Times New Roman" w:cs="Times New Roman"/>
          <w:i/>
          <w:iCs/>
          <w:sz w:val="24"/>
          <w:szCs w:val="24"/>
          <w:lang w:val="uk-UA"/>
        </w:rPr>
        <w:t>асистнгта</w:t>
      </w:r>
      <w:proofErr w:type="spellEnd"/>
      <w:r w:rsidR="000E5F53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кафедри </w:t>
      </w:r>
      <w:r w:rsidR="00E00BE2" w:rsidRPr="002F3CA1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Довбні Юлії Юріївни</w:t>
      </w:r>
    </w:p>
    <w:p w14:paraId="70FA55A4" w14:textId="6D5D554F" w:rsidR="009C3E4A" w:rsidRPr="002F3CA1" w:rsidRDefault="008B575C" w:rsidP="008B575C">
      <w:pPr>
        <w:spacing w:after="0"/>
        <w:ind w:left="-426"/>
        <w:jc w:val="center"/>
        <w:rPr>
          <w:rFonts w:ascii="Times New Roman" w:hAnsi="Times New Roman" w:cs="Times New Roman"/>
          <w:iCs/>
          <w:sz w:val="24"/>
          <w:szCs w:val="24"/>
          <w:lang w:val="uk-UA"/>
        </w:rPr>
      </w:pPr>
      <w:proofErr w:type="spellStart"/>
      <w:r w:rsidRPr="002F3CA1">
        <w:rPr>
          <w:rFonts w:ascii="Times New Roman" w:hAnsi="Times New Roman" w:cs="Times New Roman"/>
          <w:iCs/>
          <w:sz w:val="24"/>
          <w:szCs w:val="24"/>
          <w:lang w:val="uk-UA"/>
        </w:rPr>
        <w:t>тел</w:t>
      </w:r>
      <w:proofErr w:type="spellEnd"/>
      <w:r w:rsidRPr="002F3CA1"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  <w:r w:rsidR="007854AC" w:rsidRPr="002F3CA1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: </w:t>
      </w:r>
      <w:r w:rsidR="00EB0B6E" w:rsidRPr="002F3CA1">
        <w:rPr>
          <w:rFonts w:ascii="Times New Roman" w:hAnsi="Times New Roman" w:cs="Times New Roman"/>
          <w:iCs/>
          <w:sz w:val="24"/>
          <w:szCs w:val="24"/>
          <w:lang w:val="uk-UA"/>
        </w:rPr>
        <w:t>+38</w:t>
      </w:r>
      <w:r w:rsidR="00064521" w:rsidRPr="002F3CA1">
        <w:rPr>
          <w:rFonts w:ascii="Times New Roman" w:hAnsi="Times New Roman" w:cs="Times New Roman"/>
          <w:iCs/>
          <w:sz w:val="24"/>
          <w:szCs w:val="24"/>
          <w:lang w:val="uk-UA"/>
        </w:rPr>
        <w:t>-</w:t>
      </w:r>
      <w:r w:rsidR="00EB0B6E" w:rsidRPr="002F3CA1">
        <w:rPr>
          <w:rFonts w:ascii="Times New Roman" w:hAnsi="Times New Roman" w:cs="Times New Roman"/>
          <w:iCs/>
          <w:sz w:val="24"/>
          <w:szCs w:val="24"/>
          <w:lang w:val="uk-UA"/>
        </w:rPr>
        <w:t>066</w:t>
      </w:r>
      <w:r w:rsidR="00064521" w:rsidRPr="002F3CA1">
        <w:rPr>
          <w:rFonts w:ascii="Times New Roman" w:hAnsi="Times New Roman" w:cs="Times New Roman"/>
          <w:iCs/>
          <w:sz w:val="24"/>
          <w:szCs w:val="24"/>
          <w:lang w:val="uk-UA"/>
        </w:rPr>
        <w:t>-406-08-69</w:t>
      </w:r>
      <w:r w:rsidRPr="002F3CA1">
        <w:rPr>
          <w:rFonts w:ascii="Times New Roman" w:hAnsi="Times New Roman" w:cs="Times New Roman"/>
          <w:iCs/>
          <w:sz w:val="24"/>
          <w:szCs w:val="24"/>
          <w:lang w:val="uk-UA"/>
        </w:rPr>
        <w:tab/>
      </w:r>
      <w:r w:rsidR="00064521" w:rsidRPr="002F3CA1">
        <w:rPr>
          <w:rFonts w:ascii="Times New Roman" w:hAnsi="Times New Roman" w:cs="Times New Roman"/>
          <w:iCs/>
          <w:sz w:val="24"/>
          <w:szCs w:val="24"/>
          <w:lang w:val="uk-UA"/>
        </w:rPr>
        <w:tab/>
      </w:r>
      <w:r w:rsidR="00F36215" w:rsidRPr="002F3CA1">
        <w:rPr>
          <w:rFonts w:ascii="Times New Roman" w:hAnsi="Times New Roman" w:cs="Times New Roman"/>
          <w:iCs/>
          <w:sz w:val="24"/>
          <w:szCs w:val="24"/>
          <w:lang w:val="uk-UA"/>
        </w:rPr>
        <w:t>електронн</w:t>
      </w:r>
      <w:r w:rsidR="007854AC" w:rsidRPr="002F3CA1">
        <w:rPr>
          <w:rFonts w:ascii="Times New Roman" w:hAnsi="Times New Roman" w:cs="Times New Roman"/>
          <w:iCs/>
          <w:sz w:val="24"/>
          <w:szCs w:val="24"/>
          <w:lang w:val="uk-UA"/>
        </w:rPr>
        <w:t>а</w:t>
      </w:r>
      <w:r w:rsidR="00F36215" w:rsidRPr="002F3CA1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адрес</w:t>
      </w:r>
      <w:r w:rsidR="007854AC" w:rsidRPr="002F3CA1">
        <w:rPr>
          <w:rFonts w:ascii="Times New Roman" w:hAnsi="Times New Roman" w:cs="Times New Roman"/>
          <w:iCs/>
          <w:sz w:val="24"/>
          <w:szCs w:val="24"/>
          <w:lang w:val="uk-UA"/>
        </w:rPr>
        <w:t>а</w:t>
      </w:r>
      <w:r w:rsidR="00F36215" w:rsidRPr="002F3CA1">
        <w:rPr>
          <w:rFonts w:ascii="Times New Roman" w:hAnsi="Times New Roman" w:cs="Times New Roman"/>
          <w:iCs/>
          <w:sz w:val="24"/>
          <w:szCs w:val="24"/>
          <w:lang w:val="uk-UA"/>
        </w:rPr>
        <w:t>:</w:t>
      </w:r>
      <w:r w:rsidR="00064521" w:rsidRPr="002F3CA1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="00F36215" w:rsidRPr="002F3CA1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="00EB0B6E" w:rsidRPr="002F3CA1">
        <w:rPr>
          <w:rFonts w:ascii="Times New Roman" w:hAnsi="Times New Roman" w:cs="Times New Roman"/>
          <w:iCs/>
          <w:sz w:val="24"/>
          <w:szCs w:val="24"/>
          <w:lang w:val="uk-UA"/>
        </w:rPr>
        <w:t>dovbnyayuliya17@ukr.net</w:t>
      </w:r>
    </w:p>
    <w:sectPr w:rsidR="009C3E4A" w:rsidRPr="002F3CA1" w:rsidSect="00DC139D">
      <w:pgSz w:w="12240" w:h="15840"/>
      <w:pgMar w:top="709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33D"/>
    <w:rsid w:val="00003C97"/>
    <w:rsid w:val="00064521"/>
    <w:rsid w:val="000A09ED"/>
    <w:rsid w:val="000C0DA5"/>
    <w:rsid w:val="000E5F53"/>
    <w:rsid w:val="00163B40"/>
    <w:rsid w:val="001A5859"/>
    <w:rsid w:val="001C2735"/>
    <w:rsid w:val="001C2E6F"/>
    <w:rsid w:val="001C69D5"/>
    <w:rsid w:val="001E7B16"/>
    <w:rsid w:val="001F5E80"/>
    <w:rsid w:val="00211335"/>
    <w:rsid w:val="00234783"/>
    <w:rsid w:val="002B0222"/>
    <w:rsid w:val="002F1B9D"/>
    <w:rsid w:val="002F3CA1"/>
    <w:rsid w:val="002F4115"/>
    <w:rsid w:val="00300B5A"/>
    <w:rsid w:val="00305B6A"/>
    <w:rsid w:val="00316DC7"/>
    <w:rsid w:val="0034090E"/>
    <w:rsid w:val="003521FC"/>
    <w:rsid w:val="00410A04"/>
    <w:rsid w:val="0047633D"/>
    <w:rsid w:val="00522803"/>
    <w:rsid w:val="00533127"/>
    <w:rsid w:val="005401DC"/>
    <w:rsid w:val="00556D6B"/>
    <w:rsid w:val="005722B7"/>
    <w:rsid w:val="005728DB"/>
    <w:rsid w:val="005D20DD"/>
    <w:rsid w:val="005F70F4"/>
    <w:rsid w:val="005F764B"/>
    <w:rsid w:val="00602C83"/>
    <w:rsid w:val="0062439B"/>
    <w:rsid w:val="00653963"/>
    <w:rsid w:val="00654998"/>
    <w:rsid w:val="00681530"/>
    <w:rsid w:val="006F3A46"/>
    <w:rsid w:val="00727E58"/>
    <w:rsid w:val="00755F7B"/>
    <w:rsid w:val="007642FF"/>
    <w:rsid w:val="00772644"/>
    <w:rsid w:val="0078046C"/>
    <w:rsid w:val="007854AC"/>
    <w:rsid w:val="00807A8D"/>
    <w:rsid w:val="00890694"/>
    <w:rsid w:val="00897061"/>
    <w:rsid w:val="0089743D"/>
    <w:rsid w:val="008B575C"/>
    <w:rsid w:val="008E5BCC"/>
    <w:rsid w:val="00947DF5"/>
    <w:rsid w:val="009643BD"/>
    <w:rsid w:val="009C3E4A"/>
    <w:rsid w:val="009E0D8D"/>
    <w:rsid w:val="009E1315"/>
    <w:rsid w:val="00A01452"/>
    <w:rsid w:val="00A11351"/>
    <w:rsid w:val="00A17754"/>
    <w:rsid w:val="00A21443"/>
    <w:rsid w:val="00A77D54"/>
    <w:rsid w:val="00AB0C10"/>
    <w:rsid w:val="00AC0630"/>
    <w:rsid w:val="00AD6216"/>
    <w:rsid w:val="00AF49DF"/>
    <w:rsid w:val="00B063C7"/>
    <w:rsid w:val="00B123DF"/>
    <w:rsid w:val="00B131A7"/>
    <w:rsid w:val="00B27ABA"/>
    <w:rsid w:val="00B33C18"/>
    <w:rsid w:val="00B7512A"/>
    <w:rsid w:val="00B8698A"/>
    <w:rsid w:val="00BA35CD"/>
    <w:rsid w:val="00BB458D"/>
    <w:rsid w:val="00BC363B"/>
    <w:rsid w:val="00BC6D3C"/>
    <w:rsid w:val="00C27C13"/>
    <w:rsid w:val="00C67A92"/>
    <w:rsid w:val="00CD7258"/>
    <w:rsid w:val="00CE5665"/>
    <w:rsid w:val="00CF63E5"/>
    <w:rsid w:val="00D451E8"/>
    <w:rsid w:val="00D53966"/>
    <w:rsid w:val="00D6705B"/>
    <w:rsid w:val="00D81A94"/>
    <w:rsid w:val="00D86874"/>
    <w:rsid w:val="00DC139D"/>
    <w:rsid w:val="00DC7CAC"/>
    <w:rsid w:val="00DF7187"/>
    <w:rsid w:val="00E00BE2"/>
    <w:rsid w:val="00E74C75"/>
    <w:rsid w:val="00E76328"/>
    <w:rsid w:val="00EB0B6E"/>
    <w:rsid w:val="00EB0C6A"/>
    <w:rsid w:val="00EB2588"/>
    <w:rsid w:val="00F121BD"/>
    <w:rsid w:val="00F36215"/>
    <w:rsid w:val="00F4089B"/>
    <w:rsid w:val="00FD7BC0"/>
    <w:rsid w:val="00FE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8EFD"/>
  <w15:docId w15:val="{60C8217E-D098-4C72-9CD2-929E7F03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9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0A09E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F3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3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2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a.mazurkevich@nubip.edu.ua</dc:creator>
  <cp:keywords/>
  <dc:description/>
  <cp:lastModifiedBy>Hotabych gin</cp:lastModifiedBy>
  <cp:revision>8</cp:revision>
  <cp:lastPrinted>2023-02-07T13:14:00Z</cp:lastPrinted>
  <dcterms:created xsi:type="dcterms:W3CDTF">2023-02-07T06:45:00Z</dcterms:created>
  <dcterms:modified xsi:type="dcterms:W3CDTF">2023-02-07T13:19:00Z</dcterms:modified>
</cp:coreProperties>
</file>