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F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CA5981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:rsidR="00CA5981" w:rsidRPr="00E37C85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ABF" w:rsidRPr="009C111B" w:rsidRDefault="006B0ABF" w:rsidP="00E37C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2459">
        <w:rPr>
          <w:rFonts w:ascii="Times New Roman" w:hAnsi="Times New Roman"/>
          <w:b/>
          <w:sz w:val="24"/>
          <w:szCs w:val="24"/>
        </w:rPr>
        <w:t>№</w:t>
      </w:r>
      <w:r w:rsidR="004011C8" w:rsidRPr="00A04719">
        <w:rPr>
          <w:rFonts w:ascii="Times New Roman" w:hAnsi="Times New Roman"/>
          <w:b/>
          <w:sz w:val="24"/>
          <w:szCs w:val="24"/>
        </w:rPr>
        <w:t>_</w:t>
      </w:r>
      <w:r w:rsidR="003D1930">
        <w:rPr>
          <w:rFonts w:ascii="Times New Roman" w:hAnsi="Times New Roman"/>
          <w:b/>
          <w:sz w:val="24"/>
          <w:szCs w:val="24"/>
        </w:rPr>
        <w:t>168</w:t>
      </w:r>
      <w:r w:rsidR="00A04719" w:rsidRPr="00A04719"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6B0ABF" w:rsidRPr="00E37C85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  <w:r w:rsidR="00CC44BE">
        <w:rPr>
          <w:rFonts w:ascii="Times New Roman" w:hAnsi="Times New Roman"/>
          <w:b/>
          <w:sz w:val="24"/>
          <w:szCs w:val="24"/>
        </w:rPr>
        <w:t>ветеринарної медицини</w:t>
      </w:r>
      <w:r w:rsidRPr="00E37C85">
        <w:rPr>
          <w:rFonts w:ascii="Times New Roman" w:hAnsi="Times New Roman"/>
          <w:b/>
          <w:sz w:val="24"/>
          <w:szCs w:val="24"/>
        </w:rPr>
        <w:t xml:space="preserve"> _________________________________________________</w:t>
      </w:r>
      <w:r w:rsidR="001F1798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D04B27" w:rsidRPr="00A04719" w:rsidRDefault="00635F24" w:rsidP="00D04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4719">
        <w:rPr>
          <w:rFonts w:ascii="Times New Roman" w:hAnsi="Times New Roman"/>
          <w:b/>
          <w:sz w:val="24"/>
          <w:szCs w:val="24"/>
          <w:u w:val="single"/>
        </w:rPr>
        <w:t>від «</w:t>
      </w:r>
      <w:r w:rsidR="003D1930">
        <w:rPr>
          <w:rFonts w:ascii="Times New Roman" w:hAnsi="Times New Roman"/>
          <w:b/>
          <w:sz w:val="24"/>
          <w:szCs w:val="24"/>
          <w:u w:val="single"/>
        </w:rPr>
        <w:t>2</w:t>
      </w:r>
      <w:r w:rsidR="007A05A1">
        <w:rPr>
          <w:rFonts w:ascii="Times New Roman" w:hAnsi="Times New Roman"/>
          <w:b/>
          <w:sz w:val="24"/>
          <w:szCs w:val="24"/>
          <w:u w:val="single"/>
        </w:rPr>
        <w:t>5</w:t>
      </w:r>
      <w:r w:rsidR="00220F6A" w:rsidRPr="00A04719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3D1930">
        <w:rPr>
          <w:rFonts w:ascii="Times New Roman" w:hAnsi="Times New Roman"/>
          <w:b/>
          <w:sz w:val="24"/>
          <w:szCs w:val="24"/>
          <w:u w:val="single"/>
        </w:rPr>
        <w:t>грудня</w:t>
      </w:r>
      <w:r w:rsidR="00220F6A" w:rsidRPr="00A047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4B27" w:rsidRPr="00A04719">
        <w:rPr>
          <w:rFonts w:ascii="Times New Roman" w:hAnsi="Times New Roman"/>
          <w:b/>
          <w:sz w:val="24"/>
          <w:szCs w:val="24"/>
          <w:u w:val="single"/>
        </w:rPr>
        <w:t>202</w:t>
      </w:r>
      <w:r w:rsidR="00A04719" w:rsidRPr="00A04719">
        <w:rPr>
          <w:rFonts w:ascii="Times New Roman" w:hAnsi="Times New Roman"/>
          <w:b/>
          <w:sz w:val="24"/>
          <w:szCs w:val="24"/>
          <w:u w:val="single"/>
        </w:rPr>
        <w:t>3</w:t>
      </w:r>
      <w:r w:rsidR="00627E8F" w:rsidRPr="00A047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4B27" w:rsidRPr="00A04719">
        <w:rPr>
          <w:rFonts w:ascii="Times New Roman" w:hAnsi="Times New Roman"/>
          <w:b/>
          <w:sz w:val="24"/>
          <w:szCs w:val="24"/>
          <w:u w:val="single"/>
        </w:rPr>
        <w:t>р.</w:t>
      </w:r>
    </w:p>
    <w:p w:rsidR="006B0ABF" w:rsidRPr="00A04719" w:rsidRDefault="006B0ABF" w:rsidP="0058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ABF" w:rsidRDefault="001F1798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</w:t>
      </w:r>
    </w:p>
    <w:p w:rsidR="006B0ABF" w:rsidRPr="00BE697B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успішності </w:t>
      </w:r>
      <w:r w:rsidR="006B0ABF" w:rsidRPr="00E37C85">
        <w:rPr>
          <w:rFonts w:ascii="Times New Roman" w:hAnsi="Times New Roman"/>
          <w:b/>
          <w:sz w:val="24"/>
          <w:szCs w:val="24"/>
        </w:rPr>
        <w:t xml:space="preserve">студентів </w:t>
      </w:r>
      <w:r w:rsidR="000455DF">
        <w:rPr>
          <w:rFonts w:ascii="Times New Roman" w:hAnsi="Times New Roman"/>
          <w:b/>
          <w:sz w:val="24"/>
          <w:szCs w:val="24"/>
        </w:rPr>
        <w:t>_</w:t>
      </w:r>
      <w:r w:rsidR="003D1930">
        <w:rPr>
          <w:rFonts w:ascii="Times New Roman" w:hAnsi="Times New Roman"/>
          <w:b/>
          <w:sz w:val="24"/>
          <w:szCs w:val="24"/>
        </w:rPr>
        <w:t>4</w:t>
      </w:r>
      <w:r w:rsidR="000455DF">
        <w:rPr>
          <w:rFonts w:ascii="Times New Roman" w:hAnsi="Times New Roman"/>
          <w:b/>
          <w:sz w:val="24"/>
          <w:szCs w:val="24"/>
        </w:rPr>
        <w:t>_</w:t>
      </w:r>
      <w:r w:rsidR="006B0ABF" w:rsidRPr="00E37C85">
        <w:rPr>
          <w:rFonts w:ascii="Times New Roman" w:hAnsi="Times New Roman"/>
          <w:b/>
          <w:sz w:val="24"/>
          <w:szCs w:val="24"/>
        </w:rPr>
        <w:t xml:space="preserve"> курсу</w:t>
      </w:r>
      <w:r w:rsidR="00CC44BE">
        <w:rPr>
          <w:rFonts w:ascii="Times New Roman" w:hAnsi="Times New Roman"/>
          <w:b/>
          <w:sz w:val="24"/>
          <w:szCs w:val="24"/>
        </w:rPr>
        <w:t xml:space="preserve">, термін навчання </w:t>
      </w:r>
      <w:r w:rsidR="00E375A6">
        <w:rPr>
          <w:rFonts w:ascii="Times New Roman" w:hAnsi="Times New Roman"/>
          <w:b/>
          <w:sz w:val="24"/>
          <w:szCs w:val="24"/>
        </w:rPr>
        <w:t>6</w:t>
      </w:r>
      <w:r w:rsidR="00CC44BE">
        <w:rPr>
          <w:rFonts w:ascii="Times New Roman" w:hAnsi="Times New Roman"/>
          <w:b/>
          <w:sz w:val="24"/>
          <w:szCs w:val="24"/>
        </w:rPr>
        <w:t xml:space="preserve"> рок</w:t>
      </w:r>
      <w:r w:rsidR="00E375A6">
        <w:rPr>
          <w:rFonts w:ascii="Times New Roman" w:hAnsi="Times New Roman"/>
          <w:b/>
          <w:sz w:val="24"/>
          <w:szCs w:val="24"/>
        </w:rPr>
        <w:t>ів</w:t>
      </w:r>
      <w:r w:rsidR="00BE697B">
        <w:rPr>
          <w:rFonts w:ascii="Times New Roman" w:hAnsi="Times New Roman"/>
          <w:b/>
          <w:sz w:val="24"/>
          <w:szCs w:val="24"/>
        </w:rPr>
        <w:t>, ОС «Магістр»</w:t>
      </w:r>
    </w:p>
    <w:p w:rsidR="006B0ABF" w:rsidRPr="006E03AE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="00E375A6">
        <w:rPr>
          <w:rFonts w:ascii="Times New Roman" w:hAnsi="Times New Roman"/>
          <w:b/>
          <w:sz w:val="24"/>
          <w:szCs w:val="24"/>
        </w:rPr>
        <w:t>21</w:t>
      </w:r>
      <w:r w:rsidR="00B70C11">
        <w:rPr>
          <w:rFonts w:ascii="Times New Roman" w:hAnsi="Times New Roman"/>
          <w:b/>
          <w:sz w:val="24"/>
          <w:szCs w:val="24"/>
        </w:rPr>
        <w:t>1</w:t>
      </w:r>
      <w:r w:rsidR="00E375A6">
        <w:rPr>
          <w:rFonts w:ascii="Times New Roman" w:hAnsi="Times New Roman"/>
          <w:b/>
          <w:sz w:val="24"/>
          <w:szCs w:val="24"/>
        </w:rPr>
        <w:t xml:space="preserve"> </w:t>
      </w:r>
      <w:r w:rsidR="00CC44BE">
        <w:rPr>
          <w:rFonts w:ascii="Times New Roman" w:hAnsi="Times New Roman"/>
          <w:b/>
          <w:sz w:val="24"/>
          <w:szCs w:val="24"/>
          <w:u w:val="single"/>
        </w:rPr>
        <w:t>Ветеринарна</w:t>
      </w:r>
      <w:r w:rsidR="006E03AE" w:rsidRPr="006E03A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B70C11">
        <w:rPr>
          <w:rFonts w:ascii="Times New Roman" w:hAnsi="Times New Roman"/>
          <w:b/>
          <w:sz w:val="24"/>
          <w:szCs w:val="24"/>
          <w:u w:val="single"/>
        </w:rPr>
        <w:t>медицина (спеціалізація «Ветеринарне забезпечення Збройних Сил України, об</w:t>
      </w:r>
      <w:r w:rsidR="00B70C11" w:rsidRPr="00B70C11">
        <w:rPr>
          <w:rFonts w:ascii="Times New Roman" w:hAnsi="Times New Roman"/>
          <w:b/>
          <w:sz w:val="24"/>
          <w:szCs w:val="24"/>
          <w:u w:val="single"/>
          <w:lang w:val="ru-RU"/>
        </w:rPr>
        <w:t>’</w:t>
      </w:r>
      <w:r w:rsidR="00B70C11">
        <w:rPr>
          <w:rFonts w:ascii="Times New Roman" w:hAnsi="Times New Roman"/>
          <w:b/>
          <w:sz w:val="24"/>
          <w:szCs w:val="24"/>
          <w:u w:val="single"/>
        </w:rPr>
        <w:t>єднань, підрозділів»)</w:t>
      </w:r>
    </w:p>
    <w:p w:rsidR="003D1930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 w:rsidR="003D1930">
        <w:rPr>
          <w:rFonts w:ascii="Times New Roman" w:hAnsi="Times New Roman"/>
          <w:b/>
          <w:sz w:val="24"/>
          <w:szCs w:val="24"/>
        </w:rPr>
        <w:t>зимового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0ABF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962D9">
        <w:rPr>
          <w:rFonts w:ascii="Times New Roman" w:hAnsi="Times New Roman"/>
          <w:b/>
          <w:sz w:val="24"/>
          <w:szCs w:val="24"/>
        </w:rPr>
        <w:t>2</w:t>
      </w:r>
      <w:r w:rsidR="003D193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585DC5">
        <w:rPr>
          <w:rFonts w:ascii="Times New Roman" w:hAnsi="Times New Roman"/>
          <w:b/>
          <w:sz w:val="24"/>
          <w:szCs w:val="24"/>
        </w:rPr>
        <w:t>2</w:t>
      </w:r>
      <w:r w:rsidR="003D193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:rsidR="00CA5981" w:rsidRDefault="006B0ABF" w:rsidP="00585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1F1798" w:rsidRDefault="001F1798" w:rsidP="00234D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275"/>
        <w:gridCol w:w="1134"/>
        <w:gridCol w:w="993"/>
        <w:gridCol w:w="992"/>
        <w:gridCol w:w="1134"/>
      </w:tblGrid>
      <w:tr w:rsidR="0086076A" w:rsidRPr="001F1798" w:rsidTr="00373423">
        <w:tc>
          <w:tcPr>
            <w:tcW w:w="648" w:type="dxa"/>
            <w:vMerge w:val="restart"/>
          </w:tcPr>
          <w:p w:rsidR="000455DF" w:rsidRPr="001F1798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798">
              <w:rPr>
                <w:rFonts w:ascii="Times New Roman" w:hAnsi="Times New Roman"/>
              </w:rPr>
              <w:t>№ п/п</w:t>
            </w:r>
          </w:p>
        </w:tc>
        <w:tc>
          <w:tcPr>
            <w:tcW w:w="3855" w:type="dxa"/>
            <w:vMerge w:val="restart"/>
          </w:tcPr>
          <w:p w:rsidR="000455DF" w:rsidRPr="001F1798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798">
              <w:rPr>
                <w:rFonts w:ascii="Times New Roman" w:hAnsi="Times New Roman"/>
              </w:rPr>
              <w:t>Прізвище ім</w:t>
            </w:r>
            <w:r w:rsidRPr="001F1798">
              <w:rPr>
                <w:rFonts w:ascii="Times New Roman" w:hAnsi="Times New Roman"/>
                <w:lang w:val="en-US"/>
              </w:rPr>
              <w:t>’</w:t>
            </w:r>
            <w:r w:rsidRPr="001F1798">
              <w:rPr>
                <w:rFonts w:ascii="Times New Roman" w:hAnsi="Times New Roman"/>
              </w:rPr>
              <w:t>я по батькові</w:t>
            </w:r>
          </w:p>
        </w:tc>
        <w:tc>
          <w:tcPr>
            <w:tcW w:w="3402" w:type="dxa"/>
            <w:gridSpan w:val="3"/>
          </w:tcPr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798">
              <w:rPr>
                <w:rFonts w:ascii="Times New Roman" w:hAnsi="Times New Roman"/>
              </w:rPr>
              <w:t>Рейтинговий бал успішності студента (за 100-бальною шкалою)</w:t>
            </w:r>
          </w:p>
        </w:tc>
        <w:tc>
          <w:tcPr>
            <w:tcW w:w="992" w:type="dxa"/>
            <w:vMerge w:val="restart"/>
          </w:tcPr>
          <w:p w:rsidR="000455DF" w:rsidRPr="001F1798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798">
              <w:rPr>
                <w:rFonts w:ascii="Times New Roman" w:hAnsi="Times New Roman"/>
              </w:rPr>
              <w:t>На</w:t>
            </w:r>
            <w:r w:rsidR="000455DF" w:rsidRPr="001F1798">
              <w:rPr>
                <w:rFonts w:ascii="Times New Roman" w:hAnsi="Times New Roman"/>
              </w:rPr>
              <w:t>я</w:t>
            </w:r>
            <w:r w:rsidRPr="001F1798">
              <w:rPr>
                <w:rFonts w:ascii="Times New Roman" w:hAnsi="Times New Roman"/>
              </w:rPr>
              <w:t>вність пільг (</w:t>
            </w:r>
            <w:r w:rsidR="000455DF" w:rsidRPr="001F1798">
              <w:rPr>
                <w:rFonts w:ascii="Times New Roman" w:hAnsi="Times New Roman"/>
              </w:rPr>
              <w:t>я</w:t>
            </w:r>
            <w:r w:rsidRPr="001F1798">
              <w:rPr>
                <w:rFonts w:ascii="Times New Roman" w:hAnsi="Times New Roman"/>
              </w:rPr>
              <w:t>кі саме)</w:t>
            </w:r>
          </w:p>
        </w:tc>
        <w:tc>
          <w:tcPr>
            <w:tcW w:w="1134" w:type="dxa"/>
            <w:vMerge w:val="restart"/>
          </w:tcPr>
          <w:p w:rsidR="000455DF" w:rsidRPr="001F1798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798">
              <w:rPr>
                <w:rFonts w:ascii="Times New Roman" w:hAnsi="Times New Roman"/>
              </w:rPr>
              <w:t>Примітка</w:t>
            </w:r>
          </w:p>
        </w:tc>
      </w:tr>
      <w:tr w:rsidR="0086076A" w:rsidRPr="001F1798" w:rsidTr="00373423">
        <w:tc>
          <w:tcPr>
            <w:tcW w:w="648" w:type="dxa"/>
            <w:vMerge/>
          </w:tcPr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5" w:type="dxa"/>
            <w:vMerge/>
          </w:tcPr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798">
              <w:rPr>
                <w:rFonts w:ascii="Times New Roman" w:hAnsi="Times New Roman"/>
              </w:rPr>
              <w:t>Рейтинговий бал студента (всього, до 100 балів)</w:t>
            </w:r>
          </w:p>
        </w:tc>
        <w:tc>
          <w:tcPr>
            <w:tcW w:w="1134" w:type="dxa"/>
          </w:tcPr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798">
              <w:rPr>
                <w:rFonts w:ascii="Times New Roman" w:hAnsi="Times New Roman"/>
              </w:rPr>
              <w:t>Бали за навчальні досягнення</w:t>
            </w:r>
            <w:r w:rsidRPr="001F1798">
              <w:rPr>
                <w:rFonts w:ascii="Times New Roman" w:hAnsi="Times New Roman"/>
                <w:lang w:val="ru-RU"/>
              </w:rPr>
              <w:t xml:space="preserve"> (</w:t>
            </w:r>
            <w:r w:rsidRPr="001F1798">
              <w:rPr>
                <w:rFonts w:ascii="Times New Roman" w:hAnsi="Times New Roman"/>
              </w:rPr>
              <w:t>до 90 балів)</w:t>
            </w:r>
          </w:p>
        </w:tc>
        <w:tc>
          <w:tcPr>
            <w:tcW w:w="993" w:type="dxa"/>
          </w:tcPr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798">
              <w:rPr>
                <w:rFonts w:ascii="Times New Roman" w:hAnsi="Times New Roman"/>
              </w:rPr>
              <w:t>Додаткові бали (до 10 балів)</w:t>
            </w:r>
          </w:p>
        </w:tc>
        <w:tc>
          <w:tcPr>
            <w:tcW w:w="992" w:type="dxa"/>
            <w:vMerge/>
          </w:tcPr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6076A" w:rsidRPr="001F1798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55DF" w:rsidRPr="001F1798" w:rsidTr="003D1930">
        <w:trPr>
          <w:trHeight w:val="186"/>
        </w:trPr>
        <w:tc>
          <w:tcPr>
            <w:tcW w:w="10031" w:type="dxa"/>
            <w:gridSpan w:val="7"/>
          </w:tcPr>
          <w:p w:rsidR="000455DF" w:rsidRPr="001F1798" w:rsidRDefault="001F1798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930">
              <w:rPr>
                <w:rFonts w:ascii="Times New Roman" w:hAnsi="Times New Roman"/>
                <w:b/>
                <w:sz w:val="24"/>
              </w:rPr>
              <w:t>Студенти,</w:t>
            </w:r>
            <w:r w:rsidR="000455DF" w:rsidRPr="003D1930">
              <w:rPr>
                <w:rFonts w:ascii="Times New Roman" w:hAnsi="Times New Roman"/>
                <w:b/>
                <w:sz w:val="24"/>
              </w:rPr>
              <w:t xml:space="preserve"> які навча</w:t>
            </w:r>
            <w:r w:rsidRPr="003D1930">
              <w:rPr>
                <w:rFonts w:ascii="Times New Roman" w:hAnsi="Times New Roman"/>
                <w:b/>
                <w:sz w:val="24"/>
              </w:rPr>
              <w:t>ються за державним замовленням</w:t>
            </w:r>
          </w:p>
        </w:tc>
      </w:tr>
      <w:tr w:rsidR="003D1930" w:rsidRPr="00EC4169" w:rsidTr="00CB10C7">
        <w:tc>
          <w:tcPr>
            <w:tcW w:w="648" w:type="dxa"/>
          </w:tcPr>
          <w:p w:rsidR="003D1930" w:rsidRPr="007A05A1" w:rsidRDefault="003D1930" w:rsidP="0063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A05A1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930" w:rsidRPr="003D1930" w:rsidRDefault="003D1930" w:rsidP="003D1930">
            <w:pPr>
              <w:pStyle w:val="a5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Далекий Олександр Вікторович</w:t>
            </w:r>
          </w:p>
        </w:tc>
        <w:tc>
          <w:tcPr>
            <w:tcW w:w="1275" w:type="dxa"/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87,76</w:t>
            </w:r>
          </w:p>
        </w:tc>
        <w:tc>
          <w:tcPr>
            <w:tcW w:w="1134" w:type="dxa"/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77,76</w:t>
            </w:r>
          </w:p>
        </w:tc>
        <w:tc>
          <w:tcPr>
            <w:tcW w:w="993" w:type="dxa"/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3D1930" w:rsidRPr="00A25DE2" w:rsidRDefault="003D1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б/с</w:t>
            </w:r>
          </w:p>
        </w:tc>
      </w:tr>
      <w:tr w:rsidR="003D1930" w:rsidRPr="00EC4169" w:rsidTr="00CB10C7">
        <w:tc>
          <w:tcPr>
            <w:tcW w:w="648" w:type="dxa"/>
          </w:tcPr>
          <w:p w:rsidR="003D1930" w:rsidRPr="007A05A1" w:rsidRDefault="003D1930" w:rsidP="0063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A05A1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930" w:rsidRPr="003D1930" w:rsidRDefault="003D1930" w:rsidP="003D1930">
            <w:pPr>
              <w:pStyle w:val="a5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Гончар Дмитро Павлович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85,24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75,24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3D1930" w:rsidRPr="00A25DE2" w:rsidRDefault="003D1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D1930">
              <w:rPr>
                <w:rFonts w:ascii="Times New Roman" w:hAnsi="Times New Roman"/>
                <w:sz w:val="24"/>
                <w:lang w:val="ru-RU"/>
              </w:rPr>
              <w:t>б/с</w:t>
            </w:r>
          </w:p>
        </w:tc>
      </w:tr>
      <w:tr w:rsidR="003D1930" w:rsidRPr="00EC4169" w:rsidTr="00CB10C7">
        <w:tc>
          <w:tcPr>
            <w:tcW w:w="648" w:type="dxa"/>
          </w:tcPr>
          <w:p w:rsidR="003D1930" w:rsidRPr="007A05A1" w:rsidRDefault="003D1930" w:rsidP="0063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A05A1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930" w:rsidRPr="003D1930" w:rsidRDefault="003D1930" w:rsidP="003D1930">
            <w:pPr>
              <w:pStyle w:val="a5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Дранко Максим Костянтинович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82,18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72,18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3D1930" w:rsidRPr="00A25DE2" w:rsidRDefault="003D1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D1930">
              <w:rPr>
                <w:rFonts w:ascii="Times New Roman" w:hAnsi="Times New Roman"/>
                <w:sz w:val="24"/>
                <w:lang w:val="ru-RU"/>
              </w:rPr>
              <w:t>б/с</w:t>
            </w:r>
          </w:p>
        </w:tc>
      </w:tr>
      <w:tr w:rsidR="003D1930" w:rsidRPr="001F1798" w:rsidTr="00CB10C7">
        <w:trPr>
          <w:trHeight w:val="236"/>
        </w:trPr>
        <w:tc>
          <w:tcPr>
            <w:tcW w:w="648" w:type="dxa"/>
          </w:tcPr>
          <w:p w:rsidR="003D1930" w:rsidRPr="007A05A1" w:rsidRDefault="003D1930" w:rsidP="0063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A05A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930" w:rsidRPr="003D1930" w:rsidRDefault="003D1930" w:rsidP="003D1930">
            <w:pPr>
              <w:pStyle w:val="a5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Касьян Максим Ігорович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79,84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69,84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3D1930" w:rsidRDefault="003D1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D1930">
              <w:rPr>
                <w:rFonts w:ascii="Times New Roman" w:hAnsi="Times New Roman"/>
                <w:sz w:val="24"/>
                <w:lang w:val="ru-RU"/>
              </w:rPr>
              <w:t>б/с</w:t>
            </w:r>
          </w:p>
        </w:tc>
      </w:tr>
      <w:tr w:rsidR="003D1930" w:rsidRPr="001F1798" w:rsidTr="00CB10C7">
        <w:tc>
          <w:tcPr>
            <w:tcW w:w="648" w:type="dxa"/>
          </w:tcPr>
          <w:p w:rsidR="003D1930" w:rsidRPr="003D1930" w:rsidRDefault="003D1930" w:rsidP="0063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D1930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930" w:rsidRPr="003D1930" w:rsidRDefault="003D1930" w:rsidP="003D1930">
            <w:pPr>
              <w:pStyle w:val="a5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Храмушин Ілля Вікторович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75,43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65,43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3D1930"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3D1930" w:rsidRDefault="003D1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1930" w:rsidRPr="003D1930" w:rsidRDefault="003D1930" w:rsidP="003D1930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D1930">
              <w:rPr>
                <w:rFonts w:ascii="Times New Roman" w:hAnsi="Times New Roman"/>
                <w:sz w:val="24"/>
                <w:lang w:val="ru-RU"/>
              </w:rPr>
              <w:t>б/с</w:t>
            </w:r>
          </w:p>
        </w:tc>
      </w:tr>
    </w:tbl>
    <w:p w:rsidR="001F1798" w:rsidRDefault="001F1798" w:rsidP="001F179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13F">
        <w:rPr>
          <w:rFonts w:ascii="Times New Roman" w:hAnsi="Times New Roman"/>
          <w:sz w:val="24"/>
          <w:szCs w:val="24"/>
        </w:rPr>
        <w:t xml:space="preserve">П/с – підвищена стипендія: </w:t>
      </w:r>
      <w:r>
        <w:rPr>
          <w:rFonts w:ascii="Times New Roman" w:hAnsi="Times New Roman"/>
          <w:sz w:val="24"/>
          <w:szCs w:val="24"/>
        </w:rPr>
        <w:t xml:space="preserve">С – </w:t>
      </w:r>
      <w:r w:rsidRPr="00C4513F">
        <w:rPr>
          <w:rFonts w:ascii="Times New Roman" w:hAnsi="Times New Roman"/>
          <w:sz w:val="24"/>
          <w:szCs w:val="24"/>
        </w:rPr>
        <w:t>стипендія; Б/с – без стипендії</w:t>
      </w:r>
    </w:p>
    <w:p w:rsidR="001F1798" w:rsidRDefault="001F1798" w:rsidP="001F179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798" w:rsidRPr="00C4513F" w:rsidRDefault="001F1798" w:rsidP="001F1798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* - в </w:t>
      </w:r>
      <w:r w:rsidRPr="00C4513F">
        <w:rPr>
          <w:rFonts w:ascii="Times New Roman" w:hAnsi="Times New Roman"/>
          <w:b/>
          <w:i/>
          <w:sz w:val="20"/>
          <w:szCs w:val="20"/>
        </w:rPr>
        <w:t>рейтинговому списку зазначаються всі (100 %) студентів кожного курсу спеціальності чи напряму підготовки</w:t>
      </w:r>
    </w:p>
    <w:p w:rsidR="001F1798" w:rsidRPr="00C4513F" w:rsidRDefault="001F1798" w:rsidP="001F1798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4513F">
        <w:rPr>
          <w:rFonts w:ascii="Times New Roman" w:hAnsi="Times New Roman"/>
          <w:b/>
          <w:i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1F1798" w:rsidRPr="00C4513F" w:rsidRDefault="001F1798" w:rsidP="001F1798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111B" w:rsidRDefault="009C111B" w:rsidP="009C111B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>Голова стипендіальної комісії        __________________ Микола ЦВІЛІХОВСЬКИЙ</w:t>
      </w:r>
    </w:p>
    <w:p w:rsidR="009C111B" w:rsidRPr="0089720F" w:rsidRDefault="009C111B" w:rsidP="009C111B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9C111B" w:rsidRPr="0089720F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9C111B" w:rsidRPr="0089720F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___________________ Сергій ДЕРКАЧ </w:t>
      </w:r>
    </w:p>
    <w:p w:rsidR="009C111B" w:rsidRPr="0089720F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___________________ Юрій ЖУК</w:t>
      </w:r>
    </w:p>
    <w:p w:rsidR="009C111B" w:rsidRPr="0089720F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___________________ Тарас САВЧУК</w:t>
      </w:r>
    </w:p>
    <w:p w:rsidR="009C111B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___________________ Володимир МЕЛЬНИК</w:t>
      </w:r>
    </w:p>
    <w:p w:rsidR="009C111B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___________________ </w:t>
      </w:r>
      <w:r>
        <w:rPr>
          <w:rFonts w:ascii="Times New Roman" w:hAnsi="Times New Roman"/>
          <w:b/>
          <w:i/>
          <w:sz w:val="24"/>
          <w:szCs w:val="24"/>
        </w:rPr>
        <w:t>Марина ДЕМЧЕВСЬКА</w:t>
      </w:r>
    </w:p>
    <w:p w:rsidR="009C111B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___________________ </w:t>
      </w:r>
      <w:r>
        <w:rPr>
          <w:rFonts w:ascii="Times New Roman" w:hAnsi="Times New Roman"/>
          <w:b/>
          <w:i/>
          <w:sz w:val="24"/>
          <w:szCs w:val="24"/>
        </w:rPr>
        <w:t>Маріанна ІГНАТОВСЬКА</w:t>
      </w:r>
    </w:p>
    <w:p w:rsidR="009C111B" w:rsidRPr="0089720F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___________________ </w:t>
      </w:r>
      <w:r>
        <w:rPr>
          <w:rFonts w:ascii="Times New Roman" w:hAnsi="Times New Roman"/>
          <w:b/>
          <w:i/>
          <w:sz w:val="24"/>
          <w:szCs w:val="24"/>
        </w:rPr>
        <w:t>Тетяна ЦАБЕНКО</w:t>
      </w:r>
    </w:p>
    <w:p w:rsidR="009C111B" w:rsidRPr="0089720F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____________________ </w:t>
      </w:r>
      <w:r>
        <w:rPr>
          <w:rFonts w:ascii="Times New Roman" w:hAnsi="Times New Roman"/>
          <w:b/>
          <w:i/>
          <w:sz w:val="24"/>
          <w:szCs w:val="24"/>
        </w:rPr>
        <w:t>Марія ХВЕДЧУК</w:t>
      </w:r>
    </w:p>
    <w:p w:rsidR="001F1798" w:rsidRPr="00C4513F" w:rsidRDefault="009C111B" w:rsidP="009C111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_____________________ Анна ГИРКО</w:t>
      </w:r>
    </w:p>
    <w:sectPr w:rsidR="001F1798" w:rsidRPr="00C4513F" w:rsidSect="002C515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0C2"/>
    <w:multiLevelType w:val="hybridMultilevel"/>
    <w:tmpl w:val="DF9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D280D"/>
    <w:multiLevelType w:val="hybridMultilevel"/>
    <w:tmpl w:val="7DD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4205EB"/>
    <w:multiLevelType w:val="hybridMultilevel"/>
    <w:tmpl w:val="6A2C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BF3B47"/>
    <w:multiLevelType w:val="hybridMultilevel"/>
    <w:tmpl w:val="0B8C70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6B42F3"/>
    <w:multiLevelType w:val="hybridMultilevel"/>
    <w:tmpl w:val="DF9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035B8"/>
    <w:rsid w:val="000070F0"/>
    <w:rsid w:val="00021CE9"/>
    <w:rsid w:val="00025B7F"/>
    <w:rsid w:val="00030581"/>
    <w:rsid w:val="000445F6"/>
    <w:rsid w:val="000455DF"/>
    <w:rsid w:val="000473A4"/>
    <w:rsid w:val="00050C3F"/>
    <w:rsid w:val="00075D16"/>
    <w:rsid w:val="00092C5F"/>
    <w:rsid w:val="00095A58"/>
    <w:rsid w:val="000A2952"/>
    <w:rsid w:val="000A52A2"/>
    <w:rsid w:val="000A793D"/>
    <w:rsid w:val="000B4691"/>
    <w:rsid w:val="000F34CD"/>
    <w:rsid w:val="00111C7D"/>
    <w:rsid w:val="0012246F"/>
    <w:rsid w:val="001472AF"/>
    <w:rsid w:val="0017641C"/>
    <w:rsid w:val="0018148F"/>
    <w:rsid w:val="00182BE9"/>
    <w:rsid w:val="00183EFC"/>
    <w:rsid w:val="001B61D4"/>
    <w:rsid w:val="001C6FA1"/>
    <w:rsid w:val="001D5D15"/>
    <w:rsid w:val="001F1798"/>
    <w:rsid w:val="001F207F"/>
    <w:rsid w:val="002024D1"/>
    <w:rsid w:val="00207CD7"/>
    <w:rsid w:val="00215FD9"/>
    <w:rsid w:val="00220F6A"/>
    <w:rsid w:val="002245F3"/>
    <w:rsid w:val="00234474"/>
    <w:rsid w:val="00234DA2"/>
    <w:rsid w:val="00235356"/>
    <w:rsid w:val="00241BEF"/>
    <w:rsid w:val="00243D04"/>
    <w:rsid w:val="00261144"/>
    <w:rsid w:val="0026384C"/>
    <w:rsid w:val="0026416F"/>
    <w:rsid w:val="00277470"/>
    <w:rsid w:val="002813FC"/>
    <w:rsid w:val="002968F1"/>
    <w:rsid w:val="002C515B"/>
    <w:rsid w:val="002E0E58"/>
    <w:rsid w:val="002F04B3"/>
    <w:rsid w:val="00305DAC"/>
    <w:rsid w:val="00331B14"/>
    <w:rsid w:val="0033553C"/>
    <w:rsid w:val="0033703B"/>
    <w:rsid w:val="00337050"/>
    <w:rsid w:val="00342296"/>
    <w:rsid w:val="00346599"/>
    <w:rsid w:val="00353351"/>
    <w:rsid w:val="003560F6"/>
    <w:rsid w:val="00373423"/>
    <w:rsid w:val="003A6B67"/>
    <w:rsid w:val="003B5E72"/>
    <w:rsid w:val="003D1930"/>
    <w:rsid w:val="003D561F"/>
    <w:rsid w:val="003F4EDD"/>
    <w:rsid w:val="003F5186"/>
    <w:rsid w:val="004011C8"/>
    <w:rsid w:val="00443EB8"/>
    <w:rsid w:val="004646A1"/>
    <w:rsid w:val="00471286"/>
    <w:rsid w:val="00490FF1"/>
    <w:rsid w:val="004F1BA8"/>
    <w:rsid w:val="00505A18"/>
    <w:rsid w:val="00517BCC"/>
    <w:rsid w:val="00552E8D"/>
    <w:rsid w:val="005701C6"/>
    <w:rsid w:val="00585DC5"/>
    <w:rsid w:val="00586F03"/>
    <w:rsid w:val="005C26AB"/>
    <w:rsid w:val="005C65D7"/>
    <w:rsid w:val="005E61E9"/>
    <w:rsid w:val="00617742"/>
    <w:rsid w:val="00617CAE"/>
    <w:rsid w:val="00627E8F"/>
    <w:rsid w:val="006329CD"/>
    <w:rsid w:val="00635B09"/>
    <w:rsid w:val="00635F24"/>
    <w:rsid w:val="00655DC2"/>
    <w:rsid w:val="00663E0C"/>
    <w:rsid w:val="0067212A"/>
    <w:rsid w:val="006B0ABF"/>
    <w:rsid w:val="006C6A50"/>
    <w:rsid w:val="006E03AE"/>
    <w:rsid w:val="006F2C9B"/>
    <w:rsid w:val="00725A60"/>
    <w:rsid w:val="0073451F"/>
    <w:rsid w:val="0078732B"/>
    <w:rsid w:val="00793371"/>
    <w:rsid w:val="007962D9"/>
    <w:rsid w:val="007A05A1"/>
    <w:rsid w:val="007A420F"/>
    <w:rsid w:val="007A5B2F"/>
    <w:rsid w:val="007C1D7D"/>
    <w:rsid w:val="007F23FC"/>
    <w:rsid w:val="00817C59"/>
    <w:rsid w:val="00830577"/>
    <w:rsid w:val="0086076A"/>
    <w:rsid w:val="00872459"/>
    <w:rsid w:val="0089492F"/>
    <w:rsid w:val="0089720F"/>
    <w:rsid w:val="008D4675"/>
    <w:rsid w:val="00902CDE"/>
    <w:rsid w:val="00927C5F"/>
    <w:rsid w:val="00930C20"/>
    <w:rsid w:val="00935B09"/>
    <w:rsid w:val="00941CD4"/>
    <w:rsid w:val="0096556C"/>
    <w:rsid w:val="009B21F6"/>
    <w:rsid w:val="009B74BC"/>
    <w:rsid w:val="009C111B"/>
    <w:rsid w:val="009D1EC0"/>
    <w:rsid w:val="00A00FF6"/>
    <w:rsid w:val="00A04719"/>
    <w:rsid w:val="00A16188"/>
    <w:rsid w:val="00A239D6"/>
    <w:rsid w:val="00A25DE2"/>
    <w:rsid w:val="00A44126"/>
    <w:rsid w:val="00A77F3B"/>
    <w:rsid w:val="00A91596"/>
    <w:rsid w:val="00AA72AD"/>
    <w:rsid w:val="00AD062A"/>
    <w:rsid w:val="00AF66A0"/>
    <w:rsid w:val="00B165AF"/>
    <w:rsid w:val="00B204F9"/>
    <w:rsid w:val="00B4316F"/>
    <w:rsid w:val="00B67A11"/>
    <w:rsid w:val="00B70C11"/>
    <w:rsid w:val="00B81A0E"/>
    <w:rsid w:val="00B93B3A"/>
    <w:rsid w:val="00BA0577"/>
    <w:rsid w:val="00BE5656"/>
    <w:rsid w:val="00BE697B"/>
    <w:rsid w:val="00BF5DCA"/>
    <w:rsid w:val="00C13D6B"/>
    <w:rsid w:val="00C336E2"/>
    <w:rsid w:val="00C40BB9"/>
    <w:rsid w:val="00C4513F"/>
    <w:rsid w:val="00C45F56"/>
    <w:rsid w:val="00C62EDF"/>
    <w:rsid w:val="00C934CD"/>
    <w:rsid w:val="00CA53E5"/>
    <w:rsid w:val="00CA5981"/>
    <w:rsid w:val="00CB10C7"/>
    <w:rsid w:val="00CC44BE"/>
    <w:rsid w:val="00CE0290"/>
    <w:rsid w:val="00D04B27"/>
    <w:rsid w:val="00D1084E"/>
    <w:rsid w:val="00D12A0F"/>
    <w:rsid w:val="00D620AD"/>
    <w:rsid w:val="00D701FA"/>
    <w:rsid w:val="00D87305"/>
    <w:rsid w:val="00D96C2E"/>
    <w:rsid w:val="00DA249D"/>
    <w:rsid w:val="00DE10D1"/>
    <w:rsid w:val="00E002DC"/>
    <w:rsid w:val="00E24743"/>
    <w:rsid w:val="00E24A64"/>
    <w:rsid w:val="00E3613D"/>
    <w:rsid w:val="00E375A6"/>
    <w:rsid w:val="00E37C85"/>
    <w:rsid w:val="00E40235"/>
    <w:rsid w:val="00E63D99"/>
    <w:rsid w:val="00E97CDE"/>
    <w:rsid w:val="00EC4169"/>
    <w:rsid w:val="00ED23E7"/>
    <w:rsid w:val="00ED74EF"/>
    <w:rsid w:val="00EF25F2"/>
    <w:rsid w:val="00F01685"/>
    <w:rsid w:val="00F4003C"/>
    <w:rsid w:val="00F405B3"/>
    <w:rsid w:val="00F40DEC"/>
    <w:rsid w:val="00F440C9"/>
    <w:rsid w:val="00F83108"/>
    <w:rsid w:val="00FB7FA9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B2354A-9809-4BC9-9287-7A39870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BE"/>
    <w:pPr>
      <w:spacing w:after="160" w:line="259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26A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37C85"/>
    <w:pPr>
      <w:ind w:left="720"/>
      <w:contextualSpacing/>
    </w:pPr>
  </w:style>
  <w:style w:type="paragraph" w:styleId="a5">
    <w:name w:val="No Spacing"/>
    <w:uiPriority w:val="99"/>
    <w:qFormat/>
    <w:rsid w:val="00277470"/>
    <w:pPr>
      <w:spacing w:after="0" w:line="240" w:lineRule="auto"/>
    </w:pPr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locked/>
    <w:rsid w:val="007A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A05A1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Користувач Windows</dc:creator>
  <cp:keywords/>
  <dc:description/>
  <cp:lastModifiedBy>User</cp:lastModifiedBy>
  <cp:revision>2</cp:revision>
  <cp:lastPrinted>2024-01-10T11:34:00Z</cp:lastPrinted>
  <dcterms:created xsi:type="dcterms:W3CDTF">2024-01-22T13:44:00Z</dcterms:created>
  <dcterms:modified xsi:type="dcterms:W3CDTF">2024-01-22T13:44:00Z</dcterms:modified>
</cp:coreProperties>
</file>