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32F7A" w14:textId="77777777" w:rsidR="0034123F" w:rsidRPr="00940ED5" w:rsidRDefault="0034123F" w:rsidP="0034123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thick"/>
          <w:lang w:eastAsia="ru-RU"/>
        </w:rPr>
      </w:pPr>
      <w:r w:rsidRPr="00B7104B">
        <w:rPr>
          <w:rFonts w:ascii="Arial" w:eastAsia="Times New Roman" w:hAnsi="Arial" w:cs="Arial"/>
          <w:b/>
          <w:sz w:val="28"/>
          <w:szCs w:val="28"/>
          <w:lang w:eastAsia="ru-RU"/>
        </w:rPr>
        <w:t>ВІДОМІСТЬ</w:t>
      </w:r>
    </w:p>
    <w:p w14:paraId="20C115C4" w14:textId="77777777" w:rsidR="0034123F" w:rsidRPr="005322DF" w:rsidRDefault="0034123F" w:rsidP="0034123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322DF">
        <w:rPr>
          <w:rFonts w:ascii="Arial" w:eastAsia="Times New Roman" w:hAnsi="Arial" w:cs="Arial"/>
          <w:sz w:val="28"/>
          <w:szCs w:val="28"/>
          <w:lang w:eastAsia="ru-RU"/>
        </w:rPr>
        <w:t xml:space="preserve">студентів денної форми навчання за результатами </w:t>
      </w:r>
      <w:r>
        <w:rPr>
          <w:rFonts w:ascii="Arial" w:eastAsia="Times New Roman" w:hAnsi="Arial" w:cs="Arial"/>
          <w:sz w:val="28"/>
          <w:szCs w:val="28"/>
          <w:lang w:eastAsia="ru-RU"/>
        </w:rPr>
        <w:t>січ</w:t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.-трав.</w:t>
      </w:r>
      <w:r w:rsidRPr="00B7104B">
        <w:rPr>
          <w:rFonts w:ascii="Arial" w:eastAsia="Times New Roman" w:hAnsi="Arial" w:cs="Arial"/>
          <w:sz w:val="28"/>
          <w:szCs w:val="28"/>
          <w:lang w:eastAsia="ru-RU"/>
        </w:rPr>
        <w:t>місяця</w:t>
      </w:r>
    </w:p>
    <w:p w14:paraId="2A6CCDC2" w14:textId="77777777" w:rsidR="0034123F" w:rsidRPr="00B7104B" w:rsidRDefault="0034123F" w:rsidP="0034123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322DF">
        <w:rPr>
          <w:rFonts w:ascii="Arial" w:eastAsia="Times New Roman" w:hAnsi="Arial" w:cs="Arial"/>
          <w:sz w:val="28"/>
          <w:szCs w:val="28"/>
          <w:lang w:eastAsia="ru-RU"/>
        </w:rPr>
        <w:t>20</w:t>
      </w:r>
      <w:r>
        <w:rPr>
          <w:rFonts w:ascii="Arial" w:eastAsia="Times New Roman" w:hAnsi="Arial" w:cs="Arial"/>
          <w:sz w:val="28"/>
          <w:szCs w:val="28"/>
          <w:lang w:eastAsia="ru-RU"/>
        </w:rPr>
        <w:t>21</w:t>
      </w:r>
      <w:r w:rsidRPr="00B7104B">
        <w:rPr>
          <w:rFonts w:ascii="Arial" w:eastAsia="Times New Roman" w:hAnsi="Arial" w:cs="Arial"/>
          <w:sz w:val="28"/>
          <w:szCs w:val="28"/>
          <w:lang w:eastAsia="ru-RU"/>
        </w:rPr>
        <w:t>-20</w:t>
      </w:r>
      <w:r>
        <w:rPr>
          <w:rFonts w:ascii="Arial" w:eastAsia="Times New Roman" w:hAnsi="Arial" w:cs="Arial"/>
          <w:sz w:val="28"/>
          <w:szCs w:val="28"/>
          <w:lang w:eastAsia="ru-RU"/>
        </w:rPr>
        <w:t>22</w:t>
      </w:r>
      <w:r w:rsidRPr="00B7104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322DF">
        <w:rPr>
          <w:rFonts w:ascii="Arial" w:eastAsia="Times New Roman" w:hAnsi="Arial" w:cs="Arial"/>
          <w:sz w:val="28"/>
          <w:szCs w:val="28"/>
          <w:lang w:eastAsia="ru-RU"/>
        </w:rPr>
        <w:t>навчального року,</w:t>
      </w:r>
    </w:p>
    <w:p w14:paraId="2B1E4A61" w14:textId="77777777" w:rsidR="0034123F" w:rsidRDefault="0034123F" w:rsidP="0034123F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22DF">
        <w:rPr>
          <w:rFonts w:ascii="Arial" w:eastAsia="Times New Roman" w:hAnsi="Arial" w:cs="Arial"/>
          <w:sz w:val="24"/>
          <w:szCs w:val="24"/>
          <w:lang w:eastAsia="ru-RU"/>
        </w:rPr>
        <w:t xml:space="preserve">складений на підставі </w:t>
      </w:r>
      <w:r w:rsidRPr="00B7104B">
        <w:rPr>
          <w:rFonts w:ascii="Arial" w:eastAsia="Times New Roman" w:hAnsi="Arial" w:cs="Arial"/>
          <w:sz w:val="24"/>
          <w:szCs w:val="24"/>
          <w:lang w:eastAsia="ru-RU"/>
        </w:rPr>
        <w:t>додаткових балів за основні досягнення студентів у науковій, науково-технічній діяльності, громадському житті,</w:t>
      </w:r>
    </w:p>
    <w:p w14:paraId="44184497" w14:textId="77777777" w:rsidR="0034123F" w:rsidRDefault="0034123F" w:rsidP="0034123F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104B">
        <w:rPr>
          <w:rFonts w:ascii="Arial" w:eastAsia="Times New Roman" w:hAnsi="Arial" w:cs="Arial"/>
          <w:sz w:val="24"/>
          <w:szCs w:val="24"/>
          <w:lang w:eastAsia="ru-RU"/>
        </w:rPr>
        <w:t>творчій та спортивній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300"/>
        <w:gridCol w:w="2060"/>
      </w:tblGrid>
      <w:tr w:rsidR="004B10DC" w:rsidRPr="008379EA" w14:paraId="39177EB5" w14:textId="77777777" w:rsidTr="008379EA">
        <w:tc>
          <w:tcPr>
            <w:tcW w:w="985" w:type="dxa"/>
            <w:shd w:val="clear" w:color="auto" w:fill="auto"/>
            <w:vAlign w:val="center"/>
          </w:tcPr>
          <w:p w14:paraId="0A319CA4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C52EC50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4407D67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Додаткові бали (до 10 балів)</w:t>
            </w:r>
          </w:p>
        </w:tc>
      </w:tr>
      <w:tr w:rsidR="008379EA" w:rsidRPr="008379EA" w14:paraId="7293444F" w14:textId="77777777" w:rsidTr="00E23F7A">
        <w:tc>
          <w:tcPr>
            <w:tcW w:w="9345" w:type="dxa"/>
            <w:gridSpan w:val="3"/>
            <w:shd w:val="clear" w:color="auto" w:fill="auto"/>
            <w:vAlign w:val="center"/>
          </w:tcPr>
          <w:p w14:paraId="5ABBD2CF" w14:textId="7C9FF7C4" w:rsidR="008379EA" w:rsidRPr="008379EA" w:rsidRDefault="008379EA" w:rsidP="008379EA">
            <w:pPr>
              <w:pStyle w:val="1"/>
              <w:shd w:val="clear" w:color="auto" w:fill="92D050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79EA">
              <w:rPr>
                <w:rFonts w:ascii="Times New Roman" w:hAnsi="Times New Roman" w:cs="Times New Roman"/>
                <w:color w:val="auto"/>
              </w:rPr>
              <w:t>ПО-21002б СК</w:t>
            </w:r>
          </w:p>
        </w:tc>
      </w:tr>
      <w:tr w:rsidR="004B10DC" w:rsidRPr="008379EA" w14:paraId="0E6296B7" w14:textId="77777777" w:rsidTr="008379EA">
        <w:tc>
          <w:tcPr>
            <w:tcW w:w="985" w:type="dxa"/>
            <w:shd w:val="clear" w:color="auto" w:fill="auto"/>
          </w:tcPr>
          <w:p w14:paraId="5564B8A0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140BA7EC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Баланюк Дмитро Дмитрович</w:t>
            </w:r>
          </w:p>
        </w:tc>
        <w:tc>
          <w:tcPr>
            <w:tcW w:w="2060" w:type="dxa"/>
            <w:shd w:val="clear" w:color="auto" w:fill="auto"/>
          </w:tcPr>
          <w:p w14:paraId="1E35BB63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10DC" w:rsidRPr="008379EA" w14:paraId="51A4DAF9" w14:textId="77777777" w:rsidTr="008379EA">
        <w:tc>
          <w:tcPr>
            <w:tcW w:w="985" w:type="dxa"/>
            <w:shd w:val="clear" w:color="auto" w:fill="auto"/>
          </w:tcPr>
          <w:p w14:paraId="773CA479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6C7EA66C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Беляк Оксана Миколаївна</w:t>
            </w:r>
          </w:p>
        </w:tc>
        <w:tc>
          <w:tcPr>
            <w:tcW w:w="2060" w:type="dxa"/>
            <w:shd w:val="clear" w:color="auto" w:fill="auto"/>
          </w:tcPr>
          <w:p w14:paraId="51C36FCD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4B10DC" w:rsidRPr="008379EA" w14:paraId="5F829C16" w14:textId="77777777" w:rsidTr="008379EA">
        <w:tc>
          <w:tcPr>
            <w:tcW w:w="985" w:type="dxa"/>
            <w:shd w:val="clear" w:color="auto" w:fill="auto"/>
          </w:tcPr>
          <w:p w14:paraId="3C715195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625393C6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Гайне Каріна Ігорівна</w:t>
            </w:r>
          </w:p>
        </w:tc>
        <w:tc>
          <w:tcPr>
            <w:tcW w:w="2060" w:type="dxa"/>
            <w:shd w:val="clear" w:color="auto" w:fill="auto"/>
          </w:tcPr>
          <w:p w14:paraId="3B58FA2E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4B10DC" w:rsidRPr="008379EA" w14:paraId="2EF69BA3" w14:textId="77777777" w:rsidTr="008379EA">
        <w:tc>
          <w:tcPr>
            <w:tcW w:w="985" w:type="dxa"/>
            <w:shd w:val="clear" w:color="auto" w:fill="auto"/>
          </w:tcPr>
          <w:p w14:paraId="30AAEEFB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289ED7BF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Гончар Микола Ігорович</w:t>
            </w:r>
          </w:p>
        </w:tc>
        <w:tc>
          <w:tcPr>
            <w:tcW w:w="2060" w:type="dxa"/>
            <w:shd w:val="clear" w:color="auto" w:fill="auto"/>
          </w:tcPr>
          <w:p w14:paraId="70C77594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10DC" w:rsidRPr="008379EA" w14:paraId="2852322C" w14:textId="77777777" w:rsidTr="008379EA">
        <w:tc>
          <w:tcPr>
            <w:tcW w:w="985" w:type="dxa"/>
            <w:shd w:val="clear" w:color="auto" w:fill="auto"/>
          </w:tcPr>
          <w:p w14:paraId="45BD9335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14C52DAD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Гордієнко Ірина Олександрівна</w:t>
            </w:r>
          </w:p>
        </w:tc>
        <w:tc>
          <w:tcPr>
            <w:tcW w:w="2060" w:type="dxa"/>
            <w:shd w:val="clear" w:color="auto" w:fill="auto"/>
          </w:tcPr>
          <w:p w14:paraId="6B75FC05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10DC" w:rsidRPr="008379EA" w14:paraId="3B1683B3" w14:textId="77777777" w:rsidTr="008379EA">
        <w:tc>
          <w:tcPr>
            <w:tcW w:w="985" w:type="dxa"/>
            <w:shd w:val="clear" w:color="auto" w:fill="auto"/>
          </w:tcPr>
          <w:p w14:paraId="745B7A41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746DF942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Дембрівський Богдан Олександрович</w:t>
            </w:r>
          </w:p>
        </w:tc>
        <w:tc>
          <w:tcPr>
            <w:tcW w:w="2060" w:type="dxa"/>
            <w:shd w:val="clear" w:color="auto" w:fill="auto"/>
          </w:tcPr>
          <w:p w14:paraId="3A005DAD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10DC" w:rsidRPr="008379EA" w14:paraId="1B08D259" w14:textId="77777777" w:rsidTr="008379EA">
        <w:tc>
          <w:tcPr>
            <w:tcW w:w="985" w:type="dxa"/>
            <w:shd w:val="clear" w:color="auto" w:fill="auto"/>
          </w:tcPr>
          <w:p w14:paraId="69C7394D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1AEE1F8F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Дишлюк Богдан Валерійович</w:t>
            </w:r>
          </w:p>
        </w:tc>
        <w:tc>
          <w:tcPr>
            <w:tcW w:w="2060" w:type="dxa"/>
            <w:shd w:val="clear" w:color="auto" w:fill="auto"/>
          </w:tcPr>
          <w:p w14:paraId="3C3D6998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10DC" w:rsidRPr="008379EA" w14:paraId="2A980276" w14:textId="77777777" w:rsidTr="008379EA">
        <w:tc>
          <w:tcPr>
            <w:tcW w:w="985" w:type="dxa"/>
            <w:shd w:val="clear" w:color="auto" w:fill="auto"/>
          </w:tcPr>
          <w:p w14:paraId="3C7A69EA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3F3DF7B8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Дуда Анастасія Юріївна</w:t>
            </w:r>
          </w:p>
        </w:tc>
        <w:tc>
          <w:tcPr>
            <w:tcW w:w="2060" w:type="dxa"/>
            <w:shd w:val="clear" w:color="auto" w:fill="auto"/>
          </w:tcPr>
          <w:p w14:paraId="47553326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</w:tr>
      <w:tr w:rsidR="004B10DC" w:rsidRPr="008379EA" w14:paraId="1D6632B4" w14:textId="77777777" w:rsidTr="008379EA">
        <w:tc>
          <w:tcPr>
            <w:tcW w:w="985" w:type="dxa"/>
            <w:shd w:val="clear" w:color="auto" w:fill="auto"/>
          </w:tcPr>
          <w:p w14:paraId="24A3318D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23B0A90B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Єфіменко Микита Ігорович</w:t>
            </w:r>
          </w:p>
        </w:tc>
        <w:tc>
          <w:tcPr>
            <w:tcW w:w="2060" w:type="dxa"/>
            <w:shd w:val="clear" w:color="auto" w:fill="auto"/>
          </w:tcPr>
          <w:p w14:paraId="4B51D506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10DC" w:rsidRPr="008379EA" w14:paraId="6F67B1BB" w14:textId="77777777" w:rsidTr="008379EA">
        <w:tc>
          <w:tcPr>
            <w:tcW w:w="985" w:type="dxa"/>
            <w:shd w:val="clear" w:color="auto" w:fill="auto"/>
          </w:tcPr>
          <w:p w14:paraId="74B3EFF7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3609C8FF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Закришка Іванна Юріївна</w:t>
            </w:r>
          </w:p>
        </w:tc>
        <w:tc>
          <w:tcPr>
            <w:tcW w:w="2060" w:type="dxa"/>
            <w:shd w:val="clear" w:color="auto" w:fill="auto"/>
          </w:tcPr>
          <w:p w14:paraId="3070B8A0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4B10DC" w:rsidRPr="008379EA" w14:paraId="59322586" w14:textId="77777777" w:rsidTr="008379EA">
        <w:tc>
          <w:tcPr>
            <w:tcW w:w="985" w:type="dxa"/>
            <w:shd w:val="clear" w:color="auto" w:fill="auto"/>
          </w:tcPr>
          <w:p w14:paraId="781A4A71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23A6C677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Кавецький Владислав Андрійович</w:t>
            </w:r>
          </w:p>
        </w:tc>
        <w:tc>
          <w:tcPr>
            <w:tcW w:w="2060" w:type="dxa"/>
            <w:shd w:val="clear" w:color="auto" w:fill="auto"/>
          </w:tcPr>
          <w:p w14:paraId="50188EFB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10DC" w:rsidRPr="008379EA" w14:paraId="40A17443" w14:textId="77777777" w:rsidTr="008379EA">
        <w:tc>
          <w:tcPr>
            <w:tcW w:w="985" w:type="dxa"/>
            <w:shd w:val="clear" w:color="auto" w:fill="auto"/>
          </w:tcPr>
          <w:p w14:paraId="73D6668F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032976D6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Коротикіна Юлія Віталіївна</w:t>
            </w:r>
          </w:p>
        </w:tc>
        <w:tc>
          <w:tcPr>
            <w:tcW w:w="2060" w:type="dxa"/>
            <w:shd w:val="clear" w:color="auto" w:fill="auto"/>
          </w:tcPr>
          <w:p w14:paraId="68C09F05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4B10DC" w:rsidRPr="008379EA" w14:paraId="15C5BB57" w14:textId="77777777" w:rsidTr="008379EA">
        <w:tc>
          <w:tcPr>
            <w:tcW w:w="985" w:type="dxa"/>
            <w:shd w:val="clear" w:color="auto" w:fill="auto"/>
          </w:tcPr>
          <w:p w14:paraId="0CF5F8F9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535D18A3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Кривошей Віталій Романович</w:t>
            </w:r>
          </w:p>
        </w:tc>
        <w:tc>
          <w:tcPr>
            <w:tcW w:w="2060" w:type="dxa"/>
            <w:shd w:val="clear" w:color="auto" w:fill="auto"/>
          </w:tcPr>
          <w:p w14:paraId="3586F730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10DC" w:rsidRPr="008379EA" w14:paraId="4636EBCA" w14:textId="77777777" w:rsidTr="008379EA">
        <w:tc>
          <w:tcPr>
            <w:tcW w:w="985" w:type="dxa"/>
            <w:shd w:val="clear" w:color="auto" w:fill="auto"/>
          </w:tcPr>
          <w:p w14:paraId="5DB0B658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5F504195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Кручок Катерина Ігорівна</w:t>
            </w:r>
          </w:p>
        </w:tc>
        <w:tc>
          <w:tcPr>
            <w:tcW w:w="2060" w:type="dxa"/>
            <w:shd w:val="clear" w:color="auto" w:fill="auto"/>
          </w:tcPr>
          <w:p w14:paraId="24F0D563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10DC" w:rsidRPr="008379EA" w14:paraId="216C5099" w14:textId="77777777" w:rsidTr="008379EA">
        <w:tc>
          <w:tcPr>
            <w:tcW w:w="985" w:type="dxa"/>
            <w:shd w:val="clear" w:color="auto" w:fill="auto"/>
          </w:tcPr>
          <w:p w14:paraId="44008065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624A7EA0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Лукащук Інна Юріївна</w:t>
            </w:r>
          </w:p>
        </w:tc>
        <w:tc>
          <w:tcPr>
            <w:tcW w:w="2060" w:type="dxa"/>
            <w:shd w:val="clear" w:color="auto" w:fill="auto"/>
          </w:tcPr>
          <w:p w14:paraId="5EE8BB75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</w:tr>
      <w:tr w:rsidR="004B10DC" w:rsidRPr="008379EA" w14:paraId="5334B5DA" w14:textId="77777777" w:rsidTr="008379EA">
        <w:tc>
          <w:tcPr>
            <w:tcW w:w="985" w:type="dxa"/>
            <w:shd w:val="clear" w:color="auto" w:fill="auto"/>
          </w:tcPr>
          <w:p w14:paraId="535CAFEF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25D64010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Льорчак Анатолій Володимирович</w:t>
            </w:r>
          </w:p>
        </w:tc>
        <w:tc>
          <w:tcPr>
            <w:tcW w:w="2060" w:type="dxa"/>
            <w:shd w:val="clear" w:color="auto" w:fill="auto"/>
          </w:tcPr>
          <w:p w14:paraId="2764704B" w14:textId="065BB5B4" w:rsidR="004B10DC" w:rsidRPr="008379EA" w:rsidRDefault="00BA429B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0DC" w:rsidRPr="00837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4B10DC" w:rsidRPr="008379EA" w14:paraId="53C332CA" w14:textId="77777777" w:rsidTr="008379EA">
        <w:tc>
          <w:tcPr>
            <w:tcW w:w="985" w:type="dxa"/>
            <w:shd w:val="clear" w:color="auto" w:fill="auto"/>
          </w:tcPr>
          <w:p w14:paraId="28314669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0566F84C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Мяснянкіна Ксенія Юріївна</w:t>
            </w:r>
          </w:p>
        </w:tc>
        <w:tc>
          <w:tcPr>
            <w:tcW w:w="2060" w:type="dxa"/>
            <w:shd w:val="clear" w:color="auto" w:fill="auto"/>
          </w:tcPr>
          <w:p w14:paraId="5A504064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</w:tr>
      <w:tr w:rsidR="004B10DC" w:rsidRPr="008379EA" w14:paraId="47662AC3" w14:textId="77777777" w:rsidTr="008379EA">
        <w:tc>
          <w:tcPr>
            <w:tcW w:w="985" w:type="dxa"/>
            <w:shd w:val="clear" w:color="auto" w:fill="auto"/>
          </w:tcPr>
          <w:p w14:paraId="02804FE5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0F85B5DF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Панасюк Сергій Сергійович</w:t>
            </w:r>
          </w:p>
        </w:tc>
        <w:tc>
          <w:tcPr>
            <w:tcW w:w="2060" w:type="dxa"/>
            <w:shd w:val="clear" w:color="auto" w:fill="auto"/>
          </w:tcPr>
          <w:p w14:paraId="179EEFE7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10DC" w:rsidRPr="008379EA" w14:paraId="6DE42A84" w14:textId="77777777" w:rsidTr="008379EA">
        <w:tc>
          <w:tcPr>
            <w:tcW w:w="985" w:type="dxa"/>
            <w:shd w:val="clear" w:color="auto" w:fill="auto"/>
          </w:tcPr>
          <w:p w14:paraId="35835D5F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0BA1D9E2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Свистуленко Єлизавета Олександрівна</w:t>
            </w:r>
          </w:p>
        </w:tc>
        <w:tc>
          <w:tcPr>
            <w:tcW w:w="2060" w:type="dxa"/>
            <w:shd w:val="clear" w:color="auto" w:fill="auto"/>
          </w:tcPr>
          <w:p w14:paraId="5B307ACE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4B10DC" w:rsidRPr="008379EA" w14:paraId="6B3896A6" w14:textId="77777777" w:rsidTr="008379EA">
        <w:tc>
          <w:tcPr>
            <w:tcW w:w="985" w:type="dxa"/>
            <w:shd w:val="clear" w:color="auto" w:fill="auto"/>
          </w:tcPr>
          <w:p w14:paraId="6540098E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64BB7350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Смоляк Денис Орестович</w:t>
            </w:r>
          </w:p>
        </w:tc>
        <w:tc>
          <w:tcPr>
            <w:tcW w:w="2060" w:type="dxa"/>
            <w:shd w:val="clear" w:color="auto" w:fill="auto"/>
          </w:tcPr>
          <w:p w14:paraId="06439F07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10DC" w:rsidRPr="008379EA" w14:paraId="09ED9368" w14:textId="77777777" w:rsidTr="008379EA">
        <w:tc>
          <w:tcPr>
            <w:tcW w:w="985" w:type="dxa"/>
            <w:shd w:val="clear" w:color="auto" w:fill="auto"/>
          </w:tcPr>
          <w:p w14:paraId="74F8469A" w14:textId="77777777" w:rsidR="004B10DC" w:rsidRPr="008379EA" w:rsidRDefault="004B10DC" w:rsidP="008379E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14:paraId="73B97C27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Филип</w:t>
            </w:r>
            <w:r w:rsidRPr="00837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юк Григорій Григорович</w:t>
            </w:r>
          </w:p>
        </w:tc>
        <w:tc>
          <w:tcPr>
            <w:tcW w:w="2060" w:type="dxa"/>
            <w:shd w:val="clear" w:color="auto" w:fill="auto"/>
          </w:tcPr>
          <w:p w14:paraId="2DDCC7E6" w14:textId="77777777" w:rsidR="004B10DC" w:rsidRPr="008379EA" w:rsidRDefault="004B10DC" w:rsidP="008379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C67AD54" w14:textId="77777777" w:rsidR="0034123F" w:rsidRDefault="0034123F" w:rsidP="0034123F">
      <w:pPr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bookmarkStart w:id="1" w:name="_Hlk109200536"/>
    </w:p>
    <w:p w14:paraId="6071660D" w14:textId="77777777" w:rsidR="0034123F" w:rsidRDefault="0034123F" w:rsidP="0034123F">
      <w:pPr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bookmarkStart w:id="2" w:name="_Hlk109200784"/>
      <w:r w:rsidRPr="00B7104B">
        <w:rPr>
          <w:rFonts w:ascii="Arial" w:eastAsia="Times New Roman" w:hAnsi="Arial" w:cs="Arial"/>
          <w:i/>
          <w:sz w:val="20"/>
          <w:szCs w:val="20"/>
          <w:lang w:eastAsia="ru-RU"/>
        </w:rPr>
        <w:t>Додаткові бали нараховуються згідно нормативів, що містяться у додатку 3 «Правил призначення академічних стипендій у Національному університеті біоресурсів і природокористування України»</w:t>
      </w:r>
    </w:p>
    <w:p w14:paraId="7964E858" w14:textId="77777777" w:rsidR="0034123F" w:rsidRPr="00B7104B" w:rsidRDefault="0034123F" w:rsidP="0034123F">
      <w:pPr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>Староста групи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_________________ </w:t>
      </w: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Наставник групи ___________</w:t>
      </w:r>
    </w:p>
    <w:p w14:paraId="2F328031" w14:textId="02DFBB7B" w:rsidR="0034123F" w:rsidRDefault="0034123F" w:rsidP="0034123F">
      <w:pPr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>Заступник старости</w:t>
      </w: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ab/>
        <w:t>_________________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ab/>
        <w:t>Голова СО        _____________</w:t>
      </w:r>
    </w:p>
    <w:p w14:paraId="5C28088B" w14:textId="51C20D2B" w:rsidR="0034123F" w:rsidRDefault="0034123F" w:rsidP="0034123F">
      <w:pPr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48205BE1" w14:textId="77777777" w:rsidR="0034123F" w:rsidRPr="00940ED5" w:rsidRDefault="0034123F" w:rsidP="0034123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thick"/>
          <w:lang w:eastAsia="ru-RU"/>
        </w:rPr>
      </w:pPr>
      <w:bookmarkStart w:id="3" w:name="_Hlk109201079"/>
      <w:r w:rsidRPr="00B7104B">
        <w:rPr>
          <w:rFonts w:ascii="Arial" w:eastAsia="Times New Roman" w:hAnsi="Arial" w:cs="Arial"/>
          <w:b/>
          <w:sz w:val="28"/>
          <w:szCs w:val="28"/>
          <w:lang w:eastAsia="ru-RU"/>
        </w:rPr>
        <w:t>ВІДОМІСТЬ</w:t>
      </w:r>
    </w:p>
    <w:p w14:paraId="1C71926B" w14:textId="77777777" w:rsidR="0034123F" w:rsidRPr="005322DF" w:rsidRDefault="0034123F" w:rsidP="0034123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322DF">
        <w:rPr>
          <w:rFonts w:ascii="Arial" w:eastAsia="Times New Roman" w:hAnsi="Arial" w:cs="Arial"/>
          <w:sz w:val="28"/>
          <w:szCs w:val="28"/>
          <w:lang w:eastAsia="ru-RU"/>
        </w:rPr>
        <w:t xml:space="preserve">студентів денної форми навчання за результатами </w:t>
      </w:r>
      <w:r>
        <w:rPr>
          <w:rFonts w:ascii="Arial" w:eastAsia="Times New Roman" w:hAnsi="Arial" w:cs="Arial"/>
          <w:sz w:val="28"/>
          <w:szCs w:val="28"/>
          <w:lang w:eastAsia="ru-RU"/>
        </w:rPr>
        <w:t>січ</w:t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.-трав.</w:t>
      </w:r>
      <w:r w:rsidRPr="00B7104B">
        <w:rPr>
          <w:rFonts w:ascii="Arial" w:eastAsia="Times New Roman" w:hAnsi="Arial" w:cs="Arial"/>
          <w:sz w:val="28"/>
          <w:szCs w:val="28"/>
          <w:lang w:eastAsia="ru-RU"/>
        </w:rPr>
        <w:t>місяця</w:t>
      </w:r>
    </w:p>
    <w:p w14:paraId="4C0AD7E1" w14:textId="77777777" w:rsidR="0034123F" w:rsidRPr="00B7104B" w:rsidRDefault="0034123F" w:rsidP="0034123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322DF">
        <w:rPr>
          <w:rFonts w:ascii="Arial" w:eastAsia="Times New Roman" w:hAnsi="Arial" w:cs="Arial"/>
          <w:sz w:val="28"/>
          <w:szCs w:val="28"/>
          <w:lang w:eastAsia="ru-RU"/>
        </w:rPr>
        <w:t>20</w:t>
      </w:r>
      <w:r>
        <w:rPr>
          <w:rFonts w:ascii="Arial" w:eastAsia="Times New Roman" w:hAnsi="Arial" w:cs="Arial"/>
          <w:sz w:val="28"/>
          <w:szCs w:val="28"/>
          <w:lang w:eastAsia="ru-RU"/>
        </w:rPr>
        <w:t>21</w:t>
      </w:r>
      <w:r w:rsidRPr="00B7104B">
        <w:rPr>
          <w:rFonts w:ascii="Arial" w:eastAsia="Times New Roman" w:hAnsi="Arial" w:cs="Arial"/>
          <w:sz w:val="28"/>
          <w:szCs w:val="28"/>
          <w:lang w:eastAsia="ru-RU"/>
        </w:rPr>
        <w:t>-20</w:t>
      </w:r>
      <w:r>
        <w:rPr>
          <w:rFonts w:ascii="Arial" w:eastAsia="Times New Roman" w:hAnsi="Arial" w:cs="Arial"/>
          <w:sz w:val="28"/>
          <w:szCs w:val="28"/>
          <w:lang w:eastAsia="ru-RU"/>
        </w:rPr>
        <w:t>22</w:t>
      </w:r>
      <w:r w:rsidRPr="00B7104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322DF">
        <w:rPr>
          <w:rFonts w:ascii="Arial" w:eastAsia="Times New Roman" w:hAnsi="Arial" w:cs="Arial"/>
          <w:sz w:val="28"/>
          <w:szCs w:val="28"/>
          <w:lang w:eastAsia="ru-RU"/>
        </w:rPr>
        <w:t>навчального року,</w:t>
      </w:r>
    </w:p>
    <w:p w14:paraId="5708B7BE" w14:textId="77777777" w:rsidR="0034123F" w:rsidRDefault="0034123F" w:rsidP="0034123F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22DF">
        <w:rPr>
          <w:rFonts w:ascii="Arial" w:eastAsia="Times New Roman" w:hAnsi="Arial" w:cs="Arial"/>
          <w:sz w:val="24"/>
          <w:szCs w:val="24"/>
          <w:lang w:eastAsia="ru-RU"/>
        </w:rPr>
        <w:t xml:space="preserve">складений на підставі </w:t>
      </w:r>
      <w:r w:rsidRPr="00B7104B">
        <w:rPr>
          <w:rFonts w:ascii="Arial" w:eastAsia="Times New Roman" w:hAnsi="Arial" w:cs="Arial"/>
          <w:sz w:val="24"/>
          <w:szCs w:val="24"/>
          <w:lang w:eastAsia="ru-RU"/>
        </w:rPr>
        <w:t>додаткових балів за основні досягнення студентів у науковій, науково-технічній діяльності, громадському житті,</w:t>
      </w:r>
    </w:p>
    <w:p w14:paraId="047DC82C" w14:textId="77777777" w:rsidR="0034123F" w:rsidRDefault="0034123F" w:rsidP="0034123F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104B">
        <w:rPr>
          <w:rFonts w:ascii="Arial" w:eastAsia="Times New Roman" w:hAnsi="Arial" w:cs="Arial"/>
          <w:sz w:val="24"/>
          <w:szCs w:val="24"/>
          <w:lang w:eastAsia="ru-RU"/>
        </w:rPr>
        <w:t>творчій та спортивній діяльності</w:t>
      </w:r>
    </w:p>
    <w:p w14:paraId="6874F2C9" w14:textId="77777777" w:rsidR="0034123F" w:rsidRDefault="0034123F" w:rsidP="0034123F">
      <w:pPr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bookmarkEnd w:id="3"/>
    <w:p w14:paraId="1C8013F9" w14:textId="77777777" w:rsidR="0034123F" w:rsidRDefault="0034123F" w:rsidP="0034123F">
      <w:pPr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6300"/>
        <w:gridCol w:w="2060"/>
      </w:tblGrid>
      <w:tr w:rsidR="00301830" w:rsidRPr="008379EA" w14:paraId="122CCD33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bookmarkEnd w:id="2"/>
          <w:p w14:paraId="0FF7BEEA" w14:textId="0ABB2C3B" w:rsidR="00301830" w:rsidRPr="008379EA" w:rsidRDefault="00301830" w:rsidP="0034123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DBA5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0B1A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Додаткові бали (до 10 балів)</w:t>
            </w:r>
          </w:p>
        </w:tc>
      </w:tr>
      <w:tr w:rsidR="008379EA" w:rsidRPr="008379EA" w14:paraId="6DEC3DE1" w14:textId="77777777" w:rsidTr="003F4470">
        <w:trPr>
          <w:cantSplit/>
          <w:tblHeader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B5AC" w14:textId="66170241" w:rsidR="008379EA" w:rsidRPr="008379EA" w:rsidRDefault="008379EA" w:rsidP="008379EA">
            <w:pPr>
              <w:pStyle w:val="1"/>
              <w:shd w:val="clear" w:color="auto" w:fill="92D050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79EA">
              <w:rPr>
                <w:rFonts w:ascii="Times New Roman" w:hAnsi="Times New Roman" w:cs="Times New Roman"/>
                <w:color w:val="auto"/>
              </w:rPr>
              <w:t xml:space="preserve">ПО-21001б </w:t>
            </w:r>
          </w:p>
        </w:tc>
      </w:tr>
      <w:tr w:rsidR="00301830" w:rsidRPr="008379EA" w14:paraId="641271B9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CE74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296F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Абрамовська Анастасія Сергіївна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5360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11EC4A83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BD1F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0BDB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Андрук Тетяна Вікторівна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FE0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0BDC46CF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4EAB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D01D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Бараболько Аліна Олександрівна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A1C7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3,5</w:t>
            </w:r>
          </w:p>
        </w:tc>
      </w:tr>
      <w:tr w:rsidR="00301830" w:rsidRPr="008379EA" w14:paraId="08E04703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276D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B3A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Бодненко Катерина Олексіївна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C69C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39D11E3C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E6C7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2BF8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Волявський Нікіта Ігорович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B477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698E785F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B7F1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71B7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Вороніна Ольга Іванівна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592A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2FF2B29F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C5BB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C05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Галич Богдан Миколайович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F16D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510300CC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74E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0123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 Іван Ігорович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5F3A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001DEF18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6BF2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1AF3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Град Назар Володимирович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B5D0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73BF5AC7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0905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B91E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Гринь Уляна Вікторівна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93DD" w14:textId="7C6EE86F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10</w:t>
            </w:r>
          </w:p>
        </w:tc>
      </w:tr>
      <w:tr w:rsidR="00301830" w:rsidRPr="008379EA" w14:paraId="12660C6D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67CD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DF58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Дуда Анна Ярославівна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EB77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1EBF6739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5D0E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C969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Живушко Софія Вікторівна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AD92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65662877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BD7D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3EB2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 Вероніка Миколаївна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2E25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593E9D6C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5412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ED29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Забродська Тетяна Олександрівна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27B2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4E2CA91F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1632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4D76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Каленков Ілля Вячеславович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84C6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4B21FD03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FA95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E451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Капля Анна Олександрівна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EE7D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464945B6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407E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0AE6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Карпенко Леся Павлівна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ED66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44A58CFE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20ED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D45A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Книшик Анна Ігорівна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59A3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71C93EF5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D0C1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45D8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Коротенко Валерія Олексіївна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3F1E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1611B5C2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2DC5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C6A5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Костюченко Анна Олександрівна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66E1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05B177F5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9C3B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6B96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Крупич Галина Віталіївна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1F67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0AB26196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94B3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4E54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Лиходід Назар Сергійович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A1F0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47AC2676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7275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F0D6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Мельниченко Тарас Тарасович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FECF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7AF58DDF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FD9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DFA6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Оніщенко Юлія Іванівна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B8A5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1ACC982C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8EA3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C8F9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Опілат Нікіта Володимирович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D66A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642CD537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8688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F23C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Підлужний Ярослав Олексадрович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D80A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003D11F0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9A2A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0869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Подворна Олександра Іванівна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851A" w14:textId="73629068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10</w:t>
            </w:r>
          </w:p>
        </w:tc>
      </w:tr>
      <w:tr w:rsidR="00301830" w:rsidRPr="008379EA" w14:paraId="7D566294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CF59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54CA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Присяжна Анастасія Олексіївна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87E0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7F4167DE" w14:textId="77777777" w:rsidTr="008379EA">
        <w:trPr>
          <w:cantSplit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CF88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99B3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Сидоренко Євгенія Євгенівна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D9F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48CF2A5A" w14:textId="77777777" w:rsidTr="008379EA">
        <w:trPr>
          <w:cantSplit/>
          <w:trHeight w:val="165"/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A9A46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D3530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Сідько Анна Олександрівна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E5065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42771697" w14:textId="77777777" w:rsidTr="008379EA">
        <w:trPr>
          <w:cantSplit/>
          <w:trHeight w:val="142"/>
          <w:tblHeader/>
        </w:trPr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89B9B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66C23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Ульянова Олександра Олександрівна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F6AF5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1E8C895D" w14:textId="77777777" w:rsidTr="008379EA">
        <w:trPr>
          <w:cantSplit/>
          <w:trHeight w:val="180"/>
          <w:tblHeader/>
        </w:trPr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A73AC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47F00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Флоров Кирил Сергійович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90407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  <w:tr w:rsidR="00301830" w:rsidRPr="008379EA" w14:paraId="790FA378" w14:textId="77777777" w:rsidTr="008379EA">
        <w:trPr>
          <w:cantSplit/>
          <w:trHeight w:val="127"/>
          <w:tblHeader/>
        </w:trPr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8257" w14:textId="77777777" w:rsidR="00301830" w:rsidRPr="008379EA" w:rsidRDefault="00301830" w:rsidP="008379EA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 w:hanging="1"/>
              <w:jc w:val="center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F701" w14:textId="77777777" w:rsidR="00301830" w:rsidRPr="008379EA" w:rsidRDefault="00301830" w:rsidP="008379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Шаповал Євгеній Валерійович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D26F" w14:textId="77777777" w:rsidR="00301830" w:rsidRPr="008379EA" w:rsidRDefault="00301830" w:rsidP="008379E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 w:rsidRPr="008379EA">
              <w:rPr>
                <w:rFonts w:eastAsia="Arial"/>
                <w:color w:val="000000"/>
                <w:sz w:val="28"/>
                <w:szCs w:val="28"/>
              </w:rPr>
              <w:t>0</w:t>
            </w:r>
          </w:p>
        </w:tc>
      </w:tr>
    </w:tbl>
    <w:p w14:paraId="001F5BA7" w14:textId="77777777" w:rsidR="0034123F" w:rsidRDefault="0034123F" w:rsidP="0034123F">
      <w:pPr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B7104B">
        <w:rPr>
          <w:rFonts w:ascii="Arial" w:eastAsia="Times New Roman" w:hAnsi="Arial" w:cs="Arial"/>
          <w:i/>
          <w:sz w:val="20"/>
          <w:szCs w:val="20"/>
          <w:lang w:eastAsia="ru-RU"/>
        </w:rPr>
        <w:t>Додаткові бали нараховуються згідно нормативів, що містяться у додатку 3 «Правил призначення академічних стипендій у Національному університеті біоресурсів і природокористування України»</w:t>
      </w:r>
    </w:p>
    <w:p w14:paraId="4E0BC758" w14:textId="77777777" w:rsidR="0034123F" w:rsidRPr="00B7104B" w:rsidRDefault="0034123F" w:rsidP="0034123F">
      <w:pPr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>Староста групи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_________________ </w:t>
      </w: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Наставник групи ___________</w:t>
      </w:r>
    </w:p>
    <w:p w14:paraId="34EB6538" w14:textId="77777777" w:rsidR="0034123F" w:rsidRDefault="0034123F" w:rsidP="0034123F">
      <w:pPr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>Заступник старости</w:t>
      </w:r>
      <w:r w:rsidRPr="00B7104B">
        <w:rPr>
          <w:rFonts w:ascii="Arial" w:eastAsia="Times New Roman" w:hAnsi="Arial" w:cs="Arial"/>
          <w:i/>
          <w:sz w:val="24"/>
          <w:szCs w:val="24"/>
          <w:lang w:eastAsia="ru-RU"/>
        </w:rPr>
        <w:tab/>
        <w:t>_________________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ab/>
        <w:t>Голова СО        _____________</w:t>
      </w:r>
    </w:p>
    <w:p w14:paraId="4596ECEF" w14:textId="77777777" w:rsidR="0034123F" w:rsidRDefault="0034123F" w:rsidP="0034123F">
      <w:pPr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472EE818" w14:textId="77777777" w:rsidR="00301830" w:rsidRPr="008379EA" w:rsidRDefault="00301830" w:rsidP="00837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01830" w:rsidRPr="0083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02005" w14:textId="77777777" w:rsidR="000A38A1" w:rsidRDefault="000A38A1" w:rsidP="0034123F">
      <w:pPr>
        <w:spacing w:after="0" w:line="240" w:lineRule="auto"/>
      </w:pPr>
      <w:r>
        <w:separator/>
      </w:r>
    </w:p>
  </w:endnote>
  <w:endnote w:type="continuationSeparator" w:id="0">
    <w:p w14:paraId="56A3CC97" w14:textId="77777777" w:rsidR="000A38A1" w:rsidRDefault="000A38A1" w:rsidP="0034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D90C1" w14:textId="77777777" w:rsidR="000A38A1" w:rsidRDefault="000A38A1" w:rsidP="0034123F">
      <w:pPr>
        <w:spacing w:after="0" w:line="240" w:lineRule="auto"/>
      </w:pPr>
      <w:r>
        <w:separator/>
      </w:r>
    </w:p>
  </w:footnote>
  <w:footnote w:type="continuationSeparator" w:id="0">
    <w:p w14:paraId="332AB37B" w14:textId="77777777" w:rsidR="000A38A1" w:rsidRDefault="000A38A1" w:rsidP="00341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D4E62"/>
    <w:multiLevelType w:val="multilevel"/>
    <w:tmpl w:val="D3A022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1D263E9"/>
    <w:multiLevelType w:val="hybridMultilevel"/>
    <w:tmpl w:val="7CCC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0C"/>
    <w:rsid w:val="000A38A1"/>
    <w:rsid w:val="000C14A1"/>
    <w:rsid w:val="00186CC4"/>
    <w:rsid w:val="00301830"/>
    <w:rsid w:val="0034123F"/>
    <w:rsid w:val="004B10DC"/>
    <w:rsid w:val="008379EA"/>
    <w:rsid w:val="008D0DD9"/>
    <w:rsid w:val="00A77160"/>
    <w:rsid w:val="00BA429B"/>
    <w:rsid w:val="00CA093A"/>
    <w:rsid w:val="00E6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278D"/>
  <w15:chartTrackingRefBased/>
  <w15:docId w15:val="{7F1A8FA6-FF93-4124-8453-766468EF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379E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0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379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341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23F"/>
    <w:rPr>
      <w:lang w:val="uk-UA"/>
    </w:rPr>
  </w:style>
  <w:style w:type="paragraph" w:styleId="a5">
    <w:name w:val="footer"/>
    <w:basedOn w:val="a"/>
    <w:link w:val="a6"/>
    <w:uiPriority w:val="99"/>
    <w:unhideWhenUsed/>
    <w:rsid w:val="00341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23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Гулян</dc:creator>
  <cp:keywords/>
  <dc:description/>
  <cp:lastModifiedBy>Yaroslav</cp:lastModifiedBy>
  <cp:revision>2</cp:revision>
  <dcterms:created xsi:type="dcterms:W3CDTF">2022-08-12T15:38:00Z</dcterms:created>
  <dcterms:modified xsi:type="dcterms:W3CDTF">2022-08-12T15:38:00Z</dcterms:modified>
</cp:coreProperties>
</file>