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9" w:type="dxa"/>
        <w:tblInd w:w="-659" w:type="dxa"/>
        <w:tblLayout w:type="fixed"/>
        <w:tblLook w:val="04A0" w:firstRow="1" w:lastRow="0" w:firstColumn="1" w:lastColumn="0" w:noHBand="0" w:noVBand="1"/>
      </w:tblPr>
      <w:tblGrid>
        <w:gridCol w:w="582"/>
        <w:gridCol w:w="4990"/>
        <w:gridCol w:w="963"/>
        <w:gridCol w:w="1134"/>
        <w:gridCol w:w="1134"/>
        <w:gridCol w:w="1134"/>
        <w:gridCol w:w="782"/>
      </w:tblGrid>
      <w:tr w:rsidR="0079438A" w:rsidRPr="00C7556F" w:rsidTr="00B22DA7">
        <w:trPr>
          <w:trHeight w:val="322"/>
        </w:trPr>
        <w:tc>
          <w:tcPr>
            <w:tcW w:w="107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F07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Міністерство освіти і науки України                                                                                   Національний </w:t>
            </w:r>
            <w:r w:rsidRPr="00C9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університет біоресурсів  і природокористування України                                                                                               </w:t>
            </w:r>
            <w:r w:rsidRPr="001468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ПРОТОКОЛ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№ </w:t>
            </w:r>
            <w:r w:rsidR="00F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367</w:t>
            </w:r>
            <w:bookmarkStart w:id="0" w:name="_GoBack"/>
            <w:bookmarkEnd w:id="0"/>
            <w:r w:rsidRPr="00F33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</w:t>
            </w:r>
            <w:r w:rsidRPr="00F335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засідання стипендіальної комісії гуманітарно-педагогічного факультету                                                  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  <w:r w:rsidRPr="00F335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червня 2022</w:t>
            </w:r>
            <w:r w:rsidRPr="00F335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  <w:r w:rsidRPr="00C755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9438A" w:rsidRPr="00C7556F" w:rsidTr="00B22DA7">
        <w:trPr>
          <w:trHeight w:val="509"/>
        </w:trPr>
        <w:tc>
          <w:tcPr>
            <w:tcW w:w="10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79438A" w:rsidRPr="00C7556F" w:rsidTr="00B22DA7">
        <w:trPr>
          <w:trHeight w:val="509"/>
        </w:trPr>
        <w:tc>
          <w:tcPr>
            <w:tcW w:w="10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79438A" w:rsidRPr="00C7556F" w:rsidTr="00B22DA7">
        <w:trPr>
          <w:trHeight w:val="509"/>
        </w:trPr>
        <w:tc>
          <w:tcPr>
            <w:tcW w:w="10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79438A" w:rsidRPr="00C7556F" w:rsidTr="00B22DA7">
        <w:trPr>
          <w:trHeight w:val="509"/>
        </w:trPr>
        <w:tc>
          <w:tcPr>
            <w:tcW w:w="10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79438A" w:rsidRPr="00C7556F" w:rsidTr="00B22DA7">
        <w:trPr>
          <w:trHeight w:val="509"/>
        </w:trPr>
        <w:tc>
          <w:tcPr>
            <w:tcW w:w="10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79438A" w:rsidRPr="00C7556F" w:rsidTr="00B22DA7">
        <w:trPr>
          <w:trHeight w:val="509"/>
        </w:trPr>
        <w:tc>
          <w:tcPr>
            <w:tcW w:w="10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79438A" w:rsidRPr="00C7556F" w:rsidTr="00B22DA7">
        <w:trPr>
          <w:trHeight w:val="509"/>
        </w:trPr>
        <w:tc>
          <w:tcPr>
            <w:tcW w:w="10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79438A" w:rsidRPr="00C7556F" w:rsidTr="00B22DA7">
        <w:trPr>
          <w:trHeight w:val="375"/>
        </w:trPr>
        <w:tc>
          <w:tcPr>
            <w:tcW w:w="10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РЕЙТИНГ </w:t>
            </w:r>
          </w:p>
        </w:tc>
      </w:tr>
      <w:tr w:rsidR="0079438A" w:rsidRPr="00C7556F" w:rsidTr="00B22DA7">
        <w:trPr>
          <w:trHeight w:val="1023"/>
        </w:trPr>
        <w:tc>
          <w:tcPr>
            <w:tcW w:w="10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8A" w:rsidRDefault="0079438A" w:rsidP="00B2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9438A" w:rsidRPr="00C7556F" w:rsidRDefault="0079438A" w:rsidP="0079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470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успішності студентів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року навчання </w:t>
            </w:r>
            <w:r w:rsidRPr="005470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спеціальності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Менеджмент</w:t>
            </w:r>
            <w:r w:rsidRPr="005470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денної форми навчання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результатами весняного навчального семестру 2021-2022 навчального року, складений на підставі успішності з кожної навчальної дисципліни</w:t>
            </w:r>
          </w:p>
        </w:tc>
      </w:tr>
      <w:tr w:rsidR="0079438A" w:rsidRPr="00C7556F" w:rsidTr="00B22DA7">
        <w:trPr>
          <w:trHeight w:val="626"/>
        </w:trPr>
        <w:tc>
          <w:tcPr>
            <w:tcW w:w="10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38A" w:rsidRPr="00ED6CF7" w:rsidRDefault="0079438A" w:rsidP="00B22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студентів державної форми </w:t>
            </w:r>
            <w:r w:rsidRPr="00ED6C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навчання </w:t>
            </w:r>
            <w:r w:rsidRPr="00ED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2 осіб</w:t>
            </w:r>
          </w:p>
          <w:p w:rsidR="0079438A" w:rsidRPr="00C7556F" w:rsidRDefault="0079438A" w:rsidP="00B22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6C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з них 40 % отримують академічну стипендію 1 </w:t>
            </w:r>
            <w:r w:rsidRPr="00ED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особи</w:t>
            </w:r>
          </w:p>
        </w:tc>
      </w:tr>
      <w:tr w:rsidR="0079438A" w:rsidRPr="00C7556F" w:rsidTr="00B22DA7">
        <w:trPr>
          <w:trHeight w:val="6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№ п/п </w:t>
            </w:r>
          </w:p>
        </w:tc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Прізвище   ім'я по батькові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Рейтинговий бал успішності студента</w:t>
            </w:r>
          </w:p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(за 100-бальною шкалою)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Наявність пільг       </w:t>
            </w: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(які саме)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79438A" w:rsidRPr="00C7556F" w:rsidTr="00B22DA7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Рейтинговий бал студента (всього, до 100 балів)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Бали за навчальні досягнення (до 90 балів)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Додаткові бали         (до 10 балів)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8A" w:rsidRPr="00C7556F" w:rsidRDefault="0079438A" w:rsidP="00B2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79438A" w:rsidRPr="00C7556F" w:rsidTr="00B22DA7">
        <w:trPr>
          <w:trHeight w:val="315"/>
        </w:trPr>
        <w:tc>
          <w:tcPr>
            <w:tcW w:w="10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8A" w:rsidRPr="00C7556F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5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Студенти, які навчаються за державним замовленням </w:t>
            </w:r>
          </w:p>
        </w:tc>
      </w:tr>
      <w:tr w:rsidR="0079438A" w:rsidRPr="00DC7899" w:rsidTr="00DE4045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9438A" w:rsidRPr="00DC7899" w:rsidRDefault="0079438A" w:rsidP="00B22D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78DE" w:rsidRPr="001578DE" w:rsidRDefault="001578DE" w:rsidP="00157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 Юлія Павлівна</w:t>
            </w:r>
          </w:p>
          <w:p w:rsidR="0079438A" w:rsidRPr="001578DE" w:rsidRDefault="0079438A" w:rsidP="00B22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78DE" w:rsidRPr="001578DE" w:rsidRDefault="001578DE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81,90</w:t>
            </w:r>
          </w:p>
          <w:p w:rsidR="0079438A" w:rsidRPr="001578DE" w:rsidRDefault="0079438A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578DE" w:rsidRPr="001578DE" w:rsidRDefault="001578DE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81,90</w:t>
            </w:r>
          </w:p>
          <w:p w:rsidR="0079438A" w:rsidRPr="001578DE" w:rsidRDefault="0079438A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438A" w:rsidRPr="001578DE" w:rsidRDefault="001578DE" w:rsidP="00B22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9438A" w:rsidRPr="001578DE" w:rsidRDefault="0079438A" w:rsidP="00B22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79438A" w:rsidRPr="00097941" w:rsidRDefault="00DE4045" w:rsidP="00B2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</w:p>
        </w:tc>
      </w:tr>
      <w:tr w:rsidR="0079438A" w:rsidRPr="00DC7899" w:rsidTr="00B22DA7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8A" w:rsidRPr="00DC7899" w:rsidRDefault="0079438A" w:rsidP="00B22D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8DE" w:rsidRPr="001578DE" w:rsidRDefault="001578DE" w:rsidP="00157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Валентина Іванівна</w:t>
            </w:r>
          </w:p>
          <w:p w:rsidR="0079438A" w:rsidRPr="001578DE" w:rsidRDefault="0079438A" w:rsidP="00B22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DE" w:rsidRPr="001578DE" w:rsidRDefault="001578DE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81,00</w:t>
            </w:r>
          </w:p>
          <w:p w:rsidR="001578DE" w:rsidRPr="001578DE" w:rsidRDefault="001578DE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81,00</w:t>
            </w:r>
          </w:p>
          <w:p w:rsidR="0079438A" w:rsidRPr="001578DE" w:rsidRDefault="0079438A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8DE" w:rsidRPr="001578DE" w:rsidRDefault="001578DE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81,00</w:t>
            </w:r>
          </w:p>
          <w:p w:rsidR="0079438A" w:rsidRPr="001578DE" w:rsidRDefault="0079438A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8A" w:rsidRPr="001578DE" w:rsidRDefault="001578DE" w:rsidP="00B22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8A" w:rsidRPr="001578DE" w:rsidRDefault="0079438A" w:rsidP="00B22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38A" w:rsidRDefault="0079438A" w:rsidP="00B2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8A" w:rsidRPr="00DC7899" w:rsidTr="00B22DA7">
        <w:trPr>
          <w:trHeight w:hRule="exact" w:val="284"/>
        </w:trPr>
        <w:tc>
          <w:tcPr>
            <w:tcW w:w="107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8A" w:rsidRPr="003A5F2E" w:rsidRDefault="0079438A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A5F2E">
              <w:rPr>
                <w:rFonts w:ascii="Times New Roman" w:eastAsia="Times New Roman" w:hAnsi="Times New Roman" w:cs="Times New Roman"/>
                <w:b/>
                <w:lang w:eastAsia="uk-UA"/>
              </w:rPr>
              <w:t>Студенти, які навчаються за умов договору</w:t>
            </w:r>
          </w:p>
        </w:tc>
      </w:tr>
      <w:tr w:rsidR="00DE4045" w:rsidRPr="00DC7899" w:rsidTr="00271DD6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1578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Третяк Поліна Вячеславівна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045" w:rsidRPr="00DC7899" w:rsidTr="00271DD6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1578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Сімоненко Ксенія Олегівна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045" w:rsidRPr="00DC7899" w:rsidTr="00271DD6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1578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Юлія Вячеславівна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045" w:rsidRPr="00DC7899" w:rsidTr="00271DD6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1578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Олег Геннадійович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045" w:rsidRPr="00DC7899" w:rsidTr="00271DD6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1578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Польовий Богдан Олександрович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045" w:rsidRPr="00DC7899" w:rsidTr="00B22DA7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B22D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45" w:rsidRPr="001578DE" w:rsidRDefault="00DE4045" w:rsidP="001578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Жінауі Юлія Миколаївна</w:t>
            </w:r>
          </w:p>
          <w:p w:rsidR="00DE4045" w:rsidRPr="001578DE" w:rsidRDefault="00DE4045" w:rsidP="00B22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5" w:rsidRPr="001578DE" w:rsidRDefault="00DE4045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50,51</w:t>
            </w:r>
          </w:p>
          <w:p w:rsidR="00DE4045" w:rsidRPr="001578DE" w:rsidRDefault="00DE4045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50,51</w:t>
            </w:r>
          </w:p>
          <w:p w:rsidR="00DE4045" w:rsidRPr="001578DE" w:rsidRDefault="00DE4045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B22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B22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045" w:rsidRPr="00DC7899" w:rsidTr="00271DD6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1578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Ірина Юріївна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15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1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4045" w:rsidRPr="00DC7899" w:rsidTr="00B22DA7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973D98" w:rsidRDefault="00DE4045" w:rsidP="00B22D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45" w:rsidRPr="001578DE" w:rsidRDefault="00DE4045" w:rsidP="001578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Жінауі Ріад </w:t>
            </w:r>
          </w:p>
          <w:p w:rsidR="00DE4045" w:rsidRPr="001578DE" w:rsidRDefault="00DE4045" w:rsidP="00B22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5" w:rsidRPr="001578DE" w:rsidRDefault="00DE4045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49,61</w:t>
            </w:r>
          </w:p>
          <w:p w:rsidR="00DE4045" w:rsidRPr="001578DE" w:rsidRDefault="00DE4045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5" w:rsidRPr="001578DE" w:rsidRDefault="00DE4045" w:rsidP="0015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78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49,61</w:t>
            </w:r>
          </w:p>
          <w:p w:rsidR="00DE4045" w:rsidRPr="001578DE" w:rsidRDefault="00DE4045" w:rsidP="00B2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45" w:rsidRPr="001578DE" w:rsidRDefault="00DE4045" w:rsidP="00B22D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B22D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45" w:rsidRPr="00DC7899" w:rsidRDefault="00DE4045" w:rsidP="00B2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F5677" w:rsidRPr="000F5677" w:rsidRDefault="000F5677" w:rsidP="000F5677">
      <w:pPr>
        <w:spacing w:line="240" w:lineRule="auto"/>
        <w:rPr>
          <w:rFonts w:ascii="Times New Roman" w:hAnsi="Times New Roman" w:cs="Times New Roman"/>
        </w:rPr>
      </w:pPr>
      <w:r w:rsidRPr="000F5677">
        <w:rPr>
          <w:rFonts w:ascii="Times New Roman" w:hAnsi="Times New Roman" w:cs="Times New Roman"/>
        </w:rPr>
        <w:t>Голова стипендіальної комісії  __________  Савицька І.М.</w:t>
      </w:r>
    </w:p>
    <w:p w:rsidR="000F5677" w:rsidRPr="000F5677" w:rsidRDefault="000F5677" w:rsidP="000F5677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0F5677">
        <w:rPr>
          <w:rFonts w:ascii="Times New Roman" w:hAnsi="Times New Roman" w:cs="Times New Roman"/>
        </w:rPr>
        <w:t>Члени стипендіальної комісії:</w:t>
      </w:r>
      <w:r w:rsidRPr="000F5677">
        <w:rPr>
          <w:rFonts w:ascii="Times New Roman" w:hAnsi="Times New Roman" w:cs="Times New Roman"/>
          <w:i/>
        </w:rPr>
        <w:t xml:space="preserve"> </w:t>
      </w:r>
    </w:p>
    <w:p w:rsidR="000F5677" w:rsidRPr="000F5677" w:rsidRDefault="000F5677" w:rsidP="000F5677">
      <w:pPr>
        <w:spacing w:after="0" w:line="240" w:lineRule="auto"/>
        <w:ind w:left="2832" w:firstLine="708"/>
        <w:rPr>
          <w:rFonts w:ascii="Times New Roman" w:hAnsi="Times New Roman" w:cs="Times New Roman"/>
          <w:i/>
        </w:rPr>
      </w:pPr>
      <w:r w:rsidRPr="000F5677">
        <w:rPr>
          <w:rFonts w:ascii="Times New Roman" w:hAnsi="Times New Roman" w:cs="Times New Roman"/>
          <w:i/>
        </w:rPr>
        <w:t xml:space="preserve">–––––––––––––   </w:t>
      </w:r>
      <w:r w:rsidRPr="000F5677">
        <w:rPr>
          <w:rFonts w:ascii="Times New Roman" w:eastAsia="Times New Roman" w:hAnsi="Times New Roman" w:cs="Times New Roman"/>
          <w:lang w:eastAsia="ru-RU"/>
        </w:rPr>
        <w:t>Овчаренко В.М.</w:t>
      </w:r>
    </w:p>
    <w:p w:rsidR="000F5677" w:rsidRPr="000F5677" w:rsidRDefault="000F5677" w:rsidP="000F56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F5677">
        <w:rPr>
          <w:rFonts w:ascii="Times New Roman" w:hAnsi="Times New Roman" w:cs="Times New Roman"/>
          <w:i/>
        </w:rPr>
        <w:t>–––––––––––––</w:t>
      </w:r>
      <w:r w:rsidRPr="000F5677">
        <w:rPr>
          <w:rFonts w:ascii="Times New Roman" w:eastAsia="Times New Roman" w:hAnsi="Times New Roman" w:cs="Times New Roman"/>
          <w:lang w:eastAsia="ru-RU"/>
        </w:rPr>
        <w:t xml:space="preserve">   Буцик І.М.</w:t>
      </w:r>
    </w:p>
    <w:p w:rsidR="000F5677" w:rsidRPr="000F5677" w:rsidRDefault="000F5677" w:rsidP="000F5677">
      <w:pPr>
        <w:pStyle w:val="a3"/>
        <w:spacing w:after="0" w:line="240" w:lineRule="auto"/>
        <w:ind w:left="3540"/>
        <w:rPr>
          <w:rFonts w:ascii="Times New Roman" w:eastAsia="Times New Roman" w:hAnsi="Times New Roman" w:cs="Times New Roman"/>
          <w:lang w:eastAsia="ru-RU"/>
        </w:rPr>
      </w:pPr>
      <w:r w:rsidRPr="000F5677">
        <w:rPr>
          <w:rFonts w:ascii="Times New Roman" w:eastAsia="Times New Roman" w:hAnsi="Times New Roman" w:cs="Times New Roman"/>
          <w:lang w:eastAsia="ru-RU"/>
        </w:rPr>
        <w:t>–––––––––––––– Харченко С.В.</w:t>
      </w:r>
    </w:p>
    <w:p w:rsidR="000F5677" w:rsidRPr="000F5677" w:rsidRDefault="000F5677" w:rsidP="000F56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F5677">
        <w:rPr>
          <w:rFonts w:ascii="Times New Roman" w:eastAsia="Times New Roman" w:hAnsi="Times New Roman" w:cs="Times New Roman"/>
          <w:lang w:eastAsia="ru-RU"/>
        </w:rPr>
        <w:t>–––––––––––––– Таран М.В.</w:t>
      </w:r>
    </w:p>
    <w:p w:rsidR="000F5677" w:rsidRPr="000F5677" w:rsidRDefault="000F5677" w:rsidP="000F56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F5677">
        <w:rPr>
          <w:rFonts w:ascii="Times New Roman" w:eastAsia="Times New Roman" w:hAnsi="Times New Roman" w:cs="Times New Roman"/>
          <w:lang w:eastAsia="ru-RU"/>
        </w:rPr>
        <w:t>–––––––––––––   Литюк А.П.</w:t>
      </w:r>
    </w:p>
    <w:p w:rsidR="000F5677" w:rsidRPr="000F5677" w:rsidRDefault="000F5677" w:rsidP="000F56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F5677">
        <w:rPr>
          <w:rFonts w:ascii="Times New Roman" w:eastAsia="Times New Roman" w:hAnsi="Times New Roman" w:cs="Times New Roman"/>
          <w:lang w:eastAsia="ru-RU"/>
        </w:rPr>
        <w:t xml:space="preserve">_____________   Бізюка В.О. </w:t>
      </w:r>
    </w:p>
    <w:p w:rsidR="000F5677" w:rsidRPr="000F5677" w:rsidRDefault="000F5677" w:rsidP="000F56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F5677">
        <w:rPr>
          <w:rFonts w:ascii="Times New Roman" w:eastAsia="Times New Roman" w:hAnsi="Times New Roman" w:cs="Times New Roman"/>
          <w:lang w:eastAsia="ru-RU"/>
        </w:rPr>
        <w:t>_____________  Лі Діана.Д.</w:t>
      </w:r>
    </w:p>
    <w:p w:rsidR="005E63B8" w:rsidRDefault="000F5677">
      <w:r w:rsidRPr="000F5677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0F5677">
        <w:rPr>
          <w:rFonts w:ascii="Times New Roman" w:eastAsia="Times New Roman" w:hAnsi="Times New Roman" w:cs="Times New Roman"/>
          <w:lang w:eastAsia="ru-RU"/>
        </w:rPr>
        <w:t>____________  Пугач Ю.С</w:t>
      </w:r>
      <w:r w:rsidRPr="000F5677">
        <w:t>.</w:t>
      </w:r>
    </w:p>
    <w:sectPr w:rsidR="005E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14C"/>
    <w:multiLevelType w:val="hybridMultilevel"/>
    <w:tmpl w:val="A69C3A1E"/>
    <w:lvl w:ilvl="0" w:tplc="E8D838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3C"/>
    <w:rsid w:val="000F5677"/>
    <w:rsid w:val="001578DE"/>
    <w:rsid w:val="005E63B8"/>
    <w:rsid w:val="0068783C"/>
    <w:rsid w:val="0079438A"/>
    <w:rsid w:val="00DE4045"/>
    <w:rsid w:val="00ED6CF7"/>
    <w:rsid w:val="00F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2AD3"/>
  <w15:chartTrackingRefBased/>
  <w15:docId w15:val="{97EF30CF-C29E-4F88-89D9-6EDE4259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8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Максим</cp:lastModifiedBy>
  <cp:revision>7</cp:revision>
  <dcterms:created xsi:type="dcterms:W3CDTF">2022-06-20T05:22:00Z</dcterms:created>
  <dcterms:modified xsi:type="dcterms:W3CDTF">2022-07-01T10:08:00Z</dcterms:modified>
</cp:coreProperties>
</file>