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ЯГІДНИЦТВО</w:t>
      </w: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КАФЕДРА САДІВНИЦТВА ІМ. ПРОФ. В.Л. СИМИРЕНКА</w:t>
      </w: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BE14E7" w:rsidRPr="00A16EFB" w:rsidRDefault="003450D6" w:rsidP="00A16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Терещенко Яна Юріївна</w:t>
            </w:r>
            <w:r w:rsidR="00A16EFB"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BE14E7" w:rsidRPr="00A16EFB" w:rsidRDefault="008242EC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BE14E7" w:rsidRPr="00A16EFB" w:rsidRDefault="008242EC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BE14E7" w:rsidRPr="00A16EFB" w:rsidTr="00CD7618">
        <w:tc>
          <w:tcPr>
            <w:tcW w:w="3686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BE14E7" w:rsidRPr="00A16EFB" w:rsidRDefault="00BE14E7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14E7" w:rsidRPr="00A16EFB" w:rsidRDefault="008242EC" w:rsidP="00A16E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A1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 w:rsidR="00BE14E7"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BE14E7" w:rsidRPr="00A16E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30 год практичних)</w:t>
            </w:r>
          </w:p>
        </w:tc>
      </w:tr>
    </w:tbl>
    <w:p w:rsidR="00BE14E7" w:rsidRPr="00A16EFB" w:rsidRDefault="00BE14E7" w:rsidP="00BE1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4E7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3450D6" w:rsidRDefault="003450D6" w:rsidP="003450D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50D6">
        <w:rPr>
          <w:rFonts w:ascii="Times New Roman" w:hAnsi="Times New Roman" w:cs="Times New Roman"/>
          <w:b/>
          <w:bCs/>
          <w:iCs/>
          <w:sz w:val="28"/>
          <w:szCs w:val="28"/>
        </w:rPr>
        <w:t>Предметом вивчення</w:t>
      </w:r>
      <w:r w:rsidRPr="003450D6">
        <w:rPr>
          <w:rFonts w:ascii="Times New Roman" w:hAnsi="Times New Roman" w:cs="Times New Roman"/>
          <w:iCs/>
          <w:sz w:val="28"/>
          <w:szCs w:val="28"/>
        </w:rPr>
        <w:t xml:space="preserve"> навчальної дисципліни </w:t>
      </w:r>
      <w:r>
        <w:rPr>
          <w:rFonts w:ascii="Times New Roman" w:hAnsi="Times New Roman" w:cs="Times New Roman"/>
          <w:iCs/>
          <w:sz w:val="28"/>
          <w:szCs w:val="28"/>
        </w:rPr>
        <w:t xml:space="preserve">«Ягідництво» </w:t>
      </w:r>
      <w:r w:rsidRPr="003450D6">
        <w:rPr>
          <w:rFonts w:ascii="Times New Roman" w:hAnsi="Times New Roman" w:cs="Times New Roman"/>
          <w:iCs/>
          <w:sz w:val="28"/>
          <w:szCs w:val="28"/>
        </w:rPr>
        <w:t xml:space="preserve">є формування </w:t>
      </w:r>
      <w:r>
        <w:rPr>
          <w:rFonts w:ascii="Times New Roman" w:hAnsi="Times New Roman" w:cs="Times New Roman"/>
          <w:iCs/>
          <w:sz w:val="28"/>
          <w:szCs w:val="28"/>
        </w:rPr>
        <w:t xml:space="preserve">у майбутніх фахівців спеціальності 203 «Садівництво, плодоовочівництво та виноградарство» </w:t>
      </w:r>
      <w:r w:rsidRPr="003450D6">
        <w:rPr>
          <w:rFonts w:ascii="Times New Roman" w:hAnsi="Times New Roman" w:cs="Times New Roman"/>
          <w:iCs/>
          <w:sz w:val="28"/>
          <w:szCs w:val="28"/>
        </w:rPr>
        <w:t xml:space="preserve">знань і навичок з технологій вирощування ягідних культур (суниці садові, лохина, смородина, порічки, аґрус, малина, ожина та ін.), які є основою харчування населення та сировиною для переробних підприємств. </w:t>
      </w:r>
      <w:r w:rsidRPr="003450D6">
        <w:rPr>
          <w:rFonts w:ascii="Times New Roman" w:hAnsi="Times New Roman" w:cs="Times New Roman"/>
          <w:b/>
          <w:bCs/>
          <w:iCs/>
          <w:sz w:val="28"/>
          <w:szCs w:val="28"/>
        </w:rPr>
        <w:t>Метою курсу</w:t>
      </w:r>
      <w:r w:rsidRPr="003450D6">
        <w:rPr>
          <w:rFonts w:ascii="Times New Roman" w:hAnsi="Times New Roman" w:cs="Times New Roman"/>
          <w:iCs/>
          <w:sz w:val="28"/>
          <w:szCs w:val="28"/>
        </w:rPr>
        <w:t xml:space="preserve"> є викладання навчальної дисципліни «Ягідництво» є підготовка фахівців для роботи у галузі садівництва.</w:t>
      </w:r>
    </w:p>
    <w:p w:rsidR="003450D6" w:rsidRPr="003450D6" w:rsidRDefault="003450D6" w:rsidP="003450D6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50D6">
        <w:rPr>
          <w:rFonts w:ascii="Times New Roman" w:hAnsi="Times New Roman" w:cs="Times New Roman"/>
          <w:iCs/>
          <w:sz w:val="28"/>
          <w:szCs w:val="28"/>
        </w:rPr>
        <w:t xml:space="preserve">ознайомити студентів із станом і перспективами розвитку ягідництва; </w:t>
      </w:r>
      <w:bookmarkStart w:id="0" w:name="_Hlk185425404"/>
      <w:r w:rsidRPr="003450D6">
        <w:rPr>
          <w:rFonts w:ascii="Times New Roman" w:hAnsi="Times New Roman" w:cs="Times New Roman"/>
          <w:iCs/>
          <w:sz w:val="28"/>
          <w:szCs w:val="28"/>
        </w:rPr>
        <w:t xml:space="preserve">анатомо-морфологічними та біологічними особливостями ягідних культур; фізіологією стійкості до факторів зовнішнього середовища, закономірностями плодоношення; сучасними технологіями вирощування високих екологічно чистих урожаїв ягід в різних ґрунтово-кліматичних зонах; шляхами і способами покращення якості продукції та заходами щодо її підтримання; способами скорочення затрат праці й засобів виробництва в процесі вирощування. </w:t>
      </w:r>
      <w:bookmarkEnd w:id="0"/>
      <w:r w:rsidRPr="003450D6">
        <w:rPr>
          <w:rFonts w:ascii="Times New Roman" w:hAnsi="Times New Roman" w:cs="Times New Roman"/>
          <w:iCs/>
          <w:sz w:val="28"/>
          <w:szCs w:val="28"/>
        </w:rPr>
        <w:t xml:space="preserve">По завершенню дисципліни студенти повинні вміти вирощувати садивний матеріал ягідних рослин, </w:t>
      </w:r>
      <w:proofErr w:type="spellStart"/>
      <w:r w:rsidRPr="003450D6">
        <w:rPr>
          <w:rFonts w:ascii="Times New Roman" w:hAnsi="Times New Roman" w:cs="Times New Roman"/>
          <w:iCs/>
          <w:sz w:val="28"/>
          <w:szCs w:val="28"/>
        </w:rPr>
        <w:t>проєктувати</w:t>
      </w:r>
      <w:proofErr w:type="spellEnd"/>
      <w:r w:rsidRPr="003450D6">
        <w:rPr>
          <w:rFonts w:ascii="Times New Roman" w:hAnsi="Times New Roman" w:cs="Times New Roman"/>
          <w:iCs/>
          <w:sz w:val="28"/>
          <w:szCs w:val="28"/>
        </w:rPr>
        <w:t xml:space="preserve"> ягідні насадження для різних форм господарювання; розробляти, удосконалювати і реалізовувати прогресивні технології вирощування ягідної продукції; здійснювати біологічний контроль за станом насаджень та управляти процесами формування урожаю; розробляти і реалізовувати заходи щодо поліпшення якості та зменшення втрат продукції ягідництва; забезпечувати високу економічну ефективність технологій та їх екологічну чистоту.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16EFB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Предметом вивчення 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 xml:space="preserve">навчальної дисципліни «Ягідництво» є формування у майбутніх фахівців </w:t>
      </w:r>
      <w:r w:rsidR="00A16EFB">
        <w:rPr>
          <w:rFonts w:ascii="Times New Roman" w:hAnsi="Times New Roman" w:cs="Times New Roman"/>
          <w:color w:val="333333"/>
          <w:sz w:val="28"/>
          <w:szCs w:val="28"/>
        </w:rPr>
        <w:t xml:space="preserve">спеціальності 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 xml:space="preserve"> 20</w:t>
      </w:r>
      <w:r w:rsidR="008242EC" w:rsidRPr="00A16EFB">
        <w:rPr>
          <w:rFonts w:ascii="Times New Roman" w:hAnsi="Times New Roman" w:cs="Times New Roman"/>
          <w:color w:val="333333"/>
          <w:sz w:val="28"/>
          <w:szCs w:val="28"/>
        </w:rPr>
        <w:t>3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 xml:space="preserve"> «</w:t>
      </w:r>
      <w:r w:rsidR="008242EC" w:rsidRPr="00A16EFB">
        <w:rPr>
          <w:rFonts w:ascii="Times New Roman" w:hAnsi="Times New Roman" w:cs="Times New Roman"/>
          <w:color w:val="333333"/>
          <w:sz w:val="28"/>
          <w:szCs w:val="28"/>
        </w:rPr>
        <w:t>Садівництво та виноградарство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>» знання і навички з технологій виробництва ягідних культур (суниці садові, лохина, смородина, порічки, аґрус, малина, ожина та ін.), які є основою харчування населення та сировиною для переробних підприємств.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6EFB">
        <w:rPr>
          <w:rStyle w:val="a5"/>
          <w:rFonts w:ascii="Times New Roman" w:hAnsi="Times New Roman" w:cs="Times New Roman"/>
          <w:color w:val="333333"/>
          <w:sz w:val="28"/>
          <w:szCs w:val="28"/>
        </w:rPr>
        <w:t>Метою</w:t>
      </w:r>
      <w:r w:rsidRPr="00A16EFB">
        <w:rPr>
          <w:rFonts w:ascii="Times New Roman" w:hAnsi="Times New Roman" w:cs="Times New Roman"/>
          <w:color w:val="333333"/>
          <w:sz w:val="28"/>
          <w:szCs w:val="28"/>
        </w:rPr>
        <w:t> </w:t>
      </w:r>
      <w:bookmarkStart w:id="1" w:name="_Hlk185425181"/>
      <w:r w:rsidRPr="00A16EFB">
        <w:rPr>
          <w:rFonts w:ascii="Times New Roman" w:hAnsi="Times New Roman" w:cs="Times New Roman"/>
          <w:color w:val="333333"/>
          <w:sz w:val="28"/>
          <w:szCs w:val="28"/>
        </w:rPr>
        <w:t>викладання навчальної дисципліни «Ягідництво» є підготовка фахівців для роботи у галузі садівництва.</w:t>
      </w:r>
      <w:bookmarkEnd w:id="1"/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6EFB">
        <w:rPr>
          <w:rFonts w:ascii="Times New Roman" w:eastAsia="Calibri" w:hAnsi="Times New Roman" w:cs="Times New Roman"/>
          <w:i/>
          <w:sz w:val="28"/>
          <w:szCs w:val="28"/>
        </w:rPr>
        <w:t>Основними завданнями вивчення дисципліни «Ягідництво» є: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- вивчення і засвоєння </w:t>
      </w:r>
      <w:r w:rsid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знань про </w:t>
      </w:r>
      <w:r w:rsidR="00CA7FA1" w:rsidRP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анатомо-морфологічн</w:t>
      </w:r>
      <w:r w:rsid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="00CA7FA1" w:rsidRP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біологічн</w:t>
      </w:r>
      <w:r w:rsid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="00CA7FA1" w:rsidRP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особливос</w:t>
      </w:r>
      <w:r w:rsid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ті </w:t>
      </w:r>
      <w:r w:rsidR="00CA7FA1" w:rsidRP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ягідних культур; фізіологі</w:t>
      </w:r>
      <w:r w:rsid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ю</w:t>
      </w:r>
      <w:r w:rsidR="00CA7FA1" w:rsidRP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стійкості до факторів зовнішнього середовища, закономірност</w:t>
      </w:r>
      <w:r w:rsid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="00CA7FA1" w:rsidRP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плодоношення; сучасн</w:t>
      </w:r>
      <w:r w:rsid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="00CA7FA1" w:rsidRP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технологі</w:t>
      </w:r>
      <w:r w:rsid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ї</w:t>
      </w:r>
      <w:r w:rsidR="00CA7FA1" w:rsidRP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вирощування високих екологічно чистих урожаїв ягід в різних ґрунтово-кліматичних зонах; шлях</w:t>
      </w:r>
      <w:r w:rsid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CA7FA1" w:rsidRPr="00CA7FA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способи покращення якості продукції та заходи щодо її підтримання; способи скорочення затрат праці й засобів виробництва в процесі вирощування.</w:t>
      </w: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набуття практичних навиків вирощування садивного матеріалу ягідних культур;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оволодіти знаннями із створення інтенсивних промислових насаджень ягідних культур;</w:t>
      </w:r>
    </w:p>
    <w:p w:rsidR="00BE14E7" w:rsidRPr="00A16EFB" w:rsidRDefault="00BE14E7" w:rsidP="00A16E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набуття практичних навиків по догляду за насадженнями ягідних рослин в умовах відкритого і закритого </w:t>
      </w:r>
      <w:r w:rsidR="008242EC"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ґрунту</w:t>
      </w:r>
      <w:r w:rsidRPr="00A16E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BE14E7" w:rsidRPr="00A16EFB" w:rsidRDefault="00BE14E7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6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Значення, стан та перспективи розвитку ягідництва в Україні та світі;</w:t>
      </w:r>
    </w:p>
    <w:p w:rsidR="00BE14E7" w:rsidRPr="00A16EFB" w:rsidRDefault="007C39F9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9F9">
        <w:rPr>
          <w:rFonts w:ascii="Times New Roman" w:hAnsi="Times New Roman" w:cs="Times New Roman"/>
          <w:i/>
          <w:sz w:val="28"/>
          <w:szCs w:val="28"/>
        </w:rPr>
        <w:t>Біологічні особливості ягідних порід</w:t>
      </w:r>
      <w:r w:rsidR="00BE14E7" w:rsidRPr="00A16EFB">
        <w:rPr>
          <w:rFonts w:ascii="Times New Roman" w:hAnsi="Times New Roman" w:cs="Times New Roman"/>
          <w:sz w:val="28"/>
          <w:szCs w:val="28"/>
        </w:rPr>
        <w:t>;</w:t>
      </w:r>
    </w:p>
    <w:p w:rsidR="008242EC" w:rsidRPr="00A16EFB" w:rsidRDefault="007C39F9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Методи розмноження</w:t>
      </w:r>
      <w:r w:rsidR="008242EC" w:rsidRPr="00A16EFB">
        <w:rPr>
          <w:rFonts w:ascii="Times New Roman" w:hAnsi="Times New Roman" w:cs="Times New Roman"/>
          <w:sz w:val="28"/>
          <w:szCs w:val="28"/>
        </w:rPr>
        <w:t>;</w:t>
      </w:r>
    </w:p>
    <w:p w:rsidR="00BE14E7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Комплексне планування ягідника</w:t>
      </w:r>
      <w:r w:rsidRPr="00606C0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2" w:name="_Hlk185425857"/>
      <w:r w:rsidR="007C39F9" w:rsidRPr="007C3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Зрошення і </w:t>
      </w:r>
      <w:proofErr w:type="spellStart"/>
      <w:r w:rsidR="007C39F9" w:rsidRPr="007C3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фертигація</w:t>
      </w:r>
      <w:proofErr w:type="spellEnd"/>
      <w:r w:rsidR="007C39F9" w:rsidRPr="007C39F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насаджень</w:t>
      </w:r>
      <w:bookmarkEnd w:id="2"/>
      <w:r w:rsidR="008242EC" w:rsidRPr="00A16E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BE14E7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 xml:space="preserve">Зрошення і </w:t>
      </w:r>
      <w:proofErr w:type="spellStart"/>
      <w:r w:rsidRPr="00606C00">
        <w:rPr>
          <w:rFonts w:ascii="Times New Roman" w:hAnsi="Times New Roman" w:cs="Times New Roman"/>
          <w:sz w:val="28"/>
          <w:szCs w:val="28"/>
        </w:rPr>
        <w:t>фертигація</w:t>
      </w:r>
      <w:proofErr w:type="spellEnd"/>
      <w:r w:rsidRPr="00606C00">
        <w:rPr>
          <w:rFonts w:ascii="Times New Roman" w:hAnsi="Times New Roman" w:cs="Times New Roman"/>
          <w:sz w:val="28"/>
          <w:szCs w:val="28"/>
        </w:rPr>
        <w:t xml:space="preserve"> насаджень</w:t>
      </w:r>
      <w:r w:rsidR="008242EC" w:rsidRPr="00A16EFB">
        <w:rPr>
          <w:rFonts w:ascii="Times New Roman" w:hAnsi="Times New Roman" w:cs="Times New Roman"/>
          <w:sz w:val="28"/>
          <w:szCs w:val="28"/>
        </w:rPr>
        <w:t>;</w:t>
      </w:r>
    </w:p>
    <w:p w:rsidR="008242EC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Ботаніко-морфологічні особливості суниці садової. Добір сортименту та технології вирощування</w:t>
      </w:r>
      <w:r w:rsidR="008242EC" w:rsidRPr="00A16EFB">
        <w:rPr>
          <w:rFonts w:ascii="Times New Roman" w:hAnsi="Times New Roman" w:cs="Times New Roman"/>
          <w:sz w:val="28"/>
          <w:szCs w:val="28"/>
        </w:rPr>
        <w:t>;</w:t>
      </w:r>
    </w:p>
    <w:p w:rsidR="00BE14E7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Малина та ожина. Добір технології вирощування та сортименту</w:t>
      </w:r>
      <w:r w:rsidR="00BE14E7" w:rsidRPr="00A16EFB">
        <w:rPr>
          <w:rFonts w:ascii="Times New Roman" w:hAnsi="Times New Roman" w:cs="Times New Roman"/>
          <w:sz w:val="28"/>
          <w:szCs w:val="28"/>
        </w:rPr>
        <w:t>;</w:t>
      </w:r>
    </w:p>
    <w:p w:rsidR="008242EC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Смородина чорна, порічки та аґрус в товарних насадженнях</w:t>
      </w:r>
      <w:r w:rsidR="008242EC" w:rsidRPr="00A16EFB">
        <w:rPr>
          <w:rFonts w:ascii="Times New Roman" w:hAnsi="Times New Roman" w:cs="Times New Roman"/>
          <w:sz w:val="28"/>
          <w:szCs w:val="28"/>
        </w:rPr>
        <w:t>;</w:t>
      </w:r>
    </w:p>
    <w:p w:rsidR="008242EC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Технологія вирощування лохини щиткової.</w:t>
      </w:r>
      <w:r w:rsidR="008242EC" w:rsidRPr="00A16EFB">
        <w:rPr>
          <w:rFonts w:ascii="Times New Roman" w:hAnsi="Times New Roman" w:cs="Times New Roman"/>
          <w:sz w:val="28"/>
          <w:szCs w:val="28"/>
        </w:rPr>
        <w:t>;</w:t>
      </w:r>
    </w:p>
    <w:p w:rsidR="00BE14E7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Добір сортименту та технології вирощування жимолості голубої</w:t>
      </w:r>
      <w:r w:rsidR="00BE14E7" w:rsidRPr="00A16EFB">
        <w:rPr>
          <w:rFonts w:ascii="Times New Roman" w:hAnsi="Times New Roman" w:cs="Times New Roman"/>
          <w:sz w:val="28"/>
          <w:szCs w:val="28"/>
        </w:rPr>
        <w:t>;</w:t>
      </w:r>
    </w:p>
    <w:p w:rsidR="008242EC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Система захисту ягідних насаджень від патогенів</w:t>
      </w:r>
      <w:r w:rsidR="008242EC" w:rsidRPr="00A16EFB">
        <w:rPr>
          <w:rFonts w:ascii="Times New Roman" w:hAnsi="Times New Roman" w:cs="Times New Roman"/>
          <w:sz w:val="28"/>
          <w:szCs w:val="28"/>
        </w:rPr>
        <w:t>;</w:t>
      </w:r>
    </w:p>
    <w:p w:rsidR="00BE14E7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Особливості організації збирання врожаю та післязбиральна доробка</w:t>
      </w:r>
      <w:r w:rsidR="008242EC" w:rsidRPr="00A16EFB">
        <w:rPr>
          <w:rFonts w:ascii="Times New Roman" w:hAnsi="Times New Roman" w:cs="Times New Roman"/>
          <w:sz w:val="28"/>
          <w:szCs w:val="28"/>
        </w:rPr>
        <w:t>;</w:t>
      </w:r>
    </w:p>
    <w:p w:rsidR="008242EC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Органічне ягідництво</w:t>
      </w:r>
      <w:r w:rsidR="008242EC" w:rsidRPr="00A16EFB">
        <w:rPr>
          <w:rFonts w:ascii="Times New Roman" w:hAnsi="Times New Roman" w:cs="Times New Roman"/>
          <w:sz w:val="28"/>
          <w:szCs w:val="28"/>
        </w:rPr>
        <w:t>;</w:t>
      </w:r>
    </w:p>
    <w:p w:rsidR="00BE14E7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Вирощування ягідної продукції на експорт – особливості та вимоги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42EC" w:rsidRPr="00A16EFB" w:rsidRDefault="00606C00" w:rsidP="00A16EFB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6C00">
        <w:rPr>
          <w:rFonts w:ascii="Times New Roman" w:hAnsi="Times New Roman" w:cs="Times New Roman"/>
          <w:sz w:val="28"/>
          <w:szCs w:val="28"/>
        </w:rPr>
        <w:t>Напрямки використання ягідної продукції</w:t>
      </w:r>
      <w:r w:rsidR="00FB5EEF" w:rsidRPr="00A16EFB">
        <w:rPr>
          <w:rFonts w:ascii="Times New Roman" w:hAnsi="Times New Roman" w:cs="Times New Roman"/>
          <w:sz w:val="28"/>
          <w:szCs w:val="28"/>
        </w:rPr>
        <w:t>.</w:t>
      </w:r>
    </w:p>
    <w:p w:rsidR="00BE14E7" w:rsidRPr="00A16EFB" w:rsidRDefault="00BE14E7" w:rsidP="00BE14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4E7" w:rsidRPr="00A16EFB" w:rsidRDefault="00BE14E7" w:rsidP="00BE14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EFB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:rsidR="00BE14E7" w:rsidRPr="00A16EFB" w:rsidRDefault="00A16EFB" w:rsidP="00BE14E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E14E7" w:rsidRPr="00A16EFB">
        <w:rPr>
          <w:rFonts w:ascii="Times New Roman" w:hAnsi="Times New Roman" w:cs="Times New Roman"/>
          <w:b/>
          <w:i/>
          <w:sz w:val="28"/>
          <w:szCs w:val="28"/>
        </w:rPr>
        <w:t xml:space="preserve">практичних) 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Видовий склад ягідних культур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Біологічні особливості ягідних порід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Способи розмноження ягідних культур та їх значення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Вибір та підготовка ділянки для закладання товарних насаджень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Створення інфраструктури ягідного проекту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 xml:space="preserve">Організація системи зрошення та </w:t>
      </w:r>
      <w:proofErr w:type="spellStart"/>
      <w:r w:rsidRPr="00606C00">
        <w:rPr>
          <w:rFonts w:ascii="Times New Roman" w:hAnsi="Times New Roman" w:cs="Times New Roman"/>
          <w:sz w:val="28"/>
          <w:szCs w:val="28"/>
        </w:rPr>
        <w:t>фертигації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Види добрив та способи їх застосування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Критерії добору сортименту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Способи боротьби з бур’янами в товарних насадженнях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6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Формування та обрізка кущових ягідних культур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06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Розробка системи захисту ягідних культур від патогенів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6C00" w:rsidRPr="00606C00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06C00">
        <w:rPr>
          <w:rFonts w:ascii="Times New Roman" w:hAnsi="Times New Roman" w:cs="Times New Roman"/>
          <w:sz w:val="28"/>
          <w:szCs w:val="28"/>
        </w:rPr>
        <w:t>Складання технологічної карти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14E7" w:rsidRPr="00A16EFB" w:rsidRDefault="00606C00" w:rsidP="00606C00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3" w:name="_GoBack"/>
      <w:bookmarkEnd w:id="3"/>
      <w:r w:rsidRPr="00606C00">
        <w:rPr>
          <w:rFonts w:ascii="Times New Roman" w:hAnsi="Times New Roman" w:cs="Times New Roman"/>
          <w:sz w:val="28"/>
          <w:szCs w:val="28"/>
        </w:rPr>
        <w:t>Сертифікація ягідного підприємства.</w:t>
      </w:r>
    </w:p>
    <w:sectPr w:rsidR="00BE14E7" w:rsidRPr="00A16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72A"/>
    <w:multiLevelType w:val="hybridMultilevel"/>
    <w:tmpl w:val="0CCA174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012E"/>
    <w:multiLevelType w:val="hybridMultilevel"/>
    <w:tmpl w:val="BA025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D550F"/>
    <w:multiLevelType w:val="hybridMultilevel"/>
    <w:tmpl w:val="287A2EFA"/>
    <w:lvl w:ilvl="0" w:tplc="8A789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51B3D"/>
    <w:multiLevelType w:val="hybridMultilevel"/>
    <w:tmpl w:val="5B600A00"/>
    <w:lvl w:ilvl="0" w:tplc="8A789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17513"/>
    <w:rsid w:val="000336D5"/>
    <w:rsid w:val="000F649B"/>
    <w:rsid w:val="00113549"/>
    <w:rsid w:val="001D161F"/>
    <w:rsid w:val="001F62E5"/>
    <w:rsid w:val="002311D7"/>
    <w:rsid w:val="00262D38"/>
    <w:rsid w:val="002A0694"/>
    <w:rsid w:val="002D7222"/>
    <w:rsid w:val="002F5F08"/>
    <w:rsid w:val="003450D6"/>
    <w:rsid w:val="003465E3"/>
    <w:rsid w:val="00351E98"/>
    <w:rsid w:val="003C1FB6"/>
    <w:rsid w:val="0040084F"/>
    <w:rsid w:val="00421F2B"/>
    <w:rsid w:val="00430124"/>
    <w:rsid w:val="004D3177"/>
    <w:rsid w:val="00527CB8"/>
    <w:rsid w:val="00606C00"/>
    <w:rsid w:val="00633346"/>
    <w:rsid w:val="00780260"/>
    <w:rsid w:val="007852EC"/>
    <w:rsid w:val="007C39F9"/>
    <w:rsid w:val="007E733A"/>
    <w:rsid w:val="00812117"/>
    <w:rsid w:val="008242EC"/>
    <w:rsid w:val="008A4C52"/>
    <w:rsid w:val="00A16EFB"/>
    <w:rsid w:val="00AC66BF"/>
    <w:rsid w:val="00B2057E"/>
    <w:rsid w:val="00B85673"/>
    <w:rsid w:val="00B9372B"/>
    <w:rsid w:val="00BE14E7"/>
    <w:rsid w:val="00C03A87"/>
    <w:rsid w:val="00C84AFA"/>
    <w:rsid w:val="00CA7FA1"/>
    <w:rsid w:val="00CB4B03"/>
    <w:rsid w:val="00D34F57"/>
    <w:rsid w:val="00D444FA"/>
    <w:rsid w:val="00DE7EEF"/>
    <w:rsid w:val="00E16B55"/>
    <w:rsid w:val="00E3427C"/>
    <w:rsid w:val="00E56970"/>
    <w:rsid w:val="00ED4A9E"/>
    <w:rsid w:val="00FB1149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0E2F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D34F57"/>
    <w:rPr>
      <w:b/>
      <w:bCs/>
    </w:rPr>
  </w:style>
  <w:style w:type="paragraph" w:styleId="a6">
    <w:name w:val="Body Text"/>
    <w:basedOn w:val="a"/>
    <w:link w:val="a7"/>
    <w:uiPriority w:val="99"/>
    <w:rsid w:val="000336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0336D5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03A8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03A87"/>
  </w:style>
  <w:style w:type="paragraph" w:styleId="3">
    <w:name w:val="Body Text 3"/>
    <w:basedOn w:val="a"/>
    <w:link w:val="30"/>
    <w:uiPriority w:val="99"/>
    <w:semiHidden/>
    <w:unhideWhenUsed/>
    <w:rsid w:val="00C03A8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C03A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</cp:revision>
  <dcterms:created xsi:type="dcterms:W3CDTF">2024-12-18T13:00:00Z</dcterms:created>
  <dcterms:modified xsi:type="dcterms:W3CDTF">2024-12-18T13:00:00Z</dcterms:modified>
</cp:coreProperties>
</file>